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89" w:rsidRDefault="00B37D1F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:rsidR="00B37D1F" w:rsidRDefault="00B37D1F"/>
    <w:tbl>
      <w:tblPr>
        <w:tblW w:w="9000" w:type="dxa"/>
        <w:shd w:val="clear" w:color="auto" w:fill="157A0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C01EB0" w:rsidRPr="00C01EB0" w:rsidTr="00C01EB0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2"/>
            </w:tblGrid>
            <w:tr w:rsidR="00C01EB0" w:rsidRPr="00C01EB0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C01EB0" w:rsidRPr="00C01EB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2"/>
                        </w:tblGrid>
                        <w:tr w:rsidR="00C01EB0" w:rsidRPr="00C01E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01EB0" w:rsidRPr="00C01EB0" w:rsidRDefault="00C01EB0" w:rsidP="00C01EB0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4" w:tgtFrame="_blank" w:history="1">
                                <w:r w:rsidRPr="00C01EB0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View this email in your browser</w:t>
                                </w:r>
                              </w:hyperlink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Next Deadline for submissions: April 3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hyperlink r:id="rId5" w:tgtFrame="_blank" w:history="1">
                                <w:r w:rsidRPr="00C01EB0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Sign up for our newsletter &amp; forward this one to friends.</w:t>
                                </w:r>
                              </w:hyperlink>
                            </w:p>
                          </w:tc>
                        </w:tr>
                      </w:tbl>
                      <w:p w:rsidR="00C01EB0" w:rsidRPr="00C01EB0" w:rsidRDefault="00C01EB0" w:rsidP="00C01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01EB0" w:rsidRPr="00C01EB0" w:rsidRDefault="00C01EB0" w:rsidP="00C01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2"/>
                  </w:tblGrid>
                  <w:tr w:rsidR="00C01EB0" w:rsidRPr="00C01EB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2"/>
                        </w:tblGrid>
                        <w:tr w:rsidR="00C01EB0" w:rsidRPr="00C01E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01EB0" w:rsidRPr="00C01EB0" w:rsidRDefault="00C01EB0" w:rsidP="00C01E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01EB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5373370" cy="1341755"/>
                                    <wp:effectExtent l="0" t="0" r="0" b="0"/>
                                    <wp:docPr id="6" name="Picture 6" descr="https://gallery.mailchimp.com/f61273749cb51631850ac8b12/images/b807cddd-572a-4dc5-90e6-e7070265b2ca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gallery.mailchimp.com/f61273749cb51631850ac8b12/images/b807cddd-572a-4dc5-90e6-e7070265b2ca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3370" cy="1341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01EB0" w:rsidRPr="00C01EB0" w:rsidRDefault="00C01EB0" w:rsidP="00C01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01EB0" w:rsidRPr="00C01EB0" w:rsidRDefault="00C01EB0" w:rsidP="00C01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01EB0" w:rsidRPr="00C01EB0" w:rsidRDefault="00C01EB0" w:rsidP="00C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01EB0" w:rsidRPr="00C01EB0" w:rsidTr="00C01EB0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1EB0" w:rsidRPr="00C01EB0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:rsidR="00C01EB0" w:rsidRPr="00C01EB0" w:rsidRDefault="00C01EB0" w:rsidP="00C01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C01EB0" w:rsidRPr="00C01EB0" w:rsidRDefault="00C01EB0" w:rsidP="00C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01EB0" w:rsidRPr="00C01EB0" w:rsidTr="00C01EB0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1EB0" w:rsidRPr="00C01EB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1EB0" w:rsidRPr="00C01EB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1EB0" w:rsidRPr="00C01E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01EB0" w:rsidRPr="00C01EB0" w:rsidRDefault="00C01EB0" w:rsidP="00C01EB0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B22222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REGIONAL COUNCIL MEETING</w:t>
                              </w:r>
                            </w:p>
                            <w:p w:rsidR="00C01EB0" w:rsidRPr="00C01EB0" w:rsidRDefault="00C01EB0" w:rsidP="00C01EB0">
                              <w:pPr>
                                <w:spacing w:after="0" w:line="338" w:lineRule="atLeast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11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238F"/>
                                  <w:spacing w:val="-11"/>
                                  <w:sz w:val="27"/>
                                  <w:szCs w:val="27"/>
                                  <w:lang w:eastAsia="en-CA"/>
                                </w:rPr>
                                <w:t>Friday, May 29 to Sunday, May 31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238F"/>
                                  <w:spacing w:val="-11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</w:r>
                              <w:proofErr w:type="spellStart"/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238F"/>
                                  <w:spacing w:val="-11"/>
                                  <w:sz w:val="27"/>
                                  <w:szCs w:val="27"/>
                                  <w:lang w:eastAsia="en-CA"/>
                                </w:rPr>
                                <w:t>Unifor</w:t>
                              </w:r>
                              <w:proofErr w:type="spellEnd"/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5238F"/>
                                  <w:spacing w:val="-11"/>
                                  <w:sz w:val="27"/>
                                  <w:szCs w:val="27"/>
                                  <w:lang w:eastAsia="en-CA"/>
                                </w:rPr>
                                <w:t xml:space="preserve"> Family Education Centre, Port Elgin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11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32327"/>
                                  <w:spacing w:val="-11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B22222"/>
                                  <w:spacing w:val="-11"/>
                                  <w:sz w:val="27"/>
                                  <w:szCs w:val="27"/>
                                  <w:lang w:eastAsia="en-CA"/>
                                </w:rPr>
                                <w:t>Registration Deadline: Midnight April 30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B22222"/>
                                  <w:spacing w:val="-11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B22222"/>
                                  <w:spacing w:val="-11"/>
                                  <w:sz w:val="24"/>
                                  <w:szCs w:val="24"/>
                                  <w:lang w:eastAsia="en-CA"/>
                                </w:rPr>
                                <w:t>No meals can be provided after this date</w:t>
                              </w:r>
                            </w:p>
                          </w:tc>
                        </w:tr>
                      </w:tbl>
                      <w:p w:rsidR="00C01EB0" w:rsidRPr="00C01EB0" w:rsidRDefault="00C01EB0" w:rsidP="00C01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01EB0" w:rsidRPr="00C01EB0" w:rsidRDefault="00C01EB0" w:rsidP="00C01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1EB0" w:rsidRPr="00C01EB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1EB0" w:rsidRPr="00C01E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01EB0" w:rsidRPr="00C01EB0" w:rsidRDefault="00C01EB0" w:rsidP="00C01EB0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It's that time of year and the </w:t>
                              </w:r>
                              <w:hyperlink r:id="rId8" w:tgtFrame="_blank" w:history="1">
                                <w:r w:rsidRPr="00C01EB0">
                                  <w:rPr>
                                    <w:rFonts w:ascii="Helvetica" w:eastAsia="Times New Roman" w:hAnsi="Helvetica" w:cs="Helvetica"/>
                                    <w:color w:val="CC2D6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registration form</w:t>
                                </w:r>
                              </w:hyperlink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 for the May meeting of the regional council is open.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 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Pr="00C01EB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anchor distT="0" distB="0" distL="0" distR="0" simplePos="0" relativeHeight="25165926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666875" cy="1800225"/>
                                    <wp:effectExtent l="0" t="0" r="9525" b="9525"/>
                                    <wp:wrapSquare wrapText="bothSides"/>
                                    <wp:docPr id="7" name="Picture 7" descr="https://mcusercontent.com/f61273749cb51631850ac8b12/images/674d00f2-d2e7-46e1-8bb5-3cbd60566cc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mcusercontent.com/f61273749cb51631850ac8b12/images/674d00f2-d2e7-46e1-8bb5-3cbd60566cc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6875" cy="1800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This year's theme speaker is </w:t>
                              </w:r>
                              <w:hyperlink r:id="rId10" w:tgtFrame="_blank" w:history="1">
                                <w:r w:rsidRPr="00C01EB0">
                                  <w:rPr>
                                    <w:rFonts w:ascii="Helvetica" w:eastAsia="Times New Roman" w:hAnsi="Helvetica" w:cs="Helvetica"/>
                                    <w:color w:val="CC2D6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Senator Murray Sinclair</w:t>
                                </w:r>
                              </w:hyperlink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, one of the Commissioners and authors of the Truth and Reconciliation Commission (TRC). Senator Sinclair will be discussing the TRC's Calls to the Church.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 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A </w:t>
                              </w:r>
                              <w:hyperlink r:id="rId11" w:tgtFrame="_blank" w:history="1">
                                <w:r w:rsidRPr="00C01EB0">
                                  <w:rPr>
                                    <w:rFonts w:ascii="Helvetica" w:eastAsia="Times New Roman" w:hAnsi="Helvetica" w:cs="Helvetica"/>
                                    <w:color w:val="CC2D6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DRAFT agenda</w:t>
                                </w:r>
                              </w:hyperlink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 is attached. An agenda for your regional council's meeting will be emailed to registrants early in May. This DRAFT agenda is for planning purposes.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 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u w:val="single"/>
                                  <w:lang w:eastAsia="en-CA"/>
                                </w:rPr>
                                <w:t>PLEASE NOTE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 xml:space="preserve">: A worship service is being prepared for congregational use on 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lastRenderedPageBreak/>
                                <w:t>Sunday, May 31. It will be posted on the </w:t>
                              </w:r>
                              <w:hyperlink r:id="rId12" w:tgtFrame="_blank" w:history="1">
                                <w:r w:rsidRPr="00C01EB0">
                                  <w:rPr>
                                    <w:rFonts w:ascii="Helvetica" w:eastAsia="Times New Roman" w:hAnsi="Helvetica" w:cs="Helvetica"/>
                                    <w:color w:val="CC2D6F"/>
                                    <w:sz w:val="24"/>
                                    <w:szCs w:val="24"/>
                                    <w:u w:val="single"/>
                                    <w:lang w:eastAsia="en-CA"/>
                                  </w:rPr>
                                  <w:t>Regional Meeting webpage</w:t>
                                </w:r>
                              </w:hyperlink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32327"/>
                                  <w:sz w:val="24"/>
                                  <w:szCs w:val="24"/>
                                  <w:lang w:eastAsia="en-CA"/>
                                </w:rPr>
                                <w:t> as will other information as it becomes available.</w:t>
                              </w:r>
                            </w:p>
                          </w:tc>
                        </w:tr>
                      </w:tbl>
                      <w:p w:rsidR="00C01EB0" w:rsidRPr="00C01EB0" w:rsidRDefault="00C01EB0" w:rsidP="00C01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01EB0" w:rsidRPr="00C01EB0" w:rsidRDefault="00C01EB0" w:rsidP="00C01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01EB0" w:rsidRPr="00C01EB0" w:rsidRDefault="00C01EB0" w:rsidP="00C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01EB0" w:rsidRPr="00C01EB0" w:rsidTr="00C01EB0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01EB0" w:rsidRPr="00C01EB0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01EB0" w:rsidRPr="00C01EB0">
                    <w:tc>
                      <w:tcPr>
                        <w:tcW w:w="0" w:type="auto"/>
                        <w:hideMark/>
                      </w:tcPr>
                      <w:p w:rsidR="00C01EB0" w:rsidRPr="00C01EB0" w:rsidRDefault="00C01EB0" w:rsidP="00C01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C01EB0" w:rsidRPr="00C01EB0" w:rsidRDefault="00C01EB0" w:rsidP="00C01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01EB0" w:rsidRPr="00C01EB0">
                    <w:tc>
                      <w:tcPr>
                        <w:tcW w:w="0" w:type="auto"/>
                        <w:hideMark/>
                      </w:tcPr>
                      <w:p w:rsidR="00C01EB0" w:rsidRPr="00C01EB0" w:rsidRDefault="00C01EB0" w:rsidP="00C01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C01EB0" w:rsidRPr="00C01EB0" w:rsidRDefault="00C01EB0" w:rsidP="00C01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01EB0" w:rsidRPr="00C01EB0" w:rsidRDefault="00C01EB0" w:rsidP="00C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01EB0" w:rsidRPr="00C01EB0" w:rsidTr="00C01EB0">
        <w:tc>
          <w:tcPr>
            <w:tcW w:w="0" w:type="auto"/>
            <w:shd w:val="clear" w:color="auto" w:fill="157A07"/>
            <w:hideMark/>
          </w:tcPr>
          <w:tbl>
            <w:tblPr>
              <w:tblW w:w="9000" w:type="dxa"/>
              <w:jc w:val="center"/>
              <w:shd w:val="clear" w:color="auto" w:fill="CC930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1EB0" w:rsidRPr="00C01EB0">
              <w:trPr>
                <w:jc w:val="center"/>
              </w:trPr>
              <w:tc>
                <w:tcPr>
                  <w:tcW w:w="0" w:type="auto"/>
                  <w:shd w:val="clear" w:color="auto" w:fill="CC9303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1EB0" w:rsidRPr="00C01EB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1EB0" w:rsidRPr="00C01E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01EB0" w:rsidRPr="00C01EB0" w:rsidRDefault="00C01EB0" w:rsidP="00C01EB0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en-CA"/>
                                </w:rPr>
                                <w:t>The Horseshoe Falls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:rsidR="00C01EB0" w:rsidRPr="00C01EB0" w:rsidRDefault="00C01EB0" w:rsidP="00C01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01EB0" w:rsidRPr="00C01EB0" w:rsidRDefault="00C01EB0" w:rsidP="00C01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1EB0" w:rsidRPr="00C01EB0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3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8" w:space="0" w:color="FFFFF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01EB0" w:rsidRPr="00C01EB0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1EB0" w:rsidRPr="00C01EB0" w:rsidRDefault="00C01EB0" w:rsidP="00C01E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C01EB0" w:rsidRPr="00C01EB0" w:rsidRDefault="00C01EB0" w:rsidP="00C01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01EB0" w:rsidRPr="00C01EB0" w:rsidRDefault="00C01EB0" w:rsidP="00C01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1EB0" w:rsidRPr="00C01EB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1EB0" w:rsidRPr="00C01E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01EB0" w:rsidRPr="00C01EB0" w:rsidRDefault="00C01EB0" w:rsidP="00C01EB0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  <w:t>  </w:t>
                              </w:r>
                            </w:p>
                            <w:p w:rsidR="00C01EB0" w:rsidRPr="00C01EB0" w:rsidRDefault="00C01EB0" w:rsidP="00C01EB0">
                              <w:pPr>
                                <w:spacing w:after="0" w:line="488" w:lineRule="atLeast"/>
                                <w:jc w:val="center"/>
                                <w:outlineLvl w:val="2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t>Supports, Connects, Empowers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pacing w:val="-8"/>
                                  <w:sz w:val="39"/>
                                  <w:szCs w:val="39"/>
                                  <w:lang w:eastAsia="en-CA"/>
                                </w:rPr>
                                <w:br/>
                                <w:t>Communities of Faith</w:t>
                              </w:r>
                            </w:p>
                            <w:p w:rsidR="00C01EB0" w:rsidRPr="00C01EB0" w:rsidRDefault="00C01EB0" w:rsidP="00C01EB0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AAAAAA"/>
                                  <w:sz w:val="24"/>
                                  <w:szCs w:val="24"/>
                                  <w:lang w:eastAsia="en-CA"/>
                                </w:rPr>
                                <w:t> </w:t>
                              </w:r>
                            </w:p>
                            <w:p w:rsidR="00C01EB0" w:rsidRPr="00C01EB0" w:rsidRDefault="00C01EB0" w:rsidP="00C01EB0">
                              <w:pPr>
                                <w:spacing w:after="0" w:line="338" w:lineRule="atLeast"/>
                                <w:jc w:val="right"/>
                                <w:outlineLvl w:val="3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AAAAAA"/>
                                  <w:sz w:val="27"/>
                                  <w:szCs w:val="27"/>
                                  <w:lang w:eastAsia="en-CA"/>
                                </w:rPr>
                              </w:pP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t>Horseshoe Falls Regional Council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7"/>
                                  <w:szCs w:val="27"/>
                                  <w:lang w:eastAsia="en-CA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:rsidR="00C01EB0" w:rsidRPr="00C01EB0" w:rsidRDefault="00C01EB0" w:rsidP="00C01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01EB0" w:rsidRPr="00C01EB0" w:rsidRDefault="00C01EB0" w:rsidP="00C01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01EB0" w:rsidRPr="00C01EB0" w:rsidRDefault="00C01EB0" w:rsidP="00C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C01EB0" w:rsidRPr="00C01EB0" w:rsidTr="00C01EB0">
        <w:tc>
          <w:tcPr>
            <w:tcW w:w="0" w:type="auto"/>
            <w:shd w:val="clear" w:color="auto" w:fill="157A07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1EB0" w:rsidRPr="00C01EB0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1EB0" w:rsidRPr="00C01EB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1EB0" w:rsidRPr="00C01E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01EB0" w:rsidRPr="00C01EB0" w:rsidRDefault="00C01EB0" w:rsidP="00C01EB0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hyperlink r:id="rId13" w:tgtFrame="_blank" w:history="1">
                                <w:r w:rsidRPr="00C01EB0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:rsidR="00C01EB0" w:rsidRPr="00C01EB0" w:rsidRDefault="00C01EB0" w:rsidP="00C01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01EB0" w:rsidRPr="00C01EB0" w:rsidRDefault="00C01EB0" w:rsidP="00C01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01EB0" w:rsidRPr="00C01EB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01EB0" w:rsidRPr="00C01EB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01EB0" w:rsidRPr="00C01EB0" w:rsidRDefault="00C01EB0" w:rsidP="00C01EB0">
                              <w:pPr>
                                <w:spacing w:after="0" w:line="206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</w:pPr>
                              <w:r w:rsidRPr="00C01EB0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Copyright © 2020 Horseshoe Falls Regional Council, UCC, All rights reserved.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  <w:t>Want to change how you receive these emails?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  <w:t>You can </w:t>
                              </w:r>
                              <w:hyperlink r:id="rId14" w:history="1">
                                <w:r w:rsidRPr="00C01EB0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update your preferences</w:t>
                                </w:r>
                              </w:hyperlink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 or </w:t>
                              </w:r>
                              <w:hyperlink r:id="rId15" w:history="1">
                                <w:r w:rsidRPr="00C01EB0">
                                  <w:rPr>
                                    <w:rFonts w:ascii="Helvetica" w:eastAsia="Times New Roman" w:hAnsi="Helvetica" w:cs="Helvetica"/>
                                    <w:color w:val="000000"/>
                                    <w:sz w:val="17"/>
                                    <w:szCs w:val="17"/>
                                    <w:u w:val="single"/>
                                    <w:lang w:eastAsia="en-CA"/>
                                  </w:rPr>
                                  <w:t>unsubscribe from this list</w:t>
                                </w:r>
                              </w:hyperlink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t>.</w:t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7"/>
                                  <w:szCs w:val="17"/>
                                  <w:lang w:eastAsia="en-CA"/>
                                </w:rPr>
                                <w:br/>
                              </w:r>
                              <w:r w:rsidRPr="00C01EB0">
                                <w:rPr>
                                  <w:rFonts w:ascii="Helvetica" w:eastAsia="Times New Roman" w:hAnsi="Helvetica" w:cs="Helvetica"/>
                                  <w:noProof/>
                                  <w:color w:val="000000"/>
                                  <w:sz w:val="17"/>
                                  <w:szCs w:val="17"/>
                                  <w:lang w:eastAsia="en-CA"/>
                                </w:rPr>
                                <w:drawing>
                                  <wp:inline distT="0" distB="0" distL="0" distR="0">
                                    <wp:extent cx="1323975" cy="516890"/>
                                    <wp:effectExtent l="0" t="0" r="9525" b="0"/>
                                    <wp:docPr id="5" name="Picture 5" descr="Email Marketing Powered by Mailchimp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mail Marketing Powered by Mailchimp">
                                              <a:hlinkClick r:id="rId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516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01EB0" w:rsidRPr="00C01EB0" w:rsidRDefault="00C01EB0" w:rsidP="00C01E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C01EB0" w:rsidRPr="00C01EB0" w:rsidRDefault="00C01EB0" w:rsidP="00C01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01EB0" w:rsidRPr="00C01EB0" w:rsidRDefault="00C01EB0" w:rsidP="00C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:rsidR="00B37D1F" w:rsidRDefault="00B37D1F">
      <w:bookmarkStart w:id="0" w:name="_GoBack"/>
      <w:bookmarkEnd w:id="0"/>
    </w:p>
    <w:sectPr w:rsidR="00B37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1F"/>
    <w:rsid w:val="007D5F89"/>
    <w:rsid w:val="00B37D1F"/>
    <w:rsid w:val="00C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CD22"/>
  <w15:chartTrackingRefBased/>
  <w15:docId w15:val="{1FD466F4-A07D-471C-8502-307CB663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1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C01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C01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EB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01EB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C01EB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01E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1EB0"/>
    <w:rPr>
      <w:b/>
      <w:bCs/>
    </w:rPr>
  </w:style>
  <w:style w:type="character" w:styleId="Emphasis">
    <w:name w:val="Emphasis"/>
    <w:basedOn w:val="DefaultParagraphFont"/>
    <w:uiPriority w:val="20"/>
    <w:qFormat/>
    <w:rsid w:val="00C01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alcouncil789.formstack.com/forms/regional_meeting_registration" TargetMode="External"/><Relationship Id="rId13" Type="http://schemas.openxmlformats.org/officeDocument/2006/relationships/hyperlink" Target="https://hfrcucc.us20.list-manage.com/subscribe?u=f61273749cb51631850ac8b12&amp;id=5db78db78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hfrcucc.ca/rcevents/regional-meeting/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://www.mailchimp.com/email-referral/?utm_source=freemium_newsletter&amp;utm_medium=email&amp;utm_campaign=referral_marketing&amp;aid=f61273749cb51631850ac8b12&amp;af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hfrcucc.ca/" TargetMode="External"/><Relationship Id="rId11" Type="http://schemas.openxmlformats.org/officeDocument/2006/relationships/hyperlink" Target="https://mcusercontent.com/f61273749cb51631850ac8b12/files/fd01bc5c-e1dd-466f-b21a-e97ac4432137/DRAFT_Agenda_Regional_Council_s_Meeting.pdf" TargetMode="External"/><Relationship Id="rId5" Type="http://schemas.openxmlformats.org/officeDocument/2006/relationships/hyperlink" Target="https://hfrcucc.us20.list-manage.com/subscribe?u=f61273749cb51631850ac8b12&amp;id=5db78db780" TargetMode="External"/><Relationship Id="rId15" Type="http://schemas.openxmlformats.org/officeDocument/2006/relationships/hyperlink" Target="https://hfrcucc.us20.list-manage.com/unsubscribe?u=f61273749cb51631850ac8b12&amp;id=5db78db780&amp;e=%5bUNIQID%5d&amp;c=70ac1b6a07" TargetMode="External"/><Relationship Id="rId10" Type="http://schemas.openxmlformats.org/officeDocument/2006/relationships/hyperlink" Target="http://www.trc.ca/about-us/meet-the-commissioners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ailchi.mp/fb0b7e9acae4/register-for-the-regional-meeting-may-29-may-31?e=%5bUNIQID%5d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hfrcucc.us20.list-manage.com/profile?u=f61273749cb51631850ac8b12&amp;id=5db78db780&amp;e=%5bUNIQID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2</cp:revision>
  <dcterms:created xsi:type="dcterms:W3CDTF">2020-06-14T23:10:00Z</dcterms:created>
  <dcterms:modified xsi:type="dcterms:W3CDTF">2020-06-14T23:10:00Z</dcterms:modified>
</cp:coreProperties>
</file>