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EDA" w:rsidRDefault="00902EDA" w:rsidP="00902EDA">
      <w:r>
        <w:t xml:space="preserve">To access a link in this newsletter, please press </w:t>
      </w:r>
      <w:r w:rsidRPr="00C52351">
        <w:rPr>
          <w:color w:val="FF0000"/>
        </w:rPr>
        <w:t xml:space="preserve">CTRL + mouse click </w:t>
      </w:r>
      <w:r>
        <w:t>on the highlighted link.</w:t>
      </w:r>
    </w:p>
    <w:p w:rsidR="00992AD0" w:rsidRDefault="00992AD0" w:rsidP="00902EDA"/>
    <w:tbl>
      <w:tblPr>
        <w:tblW w:w="9000" w:type="dxa"/>
        <w:shd w:val="clear" w:color="auto" w:fill="D1F4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E6D54" w:rsidRPr="000E6D54" w:rsidTr="000E6D54">
        <w:tc>
          <w:tcPr>
            <w:tcW w:w="0" w:type="auto"/>
            <w:shd w:val="clear" w:color="auto" w:fill="D1F4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E6D54" w:rsidRPr="000E6D54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30" w:rightFromText="3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E6D54" w:rsidRPr="000E6D54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0E6D54" w:rsidRPr="000E6D54" w:rsidRDefault="000E6D54" w:rsidP="000E6D54">
                        <w:pPr>
                          <w:spacing w:after="0" w:line="206" w:lineRule="atLeast"/>
                          <w:jc w:val="center"/>
                          <w:rPr>
                            <w:rFonts w:ascii="Helvetica" w:eastAsia="Times New Roman" w:hAnsi="Helvetica" w:cs="Helvetica"/>
                            <w:color w:val="222222"/>
                            <w:sz w:val="17"/>
                            <w:szCs w:val="17"/>
                            <w:lang w:eastAsia="en-CA"/>
                          </w:rPr>
                        </w:pPr>
                        <w:hyperlink r:id="rId4" w:tgtFrame="_blank" w:history="1">
                          <w:r w:rsidRPr="000E6D54">
                            <w:rPr>
                              <w:rFonts w:ascii="Helvetica" w:eastAsia="Times New Roman" w:hAnsi="Helvetica" w:cs="Helvetica"/>
                              <w:color w:val="000000"/>
                              <w:sz w:val="21"/>
                              <w:szCs w:val="21"/>
                              <w:u w:val="single"/>
                              <w:lang w:eastAsia="en-CA"/>
                            </w:rPr>
                            <w:t>View this email in your browser</w:t>
                          </w:r>
                        </w:hyperlink>
                        <w:r w:rsidRPr="000E6D54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en-CA"/>
                          </w:rPr>
                          <w:br/>
                        </w:r>
                        <w:r w:rsidRPr="000E6D54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en-CA"/>
                          </w:rPr>
                          <w:br/>
                          <w:t>Next Deadline for submissions: TBA</w:t>
                        </w:r>
                        <w:r w:rsidRPr="000E6D54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en-CA"/>
                          </w:rPr>
                          <w:br/>
                        </w:r>
                        <w:hyperlink r:id="rId5" w:tgtFrame="_blank" w:history="1">
                          <w:r w:rsidRPr="000E6D54">
                            <w:rPr>
                              <w:rFonts w:ascii="Helvetica" w:eastAsia="Times New Roman" w:hAnsi="Helvetica" w:cs="Helvetica"/>
                              <w:color w:val="000000"/>
                              <w:sz w:val="21"/>
                              <w:szCs w:val="21"/>
                              <w:u w:val="single"/>
                              <w:lang w:eastAsia="en-CA"/>
                            </w:rPr>
                            <w:t>Forward this to a friend to sign up for this newsletter.</w:t>
                          </w:r>
                        </w:hyperlink>
                      </w:p>
                    </w:tc>
                  </w:tr>
                </w:tbl>
                <w:p w:rsidR="000E6D54" w:rsidRPr="000E6D54" w:rsidRDefault="000E6D54" w:rsidP="000E6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0E6D54" w:rsidRPr="000E6D54" w:rsidRDefault="000E6D54" w:rsidP="000E6D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CA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E6D54" w:rsidRPr="000E6D54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30" w:rightFromText="3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30"/>
                  </w:tblGrid>
                  <w:tr w:rsidR="000E6D54" w:rsidRPr="000E6D54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0E6D54" w:rsidRPr="000E6D54" w:rsidRDefault="000E6D54" w:rsidP="000E6D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0E6D54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en-CA"/>
                          </w:rPr>
                          <w:drawing>
                            <wp:inline distT="0" distB="0" distL="0" distR="0">
                              <wp:extent cx="5370195" cy="1345565"/>
                              <wp:effectExtent l="0" t="0" r="1905" b="6985"/>
                              <wp:docPr id="59" name="Picture 59" descr="https://mcusercontent.com/f61273749cb51631850ac8b12/images/17ac9450-4cff-41bc-b638-bc508f89b38b.jpg">
                                <a:hlinkClick xmlns:a="http://schemas.openxmlformats.org/drawingml/2006/main" r:id="rId6" tgtFrame="&quot;_blank&quot;" tooltip="&quot;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16" descr="https://mcusercontent.com/f61273749cb51631850ac8b12/images/17ac9450-4cff-41bc-b638-bc508f89b38b.jpg">
                                        <a:hlinkClick r:id="rId6" tgtFrame="&quot;_blank&quot;" tooltip="&quot;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0195" cy="13455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E6D54" w:rsidRPr="000E6D54" w:rsidRDefault="000E6D54" w:rsidP="000E6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0E6D54" w:rsidRPr="000E6D54" w:rsidRDefault="000E6D54" w:rsidP="000E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0E6D54" w:rsidRPr="000E6D54" w:rsidRDefault="000E6D54" w:rsidP="000E6D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9000" w:type="dxa"/>
        <w:shd w:val="clear" w:color="auto" w:fill="12750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E6D54" w:rsidRPr="000E6D54" w:rsidTr="000E6D54">
        <w:tc>
          <w:tcPr>
            <w:tcW w:w="0" w:type="auto"/>
            <w:shd w:val="clear" w:color="auto" w:fill="12750E"/>
            <w:hideMark/>
          </w:tcPr>
          <w:p w:rsidR="000E6D54" w:rsidRPr="000E6D54" w:rsidRDefault="000E6D54" w:rsidP="000E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0E6D54" w:rsidRPr="000E6D54" w:rsidRDefault="000E6D54" w:rsidP="000E6D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9000" w:type="dxa"/>
        <w:tblBorders>
          <w:top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E6D54" w:rsidRPr="000E6D54" w:rsidTr="000E6D54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E6D54" w:rsidRPr="000E6D54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30" w:rightFromText="3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E6D54" w:rsidRPr="000E6D54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0E6D54" w:rsidRPr="000E6D54" w:rsidRDefault="000E6D54" w:rsidP="000E6D54">
                        <w:pPr>
                          <w:spacing w:after="0" w:line="488" w:lineRule="atLeast"/>
                          <w:jc w:val="center"/>
                          <w:outlineLvl w:val="2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32327"/>
                            <w:spacing w:val="-8"/>
                            <w:sz w:val="39"/>
                            <w:szCs w:val="39"/>
                            <w:lang w:eastAsia="en-CA"/>
                          </w:rPr>
                        </w:pPr>
                        <w:r w:rsidRPr="000E6D5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157A07"/>
                            <w:spacing w:val="-8"/>
                            <w:sz w:val="39"/>
                            <w:szCs w:val="39"/>
                            <w:lang w:eastAsia="en-CA"/>
                          </w:rPr>
                          <w:t>Hello Commissioners</w:t>
                        </w:r>
                      </w:p>
                      <w:p w:rsidR="000E6D54" w:rsidRPr="000E6D54" w:rsidRDefault="000E6D54" w:rsidP="000E6D54">
                        <w:pPr>
                          <w:spacing w:before="150" w:after="150" w:line="405" w:lineRule="atLeast"/>
                          <w:jc w:val="center"/>
                          <w:rPr>
                            <w:rFonts w:ascii="Tahoma" w:eastAsia="Times New Roman" w:hAnsi="Tahoma" w:cs="Tahoma"/>
                            <w:color w:val="232327"/>
                            <w:sz w:val="27"/>
                            <w:szCs w:val="27"/>
                            <w:lang w:eastAsia="en-CA"/>
                          </w:rPr>
                        </w:pPr>
                        <w:r w:rsidRPr="000E6D54">
                          <w:rPr>
                            <w:rFonts w:ascii="Tahoma" w:eastAsia="Times New Roman" w:hAnsi="Tahoma" w:cs="Tahoma"/>
                            <w:b/>
                            <w:bCs/>
                            <w:color w:val="157A07"/>
                            <w:sz w:val="26"/>
                            <w:szCs w:val="26"/>
                            <w:lang w:eastAsia="en-CA"/>
                          </w:rPr>
                          <w:t>A debriefing meeting has been set up on Zoom</w:t>
                        </w:r>
                        <w:r w:rsidRPr="000E6D54">
                          <w:rPr>
                            <w:rFonts w:ascii="Tahoma" w:eastAsia="Times New Roman" w:hAnsi="Tahoma" w:cs="Tahoma"/>
                            <w:b/>
                            <w:bCs/>
                            <w:color w:val="232327"/>
                            <w:sz w:val="26"/>
                            <w:szCs w:val="26"/>
                            <w:lang w:eastAsia="en-CA"/>
                          </w:rPr>
                          <w:br/>
                        </w:r>
                        <w:r w:rsidRPr="000E6D54">
                          <w:rPr>
                            <w:rFonts w:ascii="Tahoma" w:eastAsia="Times New Roman" w:hAnsi="Tahoma" w:cs="Tahoma"/>
                            <w:b/>
                            <w:bCs/>
                            <w:color w:val="157A07"/>
                            <w:sz w:val="26"/>
                            <w:szCs w:val="26"/>
                            <w:lang w:eastAsia="en-CA"/>
                          </w:rPr>
                          <w:t>Tuesday, July 14 at 7:00 pm</w:t>
                        </w:r>
                      </w:p>
                    </w:tc>
                  </w:tr>
                </w:tbl>
                <w:p w:rsidR="000E6D54" w:rsidRPr="000E6D54" w:rsidRDefault="000E6D54" w:rsidP="000E6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0E6D54" w:rsidRPr="000E6D54" w:rsidRDefault="000E6D54" w:rsidP="000E6D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CA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E6D54" w:rsidRPr="000E6D54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30" w:rightFromText="3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E6D54" w:rsidRPr="000E6D54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0E6D54" w:rsidRPr="000E6D54" w:rsidRDefault="000E6D54" w:rsidP="000E6D54">
                        <w:pPr>
                          <w:spacing w:before="150" w:after="150" w:line="360" w:lineRule="atLeast"/>
                          <w:rPr>
                            <w:rFonts w:ascii="Arial" w:eastAsia="Times New Roman" w:hAnsi="Arial" w:cs="Arial"/>
                            <w:color w:val="232327"/>
                            <w:sz w:val="24"/>
                            <w:szCs w:val="24"/>
                            <w:lang w:eastAsia="en-CA"/>
                          </w:rPr>
                        </w:pPr>
                        <w:r w:rsidRPr="000E6D54">
                          <w:rPr>
                            <w:rFonts w:ascii="Georgia" w:eastAsia="Times New Roman" w:hAnsi="Georgia" w:cs="Arial"/>
                            <w:b/>
                            <w:bCs/>
                            <w:i/>
                            <w:iCs/>
                            <w:color w:val="232327"/>
                            <w:sz w:val="54"/>
                            <w:szCs w:val="54"/>
                            <w:lang w:eastAsia="en-CA"/>
                          </w:rPr>
                          <w:t>T</w:t>
                        </w:r>
                        <w:r w:rsidRPr="000E6D54">
                          <w:rPr>
                            <w:rFonts w:ascii="Georgia" w:eastAsia="Times New Roman" w:hAnsi="Georgia" w:cs="Arial"/>
                            <w:i/>
                            <w:iCs/>
                            <w:color w:val="232327"/>
                            <w:sz w:val="27"/>
                            <w:szCs w:val="27"/>
                            <w:lang w:eastAsia="en-CA"/>
                          </w:rPr>
                          <w:t>he discussion of anti-black racism at the June 20th meeting of the General Council was unsettling for many.</w:t>
                        </w:r>
                      </w:p>
                    </w:tc>
                  </w:tr>
                </w:tbl>
                <w:p w:rsidR="000E6D54" w:rsidRPr="000E6D54" w:rsidRDefault="000E6D54" w:rsidP="000E6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0E6D54" w:rsidRPr="000E6D54" w:rsidRDefault="000E6D54" w:rsidP="000E6D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CA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E6D54" w:rsidRPr="000E6D54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30"/>
                  </w:tblGrid>
                  <w:tr w:rsidR="000E6D54" w:rsidRPr="000E6D54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396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0"/>
                        </w:tblGrid>
                        <w:tr w:rsidR="000E6D54" w:rsidRPr="000E6D54">
                          <w:tc>
                            <w:tcPr>
                              <w:tcW w:w="0" w:type="auto"/>
                              <w:hideMark/>
                            </w:tcPr>
                            <w:p w:rsidR="000E6D54" w:rsidRPr="000E6D54" w:rsidRDefault="000E6D54" w:rsidP="000E6D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0E6D54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n-CA"/>
                                </w:rPr>
                                <w:drawing>
                                  <wp:inline distT="0" distB="0" distL="0" distR="0">
                                    <wp:extent cx="2514600" cy="1932305"/>
                                    <wp:effectExtent l="0" t="0" r="0" b="0"/>
                                    <wp:docPr id="58" name="Picture 58" descr="https://mcusercontent.com/f61273749cb51631850ac8b12/images/2f518d54-c8d7-43e6-882e-809e1e448b18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17" descr="https://mcusercontent.com/f61273749cb51631850ac8b12/images/2f518d54-c8d7-43e6-882e-809e1e448b18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0" cy="19323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30" w:rightFromText="30" w:vertAnchor="text" w:tblpXSpec="right" w:tblpYSpec="center"/>
                          <w:tblW w:w="396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0"/>
                        </w:tblGrid>
                        <w:tr w:rsidR="000E6D54" w:rsidRPr="000E6D54">
                          <w:tc>
                            <w:tcPr>
                              <w:tcW w:w="0" w:type="auto"/>
                              <w:hideMark/>
                            </w:tcPr>
                            <w:p w:rsidR="000E6D54" w:rsidRPr="000E6D54" w:rsidRDefault="000E6D54" w:rsidP="000E6D54">
                              <w:pPr>
                                <w:spacing w:after="0" w:line="360" w:lineRule="atLeast"/>
                                <w:rPr>
                                  <w:rFonts w:ascii="Arial" w:eastAsia="Times New Roman" w:hAnsi="Arial" w:cs="Arial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0E6D54">
                                <w:rPr>
                                  <w:rFonts w:ascii="Georgia" w:eastAsia="Times New Roman" w:hAnsi="Georgia" w:cs="Arial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  <w:lang w:eastAsia="en-CA"/>
                                </w:rPr>
                                <w:t>If you would like an opportunity to debrief, Teresa Burnett Cole, one of the equity monitors has indicated she would be willing to meet with us. I am also reaching out to Katie Curtis, the second equity monitor, to ask if she would assist.</w:t>
                              </w:r>
                            </w:p>
                          </w:tc>
                        </w:tr>
                      </w:tbl>
                      <w:p w:rsidR="000E6D54" w:rsidRPr="000E6D54" w:rsidRDefault="000E6D54" w:rsidP="000E6D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0E6D54" w:rsidRPr="000E6D54" w:rsidRDefault="000E6D54" w:rsidP="000E6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0E6D54" w:rsidRPr="000E6D54" w:rsidRDefault="000E6D54" w:rsidP="000E6D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CA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E6D54" w:rsidRPr="000E6D54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30" w:rightFromText="3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E6D54" w:rsidRPr="000E6D54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0E6D54" w:rsidRPr="000E6D54" w:rsidRDefault="000E6D54" w:rsidP="000E6D54">
                        <w:pPr>
                          <w:spacing w:after="0" w:line="315" w:lineRule="atLeast"/>
                          <w:jc w:val="center"/>
                          <w:rPr>
                            <w:rFonts w:ascii="Arial" w:eastAsia="Times New Roman" w:hAnsi="Arial" w:cs="Arial"/>
                            <w:color w:val="232327"/>
                            <w:sz w:val="21"/>
                            <w:szCs w:val="21"/>
                            <w:lang w:eastAsia="en-CA"/>
                          </w:rPr>
                        </w:pPr>
                        <w:r w:rsidRPr="000E6D54">
                          <w:rPr>
                            <w:rFonts w:ascii="Arial" w:eastAsia="Times New Roman" w:hAnsi="Arial" w:cs="Arial"/>
                            <w:color w:val="157A07"/>
                            <w:sz w:val="24"/>
                            <w:szCs w:val="24"/>
                            <w:lang w:eastAsia="en-CA"/>
                          </w:rPr>
                          <w:t>- - -   Cheryl-Ann Stadelbauer-Sampa, Executive Minister   - - -</w:t>
                        </w:r>
                      </w:p>
                    </w:tc>
                  </w:tr>
                </w:tbl>
                <w:p w:rsidR="000E6D54" w:rsidRPr="000E6D54" w:rsidRDefault="000E6D54" w:rsidP="000E6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0E6D54" w:rsidRPr="000E6D54" w:rsidRDefault="000E6D54" w:rsidP="000E6D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CA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E6D54" w:rsidRPr="000E6D54">
              <w:tc>
                <w:tcPr>
                  <w:tcW w:w="0" w:type="auto"/>
                  <w:tcMar>
                    <w:top w:w="30" w:type="dxa"/>
                    <w:left w:w="270" w:type="dxa"/>
                    <w:bottom w:w="6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157A07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60"/>
                  </w:tblGrid>
                  <w:tr w:rsidR="000E6D54" w:rsidRPr="000E6D54">
                    <w:tc>
                      <w:tcPr>
                        <w:tcW w:w="0" w:type="auto"/>
                        <w:vAlign w:val="center"/>
                        <w:hideMark/>
                      </w:tcPr>
                      <w:p w:rsidR="000E6D54" w:rsidRPr="000E6D54" w:rsidRDefault="000E6D54" w:rsidP="000E6D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0E6D54" w:rsidRPr="000E6D54" w:rsidRDefault="000E6D54" w:rsidP="000E6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0E6D54" w:rsidRPr="000E6D54" w:rsidRDefault="000E6D54" w:rsidP="000E6D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CA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E6D54" w:rsidRPr="000E6D54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30" w:rightFromText="3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E6D54" w:rsidRPr="000E6D54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0E6D54" w:rsidRPr="000E6D54" w:rsidRDefault="000E6D54" w:rsidP="000E6D54">
                        <w:pPr>
                          <w:spacing w:after="0" w:line="360" w:lineRule="atLeast"/>
                          <w:jc w:val="center"/>
                          <w:rPr>
                            <w:rFonts w:ascii="Arial" w:eastAsia="Times New Roman" w:hAnsi="Arial" w:cs="Arial"/>
                            <w:color w:val="232327"/>
                            <w:sz w:val="24"/>
                            <w:szCs w:val="24"/>
                            <w:lang w:eastAsia="en-CA"/>
                          </w:rPr>
                        </w:pPr>
                        <w:r w:rsidRPr="000E6D54">
                          <w:rPr>
                            <w:rFonts w:ascii="Arial" w:eastAsia="Times New Roman" w:hAnsi="Arial" w:cs="Arial"/>
                            <w:color w:val="232327"/>
                            <w:sz w:val="24"/>
                            <w:szCs w:val="24"/>
                            <w:lang w:eastAsia="en-CA"/>
                          </w:rPr>
                          <w:t>If you would like to join this gathering, click on this </w:t>
                        </w:r>
                        <w:hyperlink r:id="rId9" w:tgtFrame="_blank" w:tooltip="Zoom link to Debriefing" w:history="1">
                          <w:r w:rsidRPr="000E6D54">
                            <w:rPr>
                              <w:rFonts w:ascii="Arial" w:eastAsia="Times New Roman" w:hAnsi="Arial" w:cs="Arial"/>
                              <w:b/>
                              <w:bCs/>
                              <w:color w:val="157A07"/>
                              <w:sz w:val="24"/>
                              <w:szCs w:val="24"/>
                              <w:u w:val="single"/>
                              <w:lang w:eastAsia="en-CA"/>
                            </w:rPr>
                            <w:t>Zoom link</w:t>
                          </w:r>
                        </w:hyperlink>
                        <w:r w:rsidRPr="000E6D54">
                          <w:rPr>
                            <w:rFonts w:ascii="Arial" w:eastAsia="Times New Roman" w:hAnsi="Arial" w:cs="Arial"/>
                            <w:color w:val="232327"/>
                            <w:sz w:val="24"/>
                            <w:szCs w:val="24"/>
                            <w:lang w:eastAsia="en-CA"/>
                          </w:rPr>
                          <w:t>.</w:t>
                        </w:r>
                      </w:p>
                    </w:tc>
                  </w:tr>
                </w:tbl>
                <w:p w:rsidR="000E6D54" w:rsidRPr="000E6D54" w:rsidRDefault="000E6D54" w:rsidP="000E6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0E6D54" w:rsidRPr="000E6D54" w:rsidRDefault="000E6D54" w:rsidP="000E6D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CA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E6D54" w:rsidRPr="000E6D54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30" w:rightFromText="3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E6D54" w:rsidRPr="000E6D54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0E6D54" w:rsidRPr="000E6D54" w:rsidRDefault="000E6D54" w:rsidP="000E6D54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232327"/>
                            <w:sz w:val="24"/>
                            <w:szCs w:val="24"/>
                            <w:lang w:eastAsia="en-CA"/>
                          </w:rPr>
                        </w:pPr>
                        <w:r w:rsidRPr="000E6D54">
                          <w:rPr>
                            <w:rFonts w:ascii="Arial" w:eastAsia="Times New Roman" w:hAnsi="Arial" w:cs="Arial"/>
                            <w:b/>
                            <w:bCs/>
                            <w:color w:val="232327"/>
                            <w:sz w:val="24"/>
                            <w:szCs w:val="24"/>
                            <w:lang w:eastAsia="en-CA"/>
                          </w:rPr>
                          <w:lastRenderedPageBreak/>
                          <w:t>To join by webcam</w:t>
                        </w:r>
                        <w:proofErr w:type="gramStart"/>
                        <w:r w:rsidRPr="000E6D54">
                          <w:rPr>
                            <w:rFonts w:ascii="Arial" w:eastAsia="Times New Roman" w:hAnsi="Arial" w:cs="Arial"/>
                            <w:color w:val="232327"/>
                            <w:sz w:val="24"/>
                            <w:szCs w:val="24"/>
                            <w:lang w:eastAsia="en-CA"/>
                          </w:rPr>
                          <w:t>:</w:t>
                        </w:r>
                        <w:proofErr w:type="gramEnd"/>
                        <w:r w:rsidRPr="000E6D54">
                          <w:rPr>
                            <w:rFonts w:ascii="Arial" w:eastAsia="Times New Roman" w:hAnsi="Arial" w:cs="Arial"/>
                            <w:color w:val="232327"/>
                            <w:sz w:val="24"/>
                            <w:szCs w:val="24"/>
                            <w:lang w:eastAsia="en-CA"/>
                          </w:rPr>
                          <w:br/>
                        </w:r>
                        <w:r w:rsidRPr="000E6D54">
                          <w:rPr>
                            <w:rFonts w:ascii="Arial" w:eastAsia="Times New Roman" w:hAnsi="Arial" w:cs="Arial"/>
                            <w:color w:val="232327"/>
                            <w:sz w:val="21"/>
                            <w:szCs w:val="21"/>
                            <w:lang w:eastAsia="en-CA"/>
                          </w:rPr>
                          <w:t>Click on the </w:t>
                        </w:r>
                        <w:hyperlink r:id="rId10" w:tgtFrame="_blank" w:history="1">
                          <w:r w:rsidRPr="000E6D54">
                            <w:rPr>
                              <w:rFonts w:ascii="Arial" w:eastAsia="Times New Roman" w:hAnsi="Arial" w:cs="Arial"/>
                              <w:b/>
                              <w:bCs/>
                              <w:color w:val="157A07"/>
                              <w:sz w:val="21"/>
                              <w:szCs w:val="21"/>
                              <w:u w:val="single"/>
                              <w:lang w:eastAsia="en-CA"/>
                            </w:rPr>
                            <w:t>Zoom link</w:t>
                          </w:r>
                        </w:hyperlink>
                        <w:r w:rsidRPr="000E6D54">
                          <w:rPr>
                            <w:rFonts w:ascii="Arial" w:eastAsia="Times New Roman" w:hAnsi="Arial" w:cs="Arial"/>
                            <w:color w:val="232327"/>
                            <w:sz w:val="21"/>
                            <w:szCs w:val="21"/>
                            <w:lang w:eastAsia="en-CA"/>
                          </w:rPr>
                          <w:t>. Zoom will open in</w:t>
                        </w:r>
                        <w:r w:rsidRPr="000E6D54">
                          <w:rPr>
                            <w:rFonts w:ascii="Arial" w:eastAsia="Times New Roman" w:hAnsi="Arial" w:cs="Arial"/>
                            <w:color w:val="232327"/>
                            <w:sz w:val="21"/>
                            <w:szCs w:val="21"/>
                            <w:lang w:eastAsia="en-CA"/>
                          </w:rPr>
                          <w:br/>
                          <w:t>your web browser. If you are asked, enter</w:t>
                        </w:r>
                        <w:r w:rsidRPr="000E6D54">
                          <w:rPr>
                            <w:rFonts w:ascii="Arial" w:eastAsia="Times New Roman" w:hAnsi="Arial" w:cs="Arial"/>
                            <w:color w:val="232327"/>
                            <w:sz w:val="21"/>
                            <w:szCs w:val="21"/>
                            <w:lang w:eastAsia="en-CA"/>
                          </w:rPr>
                          <w:br/>
                          <w:t>Meeting ID numbers: 998 8642 3023</w:t>
                        </w:r>
                      </w:p>
                      <w:p w:rsidR="000E6D54" w:rsidRPr="000E6D54" w:rsidRDefault="000E6D54" w:rsidP="000E6D54">
                        <w:pPr>
                          <w:spacing w:after="0" w:line="360" w:lineRule="atLeast"/>
                          <w:jc w:val="center"/>
                          <w:rPr>
                            <w:rFonts w:ascii="Arial" w:eastAsia="Times New Roman" w:hAnsi="Arial" w:cs="Arial"/>
                            <w:color w:val="232327"/>
                            <w:sz w:val="24"/>
                            <w:szCs w:val="24"/>
                            <w:lang w:eastAsia="en-CA"/>
                          </w:rPr>
                        </w:pPr>
                        <w:hyperlink r:id="rId11" w:tgtFrame="_blank" w:history="1">
                          <w:r w:rsidRPr="000E6D54">
                            <w:rPr>
                              <w:rFonts w:ascii="Arial" w:eastAsia="Times New Roman" w:hAnsi="Arial" w:cs="Arial"/>
                              <w:b/>
                              <w:bCs/>
                              <w:color w:val="157A07"/>
                              <w:sz w:val="21"/>
                              <w:szCs w:val="21"/>
                              <w:u w:val="single"/>
                              <w:lang w:eastAsia="en-CA"/>
                            </w:rPr>
                            <w:t>Download the Zoom instructions.</w:t>
                          </w:r>
                        </w:hyperlink>
                      </w:p>
                    </w:tc>
                  </w:tr>
                </w:tbl>
                <w:p w:rsidR="000E6D54" w:rsidRPr="000E6D54" w:rsidRDefault="000E6D54" w:rsidP="000E6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pPr w:leftFromText="30" w:rightFromText="3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E6D54" w:rsidRPr="000E6D54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0E6D54" w:rsidRPr="000E6D54" w:rsidRDefault="000E6D54" w:rsidP="000E6D54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232327"/>
                            <w:sz w:val="24"/>
                            <w:szCs w:val="24"/>
                            <w:lang w:eastAsia="en-CA"/>
                          </w:rPr>
                        </w:pPr>
                        <w:r w:rsidRPr="000E6D54">
                          <w:rPr>
                            <w:rFonts w:ascii="Arial" w:eastAsia="Times New Roman" w:hAnsi="Arial" w:cs="Arial"/>
                            <w:b/>
                            <w:bCs/>
                            <w:color w:val="232327"/>
                            <w:sz w:val="24"/>
                            <w:szCs w:val="24"/>
                            <w:lang w:eastAsia="en-CA"/>
                          </w:rPr>
                          <w:t>To join by telephone audio only</w:t>
                        </w:r>
                        <w:proofErr w:type="gramStart"/>
                        <w:r w:rsidRPr="000E6D54">
                          <w:rPr>
                            <w:rFonts w:ascii="Arial" w:eastAsia="Times New Roman" w:hAnsi="Arial" w:cs="Arial"/>
                            <w:color w:val="232327"/>
                            <w:sz w:val="24"/>
                            <w:szCs w:val="24"/>
                            <w:lang w:eastAsia="en-CA"/>
                          </w:rPr>
                          <w:t>:</w:t>
                        </w:r>
                        <w:proofErr w:type="gramEnd"/>
                        <w:r w:rsidRPr="000E6D54">
                          <w:rPr>
                            <w:rFonts w:ascii="Arial" w:eastAsia="Times New Roman" w:hAnsi="Arial" w:cs="Arial"/>
                            <w:color w:val="232327"/>
                            <w:sz w:val="24"/>
                            <w:szCs w:val="24"/>
                            <w:lang w:eastAsia="en-CA"/>
                          </w:rPr>
                          <w:br/>
                        </w:r>
                        <w:r w:rsidRPr="000E6D54">
                          <w:rPr>
                            <w:rFonts w:ascii="Arial" w:eastAsia="Times New Roman" w:hAnsi="Arial" w:cs="Arial"/>
                            <w:color w:val="232327"/>
                            <w:sz w:val="21"/>
                            <w:szCs w:val="21"/>
                            <w:lang w:eastAsia="en-CA"/>
                          </w:rPr>
                          <w:t>Call the Toll-free number 1-855-703-8985.</w:t>
                        </w:r>
                        <w:r w:rsidRPr="000E6D54">
                          <w:rPr>
                            <w:rFonts w:ascii="Arial" w:eastAsia="Times New Roman" w:hAnsi="Arial" w:cs="Arial"/>
                            <w:color w:val="232327"/>
                            <w:sz w:val="21"/>
                            <w:szCs w:val="21"/>
                            <w:lang w:eastAsia="en-CA"/>
                          </w:rPr>
                          <w:br/>
                          <w:t>When you are asked, enter the</w:t>
                        </w:r>
                        <w:r w:rsidRPr="000E6D54">
                          <w:rPr>
                            <w:rFonts w:ascii="Arial" w:eastAsia="Times New Roman" w:hAnsi="Arial" w:cs="Arial"/>
                            <w:color w:val="232327"/>
                            <w:sz w:val="21"/>
                            <w:szCs w:val="21"/>
                            <w:lang w:eastAsia="en-CA"/>
                          </w:rPr>
                          <w:br/>
                          <w:t>Meeting ID numbers 998 8642 3023</w:t>
                        </w:r>
                      </w:p>
                      <w:p w:rsidR="000E6D54" w:rsidRPr="000E6D54" w:rsidRDefault="000E6D54" w:rsidP="000E6D54">
                        <w:pPr>
                          <w:spacing w:after="0" w:line="360" w:lineRule="atLeast"/>
                          <w:jc w:val="center"/>
                          <w:rPr>
                            <w:rFonts w:ascii="Arial" w:eastAsia="Times New Roman" w:hAnsi="Arial" w:cs="Arial"/>
                            <w:color w:val="232327"/>
                            <w:sz w:val="24"/>
                            <w:szCs w:val="24"/>
                            <w:lang w:eastAsia="en-CA"/>
                          </w:rPr>
                        </w:pPr>
                        <w:hyperlink r:id="rId12" w:tgtFrame="_blank" w:history="1">
                          <w:r w:rsidRPr="000E6D54">
                            <w:rPr>
                              <w:rFonts w:ascii="Arial" w:eastAsia="Times New Roman" w:hAnsi="Arial" w:cs="Arial"/>
                              <w:b/>
                              <w:bCs/>
                              <w:color w:val="157A07"/>
                              <w:sz w:val="21"/>
                              <w:szCs w:val="21"/>
                              <w:u w:val="single"/>
                              <w:lang w:eastAsia="en-CA"/>
                            </w:rPr>
                            <w:t>Download the Zoom instructions.</w:t>
                          </w:r>
                        </w:hyperlink>
                      </w:p>
                    </w:tc>
                  </w:tr>
                </w:tbl>
                <w:p w:rsidR="000E6D54" w:rsidRPr="000E6D54" w:rsidRDefault="000E6D54" w:rsidP="000E6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0E6D54" w:rsidRPr="000E6D54" w:rsidRDefault="000E6D54" w:rsidP="000E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0E6D54" w:rsidRPr="000E6D54" w:rsidRDefault="000E6D54" w:rsidP="000E6D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0E6D54" w:rsidRPr="000E6D54" w:rsidTr="000E6D54">
        <w:tc>
          <w:tcPr>
            <w:tcW w:w="25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0E6D54" w:rsidRPr="000E6D54">
              <w:tc>
                <w:tcPr>
                  <w:tcW w:w="0" w:type="auto"/>
                  <w:hideMark/>
                </w:tcPr>
                <w:p w:rsidR="000E6D54" w:rsidRPr="000E6D54" w:rsidRDefault="000E6D54" w:rsidP="000E6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0E6D54" w:rsidRPr="000E6D54" w:rsidRDefault="000E6D54" w:rsidP="000E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0E6D54" w:rsidRPr="000E6D54">
              <w:tc>
                <w:tcPr>
                  <w:tcW w:w="0" w:type="auto"/>
                  <w:hideMark/>
                </w:tcPr>
                <w:p w:rsidR="000E6D54" w:rsidRPr="000E6D54" w:rsidRDefault="000E6D54" w:rsidP="000E6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</w:tbl>
          <w:p w:rsidR="000E6D54" w:rsidRPr="000E6D54" w:rsidRDefault="000E6D54" w:rsidP="000E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0E6D54" w:rsidRPr="000E6D54" w:rsidRDefault="000E6D54" w:rsidP="000E6D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9000" w:type="dxa"/>
        <w:shd w:val="clear" w:color="auto" w:fill="157A0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E6D54" w:rsidRPr="000E6D54" w:rsidTr="000E6D54">
        <w:tc>
          <w:tcPr>
            <w:tcW w:w="0" w:type="auto"/>
            <w:shd w:val="clear" w:color="auto" w:fill="157A07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E6D54" w:rsidRPr="000E6D54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30" w:rightFromText="3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E6D54" w:rsidRPr="000E6D54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0E6D54" w:rsidRPr="000E6D54" w:rsidRDefault="000E6D54" w:rsidP="000E6D54">
                        <w:pPr>
                          <w:spacing w:after="0" w:line="360" w:lineRule="atLeast"/>
                          <w:jc w:val="center"/>
                          <w:rPr>
                            <w:rFonts w:ascii="Helvetica" w:eastAsia="Times New Roman" w:hAnsi="Helvetica" w:cs="Helvetica"/>
                            <w:color w:val="AAAAAA"/>
                            <w:sz w:val="24"/>
                            <w:szCs w:val="24"/>
                            <w:lang w:eastAsia="en-CA"/>
                          </w:rPr>
                        </w:pPr>
                        <w:r w:rsidRPr="000E6D54">
                          <w:rPr>
                            <w:rFonts w:ascii="Helvetica" w:eastAsia="Times New Roman" w:hAnsi="Helvetica" w:cs="Helvetica"/>
                            <w:color w:val="FFFFFF"/>
                            <w:sz w:val="24"/>
                            <w:szCs w:val="24"/>
                            <w:lang w:eastAsia="en-CA"/>
                          </w:rPr>
                          <w:t>The Horseshoe Falls Regional Council newsletter welcomes submissions of upcoming events, regional news and educational opportunities. This is also the place to keep up-to-date on information from the regional office.</w:t>
                        </w:r>
                      </w:p>
                    </w:tc>
                  </w:tr>
                </w:tbl>
                <w:p w:rsidR="000E6D54" w:rsidRPr="000E6D54" w:rsidRDefault="000E6D54" w:rsidP="000E6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0E6D54" w:rsidRPr="000E6D54" w:rsidRDefault="000E6D54" w:rsidP="000E6D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CA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E6D54" w:rsidRPr="000E6D54">
              <w:tc>
                <w:tcPr>
                  <w:tcW w:w="0" w:type="auto"/>
                  <w:tcMar>
                    <w:top w:w="30" w:type="dxa"/>
                    <w:left w:w="270" w:type="dxa"/>
                    <w:bottom w:w="6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595959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60"/>
                  </w:tblGrid>
                  <w:tr w:rsidR="000E6D54" w:rsidRPr="000E6D54">
                    <w:tc>
                      <w:tcPr>
                        <w:tcW w:w="0" w:type="auto"/>
                        <w:vAlign w:val="center"/>
                        <w:hideMark/>
                      </w:tcPr>
                      <w:p w:rsidR="000E6D54" w:rsidRPr="000E6D54" w:rsidRDefault="000E6D54" w:rsidP="000E6D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0E6D54" w:rsidRPr="000E6D54" w:rsidRDefault="000E6D54" w:rsidP="000E6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0E6D54" w:rsidRPr="000E6D54" w:rsidRDefault="000E6D54" w:rsidP="000E6D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CA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E6D54" w:rsidRPr="000E6D54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30" w:rightFromText="3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E6D54" w:rsidRPr="000E6D54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0E6D54" w:rsidRPr="000E6D54" w:rsidRDefault="000E6D54" w:rsidP="000E6D54">
                        <w:pPr>
                          <w:spacing w:after="0" w:line="488" w:lineRule="atLeast"/>
                          <w:jc w:val="center"/>
                          <w:outlineLvl w:val="2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AAAAAA"/>
                            <w:spacing w:val="-8"/>
                            <w:sz w:val="39"/>
                            <w:szCs w:val="39"/>
                            <w:lang w:eastAsia="en-CA"/>
                          </w:rPr>
                        </w:pPr>
                        <w:r w:rsidRPr="000E6D5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D700"/>
                            <w:spacing w:val="-8"/>
                            <w:sz w:val="39"/>
                            <w:szCs w:val="39"/>
                            <w:lang w:eastAsia="en-CA"/>
                          </w:rPr>
                          <w:t>Supports, Connects, Empowers</w:t>
                        </w:r>
                        <w:r w:rsidRPr="000E6D5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D700"/>
                            <w:spacing w:val="-8"/>
                            <w:sz w:val="39"/>
                            <w:szCs w:val="39"/>
                            <w:lang w:eastAsia="en-CA"/>
                          </w:rPr>
                          <w:br/>
                          <w:t>Communities of Faith</w:t>
                        </w:r>
                      </w:p>
                      <w:p w:rsidR="000E6D54" w:rsidRPr="000E6D54" w:rsidRDefault="000E6D54" w:rsidP="000E6D54">
                        <w:pPr>
                          <w:spacing w:after="0" w:line="300" w:lineRule="atLeast"/>
                          <w:rPr>
                            <w:rFonts w:ascii="Helvetica" w:eastAsia="Times New Roman" w:hAnsi="Helvetica" w:cs="Helvetica"/>
                            <w:color w:val="AAAAAA"/>
                            <w:sz w:val="24"/>
                            <w:szCs w:val="24"/>
                            <w:lang w:eastAsia="en-CA"/>
                          </w:rPr>
                        </w:pPr>
                        <w:r w:rsidRPr="000E6D54">
                          <w:rPr>
                            <w:rFonts w:ascii="Helvetica" w:eastAsia="Times New Roman" w:hAnsi="Helvetica" w:cs="Helvetica"/>
                            <w:color w:val="AAAAAA"/>
                            <w:sz w:val="24"/>
                            <w:szCs w:val="24"/>
                            <w:lang w:eastAsia="en-CA"/>
                          </w:rPr>
                          <w:t> </w:t>
                        </w:r>
                      </w:p>
                      <w:p w:rsidR="000E6D54" w:rsidRPr="000E6D54" w:rsidRDefault="000E6D54" w:rsidP="000E6D54">
                        <w:pPr>
                          <w:spacing w:after="0" w:line="338" w:lineRule="atLeast"/>
                          <w:jc w:val="right"/>
                          <w:outlineLvl w:val="3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AAAAAA"/>
                            <w:sz w:val="27"/>
                            <w:szCs w:val="27"/>
                            <w:lang w:eastAsia="en-CA"/>
                          </w:rPr>
                        </w:pPr>
                        <w:r w:rsidRPr="000E6D5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FFFF"/>
                            <w:sz w:val="27"/>
                            <w:szCs w:val="27"/>
                            <w:lang w:eastAsia="en-CA"/>
                          </w:rPr>
                          <w:t>Horseshoe Falls Regional Council</w:t>
                        </w:r>
                        <w:r w:rsidRPr="000E6D5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FFFF"/>
                            <w:sz w:val="27"/>
                            <w:szCs w:val="27"/>
                            <w:lang w:eastAsia="en-CA"/>
                          </w:rPr>
                          <w:br/>
                          <w:t>The United Church of Canada</w:t>
                        </w:r>
                      </w:p>
                    </w:tc>
                  </w:tr>
                </w:tbl>
                <w:p w:rsidR="000E6D54" w:rsidRPr="000E6D54" w:rsidRDefault="000E6D54" w:rsidP="000E6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0E6D54" w:rsidRPr="000E6D54" w:rsidRDefault="000E6D54" w:rsidP="000E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0E6D54" w:rsidRPr="000E6D54" w:rsidRDefault="000E6D54" w:rsidP="000E6D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9000" w:type="dxa"/>
        <w:shd w:val="clear" w:color="auto" w:fill="D1F4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E6D54" w:rsidRPr="000E6D54" w:rsidTr="000E6D54">
        <w:tc>
          <w:tcPr>
            <w:tcW w:w="0" w:type="auto"/>
            <w:shd w:val="clear" w:color="auto" w:fill="D1F4FF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E6D54" w:rsidRPr="000E6D54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30" w:rightFromText="3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E6D54" w:rsidRPr="000E6D54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0E6D54" w:rsidRPr="000E6D54" w:rsidRDefault="000E6D54" w:rsidP="000E6D54">
                        <w:pPr>
                          <w:spacing w:after="0" w:line="206" w:lineRule="atLeast"/>
                          <w:jc w:val="center"/>
                          <w:rPr>
                            <w:rFonts w:ascii="Helvetica" w:eastAsia="Times New Roman" w:hAnsi="Helvetica" w:cs="Helvetica"/>
                            <w:color w:val="FFFFFF"/>
                            <w:sz w:val="17"/>
                            <w:szCs w:val="17"/>
                            <w:lang w:eastAsia="en-CA"/>
                          </w:rPr>
                        </w:pPr>
                        <w:hyperlink r:id="rId13" w:tgtFrame="_blank" w:history="1">
                          <w:r w:rsidRPr="000E6D54">
                            <w:rPr>
                              <w:rFonts w:ascii="Helvetica" w:eastAsia="Times New Roman" w:hAnsi="Helvetica" w:cs="Helvetica"/>
                              <w:color w:val="000000"/>
                              <w:sz w:val="21"/>
                              <w:szCs w:val="21"/>
                              <w:u w:val="single"/>
                              <w:lang w:eastAsia="en-CA"/>
                            </w:rPr>
                            <w:t>Sign up for our newsletter.</w:t>
                          </w:r>
                        </w:hyperlink>
                      </w:p>
                    </w:tc>
                  </w:tr>
                </w:tbl>
                <w:p w:rsidR="000E6D54" w:rsidRPr="000E6D54" w:rsidRDefault="000E6D54" w:rsidP="000E6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0E6D54" w:rsidRPr="000E6D54" w:rsidRDefault="000E6D54" w:rsidP="000E6D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CA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E6D54" w:rsidRPr="000E6D54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30" w:rightFromText="3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E6D54" w:rsidRPr="000E6D54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0E6D54" w:rsidRPr="000E6D54" w:rsidRDefault="000E6D54" w:rsidP="000E6D54">
                        <w:pPr>
                          <w:spacing w:after="0" w:line="206" w:lineRule="atLeast"/>
                          <w:jc w:val="center"/>
                          <w:rPr>
                            <w:rFonts w:ascii="Helvetica" w:eastAsia="Times New Roman" w:hAnsi="Helvetica" w:cs="Helvetica"/>
                            <w:color w:val="222222"/>
                            <w:sz w:val="17"/>
                            <w:szCs w:val="17"/>
                            <w:lang w:eastAsia="en-CA"/>
                          </w:rPr>
                        </w:pPr>
                        <w:r w:rsidRPr="000E6D5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22222"/>
                            <w:sz w:val="17"/>
                            <w:szCs w:val="17"/>
                            <w:lang w:eastAsia="en-CA"/>
                          </w:rPr>
                          <w:t>For information, contact Pretima: </w:t>
                        </w:r>
                        <w:hyperlink r:id="rId14" w:tgtFrame="_blank" w:history="1">
                          <w:r w:rsidRPr="000E6D54">
                            <w:rPr>
                              <w:rFonts w:ascii="Helvetica" w:eastAsia="Times New Roman" w:hAnsi="Helvetica" w:cs="Helvetica"/>
                              <w:color w:val="000000"/>
                              <w:sz w:val="17"/>
                              <w:szCs w:val="17"/>
                              <w:u w:val="single"/>
                              <w:lang w:eastAsia="en-CA"/>
                            </w:rPr>
                            <w:t>pkukadia@united-church.ca</w:t>
                          </w:r>
                        </w:hyperlink>
                        <w:r w:rsidRPr="000E6D54">
                          <w:rPr>
                            <w:rFonts w:ascii="Helvetica" w:eastAsia="Times New Roman" w:hAnsi="Helvetica" w:cs="Helvetica"/>
                            <w:color w:val="222222"/>
                            <w:sz w:val="17"/>
                            <w:szCs w:val="17"/>
                            <w:lang w:eastAsia="en-CA"/>
                          </w:rPr>
                          <w:br/>
                        </w:r>
                        <w:r w:rsidRPr="000E6D5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22222"/>
                            <w:sz w:val="17"/>
                            <w:szCs w:val="17"/>
                            <w:lang w:eastAsia="en-CA"/>
                          </w:rPr>
                          <w:t>Our phone number is: </w:t>
                        </w:r>
                        <w:r w:rsidRPr="000E6D54">
                          <w:rPr>
                            <w:rFonts w:ascii="Helvetica" w:eastAsia="Times New Roman" w:hAnsi="Helvetica" w:cs="Helvetica"/>
                            <w:color w:val="222222"/>
                            <w:sz w:val="17"/>
                            <w:szCs w:val="17"/>
                            <w:lang w:eastAsia="en-CA"/>
                          </w:rPr>
                          <w:t>1-833-236-0280</w:t>
                        </w:r>
                        <w:r w:rsidRPr="000E6D54">
                          <w:rPr>
                            <w:rFonts w:ascii="Helvetica" w:eastAsia="Times New Roman" w:hAnsi="Helvetica" w:cs="Helvetica"/>
                            <w:color w:val="222222"/>
                            <w:sz w:val="17"/>
                            <w:szCs w:val="17"/>
                            <w:lang w:eastAsia="en-CA"/>
                          </w:rPr>
                          <w:br/>
                        </w:r>
                        <w:r w:rsidRPr="000E6D5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22222"/>
                            <w:sz w:val="17"/>
                            <w:szCs w:val="17"/>
                            <w:lang w:eastAsia="en-CA"/>
                          </w:rPr>
                          <w:t>Our mailing address is: </w:t>
                        </w:r>
                      </w:p>
                      <w:p w:rsidR="000E6D54" w:rsidRPr="000E6D54" w:rsidRDefault="000E6D54" w:rsidP="000E6D54">
                        <w:pPr>
                          <w:spacing w:after="0" w:line="206" w:lineRule="atLeast"/>
                          <w:jc w:val="center"/>
                          <w:rPr>
                            <w:rFonts w:ascii="Helvetica" w:eastAsia="Times New Roman" w:hAnsi="Helvetica" w:cs="Helvetica"/>
                            <w:color w:val="222222"/>
                            <w:sz w:val="17"/>
                            <w:szCs w:val="17"/>
                            <w:lang w:eastAsia="en-CA"/>
                          </w:rPr>
                        </w:pPr>
                        <w:r w:rsidRPr="000E6D54">
                          <w:rPr>
                            <w:rFonts w:ascii="Helvetica" w:eastAsia="Times New Roman" w:hAnsi="Helvetica" w:cs="Helvetica"/>
                            <w:color w:val="222222"/>
                            <w:sz w:val="17"/>
                            <w:szCs w:val="17"/>
                            <w:lang w:eastAsia="en-CA"/>
                          </w:rPr>
                          <w:t>Horseshoe Falls Regional Council, UCC</w:t>
                        </w:r>
                      </w:p>
                      <w:p w:rsidR="000E6D54" w:rsidRPr="000E6D54" w:rsidRDefault="000E6D54" w:rsidP="000E6D54">
                        <w:pPr>
                          <w:spacing w:after="0" w:line="206" w:lineRule="atLeast"/>
                          <w:jc w:val="center"/>
                          <w:rPr>
                            <w:rFonts w:ascii="Helvetica" w:eastAsia="Times New Roman" w:hAnsi="Helvetica" w:cs="Helvetica"/>
                            <w:color w:val="222222"/>
                            <w:sz w:val="17"/>
                            <w:szCs w:val="17"/>
                            <w:lang w:eastAsia="en-CA"/>
                          </w:rPr>
                        </w:pPr>
                        <w:r w:rsidRPr="000E6D54">
                          <w:rPr>
                            <w:rFonts w:ascii="Helvetica" w:eastAsia="Times New Roman" w:hAnsi="Helvetica" w:cs="Helvetica"/>
                            <w:color w:val="222222"/>
                            <w:sz w:val="17"/>
                            <w:szCs w:val="17"/>
                            <w:lang w:eastAsia="en-CA"/>
                          </w:rPr>
                          <w:t>PO Box 100</w:t>
                        </w:r>
                      </w:p>
                      <w:p w:rsidR="000E6D54" w:rsidRPr="000E6D54" w:rsidRDefault="000E6D54" w:rsidP="000E6D54">
                        <w:pPr>
                          <w:spacing w:after="0" w:line="206" w:lineRule="atLeast"/>
                          <w:jc w:val="center"/>
                          <w:rPr>
                            <w:rFonts w:ascii="Helvetica" w:eastAsia="Times New Roman" w:hAnsi="Helvetica" w:cs="Helvetica"/>
                            <w:color w:val="222222"/>
                            <w:sz w:val="17"/>
                            <w:szCs w:val="17"/>
                            <w:lang w:eastAsia="en-CA"/>
                          </w:rPr>
                        </w:pPr>
                        <w:r w:rsidRPr="000E6D54">
                          <w:rPr>
                            <w:rFonts w:ascii="Helvetica" w:eastAsia="Times New Roman" w:hAnsi="Helvetica" w:cs="Helvetica"/>
                            <w:color w:val="222222"/>
                            <w:sz w:val="17"/>
                            <w:szCs w:val="17"/>
                            <w:lang w:eastAsia="en-CA"/>
                          </w:rPr>
                          <w:t>Carlisle, On L0R 1H0</w:t>
                        </w:r>
                      </w:p>
                      <w:p w:rsidR="000E6D54" w:rsidRPr="000E6D54" w:rsidRDefault="000E6D54" w:rsidP="000E6D54">
                        <w:pPr>
                          <w:spacing w:after="0" w:line="206" w:lineRule="atLeast"/>
                          <w:jc w:val="center"/>
                          <w:rPr>
                            <w:rFonts w:ascii="Helvetica" w:eastAsia="Times New Roman" w:hAnsi="Helvetica" w:cs="Helvetica"/>
                            <w:color w:val="222222"/>
                            <w:sz w:val="17"/>
                            <w:szCs w:val="17"/>
                            <w:lang w:eastAsia="en-CA"/>
                          </w:rPr>
                        </w:pPr>
                        <w:r w:rsidRPr="000E6D54">
                          <w:rPr>
                            <w:rFonts w:ascii="Helvetica" w:eastAsia="Times New Roman" w:hAnsi="Helvetica" w:cs="Helvetica"/>
                            <w:color w:val="222222"/>
                            <w:sz w:val="17"/>
                            <w:szCs w:val="17"/>
                            <w:lang w:eastAsia="en-CA"/>
                          </w:rPr>
                          <w:t>Canada</w:t>
                        </w:r>
                      </w:p>
                      <w:p w:rsidR="000E6D54" w:rsidRPr="000E6D54" w:rsidRDefault="000E6D54" w:rsidP="000E6D54">
                        <w:pPr>
                          <w:spacing w:after="0" w:line="206" w:lineRule="atLeast"/>
                          <w:jc w:val="center"/>
                          <w:rPr>
                            <w:rFonts w:ascii="Helvetica" w:eastAsia="Times New Roman" w:hAnsi="Helvetica" w:cs="Helvetica"/>
                            <w:color w:val="222222"/>
                            <w:sz w:val="17"/>
                            <w:szCs w:val="17"/>
                            <w:lang w:eastAsia="en-CA"/>
                          </w:rPr>
                        </w:pPr>
                        <w:r w:rsidRPr="000E6D54">
                          <w:rPr>
                            <w:rFonts w:ascii="Helvetica" w:eastAsia="Times New Roman" w:hAnsi="Helvetica" w:cs="Helvetica"/>
                            <w:color w:val="222222"/>
                            <w:sz w:val="17"/>
                            <w:szCs w:val="17"/>
                            <w:lang w:eastAsia="en-CA"/>
                          </w:rPr>
                          <w:br/>
                        </w:r>
                        <w:hyperlink r:id="rId15" w:history="1">
                          <w:r w:rsidRPr="000E6D54">
                            <w:rPr>
                              <w:rFonts w:ascii="Helvetica" w:eastAsia="Times New Roman" w:hAnsi="Helvetica" w:cs="Helvetica"/>
                              <w:color w:val="000000"/>
                              <w:sz w:val="17"/>
                              <w:szCs w:val="17"/>
                              <w:u w:val="single"/>
                              <w:lang w:eastAsia="en-CA"/>
                            </w:rPr>
                            <w:t>Add us to your address book</w:t>
                          </w:r>
                        </w:hyperlink>
                      </w:p>
                      <w:p w:rsidR="000E6D54" w:rsidRPr="000E6D54" w:rsidRDefault="000E6D54" w:rsidP="000E6D54">
                        <w:pPr>
                          <w:spacing w:after="0" w:line="206" w:lineRule="atLeast"/>
                          <w:jc w:val="center"/>
                          <w:rPr>
                            <w:rFonts w:ascii="Helvetica" w:eastAsia="Times New Roman" w:hAnsi="Helvetica" w:cs="Helvetica"/>
                            <w:color w:val="222222"/>
                            <w:sz w:val="17"/>
                            <w:szCs w:val="17"/>
                            <w:lang w:eastAsia="en-CA"/>
                          </w:rPr>
                        </w:pPr>
                        <w:r w:rsidRPr="000E6D54">
                          <w:rPr>
                            <w:rFonts w:ascii="Helvetica" w:eastAsia="Times New Roman" w:hAnsi="Helvetica" w:cs="Helvetica"/>
                            <w:color w:val="222222"/>
                            <w:sz w:val="17"/>
                            <w:szCs w:val="17"/>
                            <w:lang w:eastAsia="en-CA"/>
                          </w:rPr>
                          <w:br/>
                        </w:r>
                        <w:r w:rsidRPr="000E6D54">
                          <w:rPr>
                            <w:rFonts w:ascii="Helvetica" w:eastAsia="Times New Roman" w:hAnsi="Helvetica" w:cs="Helvetica"/>
                            <w:color w:val="222222"/>
                            <w:sz w:val="17"/>
                            <w:szCs w:val="17"/>
                            <w:lang w:eastAsia="en-CA"/>
                          </w:rPr>
                          <w:br/>
                        </w:r>
                        <w:r w:rsidRPr="000E6D54">
                          <w:rPr>
                            <w:rFonts w:ascii="Helvetica" w:eastAsia="Times New Roman" w:hAnsi="Helvetica" w:cs="Helvetica"/>
                            <w:i/>
                            <w:iCs/>
                            <w:color w:val="222222"/>
                            <w:sz w:val="17"/>
                            <w:szCs w:val="17"/>
                            <w:lang w:eastAsia="en-CA"/>
                          </w:rPr>
                          <w:t>Copyright © 2020 Horseshoe Falls Regional Council, UCC, All rights reserved.</w:t>
                        </w:r>
                      </w:p>
                    </w:tc>
                  </w:tr>
                </w:tbl>
                <w:p w:rsidR="000E6D54" w:rsidRPr="000E6D54" w:rsidRDefault="000E6D54" w:rsidP="000E6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0E6D54" w:rsidRPr="000E6D54" w:rsidRDefault="000E6D54" w:rsidP="000E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992AD0" w:rsidRDefault="00992AD0" w:rsidP="00902EDA">
      <w:bookmarkStart w:id="0" w:name="_GoBack"/>
      <w:bookmarkEnd w:id="0"/>
    </w:p>
    <w:p w:rsidR="00902EDA" w:rsidRDefault="00902EDA" w:rsidP="00902EDA"/>
    <w:p w:rsidR="00902EDA" w:rsidRDefault="00902EDA" w:rsidP="00902EDA"/>
    <w:p w:rsidR="00FA4226" w:rsidRDefault="00FA4226"/>
    <w:sectPr w:rsidR="00FA42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DA"/>
    <w:rsid w:val="000E6D54"/>
    <w:rsid w:val="00214DC3"/>
    <w:rsid w:val="003B1A8A"/>
    <w:rsid w:val="00523D79"/>
    <w:rsid w:val="007B7F88"/>
    <w:rsid w:val="00826AE3"/>
    <w:rsid w:val="00857461"/>
    <w:rsid w:val="00902EDA"/>
    <w:rsid w:val="00924030"/>
    <w:rsid w:val="00992AD0"/>
    <w:rsid w:val="009C5EE0"/>
    <w:rsid w:val="00A7019A"/>
    <w:rsid w:val="00CA2B80"/>
    <w:rsid w:val="00F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45F23"/>
  <w15:chartTrackingRefBased/>
  <w15:docId w15:val="{656ACCCD-3A80-4D86-AE3C-A85BD6E7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EDA"/>
  </w:style>
  <w:style w:type="paragraph" w:styleId="Heading3">
    <w:name w:val="heading 3"/>
    <w:basedOn w:val="Normal"/>
    <w:link w:val="Heading3Char"/>
    <w:uiPriority w:val="9"/>
    <w:qFormat/>
    <w:rsid w:val="000E6D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0E6D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6D54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0E6D54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0E6D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0E6D54"/>
    <w:rPr>
      <w:b/>
      <w:bCs/>
    </w:rPr>
  </w:style>
  <w:style w:type="character" w:styleId="Emphasis">
    <w:name w:val="Emphasis"/>
    <w:basedOn w:val="DefaultParagraphFont"/>
    <w:uiPriority w:val="20"/>
    <w:qFormat/>
    <w:rsid w:val="000E6D54"/>
    <w:rPr>
      <w:i/>
      <w:iCs/>
    </w:rPr>
  </w:style>
  <w:style w:type="character" w:customStyle="1" w:styleId="org">
    <w:name w:val="org"/>
    <w:basedOn w:val="DefaultParagraphFont"/>
    <w:rsid w:val="000E6D54"/>
  </w:style>
  <w:style w:type="character" w:customStyle="1" w:styleId="locality">
    <w:name w:val="locality"/>
    <w:basedOn w:val="DefaultParagraphFont"/>
    <w:rsid w:val="000E6D54"/>
  </w:style>
  <w:style w:type="character" w:customStyle="1" w:styleId="region">
    <w:name w:val="region"/>
    <w:basedOn w:val="DefaultParagraphFont"/>
    <w:rsid w:val="000E6D54"/>
  </w:style>
  <w:style w:type="character" w:customStyle="1" w:styleId="postal-code">
    <w:name w:val="postal-code"/>
    <w:basedOn w:val="DefaultParagraphFont"/>
    <w:rsid w:val="000E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8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0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1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6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hfrcucc.us20.list-manage.com/subscribe?u=f61273749cb51631850ac8b12&amp;id=5db78db78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mcusercontent.com/3430c44e426848fe31d8afb4b/files/79ec4b96-6acf-4865-bbd8-b547f76f22cb/GCDebriefing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hfrcucc.ca/" TargetMode="External"/><Relationship Id="rId11" Type="http://schemas.openxmlformats.org/officeDocument/2006/relationships/hyperlink" Target="https://mcusercontent.com/3430c44e426848fe31d8afb4b/files/79ec4b96-6acf-4865-bbd8-b547f76f22cb/GCDebriefing.docx" TargetMode="External"/><Relationship Id="rId5" Type="http://schemas.openxmlformats.org/officeDocument/2006/relationships/hyperlink" Target="https://hfrcucc.us20.list-manage.com/subscribe?u=f61273749cb51631850ac8b12&amp;id=5db78db780" TargetMode="External"/><Relationship Id="rId15" Type="http://schemas.openxmlformats.org/officeDocument/2006/relationships/hyperlink" Target="https://hfrcucc.us20.list-manage.com/vcard?u=f61273749cb51631850ac8b12&amp;id=5db78db780" TargetMode="External"/><Relationship Id="rId10" Type="http://schemas.openxmlformats.org/officeDocument/2006/relationships/hyperlink" Target="https://united-church.zoom.us/j/99886423023" TargetMode="External"/><Relationship Id="rId4" Type="http://schemas.openxmlformats.org/officeDocument/2006/relationships/hyperlink" Target="https://mailchi.mp/3425e2314849/commissioner-debriefing-tuesday-july-14-700-pm?e=%5bUNIQID%5d" TargetMode="External"/><Relationship Id="rId9" Type="http://schemas.openxmlformats.org/officeDocument/2006/relationships/hyperlink" Target="https://united-church.zoom.us/j/99886423023" TargetMode="External"/><Relationship Id="rId14" Type="http://schemas.openxmlformats.org/officeDocument/2006/relationships/hyperlink" Target="mailto:PKukadia@united-church.ca?subject=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Pretima Kukadia-Kinting</dc:creator>
  <cp:keywords/>
  <dc:description/>
  <cp:lastModifiedBy>Pretima Kukadia-Kinting</cp:lastModifiedBy>
  <cp:revision>2</cp:revision>
  <dcterms:created xsi:type="dcterms:W3CDTF">2020-07-09T20:55:00Z</dcterms:created>
  <dcterms:modified xsi:type="dcterms:W3CDTF">2020-07-09T20:55:00Z</dcterms:modified>
</cp:coreProperties>
</file>