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670D" w14:textId="3839038B" w:rsidR="00623305" w:rsidRDefault="00623305">
      <w:r>
        <w:t xml:space="preserve">To access a link in this newsletter, please press </w:t>
      </w:r>
      <w:r w:rsidRPr="00C52351">
        <w:rPr>
          <w:color w:val="FF0000"/>
        </w:rPr>
        <w:t xml:space="preserve">CTRL + mouse click </w:t>
      </w:r>
      <w:r>
        <w:t>on the highlighted link.</w:t>
      </w:r>
    </w:p>
    <w:p w14:paraId="7E49AFFA" w14:textId="6BF10AC5" w:rsidR="00D1288D" w:rsidRDefault="00D1288D"/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92C37" w14:paraId="48149AF5" w14:textId="77777777" w:rsidTr="00392C37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D1F4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2C37" w14:paraId="5AD5B2B4" w14:textId="77777777">
              <w:trPr>
                <w:jc w:val="center"/>
              </w:trPr>
              <w:tc>
                <w:tcPr>
                  <w:tcW w:w="0" w:type="auto"/>
                  <w:shd w:val="clear" w:color="auto" w:fill="D1F4FF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2C37" w14:paraId="16EFAAFC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2C37" w14:paraId="534F5F26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EB510BA" w14:textId="77777777" w:rsidR="00392C37" w:rsidRDefault="00392C37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hyperlink r:id="rId5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View this email in your browser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Next Deadline for submissions: TBA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6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Forward this to a friend to sign up for this newsletter.</w:t>
                                </w:r>
                              </w:hyperlink>
                            </w:p>
                          </w:tc>
                        </w:tr>
                      </w:tbl>
                      <w:p w14:paraId="27021BC2" w14:textId="77777777" w:rsidR="00392C37" w:rsidRDefault="00392C3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7F404B" w14:textId="77777777" w:rsidR="00392C37" w:rsidRDefault="00392C37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2C37" w14:paraId="61D4E176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392C37" w14:paraId="73F9DFFA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43D2404F" w14:textId="65361F3B" w:rsidR="00392C37" w:rsidRDefault="00392C3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780263A1" wp14:editId="56005127">
                                    <wp:extent cx="5372100" cy="1343025"/>
                                    <wp:effectExtent l="0" t="0" r="0" b="9525"/>
                                    <wp:docPr id="10" name="Picture 10">
                                      <a:hlinkClick xmlns:a="http://schemas.openxmlformats.org/drawingml/2006/main" r:id="rId7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>
                                              <a:hlinkClick r:id="rId7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343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4126C63" w14:textId="77777777" w:rsidR="00392C37" w:rsidRDefault="00392C37"/>
                    </w:tc>
                  </w:tr>
                </w:tbl>
                <w:p w14:paraId="3EDA615B" w14:textId="77777777" w:rsidR="00392C37" w:rsidRDefault="00392C3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3358AA4" w14:textId="77777777" w:rsidR="00392C37" w:rsidRDefault="00392C37">
            <w:pPr>
              <w:jc w:val="center"/>
              <w:rPr>
                <w:sz w:val="24"/>
                <w:szCs w:val="24"/>
              </w:rPr>
            </w:pPr>
          </w:p>
        </w:tc>
      </w:tr>
      <w:tr w:rsidR="00392C37" w14:paraId="667300E0" w14:textId="77777777" w:rsidTr="00392C37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12750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2C37" w14:paraId="0A0BDA0D" w14:textId="77777777">
              <w:trPr>
                <w:jc w:val="center"/>
              </w:trPr>
              <w:tc>
                <w:tcPr>
                  <w:tcW w:w="0" w:type="auto"/>
                  <w:shd w:val="clear" w:color="auto" w:fill="12750E"/>
                  <w:hideMark/>
                </w:tcPr>
                <w:p w14:paraId="598979A0" w14:textId="77777777" w:rsidR="00392C37" w:rsidRDefault="00392C3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3B8DFEC" w14:textId="77777777" w:rsidR="00392C37" w:rsidRDefault="00392C37">
            <w:pPr>
              <w:jc w:val="center"/>
              <w:rPr>
                <w:sz w:val="24"/>
                <w:szCs w:val="24"/>
              </w:rPr>
            </w:pPr>
          </w:p>
        </w:tc>
      </w:tr>
      <w:tr w:rsidR="00392C37" w14:paraId="68EC7C94" w14:textId="77777777" w:rsidTr="00392C37">
        <w:tc>
          <w:tcPr>
            <w:tcW w:w="0" w:type="auto"/>
            <w:hideMark/>
          </w:tcPr>
          <w:tbl>
            <w:tblPr>
              <w:tblW w:w="9000" w:type="dxa"/>
              <w:jc w:val="center"/>
              <w:tblBorders>
                <w:top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2C37" w14:paraId="3502795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2C37" w14:paraId="15107B96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2C37" w14:paraId="3B6E917B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64F58EA7" w14:textId="77777777" w:rsidR="00392C37" w:rsidRDefault="00392C37">
                              <w:pPr>
                                <w:pStyle w:val="Heading3"/>
                                <w:spacing w:before="0" w:beforeAutospacing="0" w:after="0" w:afterAutospacing="0"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157A07"/>
                                  <w:spacing w:val="-8"/>
                                  <w:sz w:val="39"/>
                                  <w:szCs w:val="39"/>
                                </w:rPr>
                                <w:t>How are You Called to Be the Church?</w:t>
                              </w:r>
                              <w:r>
                                <w:rPr>
                                  <w:rFonts w:ascii="Helvetica" w:hAnsi="Helvetica" w:cs="Helvetica"/>
                                  <w:color w:val="157A07"/>
                                  <w:spacing w:val="-8"/>
                                  <w:sz w:val="39"/>
                                  <w:szCs w:val="39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157A07"/>
                                  <w:spacing w:val="-8"/>
                                  <w:sz w:val="30"/>
                                  <w:szCs w:val="30"/>
                                </w:rPr>
                                <w:t>as a member of the Horseshoe Falls Regional Council?</w:t>
                              </w:r>
                            </w:p>
                          </w:tc>
                        </w:tr>
                      </w:tbl>
                      <w:p w14:paraId="1BCFFC58" w14:textId="77777777" w:rsidR="00392C37" w:rsidRDefault="00392C3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461E523" w14:textId="77777777" w:rsidR="00392C37" w:rsidRDefault="00392C37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2C37" w14:paraId="2224300F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2C37" w14:paraId="14478447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AA039AC" w14:textId="77777777" w:rsidR="00392C37" w:rsidRDefault="00392C37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rong"/>
                                  <w:rFonts w:ascii="Georgia" w:hAnsi="Georgia" w:cs="Arial"/>
                                  <w:i/>
                                  <w:iCs/>
                                  <w:color w:val="157A07"/>
                                  <w:sz w:val="27"/>
                                  <w:szCs w:val="27"/>
                                </w:rPr>
                                <w:t>Supports, Connects, Empowers Communities of Faith</w:t>
                              </w:r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 xml:space="preserve"> is the Horseshoe Falls Regional Council’s (HFRC) purpose statement. HFRC fulfills this goal in part by connecting communities of faith with one another and with the United Church as a whole.</w:t>
                              </w:r>
                              <w:r>
                                <w:rPr>
                                  <w:rFonts w:ascii="Georgia" w:hAnsi="Georgia" w:cs="Arial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Georgia" w:hAnsi="Georgia" w:cs="Arial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 xml:space="preserve">In the regional council, there are decision making bodies and resource pools. Details about the work of each can be found in the </w:t>
                              </w:r>
                              <w:hyperlink r:id="rId9" w:tgtFrame="_blank" w:history="1">
                                <w:r>
                                  <w:rPr>
                                    <w:rStyle w:val="Hyperlink"/>
                                    <w:rFonts w:ascii="Georgia" w:hAnsi="Georgia" w:cs="Arial"/>
                                    <w:b/>
                                    <w:bCs/>
                                    <w:i/>
                                    <w:iCs/>
                                    <w:color w:val="157A07"/>
                                    <w:sz w:val="27"/>
                                    <w:szCs w:val="27"/>
                                  </w:rPr>
                                  <w:t>Governance Handbook</w:t>
                                </w:r>
                              </w:hyperlink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.</w:t>
                              </w:r>
                              <w:r>
                                <w:rPr>
                                  <w:rFonts w:ascii="Georgia" w:hAnsi="Georgia" w:cs="Arial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Georgia" w:hAnsi="Georgia" w:cs="Arial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Georgia" w:hAnsi="Georgia" w:cs="Arial"/>
                                  <w:i/>
                                  <w:iCs/>
                                  <w:color w:val="157A07"/>
                                  <w:sz w:val="27"/>
                                  <w:szCs w:val="27"/>
                                </w:rPr>
                                <w:t>Decision-Making</w:t>
                              </w:r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157A07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 w:cs="Arial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 xml:space="preserve">The decision-making bodies of the Executive, Covenant Commission, Human Resources Commission and Mission and Discipleship Commission meet regularly to make the decisions entrusted to the </w:t>
                              </w:r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lastRenderedPageBreak/>
                                <w:t>regional council.</w:t>
                              </w:r>
                              <w:r>
                                <w:rPr>
                                  <w:rFonts w:ascii="Georgia" w:hAnsi="Georgia" w:cs="Arial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Georgia" w:hAnsi="Georgia" w:cs="Arial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At the 2020 fall meeting, the regional council will fill the following vacancies through the election of new members: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t xml:space="preserve"> </w:t>
                              </w:r>
                            </w:p>
                            <w:p w14:paraId="5FD139AC" w14:textId="77777777" w:rsidR="00392C37" w:rsidRDefault="00392C37" w:rsidP="00392C3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 xml:space="preserve">Covenant Commission: </w:t>
                              </w:r>
                              <w:r>
                                <w:rPr>
                                  <w:rStyle w:val="Strong"/>
                                  <w:rFonts w:ascii="Georgia" w:hAnsi="Georgia" w:cs="Arial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t xml:space="preserve">maximum 5 spots </w:t>
                              </w:r>
                            </w:p>
                            <w:p w14:paraId="789E728B" w14:textId="77777777" w:rsidR="00392C37" w:rsidRDefault="00392C37" w:rsidP="00392C3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 xml:space="preserve">Human Resources Commission: </w:t>
                              </w:r>
                              <w:r>
                                <w:rPr>
                                  <w:rStyle w:val="Strong"/>
                                  <w:rFonts w:ascii="Georgia" w:hAnsi="Georgia" w:cs="Arial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t xml:space="preserve">maximum 4 spots </w:t>
                              </w:r>
                            </w:p>
                            <w:p w14:paraId="719D3062" w14:textId="77777777" w:rsidR="00392C37" w:rsidRDefault="00392C37" w:rsidP="00392C3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 xml:space="preserve">Mission &amp; Discipleship Commission: </w:t>
                              </w:r>
                              <w:r>
                                <w:rPr>
                                  <w:rStyle w:val="Strong"/>
                                  <w:rFonts w:ascii="Georgia" w:hAnsi="Georgia" w:cs="Arial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t>maximum 5 spots</w:t>
                              </w:r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</w:p>
                            <w:p w14:paraId="36562367" w14:textId="77777777" w:rsidR="00392C37" w:rsidRDefault="00392C37" w:rsidP="00392C3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 xml:space="preserve">Executive: </w:t>
                              </w:r>
                              <w:r>
                                <w:rPr>
                                  <w:rStyle w:val="Strong"/>
                                  <w:rFonts w:ascii="Georgia" w:hAnsi="Georgia" w:cs="Arial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t>4 spots</w:t>
                              </w:r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</w:p>
                            <w:p w14:paraId="2198ED61" w14:textId="77777777" w:rsidR="00392C37" w:rsidRDefault="00392C37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These positions are open to anyone who is a full member in good standing in a congregation within the bounds of the regional council.</w:t>
                              </w:r>
                              <w:r>
                                <w:rPr>
                                  <w:rFonts w:ascii="Georgia" w:hAnsi="Georgia" w:cs="Arial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Georgia" w:hAnsi="Georgia" w:cs="Arial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 xml:space="preserve">If you would be willing to let your name stand as a nominee for one of these positions, please complete the </w:t>
                              </w:r>
                              <w:hyperlink r:id="rId10" w:tgtFrame="_blank" w:history="1">
                                <w:r>
                                  <w:rPr>
                                    <w:rStyle w:val="Hyperlink"/>
                                    <w:rFonts w:ascii="Georgia" w:hAnsi="Georgia" w:cs="Arial"/>
                                    <w:b/>
                                    <w:bCs/>
                                    <w:i/>
                                    <w:iCs/>
                                    <w:color w:val="157A07"/>
                                    <w:sz w:val="27"/>
                                    <w:szCs w:val="27"/>
                                  </w:rPr>
                                  <w:t>Expression of Interest</w:t>
                                </w:r>
                              </w:hyperlink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 xml:space="preserve"> Form by </w:t>
                              </w:r>
                              <w:r>
                                <w:rPr>
                                  <w:rStyle w:val="Strong"/>
                                  <w:rFonts w:ascii="Georgia" w:hAnsi="Georgia" w:cs="Arial"/>
                                  <w:i/>
                                  <w:iCs/>
                                  <w:color w:val="157A07"/>
                                  <w:sz w:val="27"/>
                                  <w:szCs w:val="27"/>
                                </w:rPr>
                                <w:t>FRIDAY, NOVEMBER 13 at 7:00 pm</w:t>
                              </w:r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. This information (minus your personal contact details) will be available to regional council members for consideration before voting.</w:t>
                              </w:r>
                              <w:r>
                                <w:rPr>
                                  <w:rFonts w:ascii="Georgia" w:hAnsi="Georgia" w:cs="Arial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Georgia" w:hAnsi="Georgia" w:cs="Arial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Georgia" w:hAnsi="Georgia" w:cs="Arial"/>
                                  <w:i/>
                                  <w:iCs/>
                                  <w:color w:val="157A07"/>
                                  <w:sz w:val="27"/>
                                  <w:szCs w:val="27"/>
                                </w:rPr>
                                <w:t xml:space="preserve">Resource Pool </w:t>
                              </w:r>
                              <w:r>
                                <w:rPr>
                                  <w:rFonts w:ascii="Georgia" w:hAnsi="Georgia" w:cs="Arial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 xml:space="preserve">If you prefer a more time-limited involvement, please volunteer to assist in one of the resource pools. Details regarding the resource pools are also in the </w:t>
                              </w:r>
                              <w:hyperlink r:id="rId11" w:tgtFrame="_blank" w:history="1">
                                <w:r>
                                  <w:rPr>
                                    <w:rStyle w:val="Hyperlink"/>
                                    <w:rFonts w:ascii="Georgia" w:hAnsi="Georgia" w:cs="Arial"/>
                                    <w:b/>
                                    <w:bCs/>
                                    <w:i/>
                                    <w:iCs/>
                                    <w:color w:val="157A07"/>
                                    <w:sz w:val="27"/>
                                    <w:szCs w:val="27"/>
                                  </w:rPr>
                                  <w:t>Governance Handbook</w:t>
                                </w:r>
                              </w:hyperlink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. All resource pool volunteers will be contacted directly by the Commission selected.</w:t>
                              </w:r>
                              <w:r>
                                <w:rPr>
                                  <w:rFonts w:ascii="Georgia" w:hAnsi="Georgia" w:cs="Arial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Georgia" w:hAnsi="Georgia" w:cs="Arial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Either as a member of the resource pool or one of the decision-making bodies, you will have the opportunity to learn more about the church and develop skills of benefit to your home community of faith.</w:t>
                              </w:r>
                              <w:r>
                                <w:rPr>
                                  <w:rFonts w:ascii="Georgia" w:hAnsi="Georgia" w:cs="Arial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Georgia" w:hAnsi="Georgia" w:cs="Arial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lastRenderedPageBreak/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 xml:space="preserve">If you have questions about the work of the Commissions and/or Executive, feel free to contact </w:t>
                              </w:r>
                              <w:r>
                                <w:rPr>
                                  <w:rStyle w:val="Strong"/>
                                  <w:rFonts w:ascii="Georgia" w:hAnsi="Georgia" w:cs="Arial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t>President Kate Young</w:t>
                              </w:r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 xml:space="preserve">, or the Commission Chair for more details. </w:t>
                              </w:r>
                            </w:p>
                            <w:p w14:paraId="02D7563E" w14:textId="77777777" w:rsidR="00392C37" w:rsidRDefault="00392C37" w:rsidP="00392C37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 xml:space="preserve">President </w:t>
                              </w:r>
                              <w:hyperlink r:id="rId12" w:tgtFrame="_blank" w:history="1">
                                <w:r>
                                  <w:rPr>
                                    <w:rStyle w:val="Hyperlink"/>
                                    <w:rFonts w:ascii="Georgia" w:hAnsi="Georgia" w:cs="Arial"/>
                                    <w:b/>
                                    <w:bCs/>
                                    <w:i/>
                                    <w:iCs/>
                                    <w:color w:val="157A07"/>
                                    <w:sz w:val="27"/>
                                    <w:szCs w:val="27"/>
                                  </w:rPr>
                                  <w:t>Kate Young</w:t>
                                </w:r>
                              </w:hyperlink>
                            </w:p>
                            <w:p w14:paraId="1A143E40" w14:textId="77777777" w:rsidR="00392C37" w:rsidRDefault="00392C37" w:rsidP="00392C37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 xml:space="preserve">Covenant Commission Chair </w:t>
                              </w:r>
                              <w:hyperlink r:id="rId13" w:tgtFrame="_blank" w:history="1">
                                <w:r>
                                  <w:rPr>
                                    <w:rStyle w:val="Hyperlink"/>
                                    <w:rFonts w:ascii="Georgia" w:hAnsi="Georgia" w:cs="Arial"/>
                                    <w:b/>
                                    <w:bCs/>
                                    <w:i/>
                                    <w:iCs/>
                                    <w:color w:val="157A07"/>
                                    <w:sz w:val="27"/>
                                    <w:szCs w:val="27"/>
                                  </w:rPr>
                                  <w:t>Adrianne Robertson</w:t>
                                </w:r>
                              </w:hyperlink>
                            </w:p>
                            <w:p w14:paraId="15A4D9CC" w14:textId="77777777" w:rsidR="00392C37" w:rsidRDefault="00392C37" w:rsidP="00392C37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 xml:space="preserve">Human Resources Commission Chair </w:t>
                              </w:r>
                              <w:hyperlink r:id="rId14" w:tgtFrame="_blank" w:history="1">
                                <w:r>
                                  <w:rPr>
                                    <w:rStyle w:val="Hyperlink"/>
                                    <w:rFonts w:ascii="Georgia" w:hAnsi="Georgia" w:cs="Arial"/>
                                    <w:b/>
                                    <w:bCs/>
                                    <w:i/>
                                    <w:iCs/>
                                    <w:color w:val="157A07"/>
                                    <w:sz w:val="27"/>
                                    <w:szCs w:val="27"/>
                                  </w:rPr>
                                  <w:t>Allison Playfair</w:t>
                                </w:r>
                              </w:hyperlink>
                            </w:p>
                            <w:p w14:paraId="70442898" w14:textId="77777777" w:rsidR="00392C37" w:rsidRDefault="00392C37" w:rsidP="00392C37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 xml:space="preserve">Mission &amp; Discipleship Commission Chair </w:t>
                              </w:r>
                              <w:hyperlink r:id="rId15" w:tgtFrame="_blank" w:history="1">
                                <w:r>
                                  <w:rPr>
                                    <w:rStyle w:val="Hyperlink"/>
                                    <w:rFonts w:ascii="Georgia" w:hAnsi="Georgia" w:cs="Arial"/>
                                    <w:b/>
                                    <w:bCs/>
                                    <w:i/>
                                    <w:iCs/>
                                    <w:color w:val="157A07"/>
                                    <w:sz w:val="27"/>
                                    <w:szCs w:val="27"/>
                                  </w:rPr>
                                  <w:t>Diane Viney</w:t>
                                </w:r>
                              </w:hyperlink>
                            </w:p>
                            <w:p w14:paraId="01D645FC" w14:textId="77777777" w:rsidR="00392C37" w:rsidRDefault="00392C37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Thank you for your prayerful discernment of how you might serve.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16AA6653" w14:textId="77777777" w:rsidR="00392C37" w:rsidRDefault="00392C3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615461E0" w14:textId="77777777" w:rsidR="00392C37" w:rsidRDefault="00392C37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2C37" w14:paraId="395D85F7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2C37" w14:paraId="7618677C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7D3BB194" w14:textId="3DCAEA93" w:rsidR="00392C37" w:rsidRDefault="00392C37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</w:pPr>
                              <w:hyperlink r:id="rId16" w:history="1">
                                <w:r>
                                  <w:rPr>
                                    <w:rFonts w:ascii="Arial" w:hAnsi="Arial" w:cs="Arial"/>
                                    <w:noProof/>
                                    <w:color w:val="232327"/>
                                    <w:sz w:val="27"/>
                                    <w:szCs w:val="27"/>
                                  </w:rPr>
                                  <w:drawing>
                                    <wp:anchor distT="0" distB="0" distL="0" distR="0" simplePos="0" relativeHeight="251658240" behindDoc="0" locked="0" layoutInCell="1" allowOverlap="0" wp14:anchorId="0DFB2D38" wp14:editId="2D1FF370">
                                      <wp:simplePos x="0" y="0"/>
                                      <wp:positionH relativeFrom="column">
                                        <wp:align>left</wp:align>
                                      </wp:positionH>
                                      <wp:positionV relativeFrom="line">
                                        <wp:posOffset>0</wp:posOffset>
                                      </wp:positionV>
                                      <wp:extent cx="2381250" cy="628650"/>
                                      <wp:effectExtent l="0" t="0" r="0" b="0"/>
                                      <wp:wrapSquare wrapText="bothSides"/>
                                      <wp:docPr id="11" name="Picture 11">
                                        <a:hlinkClick xmlns:a="http://schemas.openxmlformats.org/drawingml/2006/main" r:id="rId16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>
                                                <a:hlinkClick r:id="rId16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81250" cy="6286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  <w:t>Executive Minister</w:t>
                              </w:r>
                            </w:p>
                          </w:tc>
                        </w:tr>
                      </w:tbl>
                      <w:p w14:paraId="2146EF78" w14:textId="77777777" w:rsidR="00392C37" w:rsidRDefault="00392C3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3E9377C" w14:textId="77777777" w:rsidR="00392C37" w:rsidRDefault="00392C3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AF5207F" w14:textId="77777777" w:rsidR="00392C37" w:rsidRDefault="00392C37">
            <w:pPr>
              <w:jc w:val="center"/>
              <w:rPr>
                <w:sz w:val="24"/>
                <w:szCs w:val="24"/>
              </w:rPr>
            </w:pPr>
          </w:p>
        </w:tc>
      </w:tr>
      <w:tr w:rsidR="00392C37" w14:paraId="7C32B983" w14:textId="77777777" w:rsidTr="00392C37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392C37" w14:paraId="5C0A5A73" w14:textId="77777777">
              <w:trPr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92C37" w14:paraId="2B346409" w14:textId="77777777">
                    <w:tc>
                      <w:tcPr>
                        <w:tcW w:w="0" w:type="auto"/>
                        <w:hideMark/>
                      </w:tcPr>
                      <w:p w14:paraId="53742ECE" w14:textId="77777777" w:rsidR="00392C37" w:rsidRDefault="00392C3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3EE86E3" w14:textId="77777777" w:rsidR="00392C37" w:rsidRDefault="00392C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92C37" w14:paraId="24ED1030" w14:textId="77777777">
                    <w:tc>
                      <w:tcPr>
                        <w:tcW w:w="0" w:type="auto"/>
                        <w:hideMark/>
                      </w:tcPr>
                      <w:p w14:paraId="40B96F3B" w14:textId="77777777" w:rsidR="00392C37" w:rsidRDefault="00392C3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592CE8A" w14:textId="77777777" w:rsidR="00392C37" w:rsidRDefault="00392C3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43CD136" w14:textId="77777777" w:rsidR="00392C37" w:rsidRDefault="00392C37">
            <w:pPr>
              <w:jc w:val="center"/>
              <w:rPr>
                <w:sz w:val="24"/>
                <w:szCs w:val="24"/>
              </w:rPr>
            </w:pPr>
          </w:p>
        </w:tc>
      </w:tr>
      <w:tr w:rsidR="00392C37" w14:paraId="3B586511" w14:textId="77777777" w:rsidTr="00392C37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157A0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2C37" w14:paraId="3D7BD418" w14:textId="77777777">
              <w:trPr>
                <w:jc w:val="center"/>
              </w:trPr>
              <w:tc>
                <w:tcPr>
                  <w:tcW w:w="0" w:type="auto"/>
                  <w:shd w:val="clear" w:color="auto" w:fill="157A07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2C37" w14:paraId="2904A832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2C37" w14:paraId="4CB2ABB7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103DFEF" w14:textId="77777777" w:rsidR="00392C37" w:rsidRDefault="00392C37">
                              <w:pPr>
                                <w:spacing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>The Horseshoe Falls Regional Council newsletter welcomes submissions of upcoming events, regional news and educational opportunities. This is also the place to keep up-to-date on information from the regional office.</w:t>
                              </w:r>
                            </w:p>
                          </w:tc>
                        </w:tr>
                      </w:tbl>
                      <w:p w14:paraId="7D7267CA" w14:textId="77777777" w:rsidR="00392C37" w:rsidRDefault="00392C3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32B54AB9" w14:textId="77777777" w:rsidR="00392C37" w:rsidRDefault="00392C37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2C37" w14:paraId="3E3C0997" w14:textId="77777777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6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59595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392C37" w14:paraId="5DBF31B6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0007CC3" w14:textId="77777777" w:rsidR="00392C37" w:rsidRDefault="00392C3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0AE2EA1D" w14:textId="77777777" w:rsidR="00392C37" w:rsidRDefault="00392C3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048C265" w14:textId="77777777" w:rsidR="00392C37" w:rsidRDefault="00392C37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2C37" w14:paraId="2D136631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2C37" w14:paraId="2EB7B64E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2565CAF" w14:textId="77777777" w:rsidR="00392C37" w:rsidRDefault="00392C37">
                              <w:pPr>
                                <w:pStyle w:val="Heading3"/>
                                <w:spacing w:before="0" w:beforeAutospacing="0" w:after="0" w:afterAutospacing="0"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D700"/>
                                  <w:spacing w:val="-8"/>
                                  <w:sz w:val="39"/>
                                  <w:szCs w:val="39"/>
                                </w:rPr>
                                <w:t>Supports, Connects, Empowers</w:t>
                              </w:r>
                              <w:r>
                                <w:rPr>
                                  <w:rFonts w:ascii="Helvetica" w:hAnsi="Helvetica" w:cs="Helvetica"/>
                                  <w:color w:val="FFD700"/>
                                  <w:spacing w:val="-8"/>
                                  <w:sz w:val="39"/>
                                  <w:szCs w:val="39"/>
                                </w:rPr>
                                <w:br/>
                                <w:t>Communities of Faith</w:t>
                              </w:r>
                            </w:p>
                            <w:p w14:paraId="662E5DB2" w14:textId="77777777" w:rsidR="00392C37" w:rsidRDefault="00392C37">
                              <w:pPr>
                                <w:spacing w:line="300" w:lineRule="auto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AAAAAA"/>
                                </w:rPr>
                                <w:t xml:space="preserve">  </w:t>
                              </w:r>
                            </w:p>
                            <w:p w14:paraId="1BCD5161" w14:textId="77777777" w:rsidR="00392C37" w:rsidRDefault="00392C37">
                              <w:pPr>
                                <w:pStyle w:val="Heading4"/>
                                <w:spacing w:before="0" w:beforeAutospacing="0" w:after="0" w:afterAutospacing="0" w:line="300" w:lineRule="auto"/>
                                <w:jc w:val="right"/>
                                <w:rPr>
                                  <w:rFonts w:ascii="Helvetica" w:hAnsi="Helvetica" w:cs="Helvetica"/>
                                  <w:color w:val="AAAAAA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t>Horseshoe Falls Regional Council</w:t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br/>
                                <w:t>The United Church of Canada</w:t>
                              </w:r>
                            </w:p>
                          </w:tc>
                        </w:tr>
                      </w:tbl>
                      <w:p w14:paraId="58D98D6D" w14:textId="77777777" w:rsidR="00392C37" w:rsidRDefault="00392C3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C44263D" w14:textId="77777777" w:rsidR="00392C37" w:rsidRDefault="00392C3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2845FB4" w14:textId="77777777" w:rsidR="00392C37" w:rsidRDefault="00392C37">
            <w:pPr>
              <w:jc w:val="center"/>
              <w:rPr>
                <w:sz w:val="24"/>
                <w:szCs w:val="24"/>
              </w:rPr>
            </w:pPr>
          </w:p>
        </w:tc>
      </w:tr>
      <w:tr w:rsidR="00392C37" w14:paraId="5E804321" w14:textId="77777777" w:rsidTr="00392C37">
        <w:tc>
          <w:tcPr>
            <w:tcW w:w="0" w:type="auto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9000" w:type="dxa"/>
              <w:jc w:val="center"/>
              <w:shd w:val="clear" w:color="auto" w:fill="D1F4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2C37" w14:paraId="2E7EEAEA" w14:textId="77777777">
              <w:trPr>
                <w:jc w:val="center"/>
              </w:trPr>
              <w:tc>
                <w:tcPr>
                  <w:tcW w:w="0" w:type="auto"/>
                  <w:shd w:val="clear" w:color="auto" w:fill="D1F4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2C37" w14:paraId="2B6B0514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2C37" w14:paraId="6D54B68C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92A0D80" w14:textId="77777777" w:rsidR="00392C37" w:rsidRDefault="00392C37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FFFFFF"/>
                                  <w:sz w:val="17"/>
                                  <w:szCs w:val="17"/>
                                </w:rPr>
                              </w:pPr>
                              <w:hyperlink r:id="rId18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Sign up for our newsletter.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65EC0AE6" w14:textId="77777777" w:rsidR="00392C37" w:rsidRDefault="00392C3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E9CD8" w14:textId="77777777" w:rsidR="00392C37" w:rsidRDefault="00392C37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92C37" w14:paraId="23E6FE32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92C37" w14:paraId="5CD90F14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CC3D660" w14:textId="77777777" w:rsidR="00392C37" w:rsidRDefault="00392C37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 xml:space="preserve">For information, contact Pretima: </w:t>
                              </w:r>
                              <w:hyperlink r:id="rId19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7"/>
                                    <w:szCs w:val="17"/>
                                  </w:rPr>
                                  <w:t>pkukadia@united-church.ca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Our phone number is: 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1-833-236-0280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Our mailing address is: </w:t>
                              </w:r>
                            </w:p>
                            <w:p w14:paraId="2003D46E" w14:textId="77777777" w:rsidR="00392C37" w:rsidRDefault="00392C37" w:rsidP="00392C37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or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Horseshoe Falls Regional Council, UCC</w:t>
                              </w:r>
                            </w:p>
                            <w:p w14:paraId="4DF9323D" w14:textId="77777777" w:rsidR="00392C37" w:rsidRDefault="00392C37" w:rsidP="00392C37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PO Box 100</w:t>
                              </w:r>
                            </w:p>
                            <w:p w14:paraId="6C09236D" w14:textId="77777777" w:rsidR="00392C37" w:rsidRDefault="00392C37" w:rsidP="00392C37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locality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Carlisle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 xml:space="preserve">, </w:t>
                              </w:r>
                              <w:r>
                                <w:rPr>
                                  <w:rStyle w:val="region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On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Style w:val="postal-code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L0R 1H0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  <w:p w14:paraId="35A10190" w14:textId="77777777" w:rsidR="00392C37" w:rsidRDefault="00392C37" w:rsidP="00392C37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Canada</w:t>
                              </w:r>
                            </w:p>
                            <w:p w14:paraId="7CC5B99D" w14:textId="77777777" w:rsidR="00392C37" w:rsidRDefault="00392C37" w:rsidP="00392C37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hyperlink r:id="rId20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sz w:val="17"/>
                                    <w:szCs w:val="17"/>
                                  </w:rPr>
                                  <w:t>Add us to your address book</w:t>
                                </w:r>
                              </w:hyperlink>
                            </w:p>
                            <w:p w14:paraId="486EC71A" w14:textId="77777777" w:rsidR="00392C37" w:rsidRDefault="00392C37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Copyright © 2020 Horseshoe Falls Regional Council, UCC, All rights reserved.</w:t>
                              </w:r>
                            </w:p>
                          </w:tc>
                        </w:tr>
                      </w:tbl>
                      <w:p w14:paraId="0E245BEB" w14:textId="77777777" w:rsidR="00392C37" w:rsidRDefault="00392C3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FB28400" w14:textId="77777777" w:rsidR="00392C37" w:rsidRDefault="00392C3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606D0AC" w14:textId="77777777" w:rsidR="00392C37" w:rsidRDefault="00392C3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93718A3" w14:textId="77777777" w:rsidR="00D1288D" w:rsidRDefault="00D1288D">
      <w:bookmarkStart w:id="0" w:name="_GoBack"/>
      <w:bookmarkEnd w:id="0"/>
    </w:p>
    <w:p w14:paraId="0F63340B" w14:textId="77777777" w:rsidR="00623305" w:rsidRDefault="00623305"/>
    <w:sectPr w:rsidR="006233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A5ACD"/>
    <w:multiLevelType w:val="multilevel"/>
    <w:tmpl w:val="4966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D59C7"/>
    <w:multiLevelType w:val="multilevel"/>
    <w:tmpl w:val="E2E4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D37CE6"/>
    <w:multiLevelType w:val="multilevel"/>
    <w:tmpl w:val="AB7A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5E657B"/>
    <w:multiLevelType w:val="multilevel"/>
    <w:tmpl w:val="BF2E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05"/>
    <w:rsid w:val="001A2476"/>
    <w:rsid w:val="002401DC"/>
    <w:rsid w:val="00376C18"/>
    <w:rsid w:val="00392C37"/>
    <w:rsid w:val="005040D4"/>
    <w:rsid w:val="00623305"/>
    <w:rsid w:val="007574FA"/>
    <w:rsid w:val="007944D0"/>
    <w:rsid w:val="00B37487"/>
    <w:rsid w:val="00C52351"/>
    <w:rsid w:val="00D1288D"/>
    <w:rsid w:val="00EF59CA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A8F7"/>
  <w15:chartTrackingRefBased/>
  <w15:docId w15:val="{DD094AF2-ADED-46F8-86B5-70AB192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24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1A24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247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A2476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A24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A24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A2476"/>
    <w:rPr>
      <w:i/>
      <w:iCs/>
    </w:rPr>
  </w:style>
  <w:style w:type="character" w:customStyle="1" w:styleId="org">
    <w:name w:val="org"/>
    <w:basedOn w:val="DefaultParagraphFont"/>
    <w:rsid w:val="001A2476"/>
  </w:style>
  <w:style w:type="character" w:customStyle="1" w:styleId="locality">
    <w:name w:val="locality"/>
    <w:basedOn w:val="DefaultParagraphFont"/>
    <w:rsid w:val="001A2476"/>
  </w:style>
  <w:style w:type="character" w:customStyle="1" w:styleId="region">
    <w:name w:val="region"/>
    <w:basedOn w:val="DefaultParagraphFont"/>
    <w:rsid w:val="001A2476"/>
  </w:style>
  <w:style w:type="character" w:customStyle="1" w:styleId="postal-code">
    <w:name w:val="postal-code"/>
    <w:basedOn w:val="DefaultParagraphFont"/>
    <w:rsid w:val="001A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5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indsayfamily@rogers.com" TargetMode="External"/><Relationship Id="rId18" Type="http://schemas.openxmlformats.org/officeDocument/2006/relationships/hyperlink" Target="https://hfrcucc.us20.list-manage.com/subscribe?u=f61273749cb51631850ac8b12&amp;id=5db78db78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hfrcucc.ca/" TargetMode="External"/><Relationship Id="rId12" Type="http://schemas.openxmlformats.org/officeDocument/2006/relationships/hyperlink" Target="mailto:kate@munnsunited.com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mailto:csampa@united-church.ca" TargetMode="External"/><Relationship Id="rId20" Type="http://schemas.openxmlformats.org/officeDocument/2006/relationships/hyperlink" Target="https://hfrcucc.us20.list-manage.com/vcard?u=f61273749cb51631850ac8b12&amp;id=5db78db7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frcucc.us20.list-manage.com/subscribe?u=f61273749cb51631850ac8b12&amp;id=5db78db780" TargetMode="External"/><Relationship Id="rId11" Type="http://schemas.openxmlformats.org/officeDocument/2006/relationships/hyperlink" Target="https://mcusercontent.com/f61273749cb51631850ac8b12/files/13bbc85f-36db-47e0-b7d0-53cc1b5ae63e/Governance_Handbook_HF_Revised_April_2020.pdf" TargetMode="External"/><Relationship Id="rId5" Type="http://schemas.openxmlformats.org/officeDocument/2006/relationships/hyperlink" Target="https://mailchi.mp/5c1ff63b17b2/expression-of-interest-invitations?e=%5bUNIQID%5d" TargetMode="External"/><Relationship Id="rId15" Type="http://schemas.openxmlformats.org/officeDocument/2006/relationships/hyperlink" Target="mailto:diane@sainta.ca" TargetMode="External"/><Relationship Id="rId10" Type="http://schemas.openxmlformats.org/officeDocument/2006/relationships/hyperlink" Target="https://regionalcouncil789.formstack.com/forms/hf_expression_of_interest" TargetMode="External"/><Relationship Id="rId19" Type="http://schemas.openxmlformats.org/officeDocument/2006/relationships/hyperlink" Target="mailto:PKukadia@united-church.ca?subject=Inform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cusercontent.com/f61273749cb51631850ac8b12/files/13bbc85f-36db-47e0-b7d0-53cc1b5ae63e/Governance_Handbook_HF_Revised_April_2020.pdf" TargetMode="External"/><Relationship Id="rId14" Type="http://schemas.openxmlformats.org/officeDocument/2006/relationships/hyperlink" Target="mailto:revaplayfair@hot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owner</cp:lastModifiedBy>
  <cp:revision>2</cp:revision>
  <dcterms:created xsi:type="dcterms:W3CDTF">2020-08-06T19:09:00Z</dcterms:created>
  <dcterms:modified xsi:type="dcterms:W3CDTF">2020-08-06T19:09:00Z</dcterms:modified>
</cp:coreProperties>
</file>