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670D" w14:textId="409BB36C" w:rsidR="00623305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303F1D30" w14:textId="004F83F2" w:rsidR="00A82143" w:rsidRDefault="00A82143"/>
    <w:tbl>
      <w:tblPr>
        <w:tblW w:w="9000" w:type="dxa"/>
        <w:shd w:val="clear" w:color="auto" w:fill="FFF9A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E5590" w14:paraId="353227BE" w14:textId="77777777" w:rsidTr="000E5590">
        <w:tc>
          <w:tcPr>
            <w:tcW w:w="0" w:type="auto"/>
            <w:shd w:val="clear" w:color="auto" w:fill="FFF9AE"/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5590" w14:paraId="7A5EEA8A" w14:textId="77777777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5590" w14:paraId="6900F3F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E5590" w14:paraId="7E80682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9189106" w14:textId="77777777" w:rsidR="000E5590" w:rsidRDefault="000E559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1F2852E6" w14:textId="77777777" w:rsidR="000E5590" w:rsidRDefault="000E5590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9CC763" w14:textId="77777777" w:rsidR="000E5590" w:rsidRDefault="000E559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5590" w14:paraId="650EC476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0E5590" w14:paraId="4A0BE1E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6D9A0DAF" w14:textId="21F72486" w:rsidR="000E5590" w:rsidRDefault="000E559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27D4B988" wp14:editId="5F3F7EFA">
                                    <wp:extent cx="5372100" cy="1343025"/>
                                    <wp:effectExtent l="0" t="0" r="0" b="9525"/>
                                    <wp:docPr id="4" name="Picture 4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4E6CB37" w14:textId="77777777" w:rsidR="000E5590" w:rsidRDefault="000E5590"/>
                    </w:tc>
                  </w:tr>
                </w:tbl>
                <w:p w14:paraId="0293C7A6" w14:textId="77777777" w:rsidR="000E5590" w:rsidRDefault="000E559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658BC07" w14:textId="77777777" w:rsidR="000E5590" w:rsidRDefault="000E559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E5590" w14:paraId="409D6875" w14:textId="77777777" w:rsidTr="000E5590">
        <w:tc>
          <w:tcPr>
            <w:tcW w:w="0" w:type="auto"/>
            <w:shd w:val="clear" w:color="auto" w:fill="FFF9AE"/>
            <w:hideMark/>
          </w:tcPr>
          <w:tbl>
            <w:tblPr>
              <w:tblW w:w="9000" w:type="dxa"/>
              <w:jc w:val="center"/>
              <w:shd w:val="clear" w:color="auto" w:fill="12750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5590" w14:paraId="7F7FB957" w14:textId="77777777">
              <w:trPr>
                <w:jc w:val="center"/>
              </w:trPr>
              <w:tc>
                <w:tcPr>
                  <w:tcW w:w="0" w:type="auto"/>
                  <w:shd w:val="clear" w:color="auto" w:fill="12750E"/>
                  <w:hideMark/>
                </w:tcPr>
                <w:p w14:paraId="602B7DA3" w14:textId="77777777" w:rsidR="000E5590" w:rsidRDefault="000E559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F64AB8" w14:textId="77777777" w:rsidR="000E5590" w:rsidRDefault="000E559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E5590" w14:paraId="36CD5AFE" w14:textId="77777777" w:rsidTr="000E5590">
        <w:tc>
          <w:tcPr>
            <w:tcW w:w="0" w:type="auto"/>
            <w:shd w:val="clear" w:color="auto" w:fill="FFF9AE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5590" w14:paraId="26EF9F6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5590" w14:paraId="5668B9C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E5590" w14:paraId="7B8142D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1BD34C1" w14:textId="77777777" w:rsidR="000E5590" w:rsidRDefault="000E5590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9"/>
                                  <w:szCs w:val="39"/>
                                </w:rPr>
                                <w:t xml:space="preserve">The Great Unveiling: How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9"/>
                                  <w:szCs w:val="39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9"/>
                                  <w:szCs w:val="39"/>
                                </w:rPr>
                                <w:t xml:space="preserve"> World is Changing and What It Means for the Church</w:t>
                              </w:r>
                            </w:p>
                            <w:p w14:paraId="029DD1AB" w14:textId="77777777" w:rsidR="000E5590" w:rsidRDefault="000E5590">
                              <w:pPr>
                                <w:pStyle w:val="NormalWeb"/>
                                <w:spacing w:before="150" w:beforeAutospacing="0" w:after="150" w:afterAutospacing="0" w:line="405" w:lineRule="atLeast"/>
                                <w:jc w:val="center"/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157A07"/>
                                </w:rPr>
                                <w:t>Join these two Zoom webinars with Cameron Trimble</w:t>
                              </w:r>
                              <w:r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B22222"/>
                                </w:rPr>
                                <w:t>Registration not required - just join us!</w:t>
                              </w:r>
                              <w:r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232327"/>
                                  <w:sz w:val="26"/>
                                  <w:szCs w:val="26"/>
                                </w:rPr>
                                <w:t>Monday, August 10, 7:00 - 8:00 pm</w:t>
                              </w:r>
                              <w:r>
                                <w:rPr>
                                  <w:rFonts w:ascii="Tahoma" w:hAnsi="Tahoma" w:cs="Tahoma"/>
                                  <w:color w:val="232327"/>
                                  <w:sz w:val="26"/>
                                  <w:szCs w:val="26"/>
                                </w:rPr>
                                <w:br/>
                                <w:t>Thursday, August 13, 7:00 - 8:00 pm</w:t>
                              </w:r>
                              <w:r>
                                <w:rPr>
                                  <w:rFonts w:ascii="Tahoma" w:hAnsi="Tahoma" w:cs="Tahom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232327"/>
                                </w:rPr>
                                <w:t>(</w:t>
                              </w:r>
                              <w:r>
                                <w:rPr>
                                  <w:rStyle w:val="Emphasis"/>
                                  <w:rFonts w:ascii="Tahoma" w:hAnsi="Tahoma" w:cs="Tahoma"/>
                                  <w:color w:val="232327"/>
                                </w:rPr>
                                <w:t>links &amp; passcodes below</w:t>
                              </w:r>
                              <w:r>
                                <w:rPr>
                                  <w:rFonts w:ascii="Tahoma" w:hAnsi="Tahoma" w:cs="Tahoma"/>
                                  <w:color w:val="232327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28EE3B61" w14:textId="77777777" w:rsidR="000E5590" w:rsidRDefault="000E559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ACC4D8" w14:textId="77777777" w:rsidR="000E5590" w:rsidRDefault="000E559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5590" w14:paraId="5698EC8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0E5590" w14:paraId="543F744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1083E01" w14:textId="77777777" w:rsidR="000E5590" w:rsidRDefault="000E5590">
                              <w:pPr>
                                <w:spacing w:line="315" w:lineRule="atLeast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B22222"/>
                                    <w:sz w:val="21"/>
                                    <w:szCs w:val="21"/>
                                    <w:shd w:val="clear" w:color="auto" w:fill="FFFF00"/>
                                  </w:rPr>
                                  <w:t>Monday, August 10, 7:00 - 8:00 pm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Meeting Link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CC2D6F"/>
                                    <w:sz w:val="21"/>
                                    <w:szCs w:val="21"/>
                                  </w:rPr>
                                  <w:t>Join Zoom Meeting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Meeting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 xml:space="preserve"> ID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 871 7995 3296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Passcode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  334455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Cameron will invite us to consider how this moment in time might be transforming the church. Attendees will be invited to submit questions after the event.</w:t>
                              </w:r>
                            </w:p>
                          </w:tc>
                        </w:tr>
                      </w:tbl>
                      <w:p w14:paraId="215D4979" w14:textId="77777777" w:rsidR="000E5590" w:rsidRDefault="000E5590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0E5590" w14:paraId="14E09A2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2D873D6" w14:textId="77777777" w:rsidR="000E5590" w:rsidRDefault="000E5590">
                              <w:pPr>
                                <w:spacing w:line="315" w:lineRule="atLeast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B22222"/>
                                    <w:sz w:val="21"/>
                                    <w:szCs w:val="21"/>
                                    <w:shd w:val="clear" w:color="auto" w:fill="FFFF00"/>
                                  </w:rPr>
                                  <w:t>Thursday, August 13, 7:00 - 8:00 pm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Meeting Link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CC2D6F"/>
                                    <w:sz w:val="21"/>
                                    <w:szCs w:val="21"/>
                                  </w:rPr>
                                  <w:t>Join Zoom Meeting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Meeting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 xml:space="preserve"> ID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 871 7995 3296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Passcode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  334455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Cameron answers our questions. (Questions will be collated according to similar themes and prioritized according to widespread applicability.)</w:t>
                              </w:r>
                            </w:p>
                          </w:tc>
                        </w:tr>
                      </w:tbl>
                      <w:p w14:paraId="0786B9F7" w14:textId="77777777" w:rsidR="000E5590" w:rsidRDefault="000E5590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B5FE69" w14:textId="77777777" w:rsidR="000E5590" w:rsidRDefault="000E559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5590" w14:paraId="790499B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E5590" w14:paraId="3893817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7EDCB0D" w14:textId="77777777" w:rsidR="000E5590" w:rsidRDefault="000E5590">
                              <w:pPr>
                                <w:spacing w:line="315" w:lineRule="atLeast"/>
                                <w:jc w:val="center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lastRenderedPageBreak/>
                                <w:t>Please join us for both sessions.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 xml:space="preserve">Convergence is managing the technology for these events. They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are able to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 xml:space="preserve"> provide for more generous participation -- but not unlimited!</w:t>
                              </w:r>
                            </w:p>
                          </w:tc>
                        </w:tr>
                      </w:tbl>
                      <w:p w14:paraId="0DD9D672" w14:textId="77777777" w:rsidR="000E5590" w:rsidRDefault="000E5590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0892A0A" w14:textId="77777777" w:rsidR="000E5590" w:rsidRDefault="000E559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5590" w14:paraId="4C242FCD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0E5590" w14:paraId="566780D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91E9C85" w14:textId="77777777" w:rsidR="000E5590" w:rsidRDefault="000E5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BC5BE58" w14:textId="77777777" w:rsidR="000E5590" w:rsidRDefault="000E559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34AB2A7" w14:textId="77777777" w:rsidR="000E5590" w:rsidRDefault="000E559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5590" w14:paraId="34E003E7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0E5590" w14:paraId="7B6BC88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6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0E5590" w14:paraId="3B22093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3B468B8" w14:textId="7BB12953" w:rsidR="000E5590" w:rsidRDefault="000E559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6DE4C0F" wp14:editId="71C70900">
                                          <wp:extent cx="1676400" cy="2228850"/>
                                          <wp:effectExtent l="0" t="0" r="0" b="0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2228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2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0"/>
                              </w:tblGrid>
                              <w:tr w:rsidR="000E5590" w14:paraId="669E34B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3C8BA42" w14:textId="77777777" w:rsidR="000E5590" w:rsidRDefault="000E5590">
                                    <w:pPr>
                                      <w:spacing w:line="360" w:lineRule="atLeast"/>
                                      <w:rPr>
                                        <w:rFonts w:ascii="Arial" w:hAnsi="Arial" w:cs="Arial"/>
                                        <w:color w:val="232327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 w:cs="Arial"/>
                                        <w:color w:val="232327"/>
                                        <w:sz w:val="27"/>
                                        <w:szCs w:val="27"/>
                                      </w:rPr>
                                      <w:t>Last year Cameron Trimble energized the regional council with her invitation to catch the view from 10,000 feet (3,048 m)! </w:t>
                                    </w:r>
                                    <w:r>
                                      <w:rPr>
                                        <w:rFonts w:ascii="Georgia" w:hAnsi="Georgia" w:cs="Arial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 w:cs="Arial"/>
                                        <w:color w:val="232327"/>
                                        <w:sz w:val="12"/>
                                        <w:szCs w:val="12"/>
                                      </w:rPr>
                                      <w:t>     </w:t>
                                    </w:r>
                                    <w:r>
                                      <w:rPr>
                                        <w:rFonts w:ascii="Georgia" w:hAnsi="Georgia" w:cs="Arial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 w:cs="Arial"/>
                                        <w:color w:val="232327"/>
                                        <w:sz w:val="27"/>
                                        <w:szCs w:val="27"/>
                                      </w:rPr>
                                      <w:t>Since May 2019, much has changed. Cameron has had a bout of COVID-19. Having recovered, she has again offered to spend two evenings with us to help us catch the view now.</w:t>
                                    </w:r>
                                  </w:p>
                                </w:tc>
                              </w:tr>
                            </w:tbl>
                            <w:p w14:paraId="5E584569" w14:textId="77777777" w:rsidR="000E5590" w:rsidRDefault="000E5590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70F9A947" w14:textId="77777777" w:rsidR="000E5590" w:rsidRDefault="000E559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02792E" w14:textId="77777777" w:rsidR="000E5590" w:rsidRDefault="000E559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1C2BCAF" w14:textId="77777777" w:rsidR="000E5590" w:rsidRDefault="000E559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E5590" w14:paraId="569C3BB1" w14:textId="77777777" w:rsidTr="000E5590">
        <w:tc>
          <w:tcPr>
            <w:tcW w:w="0" w:type="auto"/>
            <w:shd w:val="clear" w:color="auto" w:fill="FFF9AE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0E5590" w14:paraId="28DF8B61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0E5590" w14:paraId="5461518D" w14:textId="77777777">
                    <w:tc>
                      <w:tcPr>
                        <w:tcW w:w="0" w:type="auto"/>
                        <w:hideMark/>
                      </w:tcPr>
                      <w:p w14:paraId="7F289ECE" w14:textId="77777777" w:rsidR="000E5590" w:rsidRDefault="000E559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826CDC" w14:textId="77777777" w:rsidR="000E5590" w:rsidRDefault="000E55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0E5590" w14:paraId="5C968A70" w14:textId="77777777">
                    <w:tc>
                      <w:tcPr>
                        <w:tcW w:w="0" w:type="auto"/>
                        <w:hideMark/>
                      </w:tcPr>
                      <w:p w14:paraId="0A96F736" w14:textId="77777777" w:rsidR="000E5590" w:rsidRDefault="000E559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49D0E4" w14:textId="77777777" w:rsidR="000E5590" w:rsidRDefault="000E559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2F2C5D5" w14:textId="77777777" w:rsidR="000E5590" w:rsidRDefault="000E559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E5590" w14:paraId="6CCD8C3E" w14:textId="77777777" w:rsidTr="000E5590">
        <w:tc>
          <w:tcPr>
            <w:tcW w:w="0" w:type="auto"/>
            <w:shd w:val="clear" w:color="auto" w:fill="FFF9AE"/>
            <w:hideMark/>
          </w:tcPr>
          <w:tbl>
            <w:tblPr>
              <w:tblW w:w="9000" w:type="dxa"/>
              <w:jc w:val="center"/>
              <w:shd w:val="clear" w:color="auto" w:fill="157A0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5590" w14:paraId="46FB9A78" w14:textId="77777777">
              <w:trPr>
                <w:jc w:val="center"/>
              </w:trPr>
              <w:tc>
                <w:tcPr>
                  <w:tcW w:w="0" w:type="auto"/>
                  <w:shd w:val="clear" w:color="auto" w:fill="157A07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5590" w14:paraId="353D69C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E5590" w14:paraId="30A5298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2AAE1CC" w14:textId="77777777" w:rsidR="000E5590" w:rsidRDefault="000E5590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The Horseshoe Falls Regional Council newsletter welcomes submissions of upcoming events, regional news and educational opportunities. This is also the place to keep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up-to-date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 on information from the regional office.</w:t>
                              </w:r>
                            </w:p>
                          </w:tc>
                        </w:tr>
                      </w:tbl>
                      <w:p w14:paraId="4B37C2EA" w14:textId="77777777" w:rsidR="000E5590" w:rsidRDefault="000E5590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01061F9" w14:textId="77777777" w:rsidR="000E5590" w:rsidRDefault="000E559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5590" w14:paraId="0C1CEDCD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0E5590" w14:paraId="7BB16938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8B3D09" w14:textId="77777777" w:rsidR="000E5590" w:rsidRDefault="000E55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01E7936" w14:textId="77777777" w:rsidR="000E5590" w:rsidRDefault="000E559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CDB9B80" w14:textId="77777777" w:rsidR="000E5590" w:rsidRDefault="000E559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5590" w14:paraId="76ED627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E5590" w14:paraId="5D06D82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FE96906" w14:textId="77777777" w:rsidR="000E5590" w:rsidRDefault="000E5590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t>Supports, Connects, Empowers</w:t>
                              </w:r>
                              <w:r>
                                <w:rPr>
                                  <w:rFonts w:ascii="Helvetica" w:hAnsi="Helvetica" w:cs="Helvetica"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  <w:t>Communities of Faith</w:t>
                              </w:r>
                            </w:p>
                            <w:p w14:paraId="586ED7C1" w14:textId="77777777" w:rsidR="000E5590" w:rsidRDefault="000E5590">
                              <w:pPr>
                                <w:spacing w:line="30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> </w:t>
                              </w:r>
                            </w:p>
                            <w:p w14:paraId="2F57F961" w14:textId="77777777" w:rsidR="000E5590" w:rsidRDefault="000E5590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Horseshoe Falls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6A9F28CE" w14:textId="77777777" w:rsidR="000E5590" w:rsidRDefault="000E559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BE76432" w14:textId="77777777" w:rsidR="000E5590" w:rsidRDefault="000E559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D61D24C" w14:textId="77777777" w:rsidR="000E5590" w:rsidRDefault="000E559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E5590" w14:paraId="1EF3A0C7" w14:textId="77777777" w:rsidTr="000E5590">
        <w:tc>
          <w:tcPr>
            <w:tcW w:w="0" w:type="auto"/>
            <w:shd w:val="clear" w:color="auto" w:fill="FFF9AE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5590" w14:paraId="57719AAB" w14:textId="77777777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5590" w14:paraId="1A41D3F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E5590" w14:paraId="5F9B465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48A102D" w14:textId="77777777" w:rsidR="000E5590" w:rsidRDefault="000E559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newsletter.</w:t>
                                </w:r>
                              </w:hyperlink>
                            </w:p>
                          </w:tc>
                        </w:tr>
                      </w:tbl>
                      <w:p w14:paraId="62E58590" w14:textId="77777777" w:rsidR="000E5590" w:rsidRDefault="000E5590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A6E28E3" w14:textId="77777777" w:rsidR="000E5590" w:rsidRDefault="000E5590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5590" w14:paraId="5BF2B73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E5590" w14:paraId="3D54DEE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F236B1A" w14:textId="77777777" w:rsidR="000E5590" w:rsidRDefault="000E559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For information, contact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: 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2CD087BB" w14:textId="77777777" w:rsidR="000E5590" w:rsidRDefault="000E5590" w:rsidP="000E559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Horseshoe Falls Regional Council, UCC</w:t>
                              </w:r>
                            </w:p>
                            <w:p w14:paraId="56F3EF1E" w14:textId="77777777" w:rsidR="000E5590" w:rsidRDefault="000E5590" w:rsidP="000E559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67293819" w14:textId="77777777" w:rsidR="000E5590" w:rsidRDefault="000E5590" w:rsidP="000E559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lastRenderedPageBreak/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, 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L0R 1H0</w:t>
                              </w:r>
                            </w:p>
                            <w:p w14:paraId="335A0DFF" w14:textId="77777777" w:rsidR="000E5590" w:rsidRDefault="000E5590" w:rsidP="000E559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20D7AD3B" w14:textId="77777777" w:rsidR="000E5590" w:rsidRDefault="000E5590" w:rsidP="000E559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0D1D6FC0" w14:textId="77777777" w:rsidR="000E5590" w:rsidRDefault="000E5590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Copyright © 2020 Horseshoe Falls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7BF75E89" w14:textId="77777777" w:rsidR="000E5590" w:rsidRDefault="000E5590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96A8B60" w14:textId="77777777" w:rsidR="000E5590" w:rsidRDefault="000E559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478630" w14:textId="77777777" w:rsidR="000E5590" w:rsidRDefault="000E559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058595A9" w14:textId="77777777" w:rsidR="00A82143" w:rsidRDefault="00A82143">
      <w:bookmarkStart w:id="0" w:name="_GoBack"/>
      <w:bookmarkEnd w:id="0"/>
    </w:p>
    <w:p w14:paraId="7E49AFFA" w14:textId="6BF10AC5" w:rsidR="00D1288D" w:rsidRDefault="00D1288D"/>
    <w:sectPr w:rsidR="00D12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0E5590"/>
    <w:rsid w:val="001A2476"/>
    <w:rsid w:val="002401DC"/>
    <w:rsid w:val="005040D4"/>
    <w:rsid w:val="00623305"/>
    <w:rsid w:val="007574FA"/>
    <w:rsid w:val="007944D0"/>
    <w:rsid w:val="00A82143"/>
    <w:rsid w:val="00B37487"/>
    <w:rsid w:val="00C52351"/>
    <w:rsid w:val="00D1288D"/>
    <w:rsid w:val="00EF59C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frcucc.ca/" TargetMode="External"/><Relationship Id="rId12" Type="http://schemas.openxmlformats.org/officeDocument/2006/relationships/hyperlink" Target="https://us02web.zoom.us/j/87179953296?pwd=V2kxRktuK0o4UGdsV1B2c2g0M2RqU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frcucc.us20.list-manage.com/vcard?u=f61273749cb51631850ac8b12&amp;id=5db78db7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frcucc.us20.list-manage.com/subscribe?u=f61273749cb51631850ac8b12&amp;id=5db78db780" TargetMode="External"/><Relationship Id="rId11" Type="http://schemas.openxmlformats.org/officeDocument/2006/relationships/hyperlink" Target="https://us02web.zoom.us/j/87179953296?pwd=V2kxRktuK0o4UGdsV1B2c2g0M2RqUT09" TargetMode="External"/><Relationship Id="rId5" Type="http://schemas.openxmlformats.org/officeDocument/2006/relationships/hyperlink" Target="https://mailchi.mp/1dba4560378c/reminder-cameron-trimble-webinars-august-10-13?e=bd6fc87978" TargetMode="External"/><Relationship Id="rId15" Type="http://schemas.openxmlformats.org/officeDocument/2006/relationships/hyperlink" Target="mailto:PKukadia@united-church.ca?subject=Information" TargetMode="External"/><Relationship Id="rId10" Type="http://schemas.openxmlformats.org/officeDocument/2006/relationships/hyperlink" Target="https://us02web.zoom.us/j/87179953296?pwd=V2kxRktuK0o4UGdsV1B2c2g0M2Rq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179953296?pwd=V2kxRktuK0o4UGdsV1B2c2g0M2RqUT09" TargetMode="External"/><Relationship Id="rId14" Type="http://schemas.openxmlformats.org/officeDocument/2006/relationships/hyperlink" Target="https://hfrcucc.us20.list-manage.com/subscribe?u=f61273749cb51631850ac8b12&amp;id=5db78db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2020-08-10T18:09:00Z</dcterms:created>
  <dcterms:modified xsi:type="dcterms:W3CDTF">2020-08-10T18:09:00Z</dcterms:modified>
</cp:coreProperties>
</file>