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xmlns:wp14="http://schemas.microsoft.com/office/word/2010/wordml" w:rsidR="00DF3AC7" w:rsidRDefault="00FF4DE4" w14:paraId="6CDF30ED" wp14:textId="77777777">
      <w:pPr>
        <w:spacing w:before="0" w:after="0" w:line="240" w:lineRule="auto"/>
        <w:ind w:left="2160" w:hanging="2160"/>
        <w:jc w:val="center"/>
        <w:rPr>
          <w:b/>
          <w:color w:val="7030A0"/>
          <w:sz w:val="32"/>
          <w:szCs w:val="32"/>
        </w:rPr>
      </w:pPr>
      <w:r>
        <w:rPr>
          <w:b/>
          <w:color w:val="7030A0"/>
          <w:sz w:val="32"/>
          <w:szCs w:val="32"/>
        </w:rPr>
        <w:t>Covenant Commission</w:t>
      </w:r>
    </w:p>
    <w:p xmlns:wp14="http://schemas.microsoft.com/office/word/2010/wordml" w:rsidR="00DF3AC7" w:rsidRDefault="00FF4DE4" w14:paraId="19083DC6" wp14:textId="77777777">
      <w:pPr>
        <w:spacing w:before="0" w:after="0" w:line="240" w:lineRule="auto"/>
        <w:ind w:left="2160" w:hanging="2160"/>
        <w:jc w:val="center"/>
        <w:rPr>
          <w:b/>
          <w:color w:val="7030A0"/>
          <w:sz w:val="28"/>
          <w:szCs w:val="28"/>
        </w:rPr>
      </w:pPr>
      <w:r>
        <w:rPr>
          <w:b/>
          <w:color w:val="7030A0"/>
          <w:sz w:val="28"/>
          <w:szCs w:val="28"/>
        </w:rPr>
        <w:t>Horseshoe Falls Regional Council</w:t>
      </w:r>
    </w:p>
    <w:p xmlns:wp14="http://schemas.microsoft.com/office/word/2010/wordml" w:rsidR="00DF3AC7" w:rsidRDefault="00FF4DE4" w14:paraId="5D5BF982" wp14:textId="77777777">
      <w:pPr>
        <w:widowControl w:val="0"/>
        <w:spacing w:before="0" w:after="0"/>
        <w:jc w:val="center"/>
        <w:rPr>
          <w:b/>
          <w:smallCaps/>
          <w:sz w:val="28"/>
          <w:szCs w:val="28"/>
        </w:rPr>
      </w:pPr>
      <w:r>
        <w:rPr>
          <w:b/>
          <w:smallCaps/>
          <w:sz w:val="28"/>
          <w:szCs w:val="28"/>
        </w:rPr>
        <w:t>of The United Church of Canada</w:t>
      </w:r>
    </w:p>
    <w:p xmlns:wp14="http://schemas.microsoft.com/office/word/2010/wordml" w:rsidR="00DF3AC7" w:rsidRDefault="00FF4DE4" w14:paraId="7CB84D18" wp14:textId="77777777">
      <w:pPr>
        <w:widowControl w:val="0"/>
        <w:spacing w:before="0" w:after="0"/>
        <w:jc w:val="center"/>
        <w:rPr>
          <w:b/>
          <w:i/>
          <w:color w:val="C00000"/>
        </w:rPr>
      </w:pPr>
      <w:r w:rsidRPr="33C398BD">
        <w:rPr>
          <w:b w:val="1"/>
          <w:bCs w:val="1"/>
          <w:i w:val="1"/>
          <w:iCs w:val="1"/>
          <w:color w:val="C00000"/>
        </w:rPr>
        <w:t>Supports, Connects, Empowers Communities of Faith</w:t>
      </w:r>
      <w:r>
        <w:rPr>
          <w:noProof/>
        </w:rPr>
        <mc:AlternateContent>
          <mc:Choice Requires="wpg">
            <w:drawing>
              <wp:anchor xmlns:wp14="http://schemas.microsoft.com/office/word/2010/wordprocessingDrawing" distT="0" distB="0" distL="114300" distR="114300" simplePos="0" relativeHeight="251658240" behindDoc="0" locked="0" layoutInCell="1" hidden="0" allowOverlap="1" wp14:anchorId="67E52249" wp14:editId="7777777">
                <wp:simplePos x="0" y="0"/>
                <wp:positionH relativeFrom="column">
                  <wp:posOffset>1</wp:posOffset>
                </wp:positionH>
                <wp:positionV relativeFrom="paragraph">
                  <wp:posOffset>190500</wp:posOffset>
                </wp:positionV>
                <wp:extent cx="6726804"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17AC8065" wp14:editId="7777777">
                <wp:simplePos x="0" y="0"/>
                <wp:positionH relativeFrom="column">
                  <wp:posOffset>1</wp:posOffset>
                </wp:positionH>
                <wp:positionV relativeFrom="paragraph">
                  <wp:posOffset>190500</wp:posOffset>
                </wp:positionV>
                <wp:extent cx="6726804" cy="12700"/>
                <wp:effectExtent l="0" t="0" r="0" b="0"/>
                <wp:wrapNone/>
                <wp:docPr id="121061450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26804" cy="12700"/>
                        </a:xfrm>
                        <a:prstGeom prst="rect"/>
                        <a:ln/>
                      </pic:spPr>
                    </pic:pic>
                  </a:graphicData>
                </a:graphic>
              </wp:anchor>
            </w:drawing>
          </mc:Fallback>
        </mc:AlternateContent>
      </w:r>
    </w:p>
    <w:p xmlns:wp14="http://schemas.microsoft.com/office/word/2010/wordml" w:rsidR="00DF3AC7" w:rsidP="33C398BD" w:rsidRDefault="003155E1" w14:paraId="0F2B49DA" wp14:textId="65C7736D">
      <w:pPr>
        <w:pStyle w:val="Normal"/>
        <w:tabs>
          <w:tab w:val="center" w:leader="none" w:pos="4680"/>
          <w:tab w:val="left" w:leader="none" w:pos="6720"/>
        </w:tabs>
        <w:bidi w:val="0"/>
        <w:spacing w:before="0" w:beforeAutospacing="off" w:after="0" w:afterAutospacing="off" w:line="259" w:lineRule="auto"/>
        <w:ind w:left="0" w:right="0"/>
        <w:jc w:val="left"/>
        <w:rPr>
          <w:b w:val="1"/>
          <w:bCs w:val="1"/>
          <w:i w:val="1"/>
          <w:iCs w:val="1"/>
          <w:color w:val="C00000"/>
        </w:rPr>
      </w:pPr>
    </w:p>
    <w:p xmlns:wp14="http://schemas.microsoft.com/office/word/2010/wordml" w:rsidR="00DF3AC7" w:rsidP="215CABD7" w:rsidRDefault="003155E1" w14:paraId="47EF2E66" wp14:textId="08776906">
      <w:pPr>
        <w:pStyle w:val="Normal"/>
        <w:tabs>
          <w:tab w:val="center" w:leader="none" w:pos="4680"/>
          <w:tab w:val="left" w:leader="none" w:pos="6720"/>
        </w:tabs>
        <w:bidi w:val="0"/>
        <w:spacing w:before="0" w:beforeAutospacing="off" w:after="0" w:afterAutospacing="off" w:line="259" w:lineRule="auto"/>
        <w:ind w:left="1440" w:right="0"/>
        <w:jc w:val="center"/>
        <w:rPr>
          <w:b w:val="1"/>
          <w:bCs w:val="1"/>
          <w:i w:val="1"/>
          <w:iCs w:val="1"/>
          <w:color w:val="C00000"/>
        </w:rPr>
      </w:pPr>
      <w:r w:rsidRPr="215CABD7" w:rsidR="215CABD7">
        <w:rPr>
          <w:b w:val="1"/>
          <w:bCs w:val="1"/>
          <w:i w:val="1"/>
          <w:iCs w:val="1"/>
          <w:color w:val="C00000"/>
          <w:sz w:val="28"/>
          <w:szCs w:val="28"/>
        </w:rPr>
        <w:t>APPROVED Minutes</w:t>
      </w:r>
      <w:r>
        <w:tab/>
      </w:r>
    </w:p>
    <w:p xmlns:wp14="http://schemas.microsoft.com/office/word/2010/wordml" w:rsidRPr="003155E1" w:rsidR="003155E1" w:rsidP="003155E1" w:rsidRDefault="003155E1" w14:paraId="05A7DAF4" wp14:textId="77777777">
      <w:pPr>
        <w:widowControl w:val="0"/>
        <w:tabs>
          <w:tab w:val="center" w:pos="4680"/>
          <w:tab w:val="left" w:pos="6720"/>
        </w:tabs>
        <w:spacing w:before="0" w:after="0"/>
        <w:jc w:val="center"/>
        <w:rPr>
          <w:b/>
          <w:color w:val="000000" w:themeColor="text1"/>
        </w:rPr>
      </w:pPr>
      <w:r w:rsidRPr="003155E1">
        <w:rPr>
          <w:b/>
          <w:color w:val="000000" w:themeColor="text1"/>
        </w:rPr>
        <w:t>Tuesday February 8, 2022</w:t>
      </w:r>
    </w:p>
    <w:p xmlns:wp14="http://schemas.microsoft.com/office/word/2010/wordml" w:rsidR="003155E1" w:rsidP="33C398BD" w:rsidRDefault="003155E1" w14:paraId="36978EC2" wp14:textId="4CBBAAA5">
      <w:pPr>
        <w:widowControl w:val="0"/>
        <w:tabs>
          <w:tab w:val="center" w:pos="4680"/>
          <w:tab w:val="left" w:pos="6720"/>
        </w:tabs>
        <w:spacing w:before="0" w:after="0"/>
        <w:jc w:val="center"/>
        <w:rPr>
          <w:b w:val="1"/>
          <w:bCs w:val="1"/>
          <w:i w:val="1"/>
          <w:iCs w:val="1"/>
          <w:color w:val="C00000"/>
        </w:rPr>
      </w:pPr>
      <w:r w:rsidRPr="33C398BD" w:rsidR="33C398BD">
        <w:rPr>
          <w:b w:val="1"/>
          <w:bCs w:val="1"/>
          <w:color w:val="000000" w:themeColor="text1" w:themeTint="FF" w:themeShade="FF"/>
        </w:rPr>
        <w:t>7pm via Zoom</w:t>
      </w:r>
    </w:p>
    <w:p xmlns:wp14="http://schemas.microsoft.com/office/word/2010/wordml" w:rsidRPr="003155E1" w:rsidR="003155E1" w:rsidP="003155E1" w:rsidRDefault="003155E1" w14:paraId="672A6659" wp14:textId="77777777">
      <w:pPr>
        <w:widowControl w:val="0"/>
        <w:spacing w:before="0" w:after="0"/>
        <w:jc w:val="center"/>
        <w:rPr>
          <w:b/>
          <w:i/>
          <w:color w:val="C00000"/>
        </w:rPr>
      </w:pPr>
    </w:p>
    <w:p xmlns:wp14="http://schemas.microsoft.com/office/word/2010/wordml" w:rsidR="00DF3AC7" w:rsidRDefault="00FF4DE4" w14:paraId="50FDE679" wp14:textId="77777777">
      <w:pPr>
        <w:spacing w:before="0" w:after="0" w:line="240" w:lineRule="auto"/>
        <w:ind w:left="851" w:hanging="851"/>
      </w:pPr>
      <w:r>
        <w:rPr>
          <w:b/>
        </w:rPr>
        <w:t>Roster:</w:t>
      </w:r>
      <w:r>
        <w:t xml:space="preserve"> (10) Jane Wyllie, Doug Mills, Kathi Phillips, Mary Anderson, Alison </w:t>
      </w:r>
      <w:proofErr w:type="spellStart"/>
      <w:r>
        <w:t>Miculan</w:t>
      </w:r>
      <w:proofErr w:type="spellEnd"/>
      <w:r>
        <w:t xml:space="preserve">, Amadeus </w:t>
      </w:r>
      <w:proofErr w:type="spellStart"/>
      <w:r>
        <w:t>Pyralis</w:t>
      </w:r>
      <w:proofErr w:type="spellEnd"/>
      <w:r>
        <w:t>, Steven Lowden, Dianne Everitt, Judy Chartrand</w:t>
      </w:r>
      <w:r w:rsidR="003155E1">
        <w:t>, Shawn Bausch</w:t>
      </w:r>
    </w:p>
    <w:p xmlns:wp14="http://schemas.microsoft.com/office/word/2010/wordml" w:rsidR="00DF3AC7" w:rsidRDefault="00DF3AC7" w14:paraId="0A37501D" wp14:textId="77777777">
      <w:pPr>
        <w:spacing w:before="0" w:after="0" w:line="240" w:lineRule="auto"/>
        <w:ind w:left="851" w:hanging="851"/>
      </w:pPr>
    </w:p>
    <w:p xmlns:wp14="http://schemas.microsoft.com/office/word/2010/wordml" w:rsidR="00DF3AC7" w:rsidRDefault="00FF4DE4" w14:paraId="27710797" wp14:textId="77777777">
      <w:pPr>
        <w:spacing w:after="0"/>
        <w:ind w:left="851" w:hanging="851"/>
        <w:rPr>
          <w:b/>
        </w:rPr>
      </w:pPr>
      <w:r>
        <w:rPr>
          <w:b/>
        </w:rPr>
        <w:t xml:space="preserve">Staff Support: </w:t>
      </w:r>
      <w:r>
        <w:t>Michele Petick, Administration, Administrative Assistant, Mission and Finance</w:t>
      </w:r>
    </w:p>
    <w:p xmlns:wp14="http://schemas.microsoft.com/office/word/2010/wordml" w:rsidR="00DF3AC7" w:rsidRDefault="00FF4DE4" w14:paraId="3147B0A0" wp14:textId="6B570ADD">
      <w:pPr>
        <w:spacing w:before="0"/>
        <w:ind w:left="851" w:firstLine="589"/>
      </w:pPr>
      <w:r w:rsidR="33C398BD">
        <w:rPr/>
        <w:t>Rev. Adrianne Robertson, Acting Minister, Congregational Support and Mission</w:t>
      </w:r>
      <w:r>
        <w:br/>
      </w:r>
      <w:r>
        <w:tab/>
      </w:r>
      <w:r w:rsidR="33C398BD">
        <w:rPr/>
        <w:t>Rev. Lynne Allin, Minister, Congregational Support and Mission</w:t>
      </w:r>
    </w:p>
    <w:p xmlns:wp14="http://schemas.microsoft.com/office/word/2010/wordml" w:rsidR="003155E1" w:rsidRDefault="003155E1" w14:paraId="45B9226F" wp14:textId="77777777">
      <w:pPr>
        <w:spacing w:before="0"/>
        <w:ind w:left="851" w:firstLine="589"/>
      </w:pPr>
      <w:proofErr w:type="spellStart"/>
      <w:r>
        <w:t>Ruthanna</w:t>
      </w:r>
      <w:proofErr w:type="spellEnd"/>
      <w:r>
        <w:t xml:space="preserve"> Mack, administrative assistant (on leave)</w:t>
      </w:r>
    </w:p>
    <w:p xmlns:wp14="http://schemas.microsoft.com/office/word/2010/wordml" w:rsidR="00DF3AC7" w:rsidP="33C398BD" w:rsidRDefault="00FF4DE4" w14:paraId="732F63D3" wp14:textId="070D4D27">
      <w:pPr>
        <w:ind w:left="851" w:hanging="851"/>
        <w:rPr>
          <w:b w:val="1"/>
          <w:bCs w:val="1"/>
        </w:rPr>
      </w:pPr>
      <w:r w:rsidRPr="33C398BD" w:rsidR="33C398BD">
        <w:rPr>
          <w:b w:val="1"/>
          <w:bCs w:val="1"/>
        </w:rPr>
        <w:t>Present</w:t>
      </w:r>
      <w:r w:rsidR="33C398BD">
        <w:rPr/>
        <w:t xml:space="preserve">:  Jane Wyllie, Doug Mills, Kathi Phillips, Mary Anderson, Alison </w:t>
      </w:r>
      <w:proofErr w:type="spellStart"/>
      <w:r w:rsidR="33C398BD">
        <w:rPr/>
        <w:t>Miculan</w:t>
      </w:r>
      <w:proofErr w:type="spellEnd"/>
      <w:r w:rsidR="33C398BD">
        <w:rPr/>
        <w:t xml:space="preserve">, Amadeus </w:t>
      </w:r>
      <w:r w:rsidR="33C398BD">
        <w:rPr/>
        <w:t xml:space="preserve">Pyralis, Steven Lowden, Dianne Everitt, Judy Chartrand, Shawn Bausch, Cheryl Ann </w:t>
      </w:r>
      <w:proofErr w:type="spellStart"/>
      <w:r w:rsidR="33C398BD">
        <w:rPr/>
        <w:t>Stadlebauer</w:t>
      </w:r>
      <w:proofErr w:type="spellEnd"/>
      <w:r w:rsidR="33C398BD">
        <w:rPr/>
        <w:t>-Sampa</w:t>
      </w:r>
    </w:p>
    <w:p xmlns:wp14="http://schemas.microsoft.com/office/word/2010/wordml" w:rsidR="00DF3AC7" w:rsidRDefault="00FF4DE4" w14:paraId="71D9F79A" wp14:textId="77777777">
      <w:pPr>
        <w:ind w:left="851" w:hanging="851"/>
      </w:pPr>
      <w:r>
        <w:rPr>
          <w:b/>
        </w:rPr>
        <w:t xml:space="preserve">Regrets:  </w:t>
      </w:r>
      <w:r w:rsidR="00720AB0">
        <w:t>Michele Petick</w:t>
      </w:r>
    </w:p>
    <w:p xmlns:wp14="http://schemas.microsoft.com/office/word/2010/wordml" w:rsidR="00DF3AC7" w:rsidRDefault="00FF4DE4" w14:paraId="75ABD804" wp14:textId="77777777">
      <w:pPr>
        <w:ind w:left="851" w:hanging="851"/>
      </w:pPr>
      <w:r>
        <w:rPr>
          <w:b/>
        </w:rPr>
        <w:t xml:space="preserve">Absent:  </w:t>
      </w:r>
    </w:p>
    <w:p xmlns:wp14="http://schemas.microsoft.com/office/word/2010/wordml" w:rsidR="00DF3AC7" w:rsidRDefault="00FF4DE4" w14:paraId="2E57BDAB" wp14:textId="77777777">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xmlns:wp14="http://schemas.microsoft.com/office/word/2010/wordml" w:rsidR="00DF3AC7" w:rsidP="33C398BD" w:rsidRDefault="00FF4DE4" w14:paraId="1C014E31" wp14:textId="77777777">
      <w:pPr>
        <w:keepNext w:val="1"/>
        <w:keepLines/>
        <w:spacing w:before="240" w:after="0"/>
        <w:rPr>
          <w:b w:val="1"/>
          <w:bCs w:val="1"/>
        </w:rPr>
      </w:pPr>
      <w:bookmarkStart w:name="_heading=h.gjdgxs" w:colFirst="0" w:colLast="0" w:id="0"/>
      <w:bookmarkEnd w:id="0"/>
      <w:r w:rsidRPr="33C398BD">
        <w:rPr>
          <w:b w:val="1"/>
          <w:bCs w:val="1"/>
        </w:rPr>
        <w:t xml:space="preserve">The meeting was constituted and opened by: Diane Everitt </w:t>
      </w:r>
      <w:sdt>
        <w:sdtPr>
          <w:alias w:val="HF CC Members"/>
          <w:tag w:val="HF CC Members"/>
          <w:id w:val="-1833360825"/>
          <w:placeholder>
            <w:docPart w:val="7ECDC3A47C9B4E1F922C3DA3237618BC"/>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rPr>
            <w:b w:val="1"/>
            <w:bCs w:val="1"/>
            <w:color w:val="7030A0"/>
            <w:sz w:val="32"/>
            <w:szCs w:val="32"/>
          </w:rPr>
        </w:sdtPr>
        <w:sdtEndPr>
          <w:rPr>
            <w:b w:val="1"/>
            <w:bCs w:val="1"/>
            <w:color w:val="7030A0"/>
            <w:sz w:val="32"/>
            <w:szCs w:val="32"/>
          </w:rPr>
        </w:sdtEndPr>
        <w:sdtContent>
          <w:r w:rsidRPr="006A3410" w:rsidR="00370932">
            <w:rPr>
              <w:rStyle w:val="PlaceholderText"/>
            </w:rPr>
            <w:t>Choose an item.</w:t>
          </w:r>
        </w:sdtContent>
      </w:sdt>
    </w:p>
    <w:p xmlns:wp14="http://schemas.microsoft.com/office/word/2010/wordml" w:rsidR="00DF3AC7" w:rsidRDefault="00FF4DE4" w14:paraId="431CD7CD" wp14:textId="77777777">
      <w:pPr>
        <w:keepNext/>
        <w:keepLines/>
        <w:spacing w:after="0"/>
      </w:pPr>
      <w:r>
        <w:rPr>
          <w:b/>
        </w:rPr>
        <w:t xml:space="preserve">Acknowledging the Land: </w:t>
      </w:r>
      <w:r w:rsidR="003155E1">
        <w:rPr>
          <w:b/>
        </w:rPr>
        <w:t xml:space="preserve">  Shawn Bausch</w:t>
      </w:r>
    </w:p>
    <w:p xmlns:wp14="http://schemas.microsoft.com/office/word/2010/wordml" w:rsidR="00DF3AC7" w:rsidRDefault="00FF4DE4" w14:paraId="6E999F8E" wp14:textId="77777777">
      <w:pPr>
        <w:keepNext/>
        <w:keepLines/>
        <w:spacing w:after="0"/>
      </w:pPr>
      <w:r>
        <w:rPr>
          <w:b/>
        </w:rPr>
        <w:t xml:space="preserve">Opening Worship: </w:t>
      </w:r>
      <w:r w:rsidR="003155E1">
        <w:rPr>
          <w:b/>
        </w:rPr>
        <w:t>Mary Anderson</w:t>
      </w:r>
    </w:p>
    <w:p xmlns:wp14="http://schemas.microsoft.com/office/word/2010/wordml" w:rsidR="00DF3AC7" w:rsidRDefault="00FF4DE4" w14:paraId="0B40D7E2" wp14:textId="77777777">
      <w:pPr>
        <w:keepNext/>
        <w:keepLines/>
        <w:spacing w:after="0"/>
        <w:rPr>
          <w:b/>
        </w:rPr>
      </w:pPr>
      <w:r>
        <w:rPr>
          <w:b/>
        </w:rPr>
        <w:t>Opening Motions:</w:t>
      </w:r>
    </w:p>
    <w:p xmlns:wp14="http://schemas.microsoft.com/office/word/2010/wordml" w:rsidR="00DF3AC7" w:rsidP="003155E1" w:rsidRDefault="00FF4DE4" w14:paraId="40B9E796" wp14:textId="77777777">
      <w:pPr>
        <w:pBdr>
          <w:top w:val="nil"/>
          <w:left w:val="nil"/>
          <w:bottom w:val="nil"/>
          <w:right w:val="nil"/>
          <w:between w:val="nil"/>
        </w:pBdr>
        <w:spacing w:line="240" w:lineRule="auto"/>
      </w:pPr>
      <w:bookmarkStart w:name="_heading=h.30j0zll" w:id="1"/>
      <w:bookmarkEnd w:id="1"/>
      <w:r w:rsidR="74EEC550">
        <w:rPr/>
        <w:t xml:space="preserve"> </w:t>
      </w:r>
      <w:r w:rsidRPr="74EEC550" w:rsidR="74EEC550">
        <w:rPr>
          <w:b w:val="1"/>
          <w:bCs w:val="1"/>
        </w:rPr>
        <w:t>Approval of Agenda:</w:t>
      </w:r>
      <w:r>
        <w:tab/>
      </w:r>
    </w:p>
    <w:p xmlns:wp14="http://schemas.microsoft.com/office/word/2010/wordml" w:rsidR="00DF3AC7" w:rsidRDefault="00FF4DE4" w14:paraId="715D2FB3" wp14:textId="77777777">
      <w:pPr>
        <w:pBdr>
          <w:top w:val="nil"/>
          <w:left w:val="nil"/>
          <w:bottom w:val="nil"/>
          <w:right w:val="nil"/>
          <w:between w:val="nil"/>
        </w:pBdr>
        <w:spacing w:line="240" w:lineRule="auto"/>
        <w:ind w:left="851"/>
        <w:rPr>
          <w:color w:val="000000"/>
        </w:rPr>
      </w:pPr>
      <w:bookmarkStart w:name="_Hlk95239325" w:id="2"/>
      <w:r>
        <w:rPr>
          <w:color w:val="000000"/>
        </w:rPr>
        <w:t>MOTION by</w:t>
      </w:r>
      <w:r w:rsidRPr="00370932" w:rsidR="00370932">
        <w:rPr>
          <w:b/>
          <w:color w:val="7030A0"/>
          <w:sz w:val="32"/>
          <w:szCs w:val="32"/>
        </w:rPr>
        <w:t xml:space="preserve"> </w:t>
      </w:r>
      <w:sdt>
        <w:sdtPr>
          <w:rPr>
            <w:b/>
            <w:color w:val="7030A0"/>
            <w:sz w:val="32"/>
            <w:szCs w:val="32"/>
          </w:rPr>
          <w:alias w:val="HF CC Members"/>
          <w:tag w:val="HF CC Members"/>
          <w:id w:val="-583539897"/>
          <w:placeholder>
            <w:docPart w:val="0F7FBB7A2A7B42B2AD54119944F8300E"/>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00276B25">
            <w:rPr>
              <w:b/>
              <w:color w:val="7030A0"/>
              <w:sz w:val="32"/>
              <w:szCs w:val="32"/>
            </w:rPr>
            <w:t>Doug Mills</w:t>
          </w:r>
        </w:sdtContent>
      </w:sdt>
      <w:r>
        <w:rPr>
          <w:color w:val="000000"/>
        </w:rPr>
        <w:t xml:space="preserve"> / </w:t>
      </w:r>
      <w:bookmarkStart w:name="_Hlk95127614" w:id="3"/>
      <w:sdt>
        <w:sdtPr>
          <w:rPr>
            <w:b/>
            <w:color w:val="7030A0"/>
            <w:sz w:val="32"/>
            <w:szCs w:val="32"/>
          </w:rPr>
          <w:alias w:val="HF CC Members"/>
          <w:tag w:val="HF CC Members"/>
          <w:id w:val="1056744822"/>
          <w:placeholder>
            <w:docPart w:val="4350873BA52C476AB9BED0C5A0F72794"/>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00276B25">
            <w:rPr>
              <w:b/>
              <w:color w:val="7030A0"/>
              <w:sz w:val="32"/>
              <w:szCs w:val="32"/>
            </w:rPr>
            <w:t>Jane Wylie</w:t>
          </w:r>
        </w:sdtContent>
      </w:sdt>
      <w:r w:rsidR="00370932">
        <w:rPr>
          <w:color w:val="000000"/>
        </w:rPr>
        <w:t xml:space="preserve"> </w:t>
      </w:r>
      <w:bookmarkEnd w:id="3"/>
      <w:r>
        <w:rPr>
          <w:color w:val="000000"/>
        </w:rPr>
        <w:t xml:space="preserve">that the agenda be accepted as </w:t>
      </w:r>
      <w:r>
        <w:rPr>
          <w:color w:val="808080"/>
        </w:rPr>
        <w:t>Amended</w:t>
      </w:r>
      <w:r>
        <w:rPr>
          <w:color w:val="000000"/>
        </w:rPr>
        <w:t>.</w:t>
      </w:r>
    </w:p>
    <w:p xmlns:wp14="http://schemas.microsoft.com/office/word/2010/wordml" w:rsidR="00DF3AC7" w:rsidRDefault="00FF4DE4" w14:paraId="5DAB6C7B" wp14:textId="77777777">
      <w:pPr>
        <w:pBdr>
          <w:top w:val="nil"/>
          <w:left w:val="nil"/>
          <w:bottom w:val="nil"/>
          <w:right w:val="nil"/>
          <w:between w:val="nil"/>
        </w:pBdr>
        <w:spacing w:line="240" w:lineRule="auto"/>
        <w:ind w:left="851"/>
        <w:rPr>
          <w:color w:val="000000"/>
        </w:rPr>
      </w:pPr>
      <w:bookmarkStart w:name="_heading=h.3znysh7" w:colFirst="0" w:colLast="0" w:id="4"/>
      <w:bookmarkEnd w:id="2"/>
      <w:bookmarkEnd w:id="4"/>
      <w:r>
        <w:rPr>
          <w:color w:val="000000"/>
        </w:rPr>
        <w:tab/>
      </w:r>
      <w:r>
        <w:rPr>
          <w:color w:val="000000"/>
        </w:rPr>
        <w:tab/>
      </w:r>
      <w:r>
        <w:rPr>
          <w:color w:val="000000"/>
        </w:rPr>
        <w:tab/>
      </w:r>
      <w:r>
        <w:rPr>
          <w:color w:val="000000"/>
        </w:rPr>
        <w:tab/>
      </w:r>
      <w:r>
        <w:rPr>
          <w:color w:val="000000"/>
        </w:rPr>
        <w:tab/>
      </w:r>
      <w:r>
        <w:rPr>
          <w:color w:val="000000"/>
        </w:rPr>
        <w:tab/>
      </w:r>
    </w:p>
    <w:p xmlns:wp14="http://schemas.microsoft.com/office/word/2010/wordml" w:rsidRPr="003155E1" w:rsidR="00DF3AC7" w:rsidP="008807E3" w:rsidRDefault="00FF4DE4" w14:paraId="5CA492D1" wp14:textId="77777777">
      <w:pPr>
        <w:pStyle w:val="Heading2"/>
        <w:ind w:left="0"/>
        <w:rPr>
          <w:b/>
          <w:u w:val="single"/>
        </w:rPr>
      </w:pPr>
      <w:r w:rsidRPr="003155E1">
        <w:rPr>
          <w:b/>
          <w:u w:val="single"/>
        </w:rPr>
        <w:lastRenderedPageBreak/>
        <w:t>Approval of Previous Minute</w:t>
      </w:r>
      <w:r w:rsidRPr="003155E1" w:rsidR="003155E1">
        <w:rPr>
          <w:b/>
          <w:u w:val="single"/>
        </w:rPr>
        <w:t>s</w:t>
      </w:r>
    </w:p>
    <w:p xmlns:wp14="http://schemas.microsoft.com/office/word/2010/wordml" w:rsidR="00DF3AC7" w:rsidRDefault="008807E3" w14:paraId="4EACB97B" wp14:textId="77777777">
      <w:pPr>
        <w:pBdr>
          <w:top w:val="nil"/>
          <w:left w:val="nil"/>
          <w:bottom w:val="nil"/>
          <w:right w:val="nil"/>
          <w:between w:val="nil"/>
        </w:pBdr>
        <w:spacing w:line="240" w:lineRule="auto"/>
        <w:ind w:left="851"/>
        <w:rPr>
          <w:color w:val="000000"/>
        </w:rPr>
      </w:pPr>
      <w:bookmarkStart w:name="_heading=h.2et92p0" w:colFirst="0" w:colLast="0" w:id="5"/>
      <w:bookmarkEnd w:id="5"/>
      <w:r>
        <w:rPr>
          <w:color w:val="000000"/>
        </w:rPr>
        <w:t xml:space="preserve">MOTION by </w:t>
      </w:r>
      <w:r w:rsidRPr="00370932" w:rsidR="00370932">
        <w:rPr>
          <w:b/>
          <w:color w:val="7030A0"/>
          <w:sz w:val="32"/>
          <w:szCs w:val="32"/>
        </w:rPr>
        <w:t xml:space="preserve"> </w:t>
      </w:r>
      <w:sdt>
        <w:sdtPr>
          <w:rPr>
            <w:b/>
            <w:color w:val="7030A0"/>
            <w:sz w:val="32"/>
            <w:szCs w:val="32"/>
          </w:rPr>
          <w:alias w:val="HF CC Members"/>
          <w:tag w:val="HF CC Members"/>
          <w:id w:val="1660423134"/>
          <w:placeholder>
            <w:docPart w:val="CC25920F8C6646019290DCE7C5E6D6CE"/>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00276B25">
            <w:rPr>
              <w:b/>
              <w:color w:val="7030A0"/>
              <w:sz w:val="32"/>
              <w:szCs w:val="32"/>
            </w:rPr>
            <w:t>Shawn Bausch</w:t>
          </w:r>
        </w:sdtContent>
      </w:sdt>
      <w:r>
        <w:rPr>
          <w:color w:val="000000"/>
        </w:rPr>
        <w:t xml:space="preserve"> / </w:t>
      </w:r>
      <w:sdt>
        <w:sdtPr>
          <w:rPr>
            <w:b/>
            <w:color w:val="7030A0"/>
            <w:sz w:val="32"/>
            <w:szCs w:val="32"/>
          </w:rPr>
          <w:alias w:val="HF CC Members"/>
          <w:tag w:val="HF CC Members"/>
          <w:id w:val="-2114272864"/>
          <w:placeholder>
            <w:docPart w:val="1F06B7181C9A4638AE824AE924A1A55D"/>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00276B25">
            <w:rPr>
              <w:b/>
              <w:color w:val="7030A0"/>
              <w:sz w:val="32"/>
              <w:szCs w:val="32"/>
            </w:rPr>
            <w:t>Amadeus Pyralis</w:t>
          </w:r>
        </w:sdtContent>
      </w:sdt>
      <w:r w:rsidR="00370932">
        <w:rPr>
          <w:color w:val="000000"/>
        </w:rPr>
        <w:t xml:space="preserve"> </w:t>
      </w:r>
      <w:r>
        <w:rPr>
          <w:color w:val="000000"/>
        </w:rPr>
        <w:t xml:space="preserve">  that t</w:t>
      </w:r>
      <w:r w:rsidR="00FF4DE4">
        <w:rPr>
          <w:color w:val="000000"/>
        </w:rPr>
        <w:t xml:space="preserve">he Covenant Commission of Horseshoe Falls Regional Council approve the minutes of </w:t>
      </w:r>
      <w:r w:rsidR="003155E1">
        <w:rPr>
          <w:color w:val="000000"/>
        </w:rPr>
        <w:t>2022-01-11</w:t>
      </w:r>
      <w:r w:rsidR="00FF4DE4">
        <w:rPr>
          <w:color w:val="000000"/>
        </w:rPr>
        <w:t xml:space="preserve"> as </w:t>
      </w:r>
      <w:r w:rsidR="00276B25">
        <w:rPr>
          <w:color w:val="000000"/>
        </w:rPr>
        <w:t>circulated</w:t>
      </w:r>
      <w:r w:rsidR="00FF4DE4">
        <w:rPr>
          <w:color w:val="000000"/>
        </w:rPr>
        <w:t xml:space="preserve">. </w:t>
      </w:r>
    </w:p>
    <w:p xmlns:wp14="http://schemas.microsoft.com/office/word/2010/wordml" w:rsidR="008807E3" w:rsidRDefault="008807E3" w14:paraId="5A39BBE3" wp14:textId="77777777">
      <w:pPr>
        <w:pBdr>
          <w:top w:val="nil"/>
          <w:left w:val="nil"/>
          <w:bottom w:val="nil"/>
          <w:right w:val="nil"/>
          <w:between w:val="nil"/>
        </w:pBdr>
        <w:spacing w:line="240" w:lineRule="auto"/>
        <w:ind w:left="851"/>
        <w:rPr>
          <w:color w:val="000000"/>
        </w:rPr>
      </w:pPr>
    </w:p>
    <w:p xmlns:wp14="http://schemas.microsoft.com/office/word/2010/wordml" w:rsidR="003155E1" w:rsidP="003155E1" w:rsidRDefault="008807E3" w14:paraId="12572AC2" wp14:textId="77777777">
      <w:pPr>
        <w:pBdr>
          <w:top w:val="nil"/>
          <w:left w:val="nil"/>
          <w:bottom w:val="nil"/>
          <w:right w:val="nil"/>
          <w:between w:val="nil"/>
        </w:pBdr>
        <w:spacing w:line="240" w:lineRule="auto"/>
        <w:ind w:left="851"/>
        <w:rPr>
          <w:color w:val="000000"/>
        </w:rPr>
      </w:pPr>
      <w:r>
        <w:rPr>
          <w:color w:val="000000"/>
        </w:rPr>
        <w:t xml:space="preserve">MOTION by </w:t>
      </w:r>
      <w:sdt>
        <w:sdtPr>
          <w:rPr>
            <w:b/>
            <w:color w:val="7030A0"/>
            <w:sz w:val="32"/>
            <w:szCs w:val="32"/>
          </w:rPr>
          <w:alias w:val="HF CC Members"/>
          <w:tag w:val="HF CC Members"/>
          <w:id w:val="1052886440"/>
          <w:placeholder>
            <w:docPart w:val="4DB1AFD10BCA406690D7C10AFA021571"/>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00276B25">
            <w:rPr>
              <w:b/>
              <w:color w:val="7030A0"/>
              <w:sz w:val="32"/>
              <w:szCs w:val="32"/>
            </w:rPr>
            <w:t>Kathi Phillips</w:t>
          </w:r>
        </w:sdtContent>
      </w:sdt>
      <w:r w:rsidR="00370932">
        <w:rPr>
          <w:color w:val="000000"/>
        </w:rPr>
        <w:t xml:space="preserve"> </w:t>
      </w:r>
      <w:r>
        <w:rPr>
          <w:color w:val="000000"/>
        </w:rPr>
        <w:t xml:space="preserve"> /</w:t>
      </w:r>
      <w:r w:rsidRPr="00370932" w:rsidR="00370932">
        <w:rPr>
          <w:b/>
          <w:color w:val="7030A0"/>
          <w:sz w:val="32"/>
          <w:szCs w:val="32"/>
        </w:rPr>
        <w:t xml:space="preserve"> </w:t>
      </w:r>
      <w:sdt>
        <w:sdtPr>
          <w:rPr>
            <w:b/>
            <w:color w:val="7030A0"/>
            <w:sz w:val="32"/>
            <w:szCs w:val="32"/>
          </w:rPr>
          <w:alias w:val="HF CC Members"/>
          <w:tag w:val="HF CC Members"/>
          <w:id w:val="1722948952"/>
          <w:placeholder>
            <w:docPart w:val="891E23EB48A74E718485783F94B9DD64"/>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00276B25">
            <w:rPr>
              <w:b/>
              <w:color w:val="7030A0"/>
              <w:sz w:val="32"/>
              <w:szCs w:val="32"/>
            </w:rPr>
            <w:t>Steven Lowden</w:t>
          </w:r>
        </w:sdtContent>
      </w:sdt>
      <w:r>
        <w:rPr>
          <w:color w:val="000000"/>
        </w:rPr>
        <w:t xml:space="preserve">  that t</w:t>
      </w:r>
      <w:r w:rsidR="003155E1">
        <w:rPr>
          <w:color w:val="000000"/>
        </w:rPr>
        <w:t xml:space="preserve">he Covenant Commission of Horseshoe Falls Regional Council approve the minutes of 2022-01-20 as circulated. </w:t>
      </w:r>
    </w:p>
    <w:p xmlns:wp14="http://schemas.microsoft.com/office/word/2010/wordml" w:rsidR="008807E3" w:rsidP="008807E3" w:rsidRDefault="008807E3" w14:paraId="41C8F396" wp14:textId="77777777">
      <w:pPr>
        <w:keepNext/>
        <w:keepLines/>
        <w:spacing w:after="0"/>
        <w:rPr>
          <w:b/>
        </w:rPr>
      </w:pPr>
    </w:p>
    <w:p xmlns:wp14="http://schemas.microsoft.com/office/word/2010/wordml" w:rsidR="008807E3" w:rsidP="008807E3" w:rsidRDefault="008807E3" w14:paraId="3626723F" wp14:textId="77777777">
      <w:pPr>
        <w:spacing w:before="0" w:after="0"/>
        <w:rPr>
          <w:b/>
        </w:rPr>
      </w:pPr>
      <w:r>
        <w:rPr>
          <w:b/>
        </w:rPr>
        <w:t>Business Arising from the Minutes</w:t>
      </w:r>
    </w:p>
    <w:p xmlns:wp14="http://schemas.microsoft.com/office/word/2010/wordml" w:rsidR="00B13C09" w:rsidP="00B13C09" w:rsidRDefault="00B13C09" w14:paraId="72A3D3EC" wp14:textId="77777777">
      <w:pPr>
        <w:spacing w:before="0" w:after="0"/>
        <w:rPr>
          <w:b/>
        </w:rPr>
      </w:pPr>
    </w:p>
    <w:p xmlns:wp14="http://schemas.microsoft.com/office/word/2010/wordml" w:rsidRPr="00B13C09" w:rsidR="003155E1" w:rsidP="00B13C09" w:rsidRDefault="00B13C09" w14:paraId="27E3CA6A" wp14:textId="77777777">
      <w:pPr>
        <w:spacing w:before="0" w:after="0"/>
      </w:pPr>
      <w:r>
        <w:rPr>
          <w:b/>
        </w:rPr>
        <w:t>C</w:t>
      </w:r>
      <w:r w:rsidR="003155E1">
        <w:rPr>
          <w:b/>
        </w:rPr>
        <w:t>onsent Docket</w:t>
      </w:r>
    </w:p>
    <w:p xmlns:wp14="http://schemas.microsoft.com/office/word/2010/wordml" w:rsidRPr="000422A5" w:rsidR="00DF3AC7" w:rsidRDefault="000422A5" w14:paraId="24A08505" wp14:textId="77777777">
      <w:pPr>
        <w:tabs>
          <w:tab w:val="left" w:pos="426"/>
        </w:tabs>
        <w:spacing w:after="0"/>
        <w:rPr>
          <w:u w:val="single"/>
        </w:rPr>
      </w:pPr>
      <w:r w:rsidRPr="000422A5">
        <w:rPr>
          <w:u w:val="single"/>
        </w:rPr>
        <w:t>Community of Faith Profiles</w:t>
      </w:r>
    </w:p>
    <w:p xmlns:wp14="http://schemas.microsoft.com/office/word/2010/wordml" w:rsidR="000422A5" w:rsidRDefault="000422A5" w14:paraId="4E7D7766" wp14:textId="77777777">
      <w:pPr>
        <w:tabs>
          <w:tab w:val="left" w:pos="426"/>
        </w:tabs>
        <w:spacing w:after="0"/>
      </w:pPr>
      <w:r>
        <w:t>The Covenant Commission of Horseshoe Falls received with thanks, the Community of Faith Profile for Wellington Square United Church for information.</w:t>
      </w:r>
    </w:p>
    <w:p xmlns:wp14="http://schemas.microsoft.com/office/word/2010/wordml" w:rsidRPr="00E10DF1" w:rsidR="00E10DF1" w:rsidRDefault="00E10DF1" w14:paraId="41969EBC" wp14:textId="77777777">
      <w:pPr>
        <w:tabs>
          <w:tab w:val="left" w:pos="426"/>
        </w:tabs>
        <w:spacing w:after="0"/>
        <w:rPr>
          <w:u w:val="single"/>
        </w:rPr>
      </w:pPr>
      <w:r w:rsidRPr="00E10DF1">
        <w:rPr>
          <w:u w:val="single"/>
        </w:rPr>
        <w:t>Annual Report</w:t>
      </w:r>
      <w:r>
        <w:rPr>
          <w:u w:val="single"/>
        </w:rPr>
        <w:t>s</w:t>
      </w:r>
    </w:p>
    <w:p xmlns:wp14="http://schemas.microsoft.com/office/word/2010/wordml" w:rsidR="00E10DF1" w:rsidRDefault="00E10DF1" w14:paraId="62CDD383" wp14:textId="77777777">
      <w:pPr>
        <w:tabs>
          <w:tab w:val="left" w:pos="426"/>
        </w:tabs>
        <w:spacing w:after="0"/>
      </w:pPr>
      <w:r>
        <w:t>The Covenant Commission of Horseshoe Falls Regional Council receive with thanks the Annual Report from Faith-Centennial United Church</w:t>
      </w:r>
      <w:r w:rsidR="000E252F">
        <w:t>, Selkirk</w:t>
      </w:r>
      <w:r>
        <w:t>.</w:t>
      </w:r>
    </w:p>
    <w:p xmlns:wp14="http://schemas.microsoft.com/office/word/2010/wordml" w:rsidR="000422A5" w:rsidRDefault="000422A5" w14:paraId="0D0B940D" wp14:textId="77777777">
      <w:pPr>
        <w:tabs>
          <w:tab w:val="left" w:pos="426"/>
        </w:tabs>
        <w:spacing w:after="0"/>
      </w:pPr>
    </w:p>
    <w:p xmlns:wp14="http://schemas.microsoft.com/office/word/2010/wordml" w:rsidR="00DF3AC7" w:rsidRDefault="00FF4DE4" w14:paraId="4913D7B7" wp14:textId="77777777">
      <w:pPr>
        <w:tabs>
          <w:tab w:val="left" w:pos="426"/>
        </w:tabs>
        <w:spacing w:before="0" w:after="0"/>
        <w:rPr>
          <w:u w:val="single"/>
        </w:rPr>
      </w:pPr>
      <w:r>
        <w:rPr>
          <w:u w:val="single"/>
        </w:rPr>
        <w:t>Appointment of Pastoral Charge Supervisors</w:t>
      </w:r>
    </w:p>
    <w:p xmlns:wp14="http://schemas.microsoft.com/office/word/2010/wordml" w:rsidR="00DF3AC7" w:rsidRDefault="00FF4DE4" w14:paraId="0E27B00A" wp14:textId="77777777">
      <w:pPr>
        <w:spacing w:before="0" w:after="0"/>
        <w:rPr>
          <w:b/>
        </w:rPr>
      </w:pPr>
      <w:r>
        <w:rPr>
          <w:b/>
        </w:rPr>
        <w:tab/>
      </w:r>
    </w:p>
    <w:p xmlns:wp14="http://schemas.microsoft.com/office/word/2010/wordml" w:rsidR="003155E1" w:rsidRDefault="003155E1" w14:paraId="16E6CF91" wp14:textId="77777777">
      <w:pPr>
        <w:spacing w:before="0" w:after="0"/>
      </w:pPr>
      <w:r>
        <w:t>The Covenant Commission of Horseshoe Falls Regional Council appoint Rev. Dianne Everitt as Pastoral Charge Supervisor for Fairview United Church, Brantford, effective February 1, 2022.</w:t>
      </w:r>
    </w:p>
    <w:p xmlns:wp14="http://schemas.microsoft.com/office/word/2010/wordml" w:rsidR="003155E1" w:rsidRDefault="003155E1" w14:paraId="60061E4C" wp14:textId="77777777">
      <w:pPr>
        <w:spacing w:before="0" w:after="0"/>
      </w:pPr>
    </w:p>
    <w:p xmlns:wp14="http://schemas.microsoft.com/office/word/2010/wordml" w:rsidR="003155E1" w:rsidP="003155E1" w:rsidRDefault="003155E1" w14:paraId="30361212" wp14:textId="77777777">
      <w:pPr>
        <w:spacing w:before="0" w:after="0"/>
      </w:pPr>
      <w:r>
        <w:t>The Covenant Commission of Horseshoe Falls Regional Council appoint Rev. Paul Shepherd as Pastoral Charge Supervisor for St. George United Church, St. George, effective February 1, 2022.</w:t>
      </w:r>
    </w:p>
    <w:p xmlns:wp14="http://schemas.microsoft.com/office/word/2010/wordml" w:rsidR="003155E1" w:rsidP="003155E1" w:rsidRDefault="003155E1" w14:paraId="44EAFD9C" wp14:textId="77777777">
      <w:pPr>
        <w:spacing w:before="0" w:after="0"/>
      </w:pPr>
    </w:p>
    <w:p xmlns:wp14="http://schemas.microsoft.com/office/word/2010/wordml" w:rsidR="003155E1" w:rsidP="003155E1" w:rsidRDefault="003155E1" w14:paraId="395C482A" wp14:textId="77777777">
      <w:pPr>
        <w:spacing w:before="0" w:after="0"/>
      </w:pPr>
      <w:r>
        <w:t>The Covenant Commission of Horseshoe Falls Regional Council appoint Rev. Kate Young as Pastoral Charge Supervisor for Palermo United Church, Oakville, effective immediately.</w:t>
      </w:r>
    </w:p>
    <w:p xmlns:wp14="http://schemas.microsoft.com/office/word/2010/wordml" w:rsidR="00E10DF1" w:rsidP="003155E1" w:rsidRDefault="00E10DF1" w14:paraId="4B94D5A5" wp14:textId="77777777">
      <w:pPr>
        <w:spacing w:before="0" w:after="0"/>
      </w:pPr>
    </w:p>
    <w:p xmlns:wp14="http://schemas.microsoft.com/office/word/2010/wordml" w:rsidR="00E10DF1" w:rsidP="003155E1" w:rsidRDefault="00E10DF1" w14:paraId="15AC0DA1" wp14:textId="77777777">
      <w:pPr>
        <w:spacing w:before="0" w:after="0"/>
      </w:pPr>
      <w:r>
        <w:t xml:space="preserve">The Covenant Commission of Horseshoe Falls Regional Council appoint Rev. Barrie Bain as Pastoral Charge Supervisor for </w:t>
      </w:r>
      <w:proofErr w:type="spellStart"/>
      <w:r>
        <w:t>Sinclairville</w:t>
      </w:r>
      <w:proofErr w:type="spellEnd"/>
      <w:r>
        <w:t xml:space="preserve"> Community United Church, effective immediately</w:t>
      </w:r>
    </w:p>
    <w:p xmlns:wp14="http://schemas.microsoft.com/office/word/2010/wordml" w:rsidR="003155E1" w:rsidP="003155E1" w:rsidRDefault="003155E1" w14:paraId="3DEEC669" wp14:textId="77777777">
      <w:pPr>
        <w:spacing w:before="0" w:after="0"/>
      </w:pPr>
    </w:p>
    <w:p xmlns:wp14="http://schemas.microsoft.com/office/word/2010/wordml" w:rsidRPr="00B13C09" w:rsidR="003155E1" w:rsidRDefault="00E0503B" w14:paraId="471EBA27" wp14:textId="77777777">
      <w:pPr>
        <w:spacing w:before="0" w:after="0"/>
        <w:rPr>
          <w:b/>
          <w:u w:val="single"/>
        </w:rPr>
      </w:pPr>
      <w:r w:rsidRPr="00B13C09">
        <w:rPr>
          <w:b/>
          <w:u w:val="single"/>
        </w:rPr>
        <w:t>Resignation from the Commission</w:t>
      </w:r>
    </w:p>
    <w:p xmlns:wp14="http://schemas.microsoft.com/office/word/2010/wordml" w:rsidR="00E0503B" w:rsidRDefault="00E0503B" w14:paraId="624DD4D0" wp14:textId="08B7E9EC">
      <w:pPr>
        <w:spacing w:before="0" w:after="0"/>
      </w:pPr>
      <w:r w:rsidR="33C398BD">
        <w:rPr/>
        <w:t xml:space="preserve">The Covenant Commission of Horseshoe Falls Regional Council receive, with regret, the resignation of Carolyn Smith from the Commission effective January 2022.  We thank Carolyn for her dedication and service to the work of the Horseshoe Falls Regional Council and wish her God’s blessing in all of her future endeavors. </w:t>
      </w:r>
    </w:p>
    <w:p xmlns:wp14="http://schemas.microsoft.com/office/word/2010/wordml" w:rsidR="00DF3AC7" w:rsidRDefault="00DF3AC7" w14:paraId="3656B9AB" wp14:textId="77777777">
      <w:pPr>
        <w:spacing w:before="0" w:after="0"/>
      </w:pPr>
    </w:p>
    <w:p xmlns:wp14="http://schemas.microsoft.com/office/word/2010/wordml" w:rsidR="00DF3AC7" w:rsidRDefault="00FF4DE4" w14:paraId="45FB0818" wp14:textId="77777777">
      <w:pPr>
        <w:spacing w:before="0" w:after="0"/>
        <w:rPr>
          <w:b/>
        </w:rPr>
      </w:pPr>
      <w:r>
        <w:tab/>
      </w:r>
    </w:p>
    <w:p xmlns:wp14="http://schemas.microsoft.com/office/word/2010/wordml" w:rsidR="00DF3AC7" w:rsidRDefault="00FF4DE4" w14:paraId="0763C58D" wp14:textId="77777777">
      <w:pPr>
        <w:spacing w:before="0" w:line="240" w:lineRule="auto"/>
        <w:ind w:left="851"/>
      </w:pPr>
      <w:bookmarkStart w:name="_heading=h.tyjcwt" w:colFirst="0" w:colLast="0" w:id="6"/>
      <w:bookmarkEnd w:id="6"/>
      <w:r>
        <w:rPr>
          <w:b/>
        </w:rPr>
        <w:t>MOTION</w:t>
      </w:r>
      <w:r>
        <w:t xml:space="preserve"> by</w:t>
      </w:r>
      <w:r w:rsidRPr="00370932" w:rsidR="00370932">
        <w:rPr>
          <w:b/>
          <w:color w:val="7030A0"/>
          <w:sz w:val="32"/>
          <w:szCs w:val="32"/>
        </w:rPr>
        <w:t xml:space="preserve"> </w:t>
      </w:r>
      <w:sdt>
        <w:sdtPr>
          <w:rPr>
            <w:b/>
            <w:color w:val="7030A0"/>
            <w:sz w:val="32"/>
            <w:szCs w:val="32"/>
          </w:rPr>
          <w:alias w:val="HF CC Members"/>
          <w:tag w:val="HF CC Members"/>
          <w:id w:val="-905297729"/>
          <w:placeholder>
            <w:docPart w:val="9E5B24A094FB437D94A58912D3CA3ABF"/>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00276B25">
            <w:rPr>
              <w:b/>
              <w:color w:val="7030A0"/>
              <w:sz w:val="32"/>
              <w:szCs w:val="32"/>
            </w:rPr>
            <w:t>Jane Wylie</w:t>
          </w:r>
        </w:sdtContent>
      </w:sdt>
      <w:r>
        <w:t xml:space="preserve"> / </w:t>
      </w:r>
      <w:sdt>
        <w:sdtPr>
          <w:rPr>
            <w:b/>
            <w:color w:val="7030A0"/>
            <w:sz w:val="32"/>
            <w:szCs w:val="32"/>
          </w:rPr>
          <w:alias w:val="HF CC Members"/>
          <w:tag w:val="HF CC Members"/>
          <w:id w:val="914440175"/>
          <w:placeholder>
            <w:docPart w:val="105CF6C32A654D559F27DCC9AD1FEBBE"/>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00276B25">
            <w:rPr>
              <w:b/>
              <w:color w:val="7030A0"/>
              <w:sz w:val="32"/>
              <w:szCs w:val="32"/>
            </w:rPr>
            <w:t>Judy Chartrand</w:t>
          </w:r>
        </w:sdtContent>
      </w:sdt>
      <w:r w:rsidR="00370932">
        <w:rPr>
          <w:color w:val="000000"/>
        </w:rPr>
        <w:t xml:space="preserve"> </w:t>
      </w:r>
      <w:r>
        <w:t>that the Covenant Commission of Horseshoe Falls Regional Council approve the consent docke</w:t>
      </w:r>
      <w:r w:rsidR="003155E1">
        <w:t>t.</w:t>
      </w:r>
    </w:p>
    <w:p xmlns:wp14="http://schemas.microsoft.com/office/word/2010/wordml" w:rsidR="00DF3AC7" w:rsidRDefault="00DF3AC7" w14:paraId="049F31CB" wp14:textId="77777777">
      <w:pPr>
        <w:spacing w:before="0" w:after="0"/>
      </w:pPr>
    </w:p>
    <w:p xmlns:wp14="http://schemas.microsoft.com/office/word/2010/wordml" w:rsidR="00185E21" w:rsidP="00185E21" w:rsidRDefault="00185E21" w14:paraId="68E1667E" wp14:textId="77777777">
      <w:pPr>
        <w:spacing w:before="0" w:after="0"/>
        <w:rPr>
          <w:b/>
          <w:u w:val="single"/>
        </w:rPr>
      </w:pPr>
      <w:r w:rsidRPr="00C012B1">
        <w:rPr>
          <w:b/>
          <w:u w:val="single"/>
        </w:rPr>
        <w:t>Property</w:t>
      </w:r>
    </w:p>
    <w:p xmlns:wp14="http://schemas.microsoft.com/office/word/2010/wordml" w:rsidR="00F47630" w:rsidP="00185E21" w:rsidRDefault="00F47630" w14:paraId="6CA86AC8" wp14:textId="77777777">
      <w:pPr>
        <w:spacing w:before="0" w:after="0"/>
      </w:pPr>
      <w:r w:rsidRPr="00F47630">
        <w:t>Cheryl Ann</w:t>
      </w:r>
      <w:r>
        <w:t xml:space="preserve"> provided an overview of the services provided by UPRC to communities of faith and regional council.</w:t>
      </w:r>
    </w:p>
    <w:p xmlns:wp14="http://schemas.microsoft.com/office/word/2010/wordml" w:rsidRPr="00F47630" w:rsidR="00F47630" w:rsidP="00185E21" w:rsidRDefault="00F47630" w14:paraId="53128261" wp14:textId="77777777">
      <w:pPr>
        <w:spacing w:before="0" w:after="0"/>
      </w:pPr>
    </w:p>
    <w:p xmlns:wp14="http://schemas.microsoft.com/office/word/2010/wordml" w:rsidR="00185E21" w:rsidP="00185E21" w:rsidRDefault="00185E21" w14:paraId="32D6DB9D" wp14:textId="77777777">
      <w:pPr>
        <w:spacing w:before="0" w:after="0"/>
        <w:rPr>
          <w:b/>
        </w:rPr>
      </w:pPr>
      <w:r w:rsidRPr="0035461F">
        <w:rPr>
          <w:b/>
          <w:u w:val="single"/>
        </w:rPr>
        <w:t xml:space="preserve">St. James, Waterdown </w:t>
      </w:r>
      <w:r w:rsidRPr="0035461F">
        <w:rPr>
          <w:b/>
          <w:u w:val="single"/>
        </w:rPr>
        <w:br/>
      </w:r>
      <w:r w:rsidRPr="006C7ED7">
        <w:t>Revised agreement with UPRC</w:t>
      </w:r>
      <w:r>
        <w:t>:</w:t>
      </w:r>
      <w:r w:rsidRPr="006C7ED7">
        <w:t xml:space="preserve"> Cheryl Ann </w:t>
      </w:r>
      <w:r w:rsidR="00F47630">
        <w:t>presented background</w:t>
      </w:r>
      <w:r w:rsidR="00345BB1">
        <w:t xml:space="preserve"> information</w:t>
      </w:r>
      <w:r w:rsidR="00F47630">
        <w:t xml:space="preserve"> on this agreement.</w:t>
      </w:r>
    </w:p>
    <w:p xmlns:wp14="http://schemas.microsoft.com/office/word/2010/wordml" w:rsidR="00185E21" w:rsidP="00185E21" w:rsidRDefault="00185E21" w14:paraId="62486C05" wp14:textId="77777777">
      <w:pPr>
        <w:spacing w:before="0" w:after="0"/>
      </w:pPr>
    </w:p>
    <w:p xmlns:wp14="http://schemas.microsoft.com/office/word/2010/wordml" w:rsidRPr="009D09CF" w:rsidR="00185E21" w:rsidP="00185E21" w:rsidRDefault="00185E21" w14:paraId="0F4B9BF7" wp14:textId="77777777">
      <w:pPr>
        <w:spacing w:before="0" w:after="0"/>
        <w:rPr>
          <w:b/>
        </w:rPr>
      </w:pPr>
      <w:bookmarkStart w:name="_Hlk95291912" w:id="7"/>
      <w:r w:rsidRPr="009D09CF">
        <w:t>MOTION by</w:t>
      </w:r>
      <w:r w:rsidRPr="009D09CF">
        <w:rPr>
          <w:b/>
          <w:sz w:val="32"/>
          <w:szCs w:val="32"/>
        </w:rPr>
        <w:t xml:space="preserve"> </w:t>
      </w:r>
      <w:sdt>
        <w:sdtPr>
          <w:rPr>
            <w:b/>
            <w:sz w:val="32"/>
            <w:szCs w:val="32"/>
          </w:rPr>
          <w:alias w:val="HF CC Members"/>
          <w:tag w:val="HF CC Members"/>
          <w:id w:val="-1377081846"/>
          <w:placeholder>
            <w:docPart w:val="D0E1DD7BF05C4A7B8138E646E1888F48"/>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9D09CF" w:rsidR="0041369A">
            <w:rPr>
              <w:b/>
              <w:sz w:val="32"/>
              <w:szCs w:val="32"/>
            </w:rPr>
            <w:t>Doug Mills</w:t>
          </w:r>
        </w:sdtContent>
      </w:sdt>
      <w:r w:rsidRPr="009D09CF">
        <w:t xml:space="preserve">  / </w:t>
      </w:r>
      <w:sdt>
        <w:sdtPr>
          <w:rPr>
            <w:b/>
            <w:sz w:val="32"/>
            <w:szCs w:val="32"/>
          </w:rPr>
          <w:alias w:val="HF CC Members"/>
          <w:tag w:val="HF CC Members"/>
          <w:id w:val="-557550462"/>
          <w:placeholder>
            <w:docPart w:val="9D7AC0E5AA4146DFA8D5AA1B73439F3D"/>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9D09CF" w:rsidR="0041369A">
            <w:rPr>
              <w:b/>
              <w:sz w:val="32"/>
              <w:szCs w:val="32"/>
            </w:rPr>
            <w:t>Kathi Phillips</w:t>
          </w:r>
        </w:sdtContent>
      </w:sdt>
      <w:r w:rsidRPr="009D09CF">
        <w:t xml:space="preserve"> The Covenant Commission of Horseshoe Falls Regional Council give its consent to St. James United Church, Waterdown to proceed with the revised property development agreement with the United Property Resource Corporation (</w:t>
      </w:r>
      <w:proofErr w:type="gramStart"/>
      <w:r w:rsidRPr="009D09CF">
        <w:t>UPRC)</w:t>
      </w:r>
      <w:r w:rsidRPr="009D09CF" w:rsidR="0030021B">
        <w:t xml:space="preserve">  Carried</w:t>
      </w:r>
      <w:proofErr w:type="gramEnd"/>
    </w:p>
    <w:bookmarkEnd w:id="7"/>
    <w:p xmlns:wp14="http://schemas.microsoft.com/office/word/2010/wordml" w:rsidR="00394543" w:rsidRDefault="00394543" w14:paraId="4101652C" wp14:textId="77777777">
      <w:pPr>
        <w:spacing w:before="0" w:after="0"/>
        <w:rPr>
          <w:b/>
          <w:u w:val="single"/>
        </w:rPr>
      </w:pPr>
    </w:p>
    <w:p xmlns:wp14="http://schemas.microsoft.com/office/word/2010/wordml" w:rsidRPr="0035461F" w:rsidR="0030021B" w:rsidP="0030021B" w:rsidRDefault="0030021B" w14:paraId="15DB5FFA" wp14:textId="77777777">
      <w:pPr>
        <w:spacing w:before="0" w:after="0"/>
        <w:rPr>
          <w:b/>
          <w:u w:val="single"/>
        </w:rPr>
      </w:pPr>
      <w:r w:rsidRPr="0035461F">
        <w:rPr>
          <w:b/>
          <w:u w:val="single"/>
        </w:rPr>
        <w:t xml:space="preserve">Greystone UC </w:t>
      </w:r>
    </w:p>
    <w:p xmlns:wp14="http://schemas.microsoft.com/office/word/2010/wordml" w:rsidR="0030021B" w:rsidP="0030021B" w:rsidRDefault="0030021B" w14:paraId="7F26C6E9" wp14:textId="77777777">
      <w:pPr>
        <w:spacing w:before="0" w:after="0"/>
        <w:rPr>
          <w:b/>
        </w:rPr>
      </w:pPr>
      <w:r>
        <w:rPr>
          <w:b/>
        </w:rPr>
        <w:t>letter re: insurance coverage</w:t>
      </w:r>
    </w:p>
    <w:p xmlns:wp14="http://schemas.microsoft.com/office/word/2010/wordml" w:rsidR="0030021B" w:rsidP="000422A5" w:rsidRDefault="0030021B" w14:paraId="4B99056E" wp14:textId="77777777">
      <w:pPr>
        <w:spacing w:before="0" w:after="0"/>
        <w:rPr>
          <w:b/>
          <w:u w:val="single"/>
        </w:rPr>
      </w:pPr>
    </w:p>
    <w:p xmlns:wp14="http://schemas.microsoft.com/office/word/2010/wordml" w:rsidR="00B60341" w:rsidP="000422A5" w:rsidRDefault="00B60341" w14:paraId="3F9E508E" wp14:textId="77777777">
      <w:pPr>
        <w:spacing w:before="0" w:after="0"/>
      </w:pPr>
      <w:bookmarkStart w:name="_Hlk95292673" w:id="8"/>
      <w:r w:rsidRPr="00B60341">
        <w:t xml:space="preserve">Motion </w:t>
      </w:r>
      <w:proofErr w:type="gramStart"/>
      <w:r w:rsidRPr="00B60341">
        <w:t xml:space="preserve">by  </w:t>
      </w:r>
      <w:r w:rsidR="008F2A2A">
        <w:t>Jane</w:t>
      </w:r>
      <w:proofErr w:type="gramEnd"/>
      <w:r w:rsidR="008F2A2A">
        <w:t xml:space="preserve"> </w:t>
      </w:r>
      <w:r w:rsidRPr="00B60341">
        <w:t xml:space="preserve">     /  </w:t>
      </w:r>
      <w:r w:rsidR="008F2A2A">
        <w:t xml:space="preserve">Mary </w:t>
      </w:r>
      <w:r w:rsidRPr="00B60341">
        <w:t xml:space="preserve">   the Covenant Commission of Horseshoe Falls Regional Council </w:t>
      </w:r>
      <w:r w:rsidR="008F2A2A">
        <w:t xml:space="preserve">will postpone the decision regarding insurance for Greystone United Church until we receive third party confirmation of the legal ability to sever the property and use it for another building.  </w:t>
      </w:r>
      <w:proofErr w:type="gramStart"/>
      <w:r w:rsidR="008F2A2A">
        <w:t>Carried  Alison</w:t>
      </w:r>
      <w:proofErr w:type="gramEnd"/>
      <w:r w:rsidR="008F2A2A">
        <w:t xml:space="preserve"> Abstained</w:t>
      </w:r>
    </w:p>
    <w:bookmarkEnd w:id="8"/>
    <w:p xmlns:wp14="http://schemas.microsoft.com/office/word/2010/wordml" w:rsidR="00B60341" w:rsidP="000422A5" w:rsidRDefault="00B60341" w14:paraId="1299C43A" wp14:textId="77777777">
      <w:pPr>
        <w:spacing w:before="0" w:after="0"/>
      </w:pPr>
    </w:p>
    <w:p xmlns:wp14="http://schemas.microsoft.com/office/word/2010/wordml" w:rsidRPr="00B60341" w:rsidR="00B60341" w:rsidP="000422A5" w:rsidRDefault="00B60341" w14:paraId="4DDBEF00" wp14:textId="77777777">
      <w:pPr>
        <w:spacing w:before="0" w:after="0"/>
      </w:pPr>
    </w:p>
    <w:p xmlns:wp14="http://schemas.microsoft.com/office/word/2010/wordml" w:rsidRPr="00212219" w:rsidR="000422A5" w:rsidP="000422A5" w:rsidRDefault="000422A5" w14:paraId="3A9857C2" wp14:textId="77777777">
      <w:pPr>
        <w:spacing w:before="0" w:after="0"/>
        <w:rPr>
          <w:b/>
          <w:u w:val="single"/>
        </w:rPr>
      </w:pPr>
      <w:r w:rsidRPr="00212219">
        <w:rPr>
          <w:b/>
          <w:u w:val="single"/>
        </w:rPr>
        <w:t xml:space="preserve">St. Andrew’s, Brantford </w:t>
      </w:r>
    </w:p>
    <w:p xmlns:wp14="http://schemas.microsoft.com/office/word/2010/wordml" w:rsidR="00212219" w:rsidP="00212219" w:rsidRDefault="00212219" w14:paraId="2AE1900B" wp14:textId="77777777">
      <w:pPr>
        <w:spacing w:after="297"/>
        <w:ind w:right="158"/>
      </w:pPr>
      <w:r>
        <w:t>MOTION by</w:t>
      </w:r>
      <w:r w:rsidRPr="00370932" w:rsidR="00370932">
        <w:rPr>
          <w:b/>
          <w:color w:val="7030A0"/>
          <w:sz w:val="32"/>
          <w:szCs w:val="32"/>
        </w:rPr>
        <w:t xml:space="preserve"> </w:t>
      </w:r>
      <w:sdt>
        <w:sdtPr>
          <w:rPr>
            <w:b/>
            <w:color w:val="7030A0"/>
            <w:sz w:val="32"/>
            <w:szCs w:val="32"/>
          </w:rPr>
          <w:alias w:val="HF CC Members"/>
          <w:tag w:val="HF CC Members"/>
          <w:id w:val="1404335560"/>
          <w:placeholder>
            <w:docPart w:val="7542E4659A954DE7AC77C5A6C149593D"/>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008F2A2A">
            <w:rPr>
              <w:b/>
              <w:color w:val="7030A0"/>
              <w:sz w:val="32"/>
              <w:szCs w:val="32"/>
            </w:rPr>
            <w:t>Judy Chartrand</w:t>
          </w:r>
        </w:sdtContent>
      </w:sdt>
      <w:r>
        <w:t xml:space="preserve"> /</w:t>
      </w:r>
      <w:r w:rsidRPr="00370932" w:rsidR="00370932">
        <w:rPr>
          <w:b/>
          <w:color w:val="7030A0"/>
          <w:sz w:val="32"/>
          <w:szCs w:val="32"/>
        </w:rPr>
        <w:t xml:space="preserve"> </w:t>
      </w:r>
      <w:sdt>
        <w:sdtPr>
          <w:rPr>
            <w:b/>
            <w:color w:val="7030A0"/>
            <w:sz w:val="32"/>
            <w:szCs w:val="32"/>
          </w:rPr>
          <w:alias w:val="HF CC Members"/>
          <w:tag w:val="HF CC Members"/>
          <w:id w:val="-631256200"/>
          <w:placeholder>
            <w:docPart w:val="13BB126473884D9DB5A938137CFD11BE"/>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008F2A2A">
            <w:rPr>
              <w:b/>
              <w:color w:val="7030A0"/>
              <w:sz w:val="32"/>
              <w:szCs w:val="32"/>
            </w:rPr>
            <w:t>Kathi Phillips</w:t>
          </w:r>
        </w:sdtContent>
      </w:sdt>
      <w:r w:rsidR="00370932">
        <w:rPr>
          <w:color w:val="000000"/>
        </w:rPr>
        <w:t xml:space="preserve"> </w:t>
      </w:r>
      <w:r>
        <w:t>That the Covenant commission of the Horseshoe Falls Regional Council give its consent to the trans</w:t>
      </w:r>
      <w:r w:rsidR="00720AB0">
        <w:t>f</w:t>
      </w:r>
      <w:r>
        <w:t>er of certain Real Property, the legal description of which is part of Lot 18 South Side of Darling Street Brantford and the municipal address of which is 95 Darling Street Brantford, pursuant to an agreement between the Trustees of St. Andrews United Church, a congregation of The United Church of Canada, as Transferor, and The Corporation of the City of Brantford, as Transferee, dated the 21st day of June, 2007, the terms of which are as follows:</w:t>
      </w:r>
    </w:p>
    <w:p xmlns:wp14="http://schemas.microsoft.com/office/word/2010/wordml" w:rsidR="00212219" w:rsidP="00212219" w:rsidRDefault="00212219" w14:paraId="647494D6" wp14:textId="77777777">
      <w:pPr>
        <w:spacing w:before="0" w:after="0" w:line="240" w:lineRule="auto"/>
        <w:ind w:right="108"/>
      </w:pPr>
      <w:r>
        <w:t xml:space="preserve">The transfer of a 4m by 4m daylight triangle at the corner of George and Darling Streets to the City of Brantford pursuant to section 15.2 of the Site Plan Agreement between the Trustees of </w:t>
      </w:r>
      <w:r>
        <w:lastRenderedPageBreak/>
        <w:t>St. Andrew's United Church and The Corporation of the City of Brantford. Under the agreement the cost to transfer the land is the responsibility of the Transferor.</w:t>
      </w:r>
    </w:p>
    <w:p xmlns:wp14="http://schemas.microsoft.com/office/word/2010/wordml" w:rsidR="00212219" w:rsidP="00212219" w:rsidRDefault="00212219" w14:paraId="3461D779" wp14:textId="77777777">
      <w:pPr>
        <w:spacing w:before="0" w:after="0" w:line="240" w:lineRule="auto"/>
        <w:ind w:right="108"/>
      </w:pPr>
    </w:p>
    <w:p xmlns:wp14="http://schemas.microsoft.com/office/word/2010/wordml" w:rsidR="00212219" w:rsidP="00212219" w:rsidRDefault="00212219" w14:paraId="3FAE67E8" wp14:textId="77777777">
      <w:pPr>
        <w:spacing w:before="0" w:after="0" w:line="240" w:lineRule="auto"/>
        <w:ind w:right="108"/>
      </w:pPr>
      <w:r>
        <w:t>The Real Property referred to in the above resolution is within the bounds of the Horseshoe Falls Regional Council; The said Real Property is held by the Trustees of St. Andrews United Church, a congregation of The United Church of Canada and part of the St. Andrew's Pastoral Charge, in trust for St. Andrew's United Church as a part of The United Church of Canada</w:t>
      </w:r>
      <w:r w:rsidR="008F2A2A">
        <w:t xml:space="preserve"> Carried</w:t>
      </w:r>
    </w:p>
    <w:p xmlns:wp14="http://schemas.microsoft.com/office/word/2010/wordml" w:rsidR="00212219" w:rsidP="00212219" w:rsidRDefault="00212219" w14:paraId="3CF2D8B6" wp14:textId="77777777">
      <w:pPr>
        <w:spacing w:before="0" w:after="0" w:line="240" w:lineRule="auto"/>
        <w:rPr>
          <w:b/>
        </w:rPr>
      </w:pPr>
    </w:p>
    <w:p xmlns:wp14="http://schemas.microsoft.com/office/word/2010/wordml" w:rsidR="00212219" w:rsidP="00212219" w:rsidRDefault="00212219" w14:paraId="23766BFE" wp14:textId="77777777">
      <w:pPr>
        <w:spacing w:before="0" w:after="0" w:line="240" w:lineRule="auto"/>
      </w:pPr>
      <w:r>
        <w:rPr>
          <w:b/>
        </w:rPr>
        <w:t xml:space="preserve">MOTION by </w:t>
      </w:r>
      <w:sdt>
        <w:sdtPr>
          <w:rPr>
            <w:b/>
            <w:color w:val="7030A0"/>
            <w:sz w:val="32"/>
            <w:szCs w:val="32"/>
          </w:rPr>
          <w:alias w:val="HF CC Members"/>
          <w:tag w:val="HF CC Members"/>
          <w:id w:val="1219785765"/>
          <w:placeholder>
            <w:docPart w:val="E00B37CD0AB0484AACC755684E951C44"/>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008F2A2A">
            <w:rPr>
              <w:b/>
              <w:color w:val="7030A0"/>
              <w:sz w:val="32"/>
              <w:szCs w:val="32"/>
            </w:rPr>
            <w:t>Steven Lowden</w:t>
          </w:r>
        </w:sdtContent>
      </w:sdt>
      <w:r w:rsidR="00370932">
        <w:rPr>
          <w:color w:val="000000"/>
        </w:rPr>
        <w:t xml:space="preserve"> </w:t>
      </w:r>
      <w:r>
        <w:rPr>
          <w:b/>
        </w:rPr>
        <w:t xml:space="preserve">/ </w:t>
      </w:r>
      <w:sdt>
        <w:sdtPr>
          <w:rPr>
            <w:b/>
            <w:color w:val="7030A0"/>
            <w:sz w:val="32"/>
            <w:szCs w:val="32"/>
          </w:rPr>
          <w:alias w:val="HF CC Members"/>
          <w:tag w:val="HF CC Members"/>
          <w:id w:val="-2095926182"/>
          <w:placeholder>
            <w:docPart w:val="473F40F68FB54FDFB3DB53EBAF27E3C9"/>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008F2A2A">
            <w:rPr>
              <w:b/>
              <w:color w:val="7030A0"/>
              <w:sz w:val="32"/>
              <w:szCs w:val="32"/>
            </w:rPr>
            <w:t>Doug Mills</w:t>
          </w:r>
        </w:sdtContent>
      </w:sdt>
      <w:r w:rsidR="00370932">
        <w:rPr>
          <w:color w:val="000000"/>
        </w:rPr>
        <w:t xml:space="preserve"> </w:t>
      </w:r>
      <w:r>
        <w:rPr>
          <w:b/>
        </w:rPr>
        <w:t xml:space="preserve">that the Covenant Commission of </w:t>
      </w:r>
      <w:r>
        <w:t>Horseshoe Falls Regional Council give its consent to the transfer of certain Real Property, the legal description of which is part of Lot 17 and part of Lot 18 South Side of Darling Street Brantford and the municipal address of which is 95 Darling Street Brantford, pursuant to an agreement between the Trustees of St. Andrews United Church, a congregation of The United Church of Canada, as Transferor, and Brantford Power Inc., as Transferee, dated the 20th day of October, 2021, the terms of which are as follows:</w:t>
      </w:r>
    </w:p>
    <w:p xmlns:wp14="http://schemas.microsoft.com/office/word/2010/wordml" w:rsidR="00212219" w:rsidP="00212219" w:rsidRDefault="00212219" w14:paraId="0FB78278" wp14:textId="77777777">
      <w:pPr>
        <w:spacing w:before="0" w:after="0" w:line="240" w:lineRule="auto"/>
      </w:pPr>
    </w:p>
    <w:p xmlns:wp14="http://schemas.microsoft.com/office/word/2010/wordml" w:rsidR="00212219" w:rsidP="00212219" w:rsidRDefault="00212219" w14:paraId="12D0E9BE" wp14:textId="77777777">
      <w:pPr>
        <w:spacing w:before="0" w:after="0" w:line="240" w:lineRule="auto"/>
      </w:pPr>
      <w:r>
        <w:t>Firstly, the transfer of an easement for a down guy and secondly an easement for the existing pad mounted transformer, both to Brantford Power Inc. upon the following terms: Brantford Power Inc. to prepare the required reference plan(s) at its expense and reimburse our legal costs including the costs to review and approve terms of easement, approve the reference plan, any severance costs if applicable to the transaction and all other costs incurred to complete the transaction and a landscaping allowance.</w:t>
      </w:r>
    </w:p>
    <w:p xmlns:wp14="http://schemas.microsoft.com/office/word/2010/wordml" w:rsidR="00212219" w:rsidP="00212219" w:rsidRDefault="00212219" w14:paraId="1FC39945" wp14:textId="77777777">
      <w:pPr>
        <w:spacing w:before="0" w:after="0" w:line="240" w:lineRule="auto"/>
        <w:ind w:right="158"/>
        <w:jc w:val="both"/>
      </w:pPr>
    </w:p>
    <w:p xmlns:wp14="http://schemas.microsoft.com/office/word/2010/wordml" w:rsidR="00212219" w:rsidP="00212219" w:rsidRDefault="00212219" w14:paraId="0553D176" wp14:textId="2E1B3B50">
      <w:pPr>
        <w:spacing w:before="0" w:after="0" w:line="240" w:lineRule="auto"/>
        <w:ind w:right="158"/>
        <w:jc w:val="both"/>
      </w:pPr>
      <w:r w:rsidR="33C398BD">
        <w:rPr/>
        <w:t xml:space="preserve">The Real Property referred to in the above resolution is within the bounds of the Horseshoe Falls Regional Council; The said Real Property is held by the Trustees of St. Andrews United Church, a congregation of The United Church of Canada and part of the St. Andrew's Pastoral Charge, in trust for St. Andrew's United Church as a part of The United Church of </w:t>
      </w:r>
      <w:r w:rsidR="33C398BD">
        <w:rPr/>
        <w:t>Canada;</w:t>
      </w:r>
      <w:r w:rsidR="33C398BD">
        <w:rPr/>
        <w:t xml:space="preserve">  </w:t>
      </w:r>
    </w:p>
    <w:p w:rsidR="33C398BD" w:rsidP="33C398BD" w:rsidRDefault="33C398BD" w14:paraId="0612BE63" w14:textId="724E3BD7">
      <w:pPr>
        <w:pStyle w:val="Normal"/>
        <w:bidi w:val="0"/>
        <w:spacing w:before="0" w:beforeAutospacing="off" w:after="0" w:afterAutospacing="off" w:line="240" w:lineRule="auto"/>
        <w:ind w:left="0" w:right="158"/>
        <w:jc w:val="both"/>
      </w:pPr>
      <w:r w:rsidR="33C398BD">
        <w:rPr/>
        <w:t>Carried</w:t>
      </w:r>
    </w:p>
    <w:p xmlns:wp14="http://schemas.microsoft.com/office/word/2010/wordml" w:rsidR="00DF3AC7" w:rsidRDefault="00DF3AC7" w14:paraId="0562CB0E" wp14:textId="77777777">
      <w:pPr>
        <w:spacing w:before="0" w:after="0"/>
        <w:rPr>
          <w:b/>
        </w:rPr>
      </w:pPr>
    </w:p>
    <w:p xmlns:wp14="http://schemas.microsoft.com/office/word/2010/wordml" w:rsidRPr="00B020A4" w:rsidR="00967FBB" w:rsidP="00C32260" w:rsidRDefault="00967FBB" w14:paraId="00A97958" wp14:textId="77777777">
      <w:pPr>
        <w:spacing w:before="0" w:after="0"/>
        <w:rPr>
          <w:b/>
          <w:u w:val="single"/>
        </w:rPr>
      </w:pPr>
      <w:proofErr w:type="spellStart"/>
      <w:r w:rsidRPr="00B020A4">
        <w:rPr>
          <w:b/>
          <w:u w:val="single"/>
        </w:rPr>
        <w:t>Sinclairville</w:t>
      </w:r>
      <w:proofErr w:type="spellEnd"/>
      <w:r w:rsidRPr="00B020A4">
        <w:rPr>
          <w:b/>
          <w:u w:val="single"/>
        </w:rPr>
        <w:t xml:space="preserve"> Community </w:t>
      </w:r>
      <w:r w:rsidRPr="00B020A4" w:rsidR="00720AB0">
        <w:rPr>
          <w:b/>
          <w:u w:val="single"/>
        </w:rPr>
        <w:t xml:space="preserve">United </w:t>
      </w:r>
      <w:r w:rsidRPr="00B020A4">
        <w:rPr>
          <w:b/>
          <w:u w:val="single"/>
        </w:rPr>
        <w:t>Church</w:t>
      </w:r>
    </w:p>
    <w:p xmlns:wp14="http://schemas.microsoft.com/office/word/2010/wordml" w:rsidR="00B020A4" w:rsidP="00C32260" w:rsidRDefault="00B020A4" w14:paraId="34CE0A41" wp14:textId="77777777">
      <w:pPr>
        <w:spacing w:before="0" w:after="0"/>
      </w:pPr>
    </w:p>
    <w:p xmlns:wp14="http://schemas.microsoft.com/office/word/2010/wordml" w:rsidR="00967FBB" w:rsidP="00C32260" w:rsidRDefault="00410F2F" w14:paraId="5BB89DFA" wp14:textId="77777777">
      <w:pPr>
        <w:spacing w:before="0" w:after="0"/>
        <w:rPr>
          <w:b/>
        </w:rPr>
      </w:pPr>
      <w:r>
        <w:t>MOTION by</w:t>
      </w:r>
      <w:r w:rsidR="00370932">
        <w:t xml:space="preserve"> </w:t>
      </w:r>
      <w:sdt>
        <w:sdtPr>
          <w:rPr>
            <w:b/>
            <w:color w:val="7030A0"/>
            <w:sz w:val="32"/>
            <w:szCs w:val="32"/>
          </w:rPr>
          <w:alias w:val="HF CC Members"/>
          <w:tag w:val="HF CC Members"/>
          <w:id w:val="1585025321"/>
          <w:placeholder>
            <w:docPart w:val="96D322C56AE9457D9AD1FCD68070B295"/>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0023523E">
            <w:rPr>
              <w:b/>
              <w:color w:val="7030A0"/>
              <w:sz w:val="32"/>
              <w:szCs w:val="32"/>
            </w:rPr>
            <w:t>Steven Lowden</w:t>
          </w:r>
        </w:sdtContent>
      </w:sdt>
      <w:r>
        <w:t xml:space="preserve"> /</w:t>
      </w:r>
      <w:r w:rsidRPr="00370932" w:rsidR="00370932">
        <w:rPr>
          <w:b/>
          <w:color w:val="7030A0"/>
          <w:sz w:val="32"/>
          <w:szCs w:val="32"/>
        </w:rPr>
        <w:t xml:space="preserve"> </w:t>
      </w:r>
      <w:sdt>
        <w:sdtPr>
          <w:rPr>
            <w:b/>
            <w:color w:val="7030A0"/>
            <w:sz w:val="32"/>
            <w:szCs w:val="32"/>
          </w:rPr>
          <w:alias w:val="HF CC Members"/>
          <w:tag w:val="HF CC Members"/>
          <w:id w:val="-94251504"/>
          <w:placeholder>
            <w:docPart w:val="377AD61825E9411EA5449A5B285464C6"/>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0023523E">
            <w:rPr>
              <w:b/>
              <w:color w:val="7030A0"/>
              <w:sz w:val="32"/>
              <w:szCs w:val="32"/>
            </w:rPr>
            <w:t>Judy Chartrand</w:t>
          </w:r>
        </w:sdtContent>
      </w:sdt>
      <w:r>
        <w:t xml:space="preserve"> The Covenant Commission of Horseshoe Falls Regional Council give its consent to the </w:t>
      </w:r>
      <w:proofErr w:type="spellStart"/>
      <w:r>
        <w:t>Sinclairville</w:t>
      </w:r>
      <w:proofErr w:type="spellEnd"/>
      <w:r>
        <w:t xml:space="preserve"> Community United Church, a congregation of the </w:t>
      </w:r>
      <w:proofErr w:type="spellStart"/>
      <w:r>
        <w:t>Caistorville</w:t>
      </w:r>
      <w:proofErr w:type="spellEnd"/>
      <w:r>
        <w:t xml:space="preserve"> Pastoral Charge, to transfer Part 4 on the reference plan 30R-15894 to the Region of Niagara for the purpose of road widening.</w:t>
      </w:r>
      <w:r w:rsidR="0023523E">
        <w:t xml:space="preserve">  Carried</w:t>
      </w:r>
    </w:p>
    <w:p xmlns:wp14="http://schemas.microsoft.com/office/word/2010/wordml" w:rsidR="00967FBB" w:rsidP="00C32260" w:rsidRDefault="00967FBB" w14:paraId="62EBF3C5" wp14:textId="77777777">
      <w:pPr>
        <w:spacing w:before="0" w:after="0"/>
        <w:rPr>
          <w:b/>
        </w:rPr>
      </w:pPr>
    </w:p>
    <w:p xmlns:wp14="http://schemas.microsoft.com/office/word/2010/wordml" w:rsidR="00CB5CD9" w:rsidP="00C32260" w:rsidRDefault="00CB5CD9" w14:paraId="6D98A12B" wp14:textId="77777777">
      <w:pPr>
        <w:spacing w:before="0" w:after="0"/>
        <w:rPr>
          <w:b/>
        </w:rPr>
      </w:pPr>
    </w:p>
    <w:p xmlns:wp14="http://schemas.microsoft.com/office/word/2010/wordml" w:rsidRPr="0035461F" w:rsidR="0035461F" w:rsidP="00C32260" w:rsidRDefault="00C32260" w14:paraId="3DE88AEC" wp14:textId="77777777">
      <w:pPr>
        <w:spacing w:before="0" w:after="0"/>
        <w:rPr>
          <w:b/>
          <w:u w:val="single"/>
        </w:rPr>
      </w:pPr>
      <w:r w:rsidRPr="0035461F">
        <w:rPr>
          <w:b/>
          <w:u w:val="single"/>
        </w:rPr>
        <w:t xml:space="preserve">Hillcrest UC, Georgetown </w:t>
      </w:r>
    </w:p>
    <w:p xmlns:wp14="http://schemas.microsoft.com/office/word/2010/wordml" w:rsidRPr="0023523E" w:rsidR="00C32260" w:rsidP="00C32260" w:rsidRDefault="0023523E" w14:paraId="6639CB68" wp14:textId="77777777">
      <w:pPr>
        <w:spacing w:before="0" w:after="0"/>
      </w:pPr>
      <w:r>
        <w:t xml:space="preserve">Update provided by Adrianne that the congregation is working on an agreement regarding </w:t>
      </w:r>
      <w:r w:rsidR="009608BA">
        <w:t xml:space="preserve">potential development of a hospice.  </w:t>
      </w:r>
    </w:p>
    <w:p xmlns:wp14="http://schemas.microsoft.com/office/word/2010/wordml" w:rsidR="0023523E" w:rsidP="00276B25" w:rsidRDefault="0023523E" w14:paraId="2946DB82" wp14:textId="77777777">
      <w:pPr>
        <w:spacing w:before="0" w:after="0"/>
        <w:rPr>
          <w:b/>
        </w:rPr>
      </w:pPr>
      <w:bookmarkStart w:name="_GoBack" w:id="9"/>
      <w:bookmarkEnd w:id="9"/>
    </w:p>
    <w:p xmlns:wp14="http://schemas.microsoft.com/office/word/2010/wordml" w:rsidR="0023523E" w:rsidP="00276B25" w:rsidRDefault="0023523E" w14:paraId="5997CC1D" wp14:textId="77777777">
      <w:pPr>
        <w:spacing w:before="0" w:after="0"/>
        <w:rPr>
          <w:b/>
        </w:rPr>
      </w:pPr>
    </w:p>
    <w:p xmlns:wp14="http://schemas.microsoft.com/office/word/2010/wordml" w:rsidR="00276B25" w:rsidP="00276B25" w:rsidRDefault="00276B25" w14:paraId="36DB45B1" wp14:textId="77777777">
      <w:pPr>
        <w:spacing w:before="0" w:after="0"/>
        <w:rPr>
          <w:b/>
        </w:rPr>
      </w:pPr>
      <w:r>
        <w:rPr>
          <w:b/>
        </w:rPr>
        <w:t>Staff Reports</w:t>
      </w:r>
    </w:p>
    <w:p xmlns:wp14="http://schemas.microsoft.com/office/word/2010/wordml" w:rsidRPr="009608BA" w:rsidR="00276B25" w:rsidP="00276B25" w:rsidRDefault="009608BA" w14:paraId="79D1D28C" wp14:textId="77777777">
      <w:pPr>
        <w:spacing w:before="0" w:after="0"/>
      </w:pPr>
      <w:r w:rsidRPr="009608BA">
        <w:t>Adrianne:  Discussion is happening about developing a property committee</w:t>
      </w:r>
    </w:p>
    <w:p xmlns:wp14="http://schemas.microsoft.com/office/word/2010/wordml" w:rsidR="009608BA" w:rsidP="00276B25" w:rsidRDefault="009608BA" w14:paraId="68DED335" wp14:textId="77777777">
      <w:pPr>
        <w:spacing w:before="0" w:after="0"/>
      </w:pPr>
      <w:r w:rsidRPr="009608BA">
        <w:t>A Pastoral Charge Supervisor Gathering is being held Feb 9</w:t>
      </w:r>
      <w:r w:rsidRPr="009608BA">
        <w:rPr>
          <w:vertAlign w:val="superscript"/>
        </w:rPr>
        <w:t>th</w:t>
      </w:r>
      <w:r w:rsidRPr="009608BA">
        <w:t xml:space="preserve"> for all three regions</w:t>
      </w:r>
    </w:p>
    <w:p xmlns:wp14="http://schemas.microsoft.com/office/word/2010/wordml" w:rsidR="009608BA" w:rsidP="00276B25" w:rsidRDefault="009608BA" w14:paraId="225B4192" wp14:textId="77777777">
      <w:pPr>
        <w:spacing w:before="0" w:after="0"/>
      </w:pPr>
      <w:r>
        <w:t>Adrianne and Lynne met with the PCS and Chair of Cayuga United Church to discuss their property issues and future</w:t>
      </w:r>
    </w:p>
    <w:p xmlns:wp14="http://schemas.microsoft.com/office/word/2010/wordml" w:rsidR="009608BA" w:rsidP="00276B25" w:rsidRDefault="009608BA" w14:paraId="5C412991" wp14:textId="77777777">
      <w:pPr>
        <w:spacing w:before="0" w:after="0"/>
      </w:pPr>
      <w:r>
        <w:t xml:space="preserve">Lynne: Thank you to Adrianne and </w:t>
      </w:r>
    </w:p>
    <w:p xmlns:wp14="http://schemas.microsoft.com/office/word/2010/wordml" w:rsidR="009608BA" w:rsidP="009608BA" w:rsidRDefault="009608BA" w14:paraId="110FFD37" wp14:textId="77777777">
      <w:pPr>
        <w:spacing w:before="0" w:after="0"/>
      </w:pPr>
    </w:p>
    <w:p xmlns:wp14="http://schemas.microsoft.com/office/word/2010/wordml" w:rsidRPr="00D01261" w:rsidR="009608BA" w:rsidP="009608BA" w:rsidRDefault="005D0F41" w14:paraId="666945A6" wp14:textId="77777777">
      <w:pPr>
        <w:spacing w:before="0" w:after="0"/>
        <w:rPr>
          <w:b/>
          <w:u w:val="single"/>
        </w:rPr>
      </w:pPr>
      <w:hyperlink r:id="rId9">
        <w:r w:rsidRPr="00D01261" w:rsidR="009608BA">
          <w:rPr>
            <w:b/>
            <w:u w:val="single"/>
          </w:rPr>
          <w:t>Other</w:t>
        </w:r>
      </w:hyperlink>
      <w:r w:rsidRPr="00D01261" w:rsidR="009608BA">
        <w:rPr>
          <w:b/>
          <w:u w:val="single"/>
        </w:rPr>
        <w:t xml:space="preserve"> Business</w:t>
      </w:r>
    </w:p>
    <w:p xmlns:wp14="http://schemas.microsoft.com/office/word/2010/wordml" w:rsidR="009608BA" w:rsidP="009608BA" w:rsidRDefault="009608BA" w14:paraId="0F068927" wp14:textId="77777777">
      <w:pPr>
        <w:spacing w:before="0" w:after="0"/>
        <w:rPr>
          <w:b/>
        </w:rPr>
      </w:pPr>
      <w:r>
        <w:rPr>
          <w:b/>
        </w:rPr>
        <w:t>Disbanding of Trinity Hannon UC, Hamilton</w:t>
      </w:r>
    </w:p>
    <w:p xmlns:wp14="http://schemas.microsoft.com/office/word/2010/wordml" w:rsidR="009608BA" w:rsidP="009608BA" w:rsidRDefault="009608BA" w14:paraId="57E84839" wp14:textId="23DBD3C6">
      <w:pPr>
        <w:spacing w:before="0" w:after="0"/>
      </w:pPr>
      <w:bookmarkStart w:name="_Hlk95303567" w:id="10"/>
      <w:r>
        <w:rPr/>
        <w:t xml:space="preserve">MOTION by </w:t>
      </w:r>
      <w:sdt>
        <w:sdtPr>
          <w:alias w:val="HF CC Members"/>
          <w:tag w:val="HF CC Members"/>
          <w:id w:val="-1121836939"/>
          <w:placeholder>
            <w:docPart w:val="2B5666297754435E8ECBEE1C50BB8369"/>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rPr>
            <w:b w:val="1"/>
            <w:bCs w:val="1"/>
            <w:color w:val="7030A0"/>
            <w:sz w:val="32"/>
            <w:szCs w:val="32"/>
          </w:rPr>
        </w:sdtPr>
        <w:sdtEndPr>
          <w:rPr>
            <w:b w:val="1"/>
            <w:bCs w:val="1"/>
            <w:color w:val="7030A0"/>
            <w:sz w:val="32"/>
            <w:szCs w:val="32"/>
          </w:rPr>
        </w:sdtEndPr>
        <w:sdtContent>
          <w:r w:rsidRPr="33C398BD">
            <w:rPr>
              <w:b w:val="1"/>
              <w:bCs w:val="1"/>
              <w:color w:val="7030A0"/>
              <w:sz w:val="32"/>
              <w:szCs w:val="32"/>
            </w:rPr>
            <w:t>Amadeus Pyralis</w:t>
          </w:r>
        </w:sdtContent>
      </w:sdt>
      <w:r>
        <w:rPr/>
        <w:t xml:space="preserve"> / </w:t>
      </w:r>
      <w:sdt>
        <w:sdtPr>
          <w:alias w:val="HF CC Members"/>
          <w:tag w:val="HF CC Members"/>
          <w:id w:val="260506844"/>
          <w:placeholder>
            <w:docPart w:val="A6C5F96ACF29447D97FABC316FA0BF13"/>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rPr>
            <w:b w:val="1"/>
            <w:bCs w:val="1"/>
            <w:color w:val="7030A0"/>
            <w:sz w:val="32"/>
            <w:szCs w:val="32"/>
          </w:rPr>
        </w:sdtPr>
        <w:sdtEndPr>
          <w:rPr>
            <w:b w:val="1"/>
            <w:bCs w:val="1"/>
            <w:color w:val="7030A0"/>
            <w:sz w:val="32"/>
            <w:szCs w:val="32"/>
          </w:rPr>
        </w:sdtEndPr>
        <w:sdtContent>
          <w:r w:rsidRPr="33C398BD">
            <w:rPr>
              <w:b w:val="1"/>
              <w:bCs w:val="1"/>
              <w:color w:val="7030A0"/>
              <w:sz w:val="32"/>
              <w:szCs w:val="32"/>
            </w:rPr>
            <w:t>Kathi Phillips</w:t>
          </w:r>
        </w:sdtContent>
      </w:sdt>
      <w:r>
        <w:rPr>
          <w:color w:val="000000"/>
        </w:rPr>
        <w:t xml:space="preserve"> </w:t>
      </w:r>
      <w:r>
        <w:rPr/>
        <w:t xml:space="preserve">The Covenant Commission of Horseshoe Falls Regional Council give its consent to the disbanding of Trinity Hannon United Church, Hamilton effective May 31, </w:t>
      </w:r>
      <w:r>
        <w:rPr/>
        <w:t xml:space="preserve">2021 </w:t>
      </w:r>
      <w:r w:rsidR="00675725">
        <w:rPr/>
        <w:t xml:space="preserve"> </w:t>
      </w:r>
    </w:p>
    <w:p xmlns:wp14="http://schemas.microsoft.com/office/word/2010/wordml" w:rsidR="009608BA" w:rsidP="009608BA" w:rsidRDefault="009608BA" w14:paraId="75A47FF1" wp14:textId="77777777">
      <w:pPr>
        <w:spacing w:before="0" w:after="0"/>
      </w:pPr>
      <w:r w:rsidR="00675725">
        <w:rPr/>
        <w:t xml:space="preserve">Carried</w:t>
      </w:r>
    </w:p>
    <w:bookmarkEnd w:id="10"/>
    <w:p xmlns:wp14="http://schemas.microsoft.com/office/word/2010/wordml" w:rsidRPr="009608BA" w:rsidR="009608BA" w:rsidP="00276B25" w:rsidRDefault="009608BA" w14:paraId="6B699379" wp14:textId="77777777">
      <w:pPr>
        <w:spacing w:before="0" w:after="0"/>
      </w:pPr>
    </w:p>
    <w:p xmlns:wp14="http://schemas.microsoft.com/office/word/2010/wordml" w:rsidRPr="00B13C09" w:rsidR="00276B25" w:rsidP="00276B25" w:rsidRDefault="00276B25" w14:paraId="2C2AAA35" wp14:textId="77777777">
      <w:pPr>
        <w:spacing w:before="0" w:after="0"/>
        <w:rPr>
          <w:b/>
          <w:u w:val="single"/>
        </w:rPr>
      </w:pPr>
      <w:r w:rsidRPr="00B13C09">
        <w:rPr>
          <w:b/>
          <w:u w:val="single"/>
        </w:rPr>
        <w:t>Community of Faith Profiles and Living Faith Stories</w:t>
      </w:r>
    </w:p>
    <w:p xmlns:wp14="http://schemas.microsoft.com/office/word/2010/wordml" w:rsidR="00276B25" w:rsidP="00276B25" w:rsidRDefault="00276B25" w14:paraId="3FE9F23F" wp14:textId="77777777">
      <w:pPr>
        <w:spacing w:before="0" w:after="0"/>
        <w:rPr>
          <w:b/>
        </w:rPr>
      </w:pPr>
    </w:p>
    <w:p xmlns:wp14="http://schemas.microsoft.com/office/word/2010/wordml" w:rsidRPr="00C012B1" w:rsidR="00276B25" w:rsidP="00276B25" w:rsidRDefault="00276B25" w14:paraId="180C4A27" wp14:textId="77777777">
      <w:pPr>
        <w:spacing w:before="0" w:after="0"/>
        <w:rPr>
          <w:b/>
          <w:u w:val="single"/>
        </w:rPr>
      </w:pPr>
      <w:r w:rsidRPr="00C012B1">
        <w:rPr>
          <w:b/>
          <w:u w:val="single"/>
        </w:rPr>
        <w:t>Trinity UC, Acton</w:t>
      </w:r>
    </w:p>
    <w:p xmlns:wp14="http://schemas.microsoft.com/office/word/2010/wordml" w:rsidR="00276B25" w:rsidP="00276B25" w:rsidRDefault="00276B25" w14:paraId="08615956" wp14:textId="77777777">
      <w:pPr>
        <w:spacing w:before="0" w:after="0"/>
        <w:rPr>
          <w:b/>
        </w:rPr>
      </w:pPr>
      <w:r>
        <w:rPr>
          <w:b/>
        </w:rPr>
        <w:t xml:space="preserve">MOTION by </w:t>
      </w:r>
      <w:sdt>
        <w:sdtPr>
          <w:rPr>
            <w:b/>
            <w:color w:val="7030A0"/>
            <w:sz w:val="32"/>
            <w:szCs w:val="32"/>
          </w:rPr>
          <w:alias w:val="HF CC Members"/>
          <w:tag w:val="HF CC Members"/>
          <w:id w:val="-1915147541"/>
          <w:placeholder>
            <w:docPart w:val="BF713E89C3AB40A39B52B6405F8FD284"/>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00675725">
            <w:rPr>
              <w:b/>
              <w:color w:val="7030A0"/>
              <w:sz w:val="32"/>
              <w:szCs w:val="32"/>
            </w:rPr>
            <w:t>Jane Wylie</w:t>
          </w:r>
        </w:sdtContent>
      </w:sdt>
      <w:r>
        <w:rPr>
          <w:color w:val="000000"/>
        </w:rPr>
        <w:t xml:space="preserve"> </w:t>
      </w:r>
      <w:r>
        <w:rPr>
          <w:b/>
        </w:rPr>
        <w:t>/</w:t>
      </w:r>
      <w:r w:rsidRPr="00370932">
        <w:rPr>
          <w:b/>
          <w:color w:val="7030A0"/>
          <w:sz w:val="32"/>
          <w:szCs w:val="32"/>
        </w:rPr>
        <w:t xml:space="preserve"> </w:t>
      </w:r>
      <w:sdt>
        <w:sdtPr>
          <w:rPr>
            <w:b/>
            <w:color w:val="7030A0"/>
            <w:sz w:val="32"/>
            <w:szCs w:val="32"/>
          </w:rPr>
          <w:alias w:val="HF CC Members"/>
          <w:tag w:val="HF CC Members"/>
          <w:id w:val="-361816847"/>
          <w:placeholder>
            <w:docPart w:val="8959FF1D1D5C4C51BCA1C578A7D6AEBE"/>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00675725">
            <w:rPr>
              <w:b/>
              <w:color w:val="7030A0"/>
              <w:sz w:val="32"/>
              <w:szCs w:val="32"/>
            </w:rPr>
            <w:t>Amadeus Pyralis</w:t>
          </w:r>
        </w:sdtContent>
      </w:sdt>
      <w:r>
        <w:rPr>
          <w:color w:val="000000"/>
        </w:rPr>
        <w:t xml:space="preserve"> </w:t>
      </w:r>
      <w:r>
        <w:rPr>
          <w:b/>
        </w:rPr>
        <w:t xml:space="preserve"> Having reviewed the Community of Faith Profile for Trinity United Church, Acton, The Covenant Commission of Horseshoe Falls Regional Council gives its consent to Trinity United Church to enter into the search process for 25 hours/week up to Category C</w:t>
      </w:r>
      <w:r w:rsidR="00675725">
        <w:rPr>
          <w:b/>
        </w:rPr>
        <w:t>.  Carried</w:t>
      </w:r>
    </w:p>
    <w:p xmlns:wp14="http://schemas.microsoft.com/office/word/2010/wordml" w:rsidR="00276B25" w:rsidP="00276B25" w:rsidRDefault="00276B25" w14:paraId="1F72F646" wp14:textId="77777777">
      <w:pPr>
        <w:spacing w:before="0" w:after="0"/>
        <w:rPr>
          <w:b/>
        </w:rPr>
      </w:pPr>
    </w:p>
    <w:p xmlns:wp14="http://schemas.microsoft.com/office/word/2010/wordml" w:rsidRPr="00C012B1" w:rsidR="00276B25" w:rsidP="00276B25" w:rsidRDefault="00276B25" w14:paraId="54664EE3" wp14:textId="77777777">
      <w:pPr>
        <w:spacing w:before="0" w:after="0"/>
        <w:rPr>
          <w:b/>
          <w:u w:val="single"/>
        </w:rPr>
      </w:pPr>
      <w:r w:rsidRPr="00C012B1">
        <w:rPr>
          <w:b/>
          <w:u w:val="single"/>
        </w:rPr>
        <w:t xml:space="preserve">Ryerson UC, </w:t>
      </w:r>
      <w:r>
        <w:rPr>
          <w:b/>
          <w:u w:val="single"/>
        </w:rPr>
        <w:t>Ancaster</w:t>
      </w:r>
    </w:p>
    <w:p xmlns:wp14="http://schemas.microsoft.com/office/word/2010/wordml" w:rsidR="00276B25" w:rsidP="00276B25" w:rsidRDefault="00276B25" w14:paraId="5BFBF2FE" wp14:textId="77777777">
      <w:pPr>
        <w:spacing w:before="0" w:after="0"/>
        <w:rPr>
          <w:b/>
        </w:rPr>
      </w:pPr>
      <w:r>
        <w:rPr>
          <w:b/>
        </w:rPr>
        <w:t xml:space="preserve">MOTION by </w:t>
      </w:r>
      <w:sdt>
        <w:sdtPr>
          <w:rPr>
            <w:b/>
            <w:color w:val="7030A0"/>
            <w:sz w:val="32"/>
            <w:szCs w:val="32"/>
          </w:rPr>
          <w:alias w:val="HF CC Members"/>
          <w:tag w:val="HF CC Members"/>
          <w:id w:val="177480820"/>
          <w:placeholder>
            <w:docPart w:val="0A3FA93F2C64407ABD2C371FC57CB680"/>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00675725">
            <w:rPr>
              <w:b/>
              <w:color w:val="7030A0"/>
              <w:sz w:val="32"/>
              <w:szCs w:val="32"/>
            </w:rPr>
            <w:t>Judy Chartrand</w:t>
          </w:r>
        </w:sdtContent>
      </w:sdt>
      <w:r>
        <w:rPr>
          <w:color w:val="000000"/>
        </w:rPr>
        <w:t xml:space="preserv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 xml:space="preserve">/ </w:t>
      </w:r>
      <w:sdt>
        <w:sdtPr>
          <w:rPr>
            <w:b/>
            <w:color w:val="7030A0"/>
            <w:sz w:val="32"/>
            <w:szCs w:val="32"/>
          </w:rPr>
          <w:alias w:val="HF CC Members"/>
          <w:tag w:val="HF CC Members"/>
          <w:id w:val="-1594462253"/>
          <w:placeholder>
            <w:docPart w:val="55E398C38BCB4751B8D932C4CC893FCF"/>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00675725">
            <w:rPr>
              <w:b/>
              <w:color w:val="7030A0"/>
              <w:sz w:val="32"/>
              <w:szCs w:val="32"/>
            </w:rPr>
            <w:t>Shawn Bausch</w:t>
          </w:r>
        </w:sdtContent>
      </w:sdt>
      <w:r>
        <w:rPr>
          <w:color w:val="000000"/>
        </w:rPr>
        <w:t xml:space="preserve"> </w:t>
      </w:r>
      <w:r>
        <w:rPr>
          <w:b/>
        </w:rPr>
        <w:t>The Covenant Commission of Horseshoe Falls Regional Council receive for information the Community of Faith Profile for Ryerson United Church, Ancaster.</w:t>
      </w:r>
      <w:r w:rsidR="00675725">
        <w:rPr>
          <w:b/>
        </w:rPr>
        <w:t xml:space="preserve">  </w:t>
      </w:r>
      <w:r w:rsidR="00074621">
        <w:rPr>
          <w:b/>
        </w:rPr>
        <w:t>Carried</w:t>
      </w:r>
    </w:p>
    <w:p xmlns:wp14="http://schemas.microsoft.com/office/word/2010/wordml" w:rsidR="00276B25" w:rsidP="00276B25" w:rsidRDefault="00276B25" w14:paraId="08CE6F91" wp14:textId="77777777">
      <w:pPr>
        <w:spacing w:before="0" w:after="0"/>
        <w:rPr>
          <w:b/>
          <w:u w:val="single"/>
        </w:rPr>
      </w:pPr>
    </w:p>
    <w:p xmlns:wp14="http://schemas.microsoft.com/office/word/2010/wordml" w:rsidR="00276B25" w:rsidP="00276B25" w:rsidRDefault="00276B25" w14:paraId="6183A909" wp14:textId="77777777">
      <w:pPr>
        <w:spacing w:before="0" w:after="0"/>
        <w:rPr>
          <w:b/>
        </w:rPr>
      </w:pPr>
      <w:r w:rsidRPr="00394543">
        <w:rPr>
          <w:b/>
          <w:u w:val="single"/>
        </w:rPr>
        <w:t>Discussion:</w:t>
      </w:r>
      <w:r>
        <w:rPr>
          <w:b/>
        </w:rPr>
        <w:t xml:space="preserve">  Ryerson has asked the commission to consult with their task group regarding future mission and ministry.  Next Steps?  Questions?  Concerns?</w:t>
      </w:r>
    </w:p>
    <w:p xmlns:wp14="http://schemas.microsoft.com/office/word/2010/wordml" w:rsidR="00C32260" w:rsidP="00C32260" w:rsidRDefault="00074621" w14:paraId="7D7E39A7" wp14:textId="77777777">
      <w:pPr>
        <w:spacing w:before="0" w:after="0"/>
        <w:rPr>
          <w:b/>
        </w:rPr>
      </w:pPr>
      <w:r>
        <w:rPr>
          <w:b/>
        </w:rPr>
        <w:t>Lynne, Shawn and Adrianne will offer to meet with their task group to discuss options for the future.</w:t>
      </w:r>
    </w:p>
    <w:p xmlns:wp14="http://schemas.microsoft.com/office/word/2010/wordml" w:rsidR="00074621" w:rsidP="00C32260" w:rsidRDefault="00074621" w14:paraId="61CDCEAD" wp14:textId="77777777">
      <w:pPr>
        <w:spacing w:before="0" w:after="0"/>
        <w:rPr>
          <w:b/>
        </w:rPr>
      </w:pPr>
    </w:p>
    <w:p xmlns:wp14="http://schemas.microsoft.com/office/word/2010/wordml" w:rsidR="00074621" w:rsidP="00C32260" w:rsidRDefault="00074621" w14:paraId="4F00D31C" wp14:textId="77777777">
      <w:pPr>
        <w:spacing w:before="0" w:after="0"/>
        <w:rPr>
          <w:b/>
        </w:rPr>
      </w:pPr>
      <w:r>
        <w:rPr>
          <w:b/>
        </w:rPr>
        <w:t xml:space="preserve">Adrianne thanked Dianne for her work as Chair.  </w:t>
      </w:r>
    </w:p>
    <w:p xmlns:wp14="http://schemas.microsoft.com/office/word/2010/wordml" w:rsidR="00C32260" w:rsidRDefault="00C32260" w14:paraId="6BB9E253" wp14:textId="77777777">
      <w:pPr>
        <w:spacing w:before="0" w:after="0"/>
        <w:rPr>
          <w:b/>
        </w:rPr>
      </w:pPr>
    </w:p>
    <w:p xmlns:wp14="http://schemas.microsoft.com/office/word/2010/wordml" w:rsidR="00DF3AC7" w:rsidP="33C398BD" w:rsidRDefault="00FF4DE4" w14:paraId="197618EB" wp14:textId="55E55757">
      <w:pPr>
        <w:keepNext w:val="1"/>
        <w:keepLines/>
        <w:spacing w:after="0"/>
        <w:rPr>
          <w:b w:val="1"/>
          <w:bCs w:val="1"/>
        </w:rPr>
      </w:pPr>
      <w:r w:rsidRPr="33C398BD" w:rsidR="33C398BD">
        <w:rPr>
          <w:b w:val="1"/>
          <w:bCs w:val="1"/>
        </w:rPr>
        <w:t>Next Meeting: Tuesday March 8</w:t>
      </w:r>
      <w:r w:rsidRPr="33C398BD" w:rsidR="33C398BD">
        <w:rPr>
          <w:b w:val="1"/>
          <w:bCs w:val="1"/>
          <w:vertAlign w:val="superscript"/>
        </w:rPr>
        <w:t>th</w:t>
      </w:r>
      <w:r w:rsidRPr="33C398BD" w:rsidR="33C398BD">
        <w:rPr>
          <w:b w:val="1"/>
          <w:bCs w:val="1"/>
        </w:rPr>
        <w:t xml:space="preserve"> at 10am</w:t>
      </w:r>
    </w:p>
    <w:p xmlns:wp14="http://schemas.microsoft.com/office/word/2010/wordml" w:rsidR="00074621" w:rsidRDefault="00FF4DE4" w14:paraId="655B0DBC" wp14:textId="77777777">
      <w:r>
        <w:tab/>
      </w:r>
      <w:r w:rsidR="00074621">
        <w:t>Territorial Acknowledgement:  Judy</w:t>
      </w:r>
    </w:p>
    <w:p xmlns:wp14="http://schemas.microsoft.com/office/word/2010/wordml" w:rsidR="00DF3AC7" w:rsidRDefault="00FF4DE4" w14:paraId="092FD163" wp14:textId="77777777">
      <w:r>
        <w:t>Worship by:</w:t>
      </w:r>
      <w:r>
        <w:rPr>
          <w:color w:val="000000"/>
        </w:rPr>
        <w:t xml:space="preserve"> </w:t>
      </w:r>
      <w:r>
        <w:t xml:space="preserve"> </w:t>
      </w:r>
      <w:sdt>
        <w:sdtPr>
          <w:rPr>
            <w:b/>
            <w:color w:val="7030A0"/>
            <w:sz w:val="32"/>
            <w:szCs w:val="32"/>
          </w:rPr>
          <w:alias w:val="HF CC Members"/>
          <w:tag w:val="HF CC Members"/>
          <w:id w:val="687723246"/>
          <w:placeholder>
            <w:docPart w:val="DCE5C1F3BD78473AA237FB313E98327C"/>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00074621">
            <w:rPr>
              <w:b/>
              <w:color w:val="7030A0"/>
              <w:sz w:val="32"/>
              <w:szCs w:val="32"/>
            </w:rPr>
            <w:t>Dianne Everitt</w:t>
          </w:r>
        </w:sdtContent>
      </w:sdt>
    </w:p>
    <w:p xmlns:wp14="http://schemas.microsoft.com/office/word/2010/wordml" w:rsidR="00DF3AC7" w:rsidRDefault="00DF3AC7" w14:paraId="52E56223" wp14:textId="77777777">
      <w:pPr>
        <w:spacing w:line="240" w:lineRule="auto"/>
        <w:ind w:left="851"/>
      </w:pPr>
    </w:p>
    <w:p xmlns:wp14="http://schemas.microsoft.com/office/word/2010/wordml" w:rsidR="00DF3AC7" w:rsidP="00611A9B" w:rsidRDefault="00FF4DE4" w14:paraId="44355006" wp14:textId="77777777">
      <w:pPr>
        <w:spacing w:line="240" w:lineRule="auto"/>
        <w:ind w:left="851"/>
      </w:pPr>
      <w:sdt>
        <w:sdtPr>
          <w:alias w:val="HF CC Members"/>
          <w:tag w:val="HF CC Members"/>
          <w:id w:val="1845130213"/>
          <w:placeholder>
            <w:docPart w:val="B628D2395D7446A2843C903398079CCE"/>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rPr>
            <w:b w:val="1"/>
            <w:bCs w:val="1"/>
            <w:color w:val="7030A0"/>
            <w:sz w:val="32"/>
            <w:szCs w:val="32"/>
          </w:rPr>
        </w:sdtPr>
        <w:sdtEndPr>
          <w:rPr>
            <w:b w:val="1"/>
            <w:bCs w:val="1"/>
            <w:color w:val="7030A0"/>
            <w:sz w:val="32"/>
            <w:szCs w:val="32"/>
          </w:rPr>
        </w:sdtEndPr>
        <w:sdtContent>
          <w:r w:rsidRPr="006A3410" w:rsidR="00611A9B">
            <w:rPr>
              <w:rStyle w:val="PlaceholderText"/>
            </w:rPr>
            <w:t>Choose an item.</w:t>
          </w:r>
        </w:sdtContent>
      </w:sdt>
      <w:r w:rsidR="00611A9B">
        <w:rPr>
          <w:color w:val="000000"/>
        </w:rPr>
        <w:t xml:space="preserve"> </w:t>
      </w:r>
      <w:r>
        <w:rPr/>
        <w:t xml:space="preserve">/ </w:t>
      </w:r>
      <w:sdt>
        <w:sdtPr>
          <w:alias w:val="HF CC Members"/>
          <w:tag w:val="HF CC Members"/>
          <w:id w:val="1837188578"/>
          <w:placeholder>
            <w:docPart w:val="B62634CD5F9A4331A05CB7BAA5AF22A1"/>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rPr>
            <w:b w:val="1"/>
            <w:bCs w:val="1"/>
            <w:color w:val="7030A0"/>
            <w:sz w:val="32"/>
            <w:szCs w:val="32"/>
          </w:rPr>
        </w:sdtPr>
        <w:sdtEndPr>
          <w:rPr>
            <w:b w:val="1"/>
            <w:bCs w:val="1"/>
            <w:color w:val="7030A0"/>
            <w:sz w:val="32"/>
            <w:szCs w:val="32"/>
          </w:rPr>
        </w:sdtEndPr>
        <w:sdtContent>
          <w:r w:rsidRPr="006A3410" w:rsidR="00611A9B">
            <w:rPr>
              <w:rStyle w:val="PlaceholderText"/>
            </w:rPr>
            <w:t>Choose an item.</w:t>
          </w:r>
        </w:sdtContent>
      </w:sdt>
      <w:r>
        <w:tab/>
      </w:r>
      <w:r>
        <w:tab/>
      </w:r>
    </w:p>
    <w:p xmlns:wp14="http://schemas.microsoft.com/office/word/2010/wordml" w:rsidR="00DF3AC7" w:rsidRDefault="00FF4DE4" w14:paraId="07547A01" wp14:textId="77777777">
      <w:pPr>
        <w:spacing w:line="240" w:lineRule="auto"/>
        <w:ind w:left="851"/>
      </w:pPr>
      <w:r>
        <w:tab/>
      </w:r>
      <w:r>
        <w:tab/>
      </w:r>
      <w:r>
        <w:tab/>
      </w:r>
      <w:r>
        <w:tab/>
      </w:r>
    </w:p>
    <w:p xmlns:wp14="http://schemas.microsoft.com/office/word/2010/wordml" w:rsidR="00DF3AC7" w:rsidRDefault="00DF3AC7" w14:paraId="5043CB0F" wp14:textId="77777777"/>
    <w:p xmlns:wp14="http://schemas.microsoft.com/office/word/2010/wordml" w:rsidR="00DF3AC7" w:rsidRDefault="00DF3AC7" w14:paraId="07459315" wp14:textId="77777777">
      <w:pPr>
        <w:spacing w:before="360"/>
      </w:pPr>
    </w:p>
    <w:sectPr w:rsidR="00DF3AC7">
      <w:headerReference w:type="default" r:id="rId10"/>
      <w:pgSz w:w="12240" w:h="15840" w:orient="portrait"/>
      <w:pgMar w:top="1134"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D0F41" w:rsidRDefault="005D0F41" w14:paraId="6537F28F" wp14:textId="77777777">
      <w:pPr>
        <w:spacing w:before="0" w:after="0" w:line="240" w:lineRule="auto"/>
      </w:pPr>
      <w:r>
        <w:separator/>
      </w:r>
    </w:p>
  </w:endnote>
  <w:endnote w:type="continuationSeparator" w:id="0">
    <w:p xmlns:wp14="http://schemas.microsoft.com/office/word/2010/wordml" w:rsidR="005D0F41" w:rsidRDefault="005D0F41" w14:paraId="6DFB9E20" wp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D0F41" w:rsidRDefault="005D0F41" w14:paraId="70DF9E56" wp14:textId="77777777">
      <w:pPr>
        <w:spacing w:before="0" w:after="0" w:line="240" w:lineRule="auto"/>
      </w:pPr>
      <w:r>
        <w:separator/>
      </w:r>
    </w:p>
  </w:footnote>
  <w:footnote w:type="continuationSeparator" w:id="0">
    <w:p xmlns:wp14="http://schemas.microsoft.com/office/word/2010/wordml" w:rsidR="005D0F41" w:rsidRDefault="005D0F41" w14:paraId="44E871BC" wp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F3AC7" w:rsidP="00D27D93" w:rsidRDefault="00FF4DE4" w14:paraId="79856B9E" wp14:textId="77777777">
    <w:pPr>
      <w:pBdr>
        <w:top w:val="nil"/>
        <w:left w:val="nil"/>
        <w:bottom w:val="nil"/>
        <w:right w:val="nil"/>
        <w:between w:val="nil"/>
      </w:pBdr>
      <w:tabs>
        <w:tab w:val="center" w:pos="4680"/>
        <w:tab w:val="right" w:pos="9360"/>
        <w:tab w:val="left" w:pos="8364"/>
      </w:tabs>
      <w:spacing w:after="0" w:line="240" w:lineRule="auto"/>
      <w:jc w:val="right"/>
      <w:rPr>
        <w:i/>
        <w:sz w:val="20"/>
        <w:szCs w:val="20"/>
      </w:rPr>
    </w:pPr>
    <w:r>
      <w:rPr>
        <w:b/>
        <w:color w:val="1042B0"/>
        <w:sz w:val="32"/>
        <w:szCs w:val="32"/>
      </w:rPr>
      <w:tab/>
    </w:r>
    <w:r>
      <w:rPr>
        <w:b/>
        <w:color w:val="1042B0"/>
        <w:sz w:val="32"/>
        <w:szCs w:val="32"/>
      </w:rPr>
      <w:tab/>
    </w:r>
    <w:r>
      <w:rPr>
        <w:color w:val="000000"/>
      </w:rPr>
      <w:t xml:space="preserve">CC </w:t>
    </w:r>
    <w:r>
      <w:rPr>
        <w:color w:val="000000"/>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36943"/>
    <w:multiLevelType w:val="multilevel"/>
    <w:tmpl w:val="F316357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C855A1C"/>
    <w:multiLevelType w:val="hybridMultilevel"/>
    <w:tmpl w:val="7592C1E4"/>
    <w:lvl w:ilvl="0" w:tplc="E3584598">
      <w:start w:val="1"/>
      <w:numFmt w:val="decimal"/>
      <w:lvlText w:val="%1."/>
      <w:lvlJc w:val="left"/>
      <w:pPr>
        <w:ind w:left="764"/>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1" w:tplc="3402C0E2">
      <w:start w:val="1"/>
      <w:numFmt w:val="lowerLetter"/>
      <w:lvlText w:val="%2"/>
      <w:lvlJc w:val="left"/>
      <w:pPr>
        <w:ind w:left="135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2" w:tplc="3E800182">
      <w:start w:val="1"/>
      <w:numFmt w:val="lowerRoman"/>
      <w:lvlText w:val="%3"/>
      <w:lvlJc w:val="left"/>
      <w:pPr>
        <w:ind w:left="207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3" w:tplc="579C6916">
      <w:start w:val="1"/>
      <w:numFmt w:val="decimal"/>
      <w:lvlText w:val="%4"/>
      <w:lvlJc w:val="left"/>
      <w:pPr>
        <w:ind w:left="279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4" w:tplc="F64A40EA">
      <w:start w:val="1"/>
      <w:numFmt w:val="lowerLetter"/>
      <w:lvlText w:val="%5"/>
      <w:lvlJc w:val="left"/>
      <w:pPr>
        <w:ind w:left="351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5" w:tplc="A4E0BF90">
      <w:start w:val="1"/>
      <w:numFmt w:val="lowerRoman"/>
      <w:lvlText w:val="%6"/>
      <w:lvlJc w:val="left"/>
      <w:pPr>
        <w:ind w:left="423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6" w:tplc="A5CABD54">
      <w:start w:val="1"/>
      <w:numFmt w:val="decimal"/>
      <w:lvlText w:val="%7"/>
      <w:lvlJc w:val="left"/>
      <w:pPr>
        <w:ind w:left="495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7" w:tplc="F4D42768">
      <w:start w:val="1"/>
      <w:numFmt w:val="lowerLetter"/>
      <w:lvlText w:val="%8"/>
      <w:lvlJc w:val="left"/>
      <w:pPr>
        <w:ind w:left="567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8" w:tplc="3D18180C">
      <w:start w:val="1"/>
      <w:numFmt w:val="lowerRoman"/>
      <w:lvlText w:val="%9"/>
      <w:lvlJc w:val="left"/>
      <w:pPr>
        <w:ind w:left="639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abstractNum>
  <w:abstractNum w:abstractNumId="2" w15:restartNumberingAfterBreak="0">
    <w:nsid w:val="7E850944"/>
    <w:multiLevelType w:val="hybridMultilevel"/>
    <w:tmpl w:val="3A80D46C"/>
    <w:lvl w:ilvl="0" w:tplc="B95ECADE">
      <w:start w:val="1"/>
      <w:numFmt w:val="decimal"/>
      <w:lvlText w:val="%1."/>
      <w:lvlJc w:val="left"/>
      <w:pPr>
        <w:ind w:left="760"/>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1" w:tplc="585083B8">
      <w:start w:val="1"/>
      <w:numFmt w:val="lowerLetter"/>
      <w:lvlText w:val="%2"/>
      <w:lvlJc w:val="left"/>
      <w:pPr>
        <w:ind w:left="139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2" w:tplc="9BB043EE">
      <w:start w:val="1"/>
      <w:numFmt w:val="lowerRoman"/>
      <w:lvlText w:val="%3"/>
      <w:lvlJc w:val="left"/>
      <w:pPr>
        <w:ind w:left="211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3" w:tplc="8780A92C">
      <w:start w:val="1"/>
      <w:numFmt w:val="decimal"/>
      <w:lvlText w:val="%4"/>
      <w:lvlJc w:val="left"/>
      <w:pPr>
        <w:ind w:left="283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4" w:tplc="7AB60912">
      <w:start w:val="1"/>
      <w:numFmt w:val="lowerLetter"/>
      <w:lvlText w:val="%5"/>
      <w:lvlJc w:val="left"/>
      <w:pPr>
        <w:ind w:left="355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5" w:tplc="3660799C">
      <w:start w:val="1"/>
      <w:numFmt w:val="lowerRoman"/>
      <w:lvlText w:val="%6"/>
      <w:lvlJc w:val="left"/>
      <w:pPr>
        <w:ind w:left="427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6" w:tplc="D4BCB970">
      <w:start w:val="1"/>
      <w:numFmt w:val="decimal"/>
      <w:lvlText w:val="%7"/>
      <w:lvlJc w:val="left"/>
      <w:pPr>
        <w:ind w:left="499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7" w:tplc="7AB6310A">
      <w:start w:val="1"/>
      <w:numFmt w:val="lowerLetter"/>
      <w:lvlText w:val="%8"/>
      <w:lvlJc w:val="left"/>
      <w:pPr>
        <w:ind w:left="571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8" w:tplc="C06EF72C">
      <w:start w:val="1"/>
      <w:numFmt w:val="lowerRoman"/>
      <w:lvlText w:val="%9"/>
      <w:lvlJc w:val="left"/>
      <w:pPr>
        <w:ind w:left="643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8"/>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C7"/>
    <w:rsid w:val="000422A5"/>
    <w:rsid w:val="00074621"/>
    <w:rsid w:val="00081DCC"/>
    <w:rsid w:val="000E252F"/>
    <w:rsid w:val="00106D69"/>
    <w:rsid w:val="00185E21"/>
    <w:rsid w:val="00212219"/>
    <w:rsid w:val="0023523E"/>
    <w:rsid w:val="00276B25"/>
    <w:rsid w:val="0030021B"/>
    <w:rsid w:val="003129E6"/>
    <w:rsid w:val="003155E1"/>
    <w:rsid w:val="00345BB1"/>
    <w:rsid w:val="0035461F"/>
    <w:rsid w:val="00370932"/>
    <w:rsid w:val="00394543"/>
    <w:rsid w:val="00407A8A"/>
    <w:rsid w:val="00410F2F"/>
    <w:rsid w:val="0041369A"/>
    <w:rsid w:val="00444228"/>
    <w:rsid w:val="00494976"/>
    <w:rsid w:val="005D0F41"/>
    <w:rsid w:val="00611A9B"/>
    <w:rsid w:val="0062258D"/>
    <w:rsid w:val="00654C73"/>
    <w:rsid w:val="00666806"/>
    <w:rsid w:val="00675725"/>
    <w:rsid w:val="006C7ED7"/>
    <w:rsid w:val="00720AB0"/>
    <w:rsid w:val="00725367"/>
    <w:rsid w:val="00790E95"/>
    <w:rsid w:val="007A4025"/>
    <w:rsid w:val="00832C04"/>
    <w:rsid w:val="008807E3"/>
    <w:rsid w:val="008F2A2A"/>
    <w:rsid w:val="009608BA"/>
    <w:rsid w:val="00967FBB"/>
    <w:rsid w:val="00980B33"/>
    <w:rsid w:val="009D09CF"/>
    <w:rsid w:val="00AB0848"/>
    <w:rsid w:val="00AC1B89"/>
    <w:rsid w:val="00B020A4"/>
    <w:rsid w:val="00B13C09"/>
    <w:rsid w:val="00B403CF"/>
    <w:rsid w:val="00B60341"/>
    <w:rsid w:val="00B613DD"/>
    <w:rsid w:val="00BD2709"/>
    <w:rsid w:val="00C012B1"/>
    <w:rsid w:val="00C0727C"/>
    <w:rsid w:val="00C32260"/>
    <w:rsid w:val="00CB5CD9"/>
    <w:rsid w:val="00D01261"/>
    <w:rsid w:val="00D27D93"/>
    <w:rsid w:val="00DE049D"/>
    <w:rsid w:val="00DE2AE0"/>
    <w:rsid w:val="00DF3AC7"/>
    <w:rsid w:val="00E0503B"/>
    <w:rsid w:val="00E10DF1"/>
    <w:rsid w:val="00E474C4"/>
    <w:rsid w:val="00F47630"/>
    <w:rsid w:val="00FB609E"/>
    <w:rsid w:val="00FF4DE4"/>
    <w:rsid w:val="215CABD7"/>
    <w:rsid w:val="33C398BD"/>
    <w:rsid w:val="6AD81DAC"/>
    <w:rsid w:val="74EEC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F28F"/>
  <w15:docId w15:val="{B4351A6F-BDE7-4034-B24E-F392B6A0DA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sz w:val="24"/>
        <w:szCs w:val="24"/>
        <w:lang w:val="en-CA" w:eastAsia="en-US"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styleId="TitleChar" w:customStyle="1">
    <w:name w:val="Title Char"/>
    <w:basedOn w:val="DefaultParagraphFont"/>
    <w:link w:val="Title"/>
    <w:uiPriority w:val="10"/>
    <w:rsid w:val="0087249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72491"/>
    <w:rPr>
      <w:rFonts w:eastAsiaTheme="majorEastAsia" w:cstheme="minorHAnsi"/>
      <w:b/>
      <w:sz w:val="24"/>
      <w:szCs w:val="32"/>
    </w:rPr>
  </w:style>
  <w:style w:type="character" w:styleId="Heading2Char" w:customStyle="1">
    <w:name w:val="Heading 2 Char"/>
    <w:basedOn w:val="DefaultParagraphFont"/>
    <w:link w:val="Heading2"/>
    <w:uiPriority w:val="9"/>
    <w:rsid w:val="00872491"/>
    <w:rPr>
      <w:rFonts w:eastAsiaTheme="majorEastAsia" w:cstheme="minorHAnsi"/>
      <w:sz w:val="24"/>
      <w:szCs w:val="26"/>
    </w:rPr>
  </w:style>
  <w:style w:type="paragraph" w:styleId="Motion" w:customStyle="1">
    <w:name w:val="Motion"/>
    <w:basedOn w:val="Normal"/>
    <w:next w:val="Heading1"/>
    <w:link w:val="MotionChar"/>
    <w:qFormat/>
    <w:rsid w:val="00C511A8"/>
    <w:pPr>
      <w:spacing w:line="240" w:lineRule="auto"/>
      <w:ind w:left="851"/>
    </w:pPr>
    <w:rPr>
      <w:rFonts w:cstheme="minorHAnsi"/>
      <w:lang w:bidi="he-IL"/>
    </w:rPr>
  </w:style>
  <w:style w:type="paragraph" w:styleId="MOTION0" w:customStyle="1">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lang w:eastAsia="en-CA"/>
    </w:rPr>
  </w:style>
  <w:style w:type="character" w:styleId="MotionChar" w:customStyle="1">
    <w:name w:val="Motion Char"/>
    <w:link w:val="Motion"/>
    <w:rsid w:val="00C511A8"/>
    <w:rPr>
      <w:rFonts w:eastAsia="Calibri" w:cstheme="minorHAnsi"/>
      <w:sz w:val="24"/>
      <w:szCs w:val="24"/>
      <w:lang w:bidi="he-IL"/>
    </w:rPr>
  </w:style>
  <w:style w:type="character" w:styleId="MOTIONChar0" w:customStyle="1">
    <w:name w:val="MOTION Char"/>
    <w:link w:val="MOTION0"/>
    <w:rsid w:val="00872491"/>
    <w:rPr>
      <w:rFonts w:ascii="Times New Roman" w:hAnsi="Times New Roman" w:eastAsia="Calibri"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about:blank" TargetMode="Externa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50873BA52C476AB9BED0C5A0F72794"/>
        <w:category>
          <w:name w:val="General"/>
          <w:gallery w:val="placeholder"/>
        </w:category>
        <w:types>
          <w:type w:val="bbPlcHdr"/>
        </w:types>
        <w:behaviors>
          <w:behavior w:val="content"/>
        </w:behaviors>
        <w:guid w:val="{9CD5B752-38E1-4179-AC8F-FCAC16D37523}"/>
      </w:docPartPr>
      <w:docPartBody>
        <w:p w:rsidR="00293616" w:rsidRDefault="009629B7" w:rsidP="009629B7">
          <w:pPr>
            <w:pStyle w:val="4350873BA52C476AB9BED0C5A0F72794"/>
          </w:pPr>
          <w:r w:rsidRPr="006A3410">
            <w:rPr>
              <w:rStyle w:val="PlaceholderText"/>
            </w:rPr>
            <w:t>Choose an item.</w:t>
          </w:r>
        </w:p>
      </w:docPartBody>
    </w:docPart>
    <w:docPart>
      <w:docPartPr>
        <w:name w:val="0F7FBB7A2A7B42B2AD54119944F8300E"/>
        <w:category>
          <w:name w:val="General"/>
          <w:gallery w:val="placeholder"/>
        </w:category>
        <w:types>
          <w:type w:val="bbPlcHdr"/>
        </w:types>
        <w:behaviors>
          <w:behavior w:val="content"/>
        </w:behaviors>
        <w:guid w:val="{98064912-7D24-4343-86F0-37C2D5517D1C}"/>
      </w:docPartPr>
      <w:docPartBody>
        <w:p w:rsidR="00293616" w:rsidRDefault="009629B7" w:rsidP="009629B7">
          <w:pPr>
            <w:pStyle w:val="0F7FBB7A2A7B42B2AD54119944F8300E"/>
          </w:pPr>
          <w:r w:rsidRPr="006A3410">
            <w:rPr>
              <w:rStyle w:val="PlaceholderText"/>
            </w:rPr>
            <w:t>Choose an item.</w:t>
          </w:r>
        </w:p>
      </w:docPartBody>
    </w:docPart>
    <w:docPart>
      <w:docPartPr>
        <w:name w:val="7ECDC3A47C9B4E1F922C3DA3237618BC"/>
        <w:category>
          <w:name w:val="General"/>
          <w:gallery w:val="placeholder"/>
        </w:category>
        <w:types>
          <w:type w:val="bbPlcHdr"/>
        </w:types>
        <w:behaviors>
          <w:behavior w:val="content"/>
        </w:behaviors>
        <w:guid w:val="{361D9136-6971-40A6-B7AD-FBA76854A3D7}"/>
      </w:docPartPr>
      <w:docPartBody>
        <w:p w:rsidR="00293616" w:rsidRDefault="009629B7" w:rsidP="009629B7">
          <w:pPr>
            <w:pStyle w:val="7ECDC3A47C9B4E1F922C3DA3237618BC"/>
          </w:pPr>
          <w:r w:rsidRPr="006A3410">
            <w:rPr>
              <w:rStyle w:val="PlaceholderText"/>
            </w:rPr>
            <w:t>Choose an item.</w:t>
          </w:r>
        </w:p>
      </w:docPartBody>
    </w:docPart>
    <w:docPart>
      <w:docPartPr>
        <w:name w:val="CC25920F8C6646019290DCE7C5E6D6CE"/>
        <w:category>
          <w:name w:val="General"/>
          <w:gallery w:val="placeholder"/>
        </w:category>
        <w:types>
          <w:type w:val="bbPlcHdr"/>
        </w:types>
        <w:behaviors>
          <w:behavior w:val="content"/>
        </w:behaviors>
        <w:guid w:val="{B5111AD2-C44B-4218-B26E-6257F33CD412}"/>
      </w:docPartPr>
      <w:docPartBody>
        <w:p w:rsidR="00293616" w:rsidRDefault="009629B7" w:rsidP="009629B7">
          <w:pPr>
            <w:pStyle w:val="CC25920F8C6646019290DCE7C5E6D6CE"/>
          </w:pPr>
          <w:r w:rsidRPr="006A3410">
            <w:rPr>
              <w:rStyle w:val="PlaceholderText"/>
            </w:rPr>
            <w:t>Choose an item.</w:t>
          </w:r>
        </w:p>
      </w:docPartBody>
    </w:docPart>
    <w:docPart>
      <w:docPartPr>
        <w:name w:val="1F06B7181C9A4638AE824AE924A1A55D"/>
        <w:category>
          <w:name w:val="General"/>
          <w:gallery w:val="placeholder"/>
        </w:category>
        <w:types>
          <w:type w:val="bbPlcHdr"/>
        </w:types>
        <w:behaviors>
          <w:behavior w:val="content"/>
        </w:behaviors>
        <w:guid w:val="{7653D5F6-264F-454F-8AE4-E4253BA196AC}"/>
      </w:docPartPr>
      <w:docPartBody>
        <w:p w:rsidR="00293616" w:rsidRDefault="009629B7" w:rsidP="009629B7">
          <w:pPr>
            <w:pStyle w:val="1F06B7181C9A4638AE824AE924A1A55D"/>
          </w:pPr>
          <w:r w:rsidRPr="006A3410">
            <w:rPr>
              <w:rStyle w:val="PlaceholderText"/>
            </w:rPr>
            <w:t>Choose an item.</w:t>
          </w:r>
        </w:p>
      </w:docPartBody>
    </w:docPart>
    <w:docPart>
      <w:docPartPr>
        <w:name w:val="4DB1AFD10BCA406690D7C10AFA021571"/>
        <w:category>
          <w:name w:val="General"/>
          <w:gallery w:val="placeholder"/>
        </w:category>
        <w:types>
          <w:type w:val="bbPlcHdr"/>
        </w:types>
        <w:behaviors>
          <w:behavior w:val="content"/>
        </w:behaviors>
        <w:guid w:val="{154A091B-77A2-4F59-B233-512F2AE496C1}"/>
      </w:docPartPr>
      <w:docPartBody>
        <w:p w:rsidR="00293616" w:rsidRDefault="009629B7" w:rsidP="009629B7">
          <w:pPr>
            <w:pStyle w:val="4DB1AFD10BCA406690D7C10AFA021571"/>
          </w:pPr>
          <w:r w:rsidRPr="006A3410">
            <w:rPr>
              <w:rStyle w:val="PlaceholderText"/>
            </w:rPr>
            <w:t>Choose an item.</w:t>
          </w:r>
        </w:p>
      </w:docPartBody>
    </w:docPart>
    <w:docPart>
      <w:docPartPr>
        <w:name w:val="891E23EB48A74E718485783F94B9DD64"/>
        <w:category>
          <w:name w:val="General"/>
          <w:gallery w:val="placeholder"/>
        </w:category>
        <w:types>
          <w:type w:val="bbPlcHdr"/>
        </w:types>
        <w:behaviors>
          <w:behavior w:val="content"/>
        </w:behaviors>
        <w:guid w:val="{CE66CEBD-7F4A-484F-B446-2D37BE7264B6}"/>
      </w:docPartPr>
      <w:docPartBody>
        <w:p w:rsidR="00293616" w:rsidRDefault="009629B7" w:rsidP="009629B7">
          <w:pPr>
            <w:pStyle w:val="891E23EB48A74E718485783F94B9DD64"/>
          </w:pPr>
          <w:r w:rsidRPr="006A3410">
            <w:rPr>
              <w:rStyle w:val="PlaceholderText"/>
            </w:rPr>
            <w:t>Choose an item.</w:t>
          </w:r>
        </w:p>
      </w:docPartBody>
    </w:docPart>
    <w:docPart>
      <w:docPartPr>
        <w:name w:val="9E5B24A094FB437D94A58912D3CA3ABF"/>
        <w:category>
          <w:name w:val="General"/>
          <w:gallery w:val="placeholder"/>
        </w:category>
        <w:types>
          <w:type w:val="bbPlcHdr"/>
        </w:types>
        <w:behaviors>
          <w:behavior w:val="content"/>
        </w:behaviors>
        <w:guid w:val="{EDD113E9-DA62-40AA-873A-5501789946EA}"/>
      </w:docPartPr>
      <w:docPartBody>
        <w:p w:rsidR="00293616" w:rsidRDefault="009629B7" w:rsidP="009629B7">
          <w:pPr>
            <w:pStyle w:val="9E5B24A094FB437D94A58912D3CA3ABF"/>
          </w:pPr>
          <w:r w:rsidRPr="006A3410">
            <w:rPr>
              <w:rStyle w:val="PlaceholderText"/>
            </w:rPr>
            <w:t>Choose an item.</w:t>
          </w:r>
        </w:p>
      </w:docPartBody>
    </w:docPart>
    <w:docPart>
      <w:docPartPr>
        <w:name w:val="105CF6C32A654D559F27DCC9AD1FEBBE"/>
        <w:category>
          <w:name w:val="General"/>
          <w:gallery w:val="placeholder"/>
        </w:category>
        <w:types>
          <w:type w:val="bbPlcHdr"/>
        </w:types>
        <w:behaviors>
          <w:behavior w:val="content"/>
        </w:behaviors>
        <w:guid w:val="{412686EB-62E8-450E-9B59-3C497AD65DA7}"/>
      </w:docPartPr>
      <w:docPartBody>
        <w:p w:rsidR="00293616" w:rsidRDefault="009629B7" w:rsidP="009629B7">
          <w:pPr>
            <w:pStyle w:val="105CF6C32A654D559F27DCC9AD1FEBBE"/>
          </w:pPr>
          <w:r w:rsidRPr="006A3410">
            <w:rPr>
              <w:rStyle w:val="PlaceholderText"/>
            </w:rPr>
            <w:t>Choose an item.</w:t>
          </w:r>
        </w:p>
      </w:docPartBody>
    </w:docPart>
    <w:docPart>
      <w:docPartPr>
        <w:name w:val="7542E4659A954DE7AC77C5A6C149593D"/>
        <w:category>
          <w:name w:val="General"/>
          <w:gallery w:val="placeholder"/>
        </w:category>
        <w:types>
          <w:type w:val="bbPlcHdr"/>
        </w:types>
        <w:behaviors>
          <w:behavior w:val="content"/>
        </w:behaviors>
        <w:guid w:val="{B31FECF1-377C-4EF4-B5B8-300D1990E6DC}"/>
      </w:docPartPr>
      <w:docPartBody>
        <w:p w:rsidR="00293616" w:rsidRDefault="009629B7" w:rsidP="009629B7">
          <w:pPr>
            <w:pStyle w:val="7542E4659A954DE7AC77C5A6C149593D"/>
          </w:pPr>
          <w:r w:rsidRPr="006A3410">
            <w:rPr>
              <w:rStyle w:val="PlaceholderText"/>
            </w:rPr>
            <w:t>Choose an item.</w:t>
          </w:r>
        </w:p>
      </w:docPartBody>
    </w:docPart>
    <w:docPart>
      <w:docPartPr>
        <w:name w:val="13BB126473884D9DB5A938137CFD11BE"/>
        <w:category>
          <w:name w:val="General"/>
          <w:gallery w:val="placeholder"/>
        </w:category>
        <w:types>
          <w:type w:val="bbPlcHdr"/>
        </w:types>
        <w:behaviors>
          <w:behavior w:val="content"/>
        </w:behaviors>
        <w:guid w:val="{727FC3D8-CF44-488F-96C8-B4339E8271D6}"/>
      </w:docPartPr>
      <w:docPartBody>
        <w:p w:rsidR="00293616" w:rsidRDefault="009629B7" w:rsidP="009629B7">
          <w:pPr>
            <w:pStyle w:val="13BB126473884D9DB5A938137CFD11BE"/>
          </w:pPr>
          <w:r w:rsidRPr="006A3410">
            <w:rPr>
              <w:rStyle w:val="PlaceholderText"/>
            </w:rPr>
            <w:t>Choose an item.</w:t>
          </w:r>
        </w:p>
      </w:docPartBody>
    </w:docPart>
    <w:docPart>
      <w:docPartPr>
        <w:name w:val="E00B37CD0AB0484AACC755684E951C44"/>
        <w:category>
          <w:name w:val="General"/>
          <w:gallery w:val="placeholder"/>
        </w:category>
        <w:types>
          <w:type w:val="bbPlcHdr"/>
        </w:types>
        <w:behaviors>
          <w:behavior w:val="content"/>
        </w:behaviors>
        <w:guid w:val="{FCC7AB62-7435-42E6-9193-DAC0AFAD64E6}"/>
      </w:docPartPr>
      <w:docPartBody>
        <w:p w:rsidR="00293616" w:rsidRDefault="009629B7" w:rsidP="009629B7">
          <w:pPr>
            <w:pStyle w:val="E00B37CD0AB0484AACC755684E951C44"/>
          </w:pPr>
          <w:r w:rsidRPr="006A3410">
            <w:rPr>
              <w:rStyle w:val="PlaceholderText"/>
            </w:rPr>
            <w:t>Choose an item.</w:t>
          </w:r>
        </w:p>
      </w:docPartBody>
    </w:docPart>
    <w:docPart>
      <w:docPartPr>
        <w:name w:val="473F40F68FB54FDFB3DB53EBAF27E3C9"/>
        <w:category>
          <w:name w:val="General"/>
          <w:gallery w:val="placeholder"/>
        </w:category>
        <w:types>
          <w:type w:val="bbPlcHdr"/>
        </w:types>
        <w:behaviors>
          <w:behavior w:val="content"/>
        </w:behaviors>
        <w:guid w:val="{0DD0AE57-CFAE-43EF-BA04-44427F5B5992}"/>
      </w:docPartPr>
      <w:docPartBody>
        <w:p w:rsidR="00293616" w:rsidRDefault="009629B7" w:rsidP="009629B7">
          <w:pPr>
            <w:pStyle w:val="473F40F68FB54FDFB3DB53EBAF27E3C9"/>
          </w:pPr>
          <w:r w:rsidRPr="006A3410">
            <w:rPr>
              <w:rStyle w:val="PlaceholderText"/>
            </w:rPr>
            <w:t>Choose an item.</w:t>
          </w:r>
        </w:p>
      </w:docPartBody>
    </w:docPart>
    <w:docPart>
      <w:docPartPr>
        <w:name w:val="96D322C56AE9457D9AD1FCD68070B295"/>
        <w:category>
          <w:name w:val="General"/>
          <w:gallery w:val="placeholder"/>
        </w:category>
        <w:types>
          <w:type w:val="bbPlcHdr"/>
        </w:types>
        <w:behaviors>
          <w:behavior w:val="content"/>
        </w:behaviors>
        <w:guid w:val="{F344D9E1-9027-483F-9C99-EDE4CE19ADC6}"/>
      </w:docPartPr>
      <w:docPartBody>
        <w:p w:rsidR="00293616" w:rsidRDefault="009629B7" w:rsidP="009629B7">
          <w:pPr>
            <w:pStyle w:val="96D322C56AE9457D9AD1FCD68070B295"/>
          </w:pPr>
          <w:r w:rsidRPr="006A3410">
            <w:rPr>
              <w:rStyle w:val="PlaceholderText"/>
            </w:rPr>
            <w:t>Choose an item.</w:t>
          </w:r>
        </w:p>
      </w:docPartBody>
    </w:docPart>
    <w:docPart>
      <w:docPartPr>
        <w:name w:val="377AD61825E9411EA5449A5B285464C6"/>
        <w:category>
          <w:name w:val="General"/>
          <w:gallery w:val="placeholder"/>
        </w:category>
        <w:types>
          <w:type w:val="bbPlcHdr"/>
        </w:types>
        <w:behaviors>
          <w:behavior w:val="content"/>
        </w:behaviors>
        <w:guid w:val="{00FA0247-6642-4666-993C-669008C4E115}"/>
      </w:docPartPr>
      <w:docPartBody>
        <w:p w:rsidR="00293616" w:rsidRDefault="009629B7" w:rsidP="009629B7">
          <w:pPr>
            <w:pStyle w:val="377AD61825E9411EA5449A5B285464C6"/>
          </w:pPr>
          <w:r w:rsidRPr="006A3410">
            <w:rPr>
              <w:rStyle w:val="PlaceholderText"/>
            </w:rPr>
            <w:t>Choose an item.</w:t>
          </w:r>
        </w:p>
      </w:docPartBody>
    </w:docPart>
    <w:docPart>
      <w:docPartPr>
        <w:name w:val="DCE5C1F3BD78473AA237FB313E98327C"/>
        <w:category>
          <w:name w:val="General"/>
          <w:gallery w:val="placeholder"/>
        </w:category>
        <w:types>
          <w:type w:val="bbPlcHdr"/>
        </w:types>
        <w:behaviors>
          <w:behavior w:val="content"/>
        </w:behaviors>
        <w:guid w:val="{3CE21F58-7E39-434A-997F-D1604B4AF263}"/>
      </w:docPartPr>
      <w:docPartBody>
        <w:p w:rsidR="00293616" w:rsidRDefault="009629B7" w:rsidP="009629B7">
          <w:pPr>
            <w:pStyle w:val="DCE5C1F3BD78473AA237FB313E98327C"/>
          </w:pPr>
          <w:r w:rsidRPr="006A3410">
            <w:rPr>
              <w:rStyle w:val="PlaceholderText"/>
            </w:rPr>
            <w:t>Choose an item.</w:t>
          </w:r>
        </w:p>
      </w:docPartBody>
    </w:docPart>
    <w:docPart>
      <w:docPartPr>
        <w:name w:val="B628D2395D7446A2843C903398079CCE"/>
        <w:category>
          <w:name w:val="General"/>
          <w:gallery w:val="placeholder"/>
        </w:category>
        <w:types>
          <w:type w:val="bbPlcHdr"/>
        </w:types>
        <w:behaviors>
          <w:behavior w:val="content"/>
        </w:behaviors>
        <w:guid w:val="{2EE2913E-C923-4E03-AF60-2A51D3A9FE98}"/>
      </w:docPartPr>
      <w:docPartBody>
        <w:p w:rsidR="00293616" w:rsidRDefault="009629B7" w:rsidP="009629B7">
          <w:pPr>
            <w:pStyle w:val="B628D2395D7446A2843C903398079CCE"/>
          </w:pPr>
          <w:r w:rsidRPr="006A3410">
            <w:rPr>
              <w:rStyle w:val="PlaceholderText"/>
            </w:rPr>
            <w:t>Choose an item.</w:t>
          </w:r>
        </w:p>
      </w:docPartBody>
    </w:docPart>
    <w:docPart>
      <w:docPartPr>
        <w:name w:val="B62634CD5F9A4331A05CB7BAA5AF22A1"/>
        <w:category>
          <w:name w:val="General"/>
          <w:gallery w:val="placeholder"/>
        </w:category>
        <w:types>
          <w:type w:val="bbPlcHdr"/>
        </w:types>
        <w:behaviors>
          <w:behavior w:val="content"/>
        </w:behaviors>
        <w:guid w:val="{20846A5F-3A89-48A1-838E-E090D616BFF4}"/>
      </w:docPartPr>
      <w:docPartBody>
        <w:p w:rsidR="00293616" w:rsidRDefault="009629B7" w:rsidP="009629B7">
          <w:pPr>
            <w:pStyle w:val="B62634CD5F9A4331A05CB7BAA5AF22A1"/>
          </w:pPr>
          <w:r w:rsidRPr="006A3410">
            <w:rPr>
              <w:rStyle w:val="PlaceholderText"/>
            </w:rPr>
            <w:t>Choose an item.</w:t>
          </w:r>
        </w:p>
      </w:docPartBody>
    </w:docPart>
    <w:docPart>
      <w:docPartPr>
        <w:name w:val="D0E1DD7BF05C4A7B8138E646E1888F48"/>
        <w:category>
          <w:name w:val="General"/>
          <w:gallery w:val="placeholder"/>
        </w:category>
        <w:types>
          <w:type w:val="bbPlcHdr"/>
        </w:types>
        <w:behaviors>
          <w:behavior w:val="content"/>
        </w:behaviors>
        <w:guid w:val="{CE84E79F-FE79-4733-B305-E6F7F9173991}"/>
      </w:docPartPr>
      <w:docPartBody>
        <w:p w:rsidR="003C3C06" w:rsidRDefault="00D17CFF" w:rsidP="00D17CFF">
          <w:pPr>
            <w:pStyle w:val="D0E1DD7BF05C4A7B8138E646E1888F48"/>
          </w:pPr>
          <w:r w:rsidRPr="006A3410">
            <w:rPr>
              <w:rStyle w:val="PlaceholderText"/>
            </w:rPr>
            <w:t>Choose an item.</w:t>
          </w:r>
        </w:p>
      </w:docPartBody>
    </w:docPart>
    <w:docPart>
      <w:docPartPr>
        <w:name w:val="9D7AC0E5AA4146DFA8D5AA1B73439F3D"/>
        <w:category>
          <w:name w:val="General"/>
          <w:gallery w:val="placeholder"/>
        </w:category>
        <w:types>
          <w:type w:val="bbPlcHdr"/>
        </w:types>
        <w:behaviors>
          <w:behavior w:val="content"/>
        </w:behaviors>
        <w:guid w:val="{7BF3B3DC-CB01-46FD-8B39-31818FD27311}"/>
      </w:docPartPr>
      <w:docPartBody>
        <w:p w:rsidR="003C3C06" w:rsidRDefault="00D17CFF" w:rsidP="00D17CFF">
          <w:pPr>
            <w:pStyle w:val="9D7AC0E5AA4146DFA8D5AA1B73439F3D"/>
          </w:pPr>
          <w:r w:rsidRPr="006A3410">
            <w:rPr>
              <w:rStyle w:val="PlaceholderText"/>
            </w:rPr>
            <w:t>Choose an item.</w:t>
          </w:r>
        </w:p>
      </w:docPartBody>
    </w:docPart>
    <w:docPart>
      <w:docPartPr>
        <w:name w:val="BF713E89C3AB40A39B52B6405F8FD284"/>
        <w:category>
          <w:name w:val="General"/>
          <w:gallery w:val="placeholder"/>
        </w:category>
        <w:types>
          <w:type w:val="bbPlcHdr"/>
        </w:types>
        <w:behaviors>
          <w:behavior w:val="content"/>
        </w:behaviors>
        <w:guid w:val="{BDF6E0BE-A223-4680-BEF9-2CEAB2D4EDD3}"/>
      </w:docPartPr>
      <w:docPartBody>
        <w:p w:rsidR="008E5769" w:rsidRDefault="006201AD" w:rsidP="006201AD">
          <w:pPr>
            <w:pStyle w:val="BF713E89C3AB40A39B52B6405F8FD284"/>
          </w:pPr>
          <w:r w:rsidRPr="006A3410">
            <w:rPr>
              <w:rStyle w:val="PlaceholderText"/>
            </w:rPr>
            <w:t>Choose an item.</w:t>
          </w:r>
        </w:p>
      </w:docPartBody>
    </w:docPart>
    <w:docPart>
      <w:docPartPr>
        <w:name w:val="8959FF1D1D5C4C51BCA1C578A7D6AEBE"/>
        <w:category>
          <w:name w:val="General"/>
          <w:gallery w:val="placeholder"/>
        </w:category>
        <w:types>
          <w:type w:val="bbPlcHdr"/>
        </w:types>
        <w:behaviors>
          <w:behavior w:val="content"/>
        </w:behaviors>
        <w:guid w:val="{39EDF3DB-6C99-406D-9BF1-12EF3638C0F0}"/>
      </w:docPartPr>
      <w:docPartBody>
        <w:p w:rsidR="008E5769" w:rsidRDefault="006201AD" w:rsidP="006201AD">
          <w:pPr>
            <w:pStyle w:val="8959FF1D1D5C4C51BCA1C578A7D6AEBE"/>
          </w:pPr>
          <w:r w:rsidRPr="006A3410">
            <w:rPr>
              <w:rStyle w:val="PlaceholderText"/>
            </w:rPr>
            <w:t>Choose an item.</w:t>
          </w:r>
        </w:p>
      </w:docPartBody>
    </w:docPart>
    <w:docPart>
      <w:docPartPr>
        <w:name w:val="0A3FA93F2C64407ABD2C371FC57CB680"/>
        <w:category>
          <w:name w:val="General"/>
          <w:gallery w:val="placeholder"/>
        </w:category>
        <w:types>
          <w:type w:val="bbPlcHdr"/>
        </w:types>
        <w:behaviors>
          <w:behavior w:val="content"/>
        </w:behaviors>
        <w:guid w:val="{5F32999F-6D84-4825-907C-8EB25FB07031}"/>
      </w:docPartPr>
      <w:docPartBody>
        <w:p w:rsidR="008E5769" w:rsidRDefault="006201AD" w:rsidP="006201AD">
          <w:pPr>
            <w:pStyle w:val="0A3FA93F2C64407ABD2C371FC57CB680"/>
          </w:pPr>
          <w:r w:rsidRPr="006A3410">
            <w:rPr>
              <w:rStyle w:val="PlaceholderText"/>
            </w:rPr>
            <w:t>Choose an item.</w:t>
          </w:r>
        </w:p>
      </w:docPartBody>
    </w:docPart>
    <w:docPart>
      <w:docPartPr>
        <w:name w:val="55E398C38BCB4751B8D932C4CC893FCF"/>
        <w:category>
          <w:name w:val="General"/>
          <w:gallery w:val="placeholder"/>
        </w:category>
        <w:types>
          <w:type w:val="bbPlcHdr"/>
        </w:types>
        <w:behaviors>
          <w:behavior w:val="content"/>
        </w:behaviors>
        <w:guid w:val="{01D428FF-F52C-458A-B947-8EFB54F13E62}"/>
      </w:docPartPr>
      <w:docPartBody>
        <w:p w:rsidR="008E5769" w:rsidRDefault="006201AD" w:rsidP="006201AD">
          <w:pPr>
            <w:pStyle w:val="55E398C38BCB4751B8D932C4CC893FCF"/>
          </w:pPr>
          <w:r w:rsidRPr="006A3410">
            <w:rPr>
              <w:rStyle w:val="PlaceholderText"/>
            </w:rPr>
            <w:t>Choose an item.</w:t>
          </w:r>
        </w:p>
      </w:docPartBody>
    </w:docPart>
    <w:docPart>
      <w:docPartPr>
        <w:name w:val="2B5666297754435E8ECBEE1C50BB8369"/>
        <w:category>
          <w:name w:val="General"/>
          <w:gallery w:val="placeholder"/>
        </w:category>
        <w:types>
          <w:type w:val="bbPlcHdr"/>
        </w:types>
        <w:behaviors>
          <w:behavior w:val="content"/>
        </w:behaviors>
        <w:guid w:val="{AF8ECBEE-D4C9-455A-AA43-3025B9AB2E30}"/>
      </w:docPartPr>
      <w:docPartBody>
        <w:p w:rsidR="008E5769" w:rsidRDefault="006201AD" w:rsidP="006201AD">
          <w:pPr>
            <w:pStyle w:val="2B5666297754435E8ECBEE1C50BB8369"/>
          </w:pPr>
          <w:r w:rsidRPr="006A3410">
            <w:rPr>
              <w:rStyle w:val="PlaceholderText"/>
            </w:rPr>
            <w:t>Choose an item.</w:t>
          </w:r>
        </w:p>
      </w:docPartBody>
    </w:docPart>
    <w:docPart>
      <w:docPartPr>
        <w:name w:val="A6C5F96ACF29447D97FABC316FA0BF13"/>
        <w:category>
          <w:name w:val="General"/>
          <w:gallery w:val="placeholder"/>
        </w:category>
        <w:types>
          <w:type w:val="bbPlcHdr"/>
        </w:types>
        <w:behaviors>
          <w:behavior w:val="content"/>
        </w:behaviors>
        <w:guid w:val="{3852CC83-0265-42F8-85BF-401574BEC279}"/>
      </w:docPartPr>
      <w:docPartBody>
        <w:p w:rsidR="008E5769" w:rsidRDefault="006201AD" w:rsidP="006201AD">
          <w:pPr>
            <w:pStyle w:val="A6C5F96ACF29447D97FABC316FA0BF13"/>
          </w:pPr>
          <w:r w:rsidRPr="006A341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B7"/>
    <w:rsid w:val="00051351"/>
    <w:rsid w:val="000A1EB8"/>
    <w:rsid w:val="00293616"/>
    <w:rsid w:val="003C3C06"/>
    <w:rsid w:val="00495A10"/>
    <w:rsid w:val="005E45E7"/>
    <w:rsid w:val="006201AD"/>
    <w:rsid w:val="00800942"/>
    <w:rsid w:val="008E5769"/>
    <w:rsid w:val="009629B7"/>
    <w:rsid w:val="00A5742E"/>
    <w:rsid w:val="00A85A67"/>
    <w:rsid w:val="00D17C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1AD"/>
    <w:rPr>
      <w:color w:val="808080"/>
    </w:rPr>
  </w:style>
  <w:style w:type="paragraph" w:customStyle="1" w:styleId="4350873BA52C476AB9BED0C5A0F72794">
    <w:name w:val="4350873BA52C476AB9BED0C5A0F72794"/>
    <w:rsid w:val="009629B7"/>
  </w:style>
  <w:style w:type="paragraph" w:customStyle="1" w:styleId="0F7FBB7A2A7B42B2AD54119944F8300E">
    <w:name w:val="0F7FBB7A2A7B42B2AD54119944F8300E"/>
    <w:rsid w:val="009629B7"/>
  </w:style>
  <w:style w:type="paragraph" w:customStyle="1" w:styleId="7ECDC3A47C9B4E1F922C3DA3237618BC">
    <w:name w:val="7ECDC3A47C9B4E1F922C3DA3237618BC"/>
    <w:rsid w:val="009629B7"/>
  </w:style>
  <w:style w:type="paragraph" w:customStyle="1" w:styleId="CC25920F8C6646019290DCE7C5E6D6CE">
    <w:name w:val="CC25920F8C6646019290DCE7C5E6D6CE"/>
    <w:rsid w:val="009629B7"/>
  </w:style>
  <w:style w:type="paragraph" w:customStyle="1" w:styleId="1F06B7181C9A4638AE824AE924A1A55D">
    <w:name w:val="1F06B7181C9A4638AE824AE924A1A55D"/>
    <w:rsid w:val="009629B7"/>
  </w:style>
  <w:style w:type="paragraph" w:customStyle="1" w:styleId="4DB1AFD10BCA406690D7C10AFA021571">
    <w:name w:val="4DB1AFD10BCA406690D7C10AFA021571"/>
    <w:rsid w:val="009629B7"/>
  </w:style>
  <w:style w:type="paragraph" w:customStyle="1" w:styleId="891E23EB48A74E718485783F94B9DD64">
    <w:name w:val="891E23EB48A74E718485783F94B9DD64"/>
    <w:rsid w:val="009629B7"/>
  </w:style>
  <w:style w:type="paragraph" w:customStyle="1" w:styleId="9E5B24A094FB437D94A58912D3CA3ABF">
    <w:name w:val="9E5B24A094FB437D94A58912D3CA3ABF"/>
    <w:rsid w:val="009629B7"/>
  </w:style>
  <w:style w:type="paragraph" w:customStyle="1" w:styleId="105CF6C32A654D559F27DCC9AD1FEBBE">
    <w:name w:val="105CF6C32A654D559F27DCC9AD1FEBBE"/>
    <w:rsid w:val="009629B7"/>
  </w:style>
  <w:style w:type="paragraph" w:customStyle="1" w:styleId="4903B64972534C78A83F19B3BC7BAC6C">
    <w:name w:val="4903B64972534C78A83F19B3BC7BAC6C"/>
    <w:rsid w:val="009629B7"/>
  </w:style>
  <w:style w:type="paragraph" w:customStyle="1" w:styleId="190D6C4DAD4B45F49D5810733F672CE9">
    <w:name w:val="190D6C4DAD4B45F49D5810733F672CE9"/>
    <w:rsid w:val="009629B7"/>
  </w:style>
  <w:style w:type="paragraph" w:customStyle="1" w:styleId="08A66F5D8E23430FA98A911281E1FDBC">
    <w:name w:val="08A66F5D8E23430FA98A911281E1FDBC"/>
    <w:rsid w:val="009629B7"/>
  </w:style>
  <w:style w:type="paragraph" w:customStyle="1" w:styleId="C3E0008BE15B4446B062CFE5467FC6FB">
    <w:name w:val="C3E0008BE15B4446B062CFE5467FC6FB"/>
    <w:rsid w:val="009629B7"/>
  </w:style>
  <w:style w:type="paragraph" w:customStyle="1" w:styleId="5E1181731B834F739AF8E61D6EEDD172">
    <w:name w:val="5E1181731B834F739AF8E61D6EEDD172"/>
    <w:rsid w:val="009629B7"/>
  </w:style>
  <w:style w:type="paragraph" w:customStyle="1" w:styleId="158CDFA911094D1E9A01147F9DD98ED1">
    <w:name w:val="158CDFA911094D1E9A01147F9DD98ED1"/>
    <w:rsid w:val="009629B7"/>
  </w:style>
  <w:style w:type="paragraph" w:customStyle="1" w:styleId="7542E4659A954DE7AC77C5A6C149593D">
    <w:name w:val="7542E4659A954DE7AC77C5A6C149593D"/>
    <w:rsid w:val="009629B7"/>
  </w:style>
  <w:style w:type="paragraph" w:customStyle="1" w:styleId="13BB126473884D9DB5A938137CFD11BE">
    <w:name w:val="13BB126473884D9DB5A938137CFD11BE"/>
    <w:rsid w:val="009629B7"/>
  </w:style>
  <w:style w:type="paragraph" w:customStyle="1" w:styleId="E00B37CD0AB0484AACC755684E951C44">
    <w:name w:val="E00B37CD0AB0484AACC755684E951C44"/>
    <w:rsid w:val="009629B7"/>
  </w:style>
  <w:style w:type="paragraph" w:customStyle="1" w:styleId="473F40F68FB54FDFB3DB53EBAF27E3C9">
    <w:name w:val="473F40F68FB54FDFB3DB53EBAF27E3C9"/>
    <w:rsid w:val="009629B7"/>
  </w:style>
  <w:style w:type="paragraph" w:customStyle="1" w:styleId="96D322C56AE9457D9AD1FCD68070B295">
    <w:name w:val="96D322C56AE9457D9AD1FCD68070B295"/>
    <w:rsid w:val="009629B7"/>
  </w:style>
  <w:style w:type="paragraph" w:customStyle="1" w:styleId="377AD61825E9411EA5449A5B285464C6">
    <w:name w:val="377AD61825E9411EA5449A5B285464C6"/>
    <w:rsid w:val="009629B7"/>
  </w:style>
  <w:style w:type="paragraph" w:customStyle="1" w:styleId="00EE546803154B6E9EE02844E7835268">
    <w:name w:val="00EE546803154B6E9EE02844E7835268"/>
    <w:rsid w:val="009629B7"/>
  </w:style>
  <w:style w:type="paragraph" w:customStyle="1" w:styleId="FE70C96510344EC398DC82DCDEF8FB15">
    <w:name w:val="FE70C96510344EC398DC82DCDEF8FB15"/>
    <w:rsid w:val="009629B7"/>
  </w:style>
  <w:style w:type="paragraph" w:customStyle="1" w:styleId="DCE5C1F3BD78473AA237FB313E98327C">
    <w:name w:val="DCE5C1F3BD78473AA237FB313E98327C"/>
    <w:rsid w:val="009629B7"/>
  </w:style>
  <w:style w:type="paragraph" w:customStyle="1" w:styleId="B628D2395D7446A2843C903398079CCE">
    <w:name w:val="B628D2395D7446A2843C903398079CCE"/>
    <w:rsid w:val="009629B7"/>
  </w:style>
  <w:style w:type="paragraph" w:customStyle="1" w:styleId="B62634CD5F9A4331A05CB7BAA5AF22A1">
    <w:name w:val="B62634CD5F9A4331A05CB7BAA5AF22A1"/>
    <w:rsid w:val="009629B7"/>
  </w:style>
  <w:style w:type="paragraph" w:customStyle="1" w:styleId="D0E1DD7BF05C4A7B8138E646E1888F48">
    <w:name w:val="D0E1DD7BF05C4A7B8138E646E1888F48"/>
    <w:rsid w:val="00D17CFF"/>
    <w:rPr>
      <w:lang w:val="en-US" w:eastAsia="en-US"/>
    </w:rPr>
  </w:style>
  <w:style w:type="paragraph" w:customStyle="1" w:styleId="9D7AC0E5AA4146DFA8D5AA1B73439F3D">
    <w:name w:val="9D7AC0E5AA4146DFA8D5AA1B73439F3D"/>
    <w:rsid w:val="00D17CFF"/>
    <w:rPr>
      <w:lang w:val="en-US" w:eastAsia="en-US"/>
    </w:rPr>
  </w:style>
  <w:style w:type="paragraph" w:customStyle="1" w:styleId="F734925092F8458D8CAB272D5FCCFC23">
    <w:name w:val="F734925092F8458D8CAB272D5FCCFC23"/>
    <w:rsid w:val="006201AD"/>
  </w:style>
  <w:style w:type="paragraph" w:customStyle="1" w:styleId="DD5109DC6E79440096205F0D8722AB42">
    <w:name w:val="DD5109DC6E79440096205F0D8722AB42"/>
    <w:rsid w:val="006201AD"/>
  </w:style>
  <w:style w:type="paragraph" w:customStyle="1" w:styleId="BF713E89C3AB40A39B52B6405F8FD284">
    <w:name w:val="BF713E89C3AB40A39B52B6405F8FD284"/>
    <w:rsid w:val="006201AD"/>
  </w:style>
  <w:style w:type="paragraph" w:customStyle="1" w:styleId="8959FF1D1D5C4C51BCA1C578A7D6AEBE">
    <w:name w:val="8959FF1D1D5C4C51BCA1C578A7D6AEBE"/>
    <w:rsid w:val="006201AD"/>
  </w:style>
  <w:style w:type="paragraph" w:customStyle="1" w:styleId="0A3FA93F2C64407ABD2C371FC57CB680">
    <w:name w:val="0A3FA93F2C64407ABD2C371FC57CB680"/>
    <w:rsid w:val="006201AD"/>
  </w:style>
  <w:style w:type="paragraph" w:customStyle="1" w:styleId="55E398C38BCB4751B8D932C4CC893FCF">
    <w:name w:val="55E398C38BCB4751B8D932C4CC893FCF"/>
    <w:rsid w:val="006201AD"/>
  </w:style>
  <w:style w:type="paragraph" w:customStyle="1" w:styleId="2B5666297754435E8ECBEE1C50BB8369">
    <w:name w:val="2B5666297754435E8ECBEE1C50BB8369"/>
    <w:rsid w:val="006201AD"/>
  </w:style>
  <w:style w:type="paragraph" w:customStyle="1" w:styleId="A6C5F96ACF29447D97FABC316FA0BF13">
    <w:name w:val="A6C5F96ACF29447D97FABC316FA0BF13"/>
    <w:rsid w:val="00620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zjqZW1lwCb7+UKymqpcrBpWHsg==">AMUW2mX6FmpbFRQwj8hvEiwTYpZUlhJbxT/8TZIAVDOKn3VvFD8Pvz72JxwU3+U8u2IdnS5jeTlnuQOPVrufzM3XyPlUsBR1aPk+xmWM/VVIe8vbEyUze1elDiukbWSbb2i+Aa0NJ8YJBDzixnwEXFbfHTD+RUkdVQ1tpoJD0D0jZFK6nBjOQebNg0A3FI1soR9GBc8VdadI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Allin, Lynne</dc:creator>
  <lastModifiedBy>Michele R789</lastModifiedBy>
  <revision>8</revision>
  <dcterms:created xsi:type="dcterms:W3CDTF">2022-02-08T23:47:00.0000000Z</dcterms:created>
  <dcterms:modified xsi:type="dcterms:W3CDTF">2022-05-12T19:30:28.7050635Z</dcterms:modified>
</coreProperties>
</file>