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s">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5FD82C6E" id="_x0000_t32" coordsize="21600,21600" o:spt="32" o:oned="t" path="m,l21600,21600e" filled="f">
                <v:path arrowok="t" fillok="f" o:connecttype="none"/>
                <o:lock v:ext="edit" shapetype="t"/>
              </v:shapetype>
              <v:shape id="Straight Arrow Connector 4" o:spid="_x0000_s1026" type="#_x0000_t32" style="position:absolute;margin-left:0;margin-top:14pt;width:530.6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A7QEAAMwDAAAOAAAAZHJzL2Uyb0RvYy54bWysU9uOEzEMfUfiH6K805mWpe1Wna5Qy/KC&#10;oNLCB7iZzEyk3GSHTvv3OGm3y+UBCTEPGSexj8+xnfXDyVlx1Egm+EZOJ7UU2qvQGt838tvXxzdL&#10;KSiBb8EGrxt51iQfNq9frce40rMwBNtqFAziaTXGRg4pxVVVkRq0A5qEqD1fdgEdJN5iX7UII6M7&#10;W83qel6NAduIQWkiPt1dLuWm4HedVulL15FOwjaSuaWyYlkPea02a1j1CHEw6koD/oGFA+M56Q1q&#10;BwnEdzR/QDmjMFDo0kQFV4WuM0oXDaxmWv+m5mmAqIsWLg7FW5no/8Gqz8c9CtM28k4KD45b9JQQ&#10;TD8k8R4xjGIbvOcyBhR3uVpjpBUHbf0erzuKe8zSTx26/GdR4sSzcL+cvbvn9p8b+XaxrPm7VFuf&#10;klDsMF/M5sua0yr2KHfVC0hESh91cCIbjaQrpxuZaak2HD9RYhoc+ByQGfjwaKwtrbVejMxltuDs&#10;QgFPWGchsekiaybfFxwK1rQ5JkcT9oetRXGEPDP1ot4+k/vFLSfcAQ0Xv3J10edM4pG2xjWyqL7K&#10;HjS0H3wr0jlykT2/BpmpkZPCan47bBTGCYz9ux8rtp6F53ZcGpCtQ2jPpS/lnEemlOY63nkmf96X&#10;6JdHuPkBAAD//wMAUEsDBBQABgAIAAAAIQCRavcS3QAAAAcBAAAPAAAAZHJzL2Rvd25yZXYueG1s&#10;TI/BTsMwEETvSPyDtUjcqN1UVFXIpkJIQUicaLn05sTbJGq8DrHrBr4e9wSn1WhGM2+L7WwHEWny&#10;vWOE5UKBIG6c6blF+NxXDxsQPmg2enBMCN/kYVve3hQ6N+7CHxR3oRWphH2uEboQxlxK33RktV+4&#10;kTh5RzdZHZKcWmkmfUnldpCZUmtpdc9podMjvXTUnHZnixDeDvHgHr/m6mfv63eq4qsbI+L93fz8&#10;BCLQHP7CcMVP6FAmptqd2XgxIKRHAkK2SffqqvVyBaJGWGUKZFnI//zlLwAAAP//AwBQSwECLQAU&#10;AAYACAAAACEAtoM4kv4AAADhAQAAEwAAAAAAAAAAAAAAAAAAAAAAW0NvbnRlbnRfVHlwZXNdLnht&#10;bFBLAQItABQABgAIAAAAIQA4/SH/1gAAAJQBAAALAAAAAAAAAAAAAAAAAC8BAABfcmVscy8ucmVs&#10;c1BLAQItABQABgAIAAAAIQAL7/kA7QEAAMwDAAAOAAAAAAAAAAAAAAAAAC4CAABkcnMvZTJvRG9j&#10;LnhtbFBLAQItABQABgAIAAAAIQCRavcS3QAAAAcBAAAPAAAAAAAAAAAAAAAAAEcEAABkcnMvZG93&#10;bnJldi54bWxQSwUGAAAAAAQABADzAAAAUQUAAAAA&#10;" strokecolor="#0070c0" strokeweight="1pt">
                <v:stroke startarrowwidth="narrow" startarrowlength="short" endarrowwidth="narrow" endarrowlength="short" joinstyle="miter"/>
              </v:shape>
            </w:pict>
          </mc:Fallback>
        </mc:AlternateContent>
      </w:r>
    </w:p>
    <w:p w14:paraId="47EF2E66" w14:textId="6DA0F741" w:rsidR="003126B7" w:rsidRDefault="007C5693" w:rsidP="00035EF1">
      <w:pPr>
        <w:widowControl w:val="0"/>
        <w:tabs>
          <w:tab w:val="center" w:pos="4680"/>
          <w:tab w:val="left" w:pos="6720"/>
        </w:tabs>
        <w:spacing w:before="0" w:after="0"/>
        <w:jc w:val="center"/>
        <w:rPr>
          <w:b/>
          <w:i/>
          <w:color w:val="C00000"/>
        </w:rPr>
      </w:pPr>
      <w:r>
        <w:rPr>
          <w:b/>
          <w:i/>
          <w:color w:val="C00000"/>
        </w:rPr>
        <w:t>APPROVED</w:t>
      </w:r>
      <w:r w:rsidR="00831D91">
        <w:rPr>
          <w:b/>
          <w:i/>
          <w:color w:val="C00000"/>
        </w:rPr>
        <w:t xml:space="preserve"> Minute</w:t>
      </w:r>
      <w:r w:rsidR="00035EF1">
        <w:rPr>
          <w:b/>
          <w:i/>
          <w:color w:val="C00000"/>
        </w:rPr>
        <w:t>s</w:t>
      </w:r>
    </w:p>
    <w:p w14:paraId="0AAD2FE4" w14:textId="77476264" w:rsidR="00194CA9" w:rsidRDefault="00DA4145">
      <w:pPr>
        <w:widowControl w:val="0"/>
        <w:tabs>
          <w:tab w:val="center" w:pos="4680"/>
          <w:tab w:val="left" w:pos="6720"/>
        </w:tabs>
        <w:spacing w:before="0" w:after="0"/>
        <w:jc w:val="center"/>
        <w:rPr>
          <w:b/>
          <w:color w:val="000000"/>
        </w:rPr>
      </w:pPr>
      <w:r>
        <w:rPr>
          <w:b/>
          <w:color w:val="000000"/>
        </w:rPr>
        <w:t>November 14, 2023 7 pm</w:t>
      </w:r>
    </w:p>
    <w:p w14:paraId="1B99B2EE" w14:textId="77777777" w:rsidR="003126B7" w:rsidRDefault="00384BD6" w:rsidP="00035EF1">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09F78259" w:rsidR="003126B7" w:rsidRDefault="00384BD6">
      <w:pPr>
        <w:spacing w:before="0" w:after="0" w:line="240" w:lineRule="auto"/>
        <w:ind w:left="851" w:hanging="851"/>
      </w:pPr>
      <w:r>
        <w:rPr>
          <w:b/>
        </w:rPr>
        <w:t>Roster:</w:t>
      </w:r>
      <w:r>
        <w:t xml:space="preserve"> (8) </w:t>
      </w:r>
      <w:r w:rsidRPr="00E97B40">
        <w:t>Adrianne Robertson, Jane Wyllie, Mary Anderson, Steven Lowden, Judy Chartrand, Shawn Bausch, Jane Capstick, Ross Gowan</w:t>
      </w:r>
      <w:r w:rsidR="00DC5AAB" w:rsidRPr="00E97B40">
        <w:t>, Karen Tobey</w:t>
      </w:r>
    </w:p>
    <w:p w14:paraId="0A37501D" w14:textId="77777777" w:rsidR="003126B7" w:rsidRDefault="003126B7">
      <w:pPr>
        <w:spacing w:before="0" w:after="0" w:line="240" w:lineRule="auto"/>
        <w:ind w:left="851" w:hanging="851"/>
      </w:pPr>
    </w:p>
    <w:p w14:paraId="643EC671" w14:textId="72BA9201" w:rsidR="003126B7" w:rsidRDefault="00384BD6" w:rsidP="00736F38">
      <w:pPr>
        <w:spacing w:after="0"/>
        <w:ind w:left="851" w:hanging="851"/>
      </w:pPr>
      <w:r>
        <w:rPr>
          <w:b/>
        </w:rPr>
        <w:t xml:space="preserve">Staff Support: </w:t>
      </w:r>
      <w:r>
        <w:t>Rev. Lynne Allin, Minister, Congregational Support and Mission</w:t>
      </w:r>
      <w:r w:rsidR="00736F38">
        <w:br/>
      </w:r>
      <w:r w:rsidR="00E97B40">
        <w:t xml:space="preserve">Elizabeth Marshall, </w:t>
      </w:r>
      <w:r>
        <w:t xml:space="preserve">Administrative Assistant </w:t>
      </w:r>
    </w:p>
    <w:p w14:paraId="45683AE9" w14:textId="74EEA263" w:rsidR="003126B7" w:rsidRDefault="1E13086C">
      <w:pPr>
        <w:ind w:left="851" w:hanging="851"/>
      </w:pPr>
      <w:r w:rsidRPr="1E13086C">
        <w:rPr>
          <w:b/>
          <w:bCs/>
        </w:rPr>
        <w:t>Present</w:t>
      </w:r>
      <w:r>
        <w:t xml:space="preserve">:  </w:t>
      </w:r>
      <w:r w:rsidR="00FB20D5">
        <w:t>Adrianne Robertson, Steven Lowden, Judy Chartrand, Shawn Bausch, Jane Capstick, Ross Gowan, Karen Tobey</w:t>
      </w:r>
    </w:p>
    <w:p w14:paraId="4D523F3A" w14:textId="483D5B91" w:rsidR="003126B7" w:rsidRDefault="1E13086C">
      <w:pPr>
        <w:ind w:left="851" w:hanging="851"/>
      </w:pPr>
      <w:r w:rsidRPr="1E13086C">
        <w:rPr>
          <w:b/>
          <w:bCs/>
        </w:rPr>
        <w:t xml:space="preserve">Regrets:  </w:t>
      </w:r>
      <w:r w:rsidR="00FB20D5" w:rsidRPr="00FB20D5">
        <w:t>Jane Wyllie,</w:t>
      </w:r>
      <w:r w:rsidR="00FB20D5">
        <w:rPr>
          <w:b/>
          <w:bCs/>
        </w:rPr>
        <w:t xml:space="preserve"> </w:t>
      </w:r>
      <w:r w:rsidR="004642F7" w:rsidRPr="004642F7">
        <w:t>Mary Anderson</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764E1A00"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D76616">
        <w:rPr>
          <w:color w:val="000000" w:themeColor="text1"/>
        </w:rPr>
        <w:t>Adrianne Robertson</w:t>
      </w:r>
      <w:r w:rsidR="00E97B40">
        <w:rPr>
          <w:color w:val="000000" w:themeColor="text1"/>
        </w:rPr>
        <w:t>.</w:t>
      </w:r>
    </w:p>
    <w:p w14:paraId="633168AE" w14:textId="015D4B35" w:rsidR="003126B7" w:rsidRDefault="1E13086C" w:rsidP="1E13086C">
      <w:pPr>
        <w:keepNext/>
        <w:keepLines/>
        <w:spacing w:after="0"/>
        <w:rPr>
          <w:b/>
          <w:bCs/>
        </w:rPr>
      </w:pPr>
      <w:r w:rsidRPr="1E13086C">
        <w:rPr>
          <w:b/>
          <w:bCs/>
          <w:u w:val="single"/>
        </w:rPr>
        <w:t>Acknowledging the Land:</w:t>
      </w:r>
      <w:r w:rsidRPr="1E13086C">
        <w:rPr>
          <w:b/>
          <w:bCs/>
        </w:rPr>
        <w:t xml:space="preserve">  </w:t>
      </w:r>
      <w:r w:rsidR="00771E20" w:rsidRPr="00771E20">
        <w:t>Karen Tobey</w:t>
      </w:r>
    </w:p>
    <w:p w14:paraId="46C7D3C6" w14:textId="091E8D4C" w:rsidR="003126B7" w:rsidRDefault="1E13086C">
      <w:pPr>
        <w:keepNext/>
        <w:keepLines/>
        <w:spacing w:after="0"/>
      </w:pPr>
      <w:r w:rsidRPr="1E13086C">
        <w:rPr>
          <w:b/>
          <w:bCs/>
          <w:u w:val="single"/>
        </w:rPr>
        <w:t>Opening Worship:</w:t>
      </w:r>
      <w:r w:rsidRPr="1E13086C">
        <w:rPr>
          <w:b/>
          <w:bCs/>
        </w:rPr>
        <w:t xml:space="preserve">  </w:t>
      </w:r>
      <w:r w:rsidR="00771E20" w:rsidRPr="00771E20">
        <w:t>Karen Tobey</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271D9460" w:rsidR="003126B7" w:rsidRDefault="1E13086C" w:rsidP="1E13086C">
      <w:pPr>
        <w:pBdr>
          <w:top w:val="nil"/>
          <w:left w:val="nil"/>
          <w:bottom w:val="nil"/>
          <w:right w:val="nil"/>
          <w:between w:val="nil"/>
        </w:pBdr>
        <w:spacing w:line="240" w:lineRule="auto"/>
        <w:ind w:left="851"/>
      </w:pPr>
      <w:bookmarkStart w:id="2" w:name="_heading=h.3dy6vkm"/>
      <w:bookmarkEnd w:id="2"/>
      <w:r w:rsidRPr="00736F38">
        <w:rPr>
          <w:b/>
          <w:color w:val="000000" w:themeColor="text1"/>
        </w:rPr>
        <w:t>MOTION</w:t>
      </w:r>
      <w:r w:rsidRPr="1E13086C">
        <w:rPr>
          <w:color w:val="000000" w:themeColor="text1"/>
        </w:rPr>
        <w:t xml:space="preserve"> by </w:t>
      </w:r>
      <w:r w:rsidR="00414740">
        <w:rPr>
          <w:color w:val="000000" w:themeColor="text1"/>
        </w:rPr>
        <w:t>Judy</w:t>
      </w:r>
      <w:r w:rsidR="00E97B40">
        <w:rPr>
          <w:color w:val="000000" w:themeColor="text1"/>
        </w:rPr>
        <w:t xml:space="preserve"> Chartrand </w:t>
      </w:r>
      <w:r w:rsidR="00414740">
        <w:rPr>
          <w:color w:val="000000" w:themeColor="text1"/>
        </w:rPr>
        <w:t>/</w:t>
      </w:r>
      <w:r w:rsidR="00E97B40">
        <w:rPr>
          <w:color w:val="000000" w:themeColor="text1"/>
        </w:rPr>
        <w:t xml:space="preserve"> </w:t>
      </w:r>
      <w:r w:rsidR="009E23F0">
        <w:rPr>
          <w:color w:val="000000" w:themeColor="text1"/>
        </w:rPr>
        <w:t>Ross</w:t>
      </w:r>
      <w:r w:rsidR="00CE34F8">
        <w:rPr>
          <w:color w:val="000000" w:themeColor="text1"/>
        </w:rPr>
        <w:t xml:space="preserve"> </w:t>
      </w:r>
      <w:r w:rsidR="00E97B40">
        <w:rPr>
          <w:color w:val="000000" w:themeColor="text1"/>
        </w:rPr>
        <w:t xml:space="preserve">Gowan </w:t>
      </w:r>
      <w:r w:rsidRPr="1E13086C">
        <w:rPr>
          <w:color w:val="000000" w:themeColor="text1"/>
        </w:rPr>
        <w:t>that the agenda be accepted as circulated</w:t>
      </w:r>
      <w:r w:rsidR="009E23F0">
        <w:rPr>
          <w:color w:val="000000" w:themeColor="text1"/>
        </w:rPr>
        <w:t>.</w:t>
      </w:r>
    </w:p>
    <w:p w14:paraId="34D1FEC4" w14:textId="0EEBFCCA" w:rsidR="008F645E" w:rsidRPr="008F645E" w:rsidRDefault="008F645E" w:rsidP="1E13086C">
      <w:pPr>
        <w:pBdr>
          <w:top w:val="nil"/>
          <w:left w:val="nil"/>
          <w:bottom w:val="nil"/>
          <w:right w:val="nil"/>
          <w:between w:val="nil"/>
        </w:pBdr>
        <w:spacing w:line="240" w:lineRule="auto"/>
        <w:ind w:left="851"/>
        <w:rPr>
          <w:color w:val="000000"/>
        </w:rPr>
      </w:pPr>
      <w:r w:rsidRPr="008F645E">
        <w:rPr>
          <w:color w:val="000000" w:themeColor="text1"/>
        </w:rPr>
        <w:t>CARRIED</w:t>
      </w:r>
    </w:p>
    <w:p w14:paraId="3B18E1EA" w14:textId="6EFC82B3" w:rsidR="003126B7" w:rsidRDefault="1E13086C">
      <w:pPr>
        <w:pBdr>
          <w:top w:val="nil"/>
          <w:left w:val="nil"/>
          <w:bottom w:val="nil"/>
          <w:right w:val="nil"/>
          <w:between w:val="nil"/>
        </w:pBdr>
        <w:spacing w:line="240" w:lineRule="auto"/>
        <w:rPr>
          <w:b/>
          <w:color w:val="000000"/>
        </w:rPr>
      </w:pPr>
      <w:bookmarkStart w:id="3" w:name="_heading=h.3znysh7"/>
      <w:bookmarkEnd w:id="3"/>
      <w:r w:rsidRPr="1E13086C">
        <w:rPr>
          <w:b/>
          <w:bCs/>
          <w:color w:val="000000" w:themeColor="text1"/>
        </w:rPr>
        <w:t>Corresponding Members:</w:t>
      </w:r>
      <w:r w:rsidR="00A14490">
        <w:rPr>
          <w:b/>
          <w:bCs/>
          <w:color w:val="000000" w:themeColor="text1"/>
        </w:rPr>
        <w:t xml:space="preserve"> </w:t>
      </w:r>
      <w:r w:rsidR="00A14490" w:rsidRPr="00A14490">
        <w:rPr>
          <w:color w:val="000000" w:themeColor="text1"/>
        </w:rPr>
        <w:t xml:space="preserve"> </w:t>
      </w:r>
      <w:r w:rsidR="00E97B40">
        <w:rPr>
          <w:color w:val="000000" w:themeColor="text1"/>
        </w:rPr>
        <w:t>N/A</w:t>
      </w:r>
    </w:p>
    <w:p w14:paraId="5DAB6C7B" w14:textId="42EE032A" w:rsidR="003126B7" w:rsidRDefault="00384BD6" w:rsidP="1E13086C">
      <w:pPr>
        <w:pBdr>
          <w:top w:val="nil"/>
          <w:left w:val="nil"/>
          <w:bottom w:val="nil"/>
          <w:right w:val="nil"/>
          <w:between w:val="nil"/>
        </w:pBdr>
        <w:spacing w:line="240" w:lineRule="auto"/>
        <w:rPr>
          <w:b/>
          <w:bCs/>
          <w:color w:val="000000"/>
        </w:rPr>
      </w:pPr>
      <w:r>
        <w:rPr>
          <w:b/>
          <w:color w:val="000000"/>
        </w:rPr>
        <w:tab/>
      </w:r>
      <w:r>
        <w:rPr>
          <w:b/>
          <w:color w:val="000000"/>
        </w:rPr>
        <w:tab/>
      </w:r>
      <w:r>
        <w:rPr>
          <w:b/>
          <w:color w:val="000000"/>
        </w:rPr>
        <w:tab/>
      </w:r>
      <w:r>
        <w:rPr>
          <w:b/>
          <w:color w:val="000000"/>
        </w:rPr>
        <w:tab/>
      </w:r>
    </w:p>
    <w:p w14:paraId="07D74410" w14:textId="49A8FAF6" w:rsidR="003126B7" w:rsidRDefault="1E13086C" w:rsidP="1E13086C">
      <w:pPr>
        <w:keepNext/>
        <w:keepLines/>
        <w:spacing w:before="0" w:after="0"/>
        <w:rPr>
          <w:b/>
          <w:bCs/>
          <w:u w:val="single"/>
        </w:rPr>
      </w:pPr>
      <w:r w:rsidRPr="1E13086C">
        <w:rPr>
          <w:b/>
          <w:bCs/>
          <w:u w:val="single"/>
        </w:rPr>
        <w:lastRenderedPageBreak/>
        <w:t>Consent Docket:</w:t>
      </w:r>
    </w:p>
    <w:p w14:paraId="79C8E535" w14:textId="77777777" w:rsidR="00DC5AAB" w:rsidRPr="006050CE" w:rsidRDefault="00DC5AAB" w:rsidP="00DC5AAB">
      <w:pPr>
        <w:pStyle w:val="Heading2"/>
        <w:ind w:left="0"/>
        <w:rPr>
          <w:u w:val="single"/>
        </w:rPr>
      </w:pPr>
      <w:r w:rsidRPr="006050CE">
        <w:rPr>
          <w:u w:val="single"/>
        </w:rPr>
        <w:t>Approval of Previous Minutes</w:t>
      </w:r>
    </w:p>
    <w:p w14:paraId="72B08AC7" w14:textId="3D5F76A9" w:rsidR="00DC5AAB" w:rsidRPr="00B508E0" w:rsidRDefault="00B508E0" w:rsidP="1E13086C">
      <w:pPr>
        <w:keepNext/>
        <w:keepLines/>
        <w:spacing w:before="0" w:after="0"/>
      </w:pPr>
      <w:r w:rsidRPr="00B508E0">
        <w:t>Approve</w:t>
      </w:r>
      <w:r>
        <w:t xml:space="preserve"> the minutes of October 17, 2023 as circulated</w:t>
      </w:r>
      <w:r w:rsidR="00E97B40">
        <w:t>.</w:t>
      </w:r>
    </w:p>
    <w:p w14:paraId="02EB378F" w14:textId="777DF137" w:rsidR="003126B7" w:rsidRPr="00DC5AAB" w:rsidRDefault="003126B7" w:rsidP="537C14D5">
      <w:pPr>
        <w:keepNext/>
        <w:keepLines/>
        <w:spacing w:after="0"/>
      </w:pP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0D5B178A" w:rsidR="006C11DE" w:rsidRDefault="00DA4145" w:rsidP="002260AF">
      <w:pPr>
        <w:pBdr>
          <w:top w:val="nil"/>
          <w:left w:val="nil"/>
          <w:bottom w:val="nil"/>
          <w:right w:val="nil"/>
          <w:between w:val="nil"/>
        </w:pBdr>
        <w:spacing w:before="0" w:after="0" w:line="240" w:lineRule="auto"/>
      </w:pPr>
      <w:r>
        <w:t xml:space="preserve">- Appoints Wendy Lowden as Pastoral Charge Supervisor to Lynnville United Church effective </w:t>
      </w:r>
      <w:r w:rsidR="00B508E0">
        <w:tab/>
      </w:r>
      <w:r>
        <w:t>January 1, 2024</w:t>
      </w:r>
    </w:p>
    <w:p w14:paraId="55B5E429" w14:textId="5024BE9A" w:rsidR="002260AF" w:rsidRDefault="002260AF" w:rsidP="002260AF">
      <w:pPr>
        <w:pBdr>
          <w:top w:val="nil"/>
          <w:left w:val="nil"/>
          <w:bottom w:val="nil"/>
          <w:right w:val="nil"/>
          <w:between w:val="nil"/>
        </w:pBdr>
        <w:spacing w:before="0" w:after="0" w:line="240" w:lineRule="auto"/>
      </w:pPr>
      <w:r>
        <w:t xml:space="preserve">- Appoints Brian Donst as Pastoral Charge Supervisor to Ker United Church effective September </w:t>
      </w:r>
      <w:r w:rsidR="00B508E0">
        <w:tab/>
      </w:r>
      <w:r w:rsidR="00B508E0">
        <w:tab/>
      </w:r>
      <w:r>
        <w:t>22, 2023</w:t>
      </w:r>
    </w:p>
    <w:p w14:paraId="4C2FB800" w14:textId="02BED8F7" w:rsidR="002260AF" w:rsidRDefault="002260AF" w:rsidP="002260AF">
      <w:pPr>
        <w:pBdr>
          <w:top w:val="nil"/>
          <w:left w:val="nil"/>
          <w:bottom w:val="nil"/>
          <w:right w:val="nil"/>
          <w:between w:val="nil"/>
        </w:pBdr>
        <w:spacing w:before="0" w:after="0" w:line="240" w:lineRule="auto"/>
      </w:pPr>
      <w:r>
        <w:t>- Appoints Fred Monte</w:t>
      </w:r>
      <w:r w:rsidR="00E97B40">
        <w:t>i</w:t>
      </w:r>
      <w:r>
        <w:t xml:space="preserve">th </w:t>
      </w:r>
      <w:r w:rsidR="00887DCC">
        <w:t>as</w:t>
      </w:r>
      <w:r>
        <w:t xml:space="preserve"> Pastoral Charge Supervisor to Sydenham-Heritage United Church, </w:t>
      </w:r>
      <w:r w:rsidR="00B508E0">
        <w:tab/>
      </w:r>
      <w:r>
        <w:t xml:space="preserve">Brantford effective </w:t>
      </w:r>
      <w:r w:rsidR="006556CC">
        <w:t>Nov</w:t>
      </w:r>
      <w:r w:rsidR="008F645E">
        <w:t>ember</w:t>
      </w:r>
      <w:r w:rsidR="006556CC">
        <w:t xml:space="preserve"> 14</w:t>
      </w:r>
      <w:r>
        <w:t>, 2023</w:t>
      </w:r>
    </w:p>
    <w:p w14:paraId="4B70BF34" w14:textId="528B19BA" w:rsidR="002260AF" w:rsidRDefault="00887DCC" w:rsidP="002260AF">
      <w:pPr>
        <w:pBdr>
          <w:top w:val="nil"/>
          <w:left w:val="nil"/>
          <w:bottom w:val="nil"/>
          <w:right w:val="nil"/>
          <w:between w:val="nil"/>
        </w:pBdr>
        <w:spacing w:before="0" w:after="0" w:line="240" w:lineRule="auto"/>
      </w:pPr>
      <w:r>
        <w:t xml:space="preserve">- Appoints Ted Smith as Pastoral Charge Supervisor to Delhi United Church effective January 1, </w:t>
      </w:r>
      <w:r>
        <w:tab/>
        <w:t>2024</w:t>
      </w:r>
    </w:p>
    <w:p w14:paraId="5EE44104" w14:textId="77777777" w:rsidR="00660703" w:rsidRDefault="00660703" w:rsidP="006C11DE">
      <w:pPr>
        <w:pBdr>
          <w:top w:val="nil"/>
          <w:left w:val="nil"/>
          <w:bottom w:val="nil"/>
          <w:right w:val="nil"/>
          <w:between w:val="nil"/>
        </w:pBdr>
        <w:spacing w:before="0" w:after="0"/>
      </w:pPr>
    </w:p>
    <w:p w14:paraId="294C5804" w14:textId="6537EF3D"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06C1B3A4" w:rsidR="006050CE" w:rsidRPr="006050CE" w:rsidRDefault="00B508E0" w:rsidP="006C11DE">
            <w:pPr>
              <w:spacing w:before="0"/>
            </w:pPr>
            <w:r>
              <w:t>Garnet United Church</w:t>
            </w:r>
            <w:r w:rsidR="00F82F6E">
              <w:t>, Hagersville</w:t>
            </w:r>
          </w:p>
        </w:tc>
        <w:tc>
          <w:tcPr>
            <w:tcW w:w="4675" w:type="dxa"/>
          </w:tcPr>
          <w:p w14:paraId="612B7A0C" w14:textId="68E97F87" w:rsidR="006050CE" w:rsidRPr="006050CE" w:rsidRDefault="00B508E0" w:rsidP="006C11DE">
            <w:pPr>
              <w:spacing w:before="0"/>
            </w:pPr>
            <w:r>
              <w:t>Grace United Church, Dunnville</w:t>
            </w:r>
          </w:p>
        </w:tc>
      </w:tr>
      <w:tr w:rsidR="006050CE" w14:paraId="79FD400A" w14:textId="77777777" w:rsidTr="006050CE">
        <w:tc>
          <w:tcPr>
            <w:tcW w:w="4675" w:type="dxa"/>
          </w:tcPr>
          <w:p w14:paraId="06706C01" w14:textId="6E97BCC9" w:rsidR="006050CE" w:rsidRPr="006050CE" w:rsidRDefault="006050CE" w:rsidP="006C11DE">
            <w:pPr>
              <w:spacing w:before="0"/>
            </w:pPr>
          </w:p>
        </w:tc>
        <w:tc>
          <w:tcPr>
            <w:tcW w:w="4675" w:type="dxa"/>
          </w:tcPr>
          <w:p w14:paraId="21EC1C0F" w14:textId="462AAF66" w:rsidR="006050CE" w:rsidRPr="006050CE" w:rsidRDefault="006050CE" w:rsidP="006C11DE">
            <w:pPr>
              <w:spacing w:before="0"/>
            </w:pPr>
          </w:p>
        </w:tc>
      </w:tr>
      <w:tr w:rsidR="006050CE" w14:paraId="436177DA" w14:textId="77777777" w:rsidTr="006050CE">
        <w:tc>
          <w:tcPr>
            <w:tcW w:w="4675" w:type="dxa"/>
          </w:tcPr>
          <w:p w14:paraId="038EC29D" w14:textId="7C657CC3" w:rsidR="006050CE" w:rsidRPr="006050CE" w:rsidRDefault="006050CE" w:rsidP="006050CE">
            <w:pPr>
              <w:spacing w:before="0"/>
            </w:pPr>
          </w:p>
        </w:tc>
        <w:tc>
          <w:tcPr>
            <w:tcW w:w="4675" w:type="dxa"/>
          </w:tcPr>
          <w:p w14:paraId="16CCA1A2" w14:textId="4E3257F7" w:rsidR="006050CE" w:rsidRPr="006050CE" w:rsidRDefault="006050CE" w:rsidP="006C11DE">
            <w:pPr>
              <w:spacing w:before="0"/>
            </w:pPr>
          </w:p>
        </w:tc>
      </w:tr>
      <w:tr w:rsidR="006050CE" w14:paraId="2DA061A9" w14:textId="77777777" w:rsidTr="006050CE">
        <w:tc>
          <w:tcPr>
            <w:tcW w:w="4675" w:type="dxa"/>
          </w:tcPr>
          <w:p w14:paraId="0D3FC249" w14:textId="59D92B88" w:rsidR="006050CE" w:rsidRPr="006050CE" w:rsidRDefault="006050CE" w:rsidP="006C11DE">
            <w:pPr>
              <w:spacing w:before="0"/>
            </w:pPr>
          </w:p>
        </w:tc>
        <w:tc>
          <w:tcPr>
            <w:tcW w:w="4675" w:type="dxa"/>
          </w:tcPr>
          <w:p w14:paraId="620D270F" w14:textId="5C704378" w:rsidR="006050CE" w:rsidRPr="006050CE" w:rsidRDefault="006050CE" w:rsidP="006C11DE">
            <w:pPr>
              <w:spacing w:before="0"/>
            </w:pPr>
          </w:p>
        </w:tc>
      </w:tr>
      <w:tr w:rsidR="006050CE" w14:paraId="2318BB71" w14:textId="77777777" w:rsidTr="006050CE">
        <w:tc>
          <w:tcPr>
            <w:tcW w:w="4675" w:type="dxa"/>
          </w:tcPr>
          <w:p w14:paraId="702A1E4D" w14:textId="5DAA6C56" w:rsidR="006050CE" w:rsidRPr="006050CE" w:rsidRDefault="006050CE" w:rsidP="006C11DE">
            <w:pPr>
              <w:spacing w:before="0"/>
            </w:pPr>
          </w:p>
        </w:tc>
        <w:tc>
          <w:tcPr>
            <w:tcW w:w="4675" w:type="dxa"/>
          </w:tcPr>
          <w:p w14:paraId="1AD972E0" w14:textId="7B67F18B" w:rsidR="006050CE" w:rsidRPr="006050CE" w:rsidRDefault="006050CE" w:rsidP="006C11DE">
            <w:pPr>
              <w:spacing w:before="0"/>
            </w:pPr>
          </w:p>
        </w:tc>
      </w:tr>
    </w:tbl>
    <w:p w14:paraId="4323DDB1" w14:textId="50364452" w:rsidR="006050CE" w:rsidRDefault="006050CE" w:rsidP="006C11DE">
      <w:pPr>
        <w:pBdr>
          <w:top w:val="nil"/>
          <w:left w:val="nil"/>
          <w:bottom w:val="nil"/>
          <w:right w:val="nil"/>
          <w:between w:val="nil"/>
        </w:pBdr>
        <w:spacing w:before="0" w:after="0"/>
        <w:rPr>
          <w:u w:val="single"/>
        </w:rPr>
      </w:pPr>
    </w:p>
    <w:p w14:paraId="4CE7DCF3" w14:textId="76DD61E7" w:rsidR="0055628B" w:rsidRDefault="0055628B" w:rsidP="006C11DE">
      <w:pPr>
        <w:pBdr>
          <w:top w:val="nil"/>
          <w:left w:val="nil"/>
          <w:bottom w:val="nil"/>
          <w:right w:val="nil"/>
          <w:between w:val="nil"/>
        </w:pBdr>
        <w:spacing w:before="0" w:after="0"/>
        <w:rPr>
          <w:u w:val="single"/>
        </w:rPr>
      </w:pPr>
      <w:r>
        <w:rPr>
          <w:u w:val="single"/>
        </w:rPr>
        <w:t>Self Assessment Received</w:t>
      </w:r>
    </w:p>
    <w:p w14:paraId="023FC499" w14:textId="5410391B" w:rsidR="0055628B" w:rsidRPr="006050CE" w:rsidRDefault="0055628B" w:rsidP="006C11DE">
      <w:pPr>
        <w:pBdr>
          <w:top w:val="nil"/>
          <w:left w:val="nil"/>
          <w:bottom w:val="nil"/>
          <w:right w:val="nil"/>
          <w:between w:val="nil"/>
        </w:pBdr>
        <w:spacing w:before="0" w:after="0"/>
        <w:rPr>
          <w:u w:val="single"/>
        </w:rPr>
      </w:pPr>
    </w:p>
    <w:p w14:paraId="72A3D3EC" w14:textId="3D4E7C3A" w:rsidR="003126B7" w:rsidRDefault="1E13086C" w:rsidP="1E13086C">
      <w:pPr>
        <w:spacing w:before="0" w:after="0" w:line="240" w:lineRule="auto"/>
        <w:ind w:left="851"/>
      </w:pPr>
      <w:bookmarkStart w:id="4" w:name="_heading=h.tyjcwt" w:colFirst="0" w:colLast="0"/>
      <w:bookmarkEnd w:id="4"/>
      <w:r w:rsidRPr="1E13086C">
        <w:rPr>
          <w:b/>
          <w:bCs/>
        </w:rPr>
        <w:t>MOTION</w:t>
      </w:r>
      <w:r>
        <w:t xml:space="preserve"> by </w:t>
      </w:r>
      <w:r w:rsidR="009E23F0">
        <w:t>Steve</w:t>
      </w:r>
      <w:r w:rsidR="00E97B40">
        <w:t xml:space="preserve"> Lowden </w:t>
      </w:r>
      <w:r w:rsidR="009E23F0">
        <w:t>/</w:t>
      </w:r>
      <w:r w:rsidR="00E97B40">
        <w:t xml:space="preserve"> </w:t>
      </w:r>
      <w:r w:rsidR="009E23F0">
        <w:t>Shawn</w:t>
      </w:r>
      <w:r w:rsidR="00E97B40">
        <w:t xml:space="preserve"> Bausch</w:t>
      </w:r>
      <w:r w:rsidR="004E0C4D">
        <w:t xml:space="preserve"> </w:t>
      </w:r>
      <w:r>
        <w:t>that the Congregational Support Commission of Horseshoe Falls Regional Council approve the consent docket.</w:t>
      </w:r>
      <w:r w:rsidR="00FF0151">
        <w:t xml:space="preserve"> </w:t>
      </w:r>
      <w:r w:rsidR="00E97B40">
        <w:br/>
        <w:t>CARRIED</w:t>
      </w:r>
      <w:r w:rsidR="003126B7">
        <w:br/>
      </w:r>
    </w:p>
    <w:p w14:paraId="22D3AA6D" w14:textId="181D7582" w:rsidR="00FC1210" w:rsidRPr="00D5185C" w:rsidRDefault="00FC1210">
      <w:pPr>
        <w:tabs>
          <w:tab w:val="left" w:pos="426"/>
        </w:tabs>
        <w:spacing w:after="0"/>
        <w:rPr>
          <w:bCs/>
          <w:u w:val="single"/>
        </w:rPr>
      </w:pPr>
      <w:r w:rsidRPr="00D5185C">
        <w:rPr>
          <w:b/>
          <w:bCs/>
          <w:u w:val="single"/>
        </w:rPr>
        <w:t>Report from Ross Gowan and Shawn Bausch re</w:t>
      </w:r>
      <w:r w:rsidR="00736F38" w:rsidRPr="00D5185C">
        <w:rPr>
          <w:b/>
          <w:bCs/>
          <w:u w:val="single"/>
        </w:rPr>
        <w:t>garding</w:t>
      </w:r>
      <w:r w:rsidRPr="00D5185C">
        <w:rPr>
          <w:b/>
          <w:bCs/>
          <w:u w:val="single"/>
        </w:rPr>
        <w:t xml:space="preserve"> Use of Restricted Funds</w:t>
      </w:r>
      <w:r w:rsidR="00D5185C" w:rsidRPr="00D5185C">
        <w:rPr>
          <w:b/>
          <w:bCs/>
          <w:u w:val="single"/>
        </w:rPr>
        <w:t>:</w:t>
      </w:r>
    </w:p>
    <w:p w14:paraId="6FE325B2" w14:textId="3BC49059" w:rsidR="00F82F6E" w:rsidRPr="00F82F6E" w:rsidRDefault="00F82F6E">
      <w:pPr>
        <w:tabs>
          <w:tab w:val="left" w:pos="426"/>
        </w:tabs>
        <w:spacing w:after="0"/>
        <w:rPr>
          <w:bCs/>
        </w:rPr>
      </w:pPr>
      <w:r>
        <w:rPr>
          <w:bCs/>
        </w:rPr>
        <w:t xml:space="preserve">Work on the document up to this point was presented </w:t>
      </w:r>
      <w:r w:rsidR="00D5185C">
        <w:rPr>
          <w:bCs/>
        </w:rPr>
        <w:t>regarding criteria in order to access restricted funds as well as a</w:t>
      </w:r>
      <w:r>
        <w:rPr>
          <w:bCs/>
        </w:rPr>
        <w:t xml:space="preserve">n appeal for feedback. </w:t>
      </w:r>
      <w:r w:rsidR="00D5185C">
        <w:rPr>
          <w:bCs/>
        </w:rPr>
        <w:t>F</w:t>
      </w:r>
      <w:r>
        <w:rPr>
          <w:bCs/>
        </w:rPr>
        <w:t xml:space="preserve">eedback will be considered </w:t>
      </w:r>
      <w:r w:rsidR="00D5185C">
        <w:rPr>
          <w:bCs/>
        </w:rPr>
        <w:t xml:space="preserve">when completing </w:t>
      </w:r>
      <w:r>
        <w:rPr>
          <w:bCs/>
        </w:rPr>
        <w:t>the document at a later date.</w:t>
      </w:r>
      <w:r w:rsidR="009C127A">
        <w:rPr>
          <w:bCs/>
        </w:rPr>
        <w:t xml:space="preserve"> More discussion will be had at a later date as well.</w:t>
      </w:r>
    </w:p>
    <w:p w14:paraId="0FA14992" w14:textId="4E3D5ADD" w:rsidR="00703079" w:rsidRDefault="00ED15AF">
      <w:pPr>
        <w:tabs>
          <w:tab w:val="left" w:pos="426"/>
        </w:tabs>
        <w:spacing w:after="0"/>
        <w:rPr>
          <w:b/>
          <w:u w:val="single"/>
        </w:rPr>
      </w:pPr>
      <w:r>
        <w:rPr>
          <w:b/>
          <w:u w:val="single"/>
        </w:rPr>
        <w:t>Collaborative Agreements</w:t>
      </w:r>
    </w:p>
    <w:p w14:paraId="778AD670" w14:textId="21BC5449" w:rsidR="004618B4" w:rsidRPr="004618B4" w:rsidRDefault="004618B4" w:rsidP="004618B4">
      <w:pPr>
        <w:spacing w:line="240" w:lineRule="auto"/>
      </w:pPr>
      <w:r w:rsidRPr="004618B4">
        <w:t>Freelton</w:t>
      </w:r>
      <w:r w:rsidR="00F82F6E">
        <w:t>-</w:t>
      </w:r>
      <w:r w:rsidRPr="004618B4">
        <w:t>Strabane, Rockton Sheffield and Lynden Pastoral Charges</w:t>
      </w:r>
    </w:p>
    <w:p w14:paraId="3D763FF9" w14:textId="048D4F74" w:rsidR="00E97B40" w:rsidRDefault="00B508E0" w:rsidP="00790E69">
      <w:pPr>
        <w:spacing w:line="240" w:lineRule="auto"/>
        <w:ind w:left="851"/>
      </w:pPr>
      <w:r w:rsidRPr="1E13086C">
        <w:rPr>
          <w:b/>
          <w:bCs/>
        </w:rPr>
        <w:t>MOTION</w:t>
      </w:r>
      <w:r>
        <w:t xml:space="preserve"> by</w:t>
      </w:r>
      <w:r w:rsidR="00736F38">
        <w:t xml:space="preserve"> </w:t>
      </w:r>
      <w:sdt>
        <w:sdtPr>
          <w:tag w:val="Name"/>
          <w:id w:val="445667349"/>
          <w:placeholder>
            <w:docPart w:val="CAEF4D7E6BDB404F97EF6FA16E847B06"/>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7589B">
            <w:t>Shawn Bausch</w:t>
          </w:r>
        </w:sdtContent>
      </w:sdt>
      <w:r w:rsidR="0023027E">
        <w:rPr>
          <w:color w:val="000000" w:themeColor="text1"/>
        </w:rPr>
        <w:t xml:space="preserve"> </w:t>
      </w:r>
      <w:r w:rsidR="0023027E">
        <w:t xml:space="preserve">/ </w:t>
      </w:r>
      <w:sdt>
        <w:sdtPr>
          <w:tag w:val="Name"/>
          <w:id w:val="1630209818"/>
          <w:placeholder>
            <w:docPart w:val="1299486F7C6743E09BC6E39063576782"/>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7589B">
            <w:t>Judy Chartrand</w:t>
          </w:r>
        </w:sdtContent>
      </w:sdt>
      <w:r w:rsidR="0023027E">
        <w:t xml:space="preserve"> </w:t>
      </w:r>
      <w:r>
        <w:t>that the Congregational Support Commission of Horseshoe Falls Regional Council approve</w:t>
      </w:r>
      <w:r w:rsidR="003A78F9">
        <w:t xml:space="preserve"> the collaborative agreement between Freelton-Strabane Pastoral Charge, Rockton Sheffield Pastoral Charge and Lynden Pastoral Charge, pending approval by the congregations.</w:t>
      </w:r>
      <w:r w:rsidR="00B63FF0">
        <w:t xml:space="preserve"> </w:t>
      </w:r>
    </w:p>
    <w:p w14:paraId="17A4EFA8" w14:textId="568C739C" w:rsidR="00790E69" w:rsidRDefault="00B63FF0" w:rsidP="00790E69">
      <w:pPr>
        <w:spacing w:line="240" w:lineRule="auto"/>
        <w:ind w:left="851"/>
      </w:pPr>
      <w:r>
        <w:t>C</w:t>
      </w:r>
      <w:r w:rsidR="00E97B40">
        <w:t>ARRIED</w:t>
      </w:r>
    </w:p>
    <w:p w14:paraId="1B9D5764" w14:textId="7E2E6028" w:rsidR="00F24D5E" w:rsidRDefault="00F24D5E" w:rsidP="00790E69">
      <w:pPr>
        <w:spacing w:line="240" w:lineRule="auto"/>
        <w:ind w:left="851"/>
      </w:pPr>
    </w:p>
    <w:p w14:paraId="542BCDA6" w14:textId="2F2E1C97" w:rsidR="00F24D5E" w:rsidRDefault="00FC1210" w:rsidP="00F24D5E">
      <w:pPr>
        <w:spacing w:line="240" w:lineRule="auto"/>
      </w:pPr>
      <w:r>
        <w:t>Rockton Sheffield and Lynden Pastoral Charges</w:t>
      </w:r>
    </w:p>
    <w:p w14:paraId="61586FDF" w14:textId="76037E39" w:rsidR="00236206" w:rsidRDefault="00FC1210" w:rsidP="00236206">
      <w:pPr>
        <w:spacing w:line="240" w:lineRule="auto"/>
        <w:ind w:left="720"/>
      </w:pPr>
      <w:r w:rsidRPr="1E13086C">
        <w:rPr>
          <w:b/>
          <w:bCs/>
        </w:rPr>
        <w:t>MOTION</w:t>
      </w:r>
      <w:r>
        <w:t xml:space="preserve"> by </w:t>
      </w:r>
      <w:sdt>
        <w:sdtPr>
          <w:tag w:val="Name"/>
          <w:id w:val="-448859394"/>
          <w:placeholder>
            <w:docPart w:val="DF13B70C85EE4DC7B4320A004B5DDB0C"/>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D9198D">
            <w:t>Steve Lowden</w:t>
          </w:r>
        </w:sdtContent>
      </w:sdt>
      <w:r w:rsidR="0023027E">
        <w:rPr>
          <w:color w:val="000000" w:themeColor="text1"/>
        </w:rPr>
        <w:t xml:space="preserve"> </w:t>
      </w:r>
      <w:r w:rsidR="0023027E">
        <w:t xml:space="preserve">/ </w:t>
      </w:r>
      <w:sdt>
        <w:sdtPr>
          <w:tag w:val="Name"/>
          <w:id w:val="2016333128"/>
          <w:placeholder>
            <w:docPart w:val="A609604DB57B48C0A4FA32870B90D93E"/>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D9198D">
            <w:t>Shawn Bausch</w:t>
          </w:r>
        </w:sdtContent>
      </w:sdt>
      <w:r w:rsidR="0023027E">
        <w:t xml:space="preserve"> </w:t>
      </w:r>
      <w:r>
        <w:t>that the Congregational Support Commission of Horseshoe Falls Regional Council approve the collaborative agreement between Rockton-Sheffield Pastoral Charge and Lynden Pastoral Charge pending approval by the congregations.</w:t>
      </w:r>
      <w:r w:rsidR="00D9198D">
        <w:t xml:space="preserve"> </w:t>
      </w:r>
    </w:p>
    <w:p w14:paraId="4406D994" w14:textId="771C8FAC" w:rsidR="00FC1210" w:rsidRDefault="00236206" w:rsidP="00236206">
      <w:pPr>
        <w:spacing w:line="240" w:lineRule="auto"/>
        <w:ind w:left="720"/>
      </w:pPr>
      <w:r>
        <w:t>CARRIED</w:t>
      </w:r>
    </w:p>
    <w:p w14:paraId="1A568CF8" w14:textId="77777777" w:rsidR="003126B7" w:rsidRDefault="00384BD6">
      <w:pPr>
        <w:tabs>
          <w:tab w:val="left" w:pos="426"/>
        </w:tabs>
        <w:spacing w:after="0"/>
        <w:rPr>
          <w:b/>
          <w:u w:val="single"/>
        </w:rPr>
      </w:pPr>
      <w:r w:rsidRPr="059FE11A">
        <w:rPr>
          <w:b/>
          <w:bCs/>
          <w:u w:val="single"/>
        </w:rPr>
        <w:t>Community of Faith Profiles:</w:t>
      </w:r>
    </w:p>
    <w:p w14:paraId="60061E4C" w14:textId="03E197CA" w:rsidR="003126B7" w:rsidRDefault="004351C0">
      <w:pPr>
        <w:spacing w:before="0" w:after="0"/>
        <w:rPr>
          <w:b/>
          <w:u w:val="single"/>
        </w:rPr>
      </w:pPr>
      <w:r>
        <w:rPr>
          <w:b/>
          <w:u w:val="single"/>
        </w:rPr>
        <w:t>Transitions</w:t>
      </w:r>
    </w:p>
    <w:p w14:paraId="0088CEB1" w14:textId="0B854EE5" w:rsidR="004618B4" w:rsidRDefault="004618B4">
      <w:pPr>
        <w:spacing w:before="0" w:after="0"/>
        <w:rPr>
          <w:bCs/>
        </w:rPr>
      </w:pPr>
      <w:r w:rsidRPr="004618B4">
        <w:rPr>
          <w:bCs/>
        </w:rPr>
        <w:t>Trinity United Church, Thorold</w:t>
      </w:r>
    </w:p>
    <w:p w14:paraId="14304FE1" w14:textId="170B8A39" w:rsidR="004618B4" w:rsidRDefault="00E2035A" w:rsidP="00236206">
      <w:pPr>
        <w:spacing w:before="0" w:after="0"/>
        <w:ind w:left="720"/>
        <w:rPr>
          <w:color w:val="000000" w:themeColor="text1"/>
        </w:rPr>
      </w:pPr>
      <w:r w:rsidRPr="00736F38">
        <w:rPr>
          <w:b/>
        </w:rPr>
        <w:t>MOTION</w:t>
      </w:r>
      <w:r>
        <w:t xml:space="preserve"> by </w:t>
      </w:r>
      <w:sdt>
        <w:sdtPr>
          <w:tag w:val="Name"/>
          <w:id w:val="1744607815"/>
          <w:placeholder>
            <w:docPart w:val="2AD609A140D147CAACD467586E0A310A"/>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FD08E6">
            <w:t>Steve Lowden</w:t>
          </w:r>
        </w:sdtContent>
      </w:sdt>
      <w:r>
        <w:rPr>
          <w:color w:val="000000" w:themeColor="text1"/>
        </w:rPr>
        <w:t xml:space="preserve"> </w:t>
      </w:r>
      <w:r>
        <w:t xml:space="preserve">/ </w:t>
      </w:r>
      <w:sdt>
        <w:sdtPr>
          <w:tag w:val="Name"/>
          <w:id w:val="-273095232"/>
          <w:placeholder>
            <w:docPart w:val="14F204BBC1974A39B59284AEDFDBE2F0"/>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FD08E6">
            <w:t>Jane Capstick</w:t>
          </w:r>
        </w:sdtContent>
      </w:sdt>
      <w:r>
        <w:t xml:space="preserve"> </w:t>
      </w:r>
      <w:r w:rsidR="00236206">
        <w:t>t</w:t>
      </w:r>
      <w:r>
        <w:t xml:space="preserve">hat the Congregational Support Commission of Horseshoe Falls Regional Council </w:t>
      </w:r>
      <w:r w:rsidR="00B95870">
        <w:t xml:space="preserve">having reviewed the proposal from Trinity United Church, Thorold regarding the disbursements of funds, consent to the following: </w:t>
      </w:r>
      <w:r>
        <w:t>33% of the total assets upon disbanding</w:t>
      </w:r>
      <w:r w:rsidR="00B95870">
        <w:t xml:space="preserve"> will be allocated as follows</w:t>
      </w:r>
      <w:r w:rsidR="00736F38">
        <w:t>:</w:t>
      </w:r>
      <w:r w:rsidR="00B95870">
        <w:t xml:space="preserve"> 69%</w:t>
      </w:r>
      <w:r>
        <w:t xml:space="preserve"> Cave Springs Camp, </w:t>
      </w:r>
      <w:r w:rsidR="00B95870">
        <w:t xml:space="preserve">29% </w:t>
      </w:r>
      <w:r>
        <w:t>Westminster United Church, St. Catherine</w:t>
      </w:r>
      <w:r w:rsidR="00F83C51">
        <w:t>’</w:t>
      </w:r>
      <w:r>
        <w:t xml:space="preserve">s and </w:t>
      </w:r>
      <w:r w:rsidR="00B95870">
        <w:t xml:space="preserve">2% </w:t>
      </w:r>
      <w:r>
        <w:rPr>
          <w:color w:val="000000" w:themeColor="text1"/>
        </w:rPr>
        <w:t xml:space="preserve">Thorold Flying Dragons Air Cadets. </w:t>
      </w:r>
    </w:p>
    <w:p w14:paraId="58DAD661" w14:textId="6E46E59D" w:rsidR="00236206" w:rsidRPr="004618B4" w:rsidRDefault="00236206" w:rsidP="00236206">
      <w:pPr>
        <w:spacing w:before="0" w:after="0"/>
        <w:ind w:left="720"/>
        <w:rPr>
          <w:color w:val="000000" w:themeColor="text1"/>
        </w:rPr>
      </w:pPr>
      <w:r>
        <w:t>CARRIED</w:t>
      </w:r>
    </w:p>
    <w:p w14:paraId="56C5C5D7" w14:textId="7C439A79" w:rsidR="00DC5AAB" w:rsidRDefault="00DC5AAB">
      <w:pPr>
        <w:spacing w:before="0" w:after="0"/>
        <w:rPr>
          <w:b/>
          <w:u w:val="single"/>
        </w:rPr>
      </w:pPr>
    </w:p>
    <w:p w14:paraId="488A1E33" w14:textId="12D5000B" w:rsidR="00DC5AAB" w:rsidRDefault="00DC5AAB">
      <w:pPr>
        <w:spacing w:before="0" w:after="0"/>
        <w:rPr>
          <w:b/>
          <w:u w:val="single"/>
        </w:rPr>
      </w:pPr>
      <w:r>
        <w:rPr>
          <w:b/>
          <w:u w:val="single"/>
        </w:rPr>
        <w:t>Property</w:t>
      </w:r>
    </w:p>
    <w:p w14:paraId="52721D8E" w14:textId="14F751D0" w:rsidR="00B95870" w:rsidRDefault="00B95870" w:rsidP="00B95870">
      <w:pPr>
        <w:spacing w:line="240" w:lineRule="auto"/>
      </w:pPr>
      <w:r>
        <w:t>Silver Spire United Church, St. Cath</w:t>
      </w:r>
      <w:r w:rsidR="00236206">
        <w:t>a</w:t>
      </w:r>
      <w:r>
        <w:t>rines</w:t>
      </w:r>
    </w:p>
    <w:p w14:paraId="541C423F" w14:textId="4E06AB46" w:rsidR="001F7E0D" w:rsidRDefault="00FC1210" w:rsidP="00B95870">
      <w:pPr>
        <w:spacing w:line="240" w:lineRule="auto"/>
      </w:pPr>
      <w:r>
        <w:tab/>
      </w:r>
      <w:r w:rsidR="00B95870" w:rsidRPr="00736F38">
        <w:rPr>
          <w:b/>
        </w:rPr>
        <w:t>MOTION</w:t>
      </w:r>
      <w:r w:rsidR="00B95870">
        <w:t xml:space="preserve"> by </w:t>
      </w:r>
      <w:sdt>
        <w:sdtPr>
          <w:tag w:val="Name"/>
          <w:id w:val="72083820"/>
          <w:placeholder>
            <w:docPart w:val="CD6D794B842E46E09A059EAD3BB02C14"/>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10BB2">
            <w:t>Steve Lowden</w:t>
          </w:r>
        </w:sdtContent>
      </w:sdt>
      <w:r w:rsidR="00B95870">
        <w:rPr>
          <w:color w:val="000000" w:themeColor="text1"/>
        </w:rPr>
        <w:t xml:space="preserve"> </w:t>
      </w:r>
      <w:r w:rsidR="00B95870">
        <w:t xml:space="preserve">/ </w:t>
      </w:r>
      <w:sdt>
        <w:sdtPr>
          <w:tag w:val="Name"/>
          <w:id w:val="1034773851"/>
          <w:placeholder>
            <w:docPart w:val="12586B93CB204CDB8BA22CA613DA4BF9"/>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10BB2">
            <w:t>Ross Gowan</w:t>
          </w:r>
        </w:sdtContent>
      </w:sdt>
      <w:r w:rsidR="00B95870">
        <w:t xml:space="preserve"> </w:t>
      </w:r>
      <w:r w:rsidR="00736F38">
        <w:t>t</w:t>
      </w:r>
      <w:r w:rsidR="00B95870">
        <w:t xml:space="preserve">hat the Congregational Support </w:t>
      </w:r>
      <w:r w:rsidR="00B95870">
        <w:tab/>
        <w:t xml:space="preserve">Commission of Horseshoe Falls Regional Council </w:t>
      </w:r>
      <w:r w:rsidR="001F7E0D">
        <w:t>consent to</w:t>
      </w:r>
    </w:p>
    <w:p w14:paraId="70278827" w14:textId="4CE72FAC" w:rsidR="1E13086C" w:rsidRDefault="001F7E0D" w:rsidP="00B95870">
      <w:pPr>
        <w:spacing w:line="240" w:lineRule="auto"/>
      </w:pPr>
      <w:r>
        <w:t>1)</w:t>
      </w:r>
      <w:r w:rsidR="00B95870">
        <w:t xml:space="preserve"> </w:t>
      </w:r>
      <w:r w:rsidR="00736F38">
        <w:t>T</w:t>
      </w:r>
      <w:r w:rsidR="00B95870">
        <w:t xml:space="preserve">he loan agreement </w:t>
      </w:r>
      <w:r w:rsidR="00AF4C16">
        <w:t>dated November 7, 2023 between Silver Spire United Church, the municipal address of which is 366 St. Paul St. St. Catherine</w:t>
      </w:r>
      <w:r w:rsidR="00A14490">
        <w:t>’</w:t>
      </w:r>
      <w:r w:rsidR="00AF4C16">
        <w:t>s, ON L2P 3N2 and the Niagara Presbytery Extension Council</w:t>
      </w:r>
      <w:r>
        <w:t>,</w:t>
      </w:r>
      <w:r w:rsidR="00AF4C16">
        <w:t xml:space="preserve"> the terms of which are as follows:</w:t>
      </w:r>
    </w:p>
    <w:p w14:paraId="2F64EDA7" w14:textId="5AE8F6C6" w:rsidR="00AF4C16" w:rsidRDefault="00AF4C16" w:rsidP="0074538F">
      <w:pPr>
        <w:pStyle w:val="ListParagraph"/>
        <w:numPr>
          <w:ilvl w:val="0"/>
          <w:numId w:val="10"/>
        </w:numPr>
        <w:spacing w:line="240" w:lineRule="auto"/>
      </w:pPr>
      <w:r>
        <w:t xml:space="preserve">Niagara Presbytery Extension Council shall advance to Silver Spire United Church a loan of $100,000 at an Interest rate of 4% over five years </w:t>
      </w:r>
    </w:p>
    <w:p w14:paraId="364FE30F" w14:textId="180AB7AE" w:rsidR="00AF4C16" w:rsidRDefault="00AF4C16" w:rsidP="0074538F">
      <w:pPr>
        <w:pStyle w:val="ListParagraph"/>
        <w:numPr>
          <w:ilvl w:val="0"/>
          <w:numId w:val="10"/>
        </w:numPr>
        <w:spacing w:line="240" w:lineRule="auto"/>
      </w:pPr>
      <w:r>
        <w:t>N</w:t>
      </w:r>
      <w:r w:rsidR="008F645E">
        <w:t>i</w:t>
      </w:r>
      <w:r>
        <w:t xml:space="preserve">agara Presbytery Extension Council shall advance an additional $80,000 as an ‘open’ loan at an interest rate of 4% with a maximum term of </w:t>
      </w:r>
      <w:r w:rsidR="008F645E">
        <w:t>f</w:t>
      </w:r>
      <w:r>
        <w:t xml:space="preserve">ive years </w:t>
      </w:r>
    </w:p>
    <w:p w14:paraId="6A245435" w14:textId="6E354D26" w:rsidR="00AF4C16" w:rsidRDefault="00AF4C16" w:rsidP="0074538F">
      <w:pPr>
        <w:pStyle w:val="ListParagraph"/>
        <w:numPr>
          <w:ilvl w:val="0"/>
          <w:numId w:val="10"/>
        </w:numPr>
        <w:spacing w:line="240" w:lineRule="auto"/>
      </w:pPr>
      <w:r>
        <w:t>Both loans are to be repaid monthly</w:t>
      </w:r>
      <w:r w:rsidR="008F645E">
        <w:t>,</w:t>
      </w:r>
      <w:r>
        <w:t xml:space="preserve"> principal and interest</w:t>
      </w:r>
    </w:p>
    <w:p w14:paraId="08FDD8FE" w14:textId="6EA1C6BE" w:rsidR="00AF4C16" w:rsidRDefault="00AF4C16" w:rsidP="0074538F">
      <w:pPr>
        <w:pStyle w:val="ListParagraph"/>
        <w:numPr>
          <w:ilvl w:val="0"/>
          <w:numId w:val="10"/>
        </w:numPr>
        <w:spacing w:line="240" w:lineRule="auto"/>
      </w:pPr>
      <w:r>
        <w:t xml:space="preserve">Unrestricted payments are permitted on the </w:t>
      </w:r>
      <w:r w:rsidR="008F645E">
        <w:t>‘</w:t>
      </w:r>
      <w:r>
        <w:t>open</w:t>
      </w:r>
      <w:r w:rsidR="008F645E">
        <w:t>’</w:t>
      </w:r>
      <w:r>
        <w:t xml:space="preserve"> loan at any time and will reduce the balance accordingly</w:t>
      </w:r>
    </w:p>
    <w:p w14:paraId="59EB63A0" w14:textId="0A3DA528" w:rsidR="00AF4C16" w:rsidRDefault="00AF4C16" w:rsidP="0074538F">
      <w:pPr>
        <w:pStyle w:val="ListParagraph"/>
        <w:numPr>
          <w:ilvl w:val="0"/>
          <w:numId w:val="10"/>
        </w:numPr>
        <w:spacing w:line="240" w:lineRule="auto"/>
      </w:pPr>
      <w:r>
        <w:t>Both loans are secured by a mortgage of $180,000 against Silver Spire United Church, St. Catherine</w:t>
      </w:r>
      <w:r w:rsidR="00E95D58">
        <w:t>’</w:t>
      </w:r>
      <w:r>
        <w:t>s</w:t>
      </w:r>
      <w:r w:rsidR="001F7E0D">
        <w:t xml:space="preserve"> as Mortgagor and the Niagara Presbytery Extension Council as Mortgagee</w:t>
      </w:r>
    </w:p>
    <w:p w14:paraId="4B5D80D9" w14:textId="45E5A651" w:rsidR="00AF4C16" w:rsidRDefault="00AF4C16" w:rsidP="0074538F">
      <w:pPr>
        <w:pStyle w:val="ListParagraph"/>
        <w:numPr>
          <w:ilvl w:val="0"/>
          <w:numId w:val="10"/>
        </w:numPr>
        <w:spacing w:line="240" w:lineRule="auto"/>
      </w:pPr>
      <w:r>
        <w:t>Securing the mortgage is at the expense of Silver Spire United Church</w:t>
      </w:r>
    </w:p>
    <w:p w14:paraId="761F437A" w14:textId="2709F0EC" w:rsidR="00887DCC" w:rsidRDefault="00AF4C16" w:rsidP="00FE5ECC">
      <w:pPr>
        <w:pStyle w:val="ListParagraph"/>
        <w:numPr>
          <w:ilvl w:val="0"/>
          <w:numId w:val="10"/>
        </w:numPr>
        <w:spacing w:line="240" w:lineRule="auto"/>
      </w:pPr>
      <w:r>
        <w:t xml:space="preserve">When total indebtedness is reduced to $40,000 the loan will convert to </w:t>
      </w:r>
      <w:r w:rsidR="001F7E0D">
        <w:t>a long-term non-</w:t>
      </w:r>
      <w:r w:rsidR="001F7E0D" w:rsidRPr="001F7E0D">
        <w:t>productive loan, with no interest, no payments to be repaid only when any portion of</w:t>
      </w:r>
      <w:r w:rsidR="001F7E0D">
        <w:t xml:space="preserve"> the church property is sold and still secured by the existing mortgage</w:t>
      </w:r>
      <w:r w:rsidR="008F645E">
        <w:t>.</w:t>
      </w:r>
      <w:r w:rsidR="001F7E0D">
        <w:t xml:space="preserve">  </w:t>
      </w:r>
    </w:p>
    <w:p w14:paraId="66CC907B" w14:textId="77777777" w:rsidR="00887DCC" w:rsidRDefault="00887DCC" w:rsidP="00887DCC">
      <w:pPr>
        <w:pStyle w:val="ListParagraph"/>
        <w:numPr>
          <w:ilvl w:val="0"/>
          <w:numId w:val="0"/>
        </w:numPr>
        <w:spacing w:line="240" w:lineRule="auto"/>
        <w:ind w:left="720"/>
      </w:pPr>
    </w:p>
    <w:p w14:paraId="02F8D910" w14:textId="2028F7A6" w:rsidR="00887DCC" w:rsidRDefault="00383596" w:rsidP="00887DCC">
      <w:pPr>
        <w:pStyle w:val="ListParagraph"/>
        <w:numPr>
          <w:ilvl w:val="0"/>
          <w:numId w:val="0"/>
        </w:numPr>
        <w:spacing w:line="240" w:lineRule="auto"/>
      </w:pPr>
      <w:r>
        <w:lastRenderedPageBreak/>
        <w:t xml:space="preserve">2) </w:t>
      </w:r>
      <w:r w:rsidR="00887DCC">
        <w:t xml:space="preserve">If the congregation should decide to disband while this mortgage remains on the property, then the amount owing will be subtracted from the amount of money available for disbursement by the congregation according to the Horseshoe Falls Regional Council Property Policy. </w:t>
      </w:r>
    </w:p>
    <w:p w14:paraId="21F85D86" w14:textId="77777777" w:rsidR="00887DCC" w:rsidRDefault="00887DCC" w:rsidP="00887DCC">
      <w:pPr>
        <w:pStyle w:val="ListParagraph"/>
        <w:numPr>
          <w:ilvl w:val="0"/>
          <w:numId w:val="0"/>
        </w:numPr>
        <w:spacing w:line="240" w:lineRule="auto"/>
      </w:pPr>
    </w:p>
    <w:p w14:paraId="197B12A3" w14:textId="5476E33A" w:rsidR="00383596" w:rsidRDefault="00887DCC" w:rsidP="00887DCC">
      <w:pPr>
        <w:pStyle w:val="ListParagraph"/>
        <w:numPr>
          <w:ilvl w:val="0"/>
          <w:numId w:val="0"/>
        </w:numPr>
        <w:spacing w:line="240" w:lineRule="auto"/>
      </w:pPr>
      <w:r>
        <w:t xml:space="preserve">3) </w:t>
      </w:r>
      <w:r w:rsidR="00383596">
        <w:t>These funds are to be used for expenses related to the replacement of the church boiler system.</w:t>
      </w:r>
    </w:p>
    <w:p w14:paraId="3B0A525B" w14:textId="77777777" w:rsidR="00736F38" w:rsidRDefault="00887DCC" w:rsidP="001F7E0D">
      <w:pPr>
        <w:spacing w:line="240" w:lineRule="auto"/>
      </w:pPr>
      <w:r>
        <w:t>4</w:t>
      </w:r>
      <w:r w:rsidR="001F7E0D" w:rsidRPr="001F7E0D">
        <w:t xml:space="preserve">) </w:t>
      </w:r>
      <w:r w:rsidR="00383596">
        <w:t xml:space="preserve"> The said Real Property is held by the Trustees of Silver Spire United Church, a congregation of The United Church of Canada and part of the Silver Spire Pastoral Charge in trust for Silver Spire United Church as part of the United Church of Canada.</w:t>
      </w:r>
      <w:r w:rsidR="00F47C1D">
        <w:t xml:space="preserve"> </w:t>
      </w:r>
    </w:p>
    <w:p w14:paraId="5EA34C81" w14:textId="5547B57D" w:rsidR="001F7E0D" w:rsidRDefault="00736F38" w:rsidP="001F7E0D">
      <w:pPr>
        <w:spacing w:line="240" w:lineRule="auto"/>
      </w:pPr>
      <w:r>
        <w:t>CARRIED</w:t>
      </w:r>
    </w:p>
    <w:p w14:paraId="7AF45099" w14:textId="09C4EB0E" w:rsidR="00887DCC" w:rsidRDefault="00887DCC" w:rsidP="001F7E0D">
      <w:pPr>
        <w:spacing w:line="240" w:lineRule="auto"/>
      </w:pPr>
    </w:p>
    <w:p w14:paraId="627A3A19" w14:textId="67EFB65D" w:rsidR="00887DCC" w:rsidRDefault="00887DCC" w:rsidP="059FE11A">
      <w:pPr>
        <w:spacing w:line="240" w:lineRule="auto"/>
        <w:rPr>
          <w:u w:val="single"/>
        </w:rPr>
      </w:pPr>
      <w:r w:rsidRPr="059FE11A">
        <w:rPr>
          <w:u w:val="single"/>
        </w:rPr>
        <w:t>Grace United Church, Dunnville</w:t>
      </w:r>
    </w:p>
    <w:p w14:paraId="7233F5C8" w14:textId="49C62E40" w:rsidR="00887DCC" w:rsidRDefault="00FC1210" w:rsidP="001F7E0D">
      <w:pPr>
        <w:spacing w:line="240" w:lineRule="auto"/>
      </w:pPr>
      <w:r>
        <w:tab/>
      </w:r>
      <w:r w:rsidR="00887DCC">
        <w:t xml:space="preserve">Update – </w:t>
      </w:r>
      <w:r w:rsidR="008F645E">
        <w:t>Grace UC</w:t>
      </w:r>
      <w:r w:rsidR="00887DCC">
        <w:t xml:space="preserve"> are exploring the option of severing a strip of land and selling it to the adjacent home owner.  They also need to upgrade their kitchen to meet fire code and are investigating funding options.</w:t>
      </w:r>
    </w:p>
    <w:p w14:paraId="40A1744D" w14:textId="6C8E5C50" w:rsidR="00887DCC" w:rsidRDefault="00887DCC" w:rsidP="059FE11A">
      <w:pPr>
        <w:spacing w:line="240" w:lineRule="auto"/>
        <w:rPr>
          <w:u w:val="single"/>
        </w:rPr>
      </w:pPr>
      <w:r w:rsidRPr="059FE11A">
        <w:rPr>
          <w:u w:val="single"/>
        </w:rPr>
        <w:t>Emmanuel United Church, Hamilton</w:t>
      </w:r>
    </w:p>
    <w:p w14:paraId="2C78503E" w14:textId="3A19BC81" w:rsidR="00887DCC" w:rsidRDefault="00FC1210" w:rsidP="001F7E0D">
      <w:pPr>
        <w:spacing w:line="240" w:lineRule="auto"/>
      </w:pPr>
      <w:r>
        <w:tab/>
      </w:r>
      <w:r w:rsidR="00887DCC">
        <w:t>Update</w:t>
      </w:r>
      <w:r w:rsidR="008F645E">
        <w:t xml:space="preserve"> – Emmanuel UC are</w:t>
      </w:r>
      <w:r w:rsidR="00887DCC">
        <w:t xml:space="preserve"> </w:t>
      </w:r>
      <w:r w:rsidR="00236206">
        <w:t>lo</w:t>
      </w:r>
      <w:r w:rsidR="00F24D5E">
        <w:t xml:space="preserve">oking at severing a piece of property to sell as building lots.  Met with Kris Tavella and Miriam Bowlby for input.  Also interested in improving rental potential.  </w:t>
      </w:r>
      <w:r w:rsidR="008F645E">
        <w:t xml:space="preserve">Lots being sold </w:t>
      </w:r>
      <w:r w:rsidR="00617D84">
        <w:t>c</w:t>
      </w:r>
      <w:r w:rsidR="008F645E">
        <w:t>ould</w:t>
      </w:r>
      <w:r w:rsidR="00F24D5E">
        <w:t xml:space="preserve"> significantly limit future development option.</w:t>
      </w:r>
    </w:p>
    <w:p w14:paraId="3A4380A0" w14:textId="77777777" w:rsidR="00F24D5E" w:rsidRPr="001F7E0D" w:rsidRDefault="00F24D5E" w:rsidP="001F7E0D">
      <w:pPr>
        <w:spacing w:line="240" w:lineRule="auto"/>
      </w:pPr>
    </w:p>
    <w:p w14:paraId="2EF90BF0" w14:textId="612F6F22" w:rsidR="003126B7" w:rsidRDefault="00936B99">
      <w:pPr>
        <w:spacing w:before="0" w:after="0"/>
        <w:rPr>
          <w:b/>
          <w:bCs/>
          <w:u w:val="single"/>
        </w:rPr>
      </w:pPr>
      <w:hyperlink r:id="rId11">
        <w:r w:rsidR="1E13086C" w:rsidRPr="1E13086C">
          <w:rPr>
            <w:b/>
            <w:bCs/>
            <w:u w:val="single"/>
          </w:rPr>
          <w:t>Other</w:t>
        </w:r>
      </w:hyperlink>
      <w:r w:rsidR="1E13086C" w:rsidRPr="1E13086C">
        <w:rPr>
          <w:b/>
          <w:bCs/>
          <w:u w:val="single"/>
        </w:rPr>
        <w:t xml:space="preserve"> Business:</w:t>
      </w:r>
    </w:p>
    <w:p w14:paraId="73C745DD" w14:textId="670FE644" w:rsidR="00F24D5E" w:rsidRPr="00B2565F" w:rsidRDefault="00F24D5E">
      <w:pPr>
        <w:spacing w:before="0" w:after="0"/>
        <w:rPr>
          <w:u w:val="single"/>
        </w:rPr>
      </w:pPr>
      <w:r w:rsidRPr="00B2565F">
        <w:rPr>
          <w:u w:val="single"/>
        </w:rPr>
        <w:t>Payment of Pastoral Charge Supervisors Policy</w:t>
      </w:r>
    </w:p>
    <w:p w14:paraId="68019F22" w14:textId="77777777" w:rsidR="00F24D5E" w:rsidRDefault="00F24D5E">
      <w:pPr>
        <w:spacing w:before="0" w:after="0"/>
        <w:rPr>
          <w:b/>
          <w:bCs/>
          <w:u w:val="single"/>
        </w:rPr>
      </w:pPr>
    </w:p>
    <w:p w14:paraId="4F29A036" w14:textId="157A497A" w:rsidR="00236206" w:rsidRDefault="00FC1210">
      <w:pPr>
        <w:spacing w:before="0" w:after="0"/>
        <w:rPr>
          <w:bCs/>
        </w:rPr>
      </w:pPr>
      <w:r>
        <w:tab/>
      </w:r>
      <w:r w:rsidR="00F24D5E" w:rsidRPr="00736F38">
        <w:rPr>
          <w:b/>
        </w:rPr>
        <w:t>MOTION</w:t>
      </w:r>
      <w:r w:rsidR="00F24D5E">
        <w:t xml:space="preserve"> by </w:t>
      </w:r>
      <w:sdt>
        <w:sdtPr>
          <w:tag w:val="Name"/>
          <w:id w:val="-102895534"/>
          <w:placeholder>
            <w:docPart w:val="6880BF55EEEB45D7B7D5240609C632EE"/>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541A7">
            <w:t>Shawn Bausch</w:t>
          </w:r>
        </w:sdtContent>
      </w:sdt>
      <w:r w:rsidR="00F24D5E">
        <w:rPr>
          <w:color w:val="000000" w:themeColor="text1"/>
        </w:rPr>
        <w:t xml:space="preserve"> </w:t>
      </w:r>
      <w:r w:rsidR="00F24D5E">
        <w:t xml:space="preserve">/ </w:t>
      </w:r>
      <w:sdt>
        <w:sdtPr>
          <w:tag w:val="Name"/>
          <w:id w:val="-478309118"/>
          <w:placeholder>
            <w:docPart w:val="41812092662641FBB97B3E467EC30D16"/>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541A7">
            <w:t>Karen Tobey</w:t>
          </w:r>
        </w:sdtContent>
      </w:sdt>
      <w:r w:rsidR="00F24D5E">
        <w:t xml:space="preserve"> </w:t>
      </w:r>
      <w:r w:rsidR="008F645E">
        <w:t>t</w:t>
      </w:r>
      <w:r w:rsidR="00F24D5E">
        <w:t xml:space="preserve">hat the Congregational Support </w:t>
      </w:r>
      <w:r>
        <w:tab/>
      </w:r>
      <w:r>
        <w:tab/>
      </w:r>
      <w:r w:rsidR="00F24D5E">
        <w:t xml:space="preserve">Commission of Horseshoe Falls Regional Council approve the </w:t>
      </w:r>
      <w:r w:rsidR="00F24D5E" w:rsidRPr="00F24D5E">
        <w:rPr>
          <w:bCs/>
        </w:rPr>
        <w:t xml:space="preserve">Pastoral Charge Supervisor </w:t>
      </w:r>
      <w:r>
        <w:rPr>
          <w:bCs/>
        </w:rPr>
        <w:tab/>
      </w:r>
      <w:r w:rsidR="00F24D5E" w:rsidRPr="00F24D5E">
        <w:rPr>
          <w:bCs/>
        </w:rPr>
        <w:t>Pol</w:t>
      </w:r>
      <w:r w:rsidR="00F24D5E">
        <w:rPr>
          <w:bCs/>
        </w:rPr>
        <w:t xml:space="preserve">icy with a start date of January 1, 2024. </w:t>
      </w:r>
      <w:r w:rsidR="00286E14">
        <w:rPr>
          <w:bCs/>
        </w:rPr>
        <w:t xml:space="preserve"> </w:t>
      </w:r>
    </w:p>
    <w:p w14:paraId="52680EFE" w14:textId="48347111" w:rsidR="00236206" w:rsidRDefault="00236206">
      <w:pPr>
        <w:spacing w:before="0" w:after="0"/>
        <w:rPr>
          <w:bCs/>
        </w:rPr>
      </w:pPr>
      <w:r>
        <w:rPr>
          <w:bCs/>
        </w:rPr>
        <w:tab/>
        <w:t>CARRIED</w:t>
      </w:r>
    </w:p>
    <w:p w14:paraId="3E657C09" w14:textId="05B670DC" w:rsidR="00887DCC" w:rsidRDefault="00286E14" w:rsidP="00236206">
      <w:pPr>
        <w:spacing w:before="0" w:after="0"/>
        <w:ind w:firstLine="720"/>
        <w:rPr>
          <w:bCs/>
        </w:rPr>
      </w:pPr>
      <w:r>
        <w:rPr>
          <w:bCs/>
        </w:rPr>
        <w:t>Steve Lowden abstained</w:t>
      </w:r>
      <w:r w:rsidR="00236206">
        <w:rPr>
          <w:bCs/>
        </w:rPr>
        <w:t>.</w:t>
      </w:r>
    </w:p>
    <w:p w14:paraId="355CA730" w14:textId="538D47FD" w:rsidR="00236206" w:rsidRDefault="00236206">
      <w:pPr>
        <w:spacing w:before="0" w:after="0"/>
        <w:rPr>
          <w:bCs/>
        </w:rPr>
      </w:pPr>
    </w:p>
    <w:p w14:paraId="2ECA24A0" w14:textId="2B3B6942" w:rsidR="00FC1210" w:rsidRDefault="00617D84">
      <w:pPr>
        <w:spacing w:before="0" w:after="0"/>
        <w:rPr>
          <w:bCs/>
        </w:rPr>
      </w:pPr>
      <w:r>
        <w:rPr>
          <w:bCs/>
        </w:rPr>
        <w:t xml:space="preserve">Current pastoral charges will be made aware via </w:t>
      </w:r>
      <w:r w:rsidR="00D455E3">
        <w:rPr>
          <w:bCs/>
        </w:rPr>
        <w:t>email with</w:t>
      </w:r>
      <w:r w:rsidR="00DF2ED5">
        <w:rPr>
          <w:bCs/>
        </w:rPr>
        <w:t xml:space="preserve"> a letter from Adrianne. </w:t>
      </w:r>
      <w:r>
        <w:rPr>
          <w:bCs/>
        </w:rPr>
        <w:t>All new charges will be made known as needed.</w:t>
      </w:r>
    </w:p>
    <w:p w14:paraId="5FFD0096" w14:textId="77777777" w:rsidR="00FC1210" w:rsidRPr="00F24D5E" w:rsidRDefault="00FC1210">
      <w:pPr>
        <w:spacing w:before="0" w:after="0"/>
        <w:rPr>
          <w:bCs/>
        </w:rPr>
      </w:pPr>
    </w:p>
    <w:p w14:paraId="24F466F6" w14:textId="4B890FE5" w:rsidR="00B2565F" w:rsidRPr="00B2565F" w:rsidRDefault="00B2565F" w:rsidP="00C2283A">
      <w:pPr>
        <w:spacing w:before="0" w:after="0"/>
        <w:rPr>
          <w:bCs/>
          <w:u w:val="single"/>
        </w:rPr>
      </w:pPr>
      <w:r w:rsidRPr="00B2565F">
        <w:rPr>
          <w:bCs/>
          <w:u w:val="single"/>
        </w:rPr>
        <w:t>New Vision United Church, Hamilton</w:t>
      </w:r>
    </w:p>
    <w:p w14:paraId="64339064" w14:textId="160B9F72" w:rsidR="00B2565F" w:rsidRDefault="00B2565F" w:rsidP="00C2283A">
      <w:pPr>
        <w:spacing w:before="0" w:after="0"/>
        <w:rPr>
          <w:bCs/>
        </w:rPr>
      </w:pPr>
      <w:r>
        <w:rPr>
          <w:bCs/>
        </w:rPr>
        <w:tab/>
        <w:t>Update</w:t>
      </w:r>
      <w:r w:rsidR="008F645E">
        <w:rPr>
          <w:bCs/>
        </w:rPr>
        <w:t xml:space="preserve"> – There is an invitation</w:t>
      </w:r>
      <w:r>
        <w:rPr>
          <w:bCs/>
        </w:rPr>
        <w:t xml:space="preserve"> to join their </w:t>
      </w:r>
      <w:r w:rsidR="00617D84">
        <w:rPr>
          <w:bCs/>
        </w:rPr>
        <w:t>b</w:t>
      </w:r>
      <w:r>
        <w:rPr>
          <w:bCs/>
        </w:rPr>
        <w:t>oard meeting Nov</w:t>
      </w:r>
      <w:r w:rsidR="008F645E">
        <w:rPr>
          <w:bCs/>
        </w:rPr>
        <w:t>ember</w:t>
      </w:r>
      <w:r>
        <w:rPr>
          <w:bCs/>
        </w:rPr>
        <w:t xml:space="preserve"> 15</w:t>
      </w:r>
      <w:r w:rsidR="008F645E">
        <w:rPr>
          <w:bCs/>
        </w:rPr>
        <w:t>, 202</w:t>
      </w:r>
      <w:r w:rsidR="00617D84">
        <w:rPr>
          <w:bCs/>
        </w:rPr>
        <w:t>3</w:t>
      </w:r>
      <w:r>
        <w:rPr>
          <w:bCs/>
        </w:rPr>
        <w:t xml:space="preserve"> at 6:30</w:t>
      </w:r>
      <w:r w:rsidR="00236206">
        <w:rPr>
          <w:bCs/>
        </w:rPr>
        <w:t>pm</w:t>
      </w:r>
      <w:r>
        <w:rPr>
          <w:bCs/>
        </w:rPr>
        <w:t xml:space="preserve">. </w:t>
      </w:r>
      <w:r w:rsidR="001139B5">
        <w:rPr>
          <w:bCs/>
        </w:rPr>
        <w:t>Shawn Bausch volunteered to represent the commission.</w:t>
      </w:r>
    </w:p>
    <w:p w14:paraId="40806ACB" w14:textId="77777777" w:rsidR="00B2565F" w:rsidRDefault="00B2565F" w:rsidP="00C2283A">
      <w:pPr>
        <w:spacing w:before="0" w:after="0"/>
        <w:rPr>
          <w:bCs/>
        </w:rPr>
      </w:pPr>
    </w:p>
    <w:p w14:paraId="6932E2ED" w14:textId="1599989D" w:rsidR="00B2565F" w:rsidRPr="00B2565F" w:rsidRDefault="00B2565F" w:rsidP="00C2283A">
      <w:pPr>
        <w:spacing w:before="0" w:after="0"/>
        <w:rPr>
          <w:bCs/>
          <w:u w:val="single"/>
        </w:rPr>
      </w:pPr>
      <w:r w:rsidRPr="00B2565F">
        <w:rPr>
          <w:bCs/>
          <w:u w:val="single"/>
        </w:rPr>
        <w:t>East Plains United Church, Burlington</w:t>
      </w:r>
    </w:p>
    <w:p w14:paraId="3B5855ED" w14:textId="4F1911B2" w:rsidR="00B2565F" w:rsidRDefault="00B2565F" w:rsidP="00C2283A">
      <w:pPr>
        <w:spacing w:before="0" w:after="0"/>
        <w:rPr>
          <w:bCs/>
        </w:rPr>
      </w:pPr>
      <w:r>
        <w:rPr>
          <w:bCs/>
        </w:rPr>
        <w:lastRenderedPageBreak/>
        <w:tab/>
        <w:t>Update</w:t>
      </w:r>
      <w:r w:rsidR="008F645E">
        <w:rPr>
          <w:bCs/>
        </w:rPr>
        <w:t xml:space="preserve"> –</w:t>
      </w:r>
      <w:r>
        <w:rPr>
          <w:bCs/>
        </w:rPr>
        <w:t xml:space="preserve"> </w:t>
      </w:r>
      <w:r w:rsidR="008F645E">
        <w:rPr>
          <w:bCs/>
        </w:rPr>
        <w:t>East Plains UC is s</w:t>
      </w:r>
      <w:r>
        <w:rPr>
          <w:bCs/>
        </w:rPr>
        <w:t xml:space="preserve">till working to finalize agreements with the daycare.  </w:t>
      </w:r>
      <w:r w:rsidR="008F645E">
        <w:rPr>
          <w:bCs/>
        </w:rPr>
        <w:t>It would be</w:t>
      </w:r>
      <w:r w:rsidR="007C0365">
        <w:rPr>
          <w:bCs/>
        </w:rPr>
        <w:t xml:space="preserve"> beneficial</w:t>
      </w:r>
      <w:r w:rsidR="008F645E">
        <w:rPr>
          <w:bCs/>
        </w:rPr>
        <w:t xml:space="preserve"> </w:t>
      </w:r>
      <w:r>
        <w:rPr>
          <w:bCs/>
        </w:rPr>
        <w:t xml:space="preserve">to </w:t>
      </w:r>
      <w:r w:rsidR="008F645E">
        <w:rPr>
          <w:bCs/>
        </w:rPr>
        <w:t xml:space="preserve">have </w:t>
      </w:r>
      <w:r>
        <w:rPr>
          <w:bCs/>
        </w:rPr>
        <w:t>a meeting with their board</w:t>
      </w:r>
      <w:r w:rsidR="008F645E">
        <w:rPr>
          <w:bCs/>
        </w:rPr>
        <w:t>.</w:t>
      </w:r>
      <w:r w:rsidR="00D85108">
        <w:rPr>
          <w:bCs/>
        </w:rPr>
        <w:t xml:space="preserve"> Jane Capstick </w:t>
      </w:r>
      <w:r w:rsidR="00BF07E5">
        <w:rPr>
          <w:bCs/>
        </w:rPr>
        <w:t>volunteered to potentially represent the commission at this meeting</w:t>
      </w:r>
      <w:r w:rsidR="00236206">
        <w:rPr>
          <w:bCs/>
        </w:rPr>
        <w:t>.</w:t>
      </w:r>
    </w:p>
    <w:p w14:paraId="26834923" w14:textId="77777777" w:rsidR="00B2565F" w:rsidRDefault="00B2565F" w:rsidP="00C2283A">
      <w:pPr>
        <w:spacing w:before="0" w:after="0"/>
        <w:rPr>
          <w:bCs/>
        </w:rPr>
      </w:pPr>
    </w:p>
    <w:p w14:paraId="373AADEF" w14:textId="3C0553E0" w:rsidR="00F24D5E" w:rsidRPr="00B2565F" w:rsidRDefault="00FC1210" w:rsidP="00C2283A">
      <w:pPr>
        <w:spacing w:before="0" w:after="0"/>
        <w:rPr>
          <w:bCs/>
          <w:u w:val="single"/>
        </w:rPr>
      </w:pPr>
      <w:r w:rsidRPr="00B2565F">
        <w:rPr>
          <w:bCs/>
          <w:u w:val="single"/>
        </w:rPr>
        <w:t>Disbanding of Co</w:t>
      </w:r>
      <w:r w:rsidR="008F645E">
        <w:rPr>
          <w:bCs/>
          <w:u w:val="single"/>
        </w:rPr>
        <w:t>mm</w:t>
      </w:r>
      <w:r w:rsidR="00617D84">
        <w:rPr>
          <w:bCs/>
          <w:u w:val="single"/>
        </w:rPr>
        <w:t>u</w:t>
      </w:r>
      <w:r w:rsidR="008F645E">
        <w:rPr>
          <w:bCs/>
          <w:u w:val="single"/>
        </w:rPr>
        <w:t>n</w:t>
      </w:r>
      <w:r w:rsidR="00617D84">
        <w:rPr>
          <w:bCs/>
          <w:u w:val="single"/>
        </w:rPr>
        <w:t>i</w:t>
      </w:r>
      <w:r w:rsidR="008F645E">
        <w:rPr>
          <w:bCs/>
          <w:u w:val="single"/>
        </w:rPr>
        <w:t xml:space="preserve">ty of </w:t>
      </w:r>
      <w:r w:rsidRPr="00B2565F">
        <w:rPr>
          <w:bCs/>
          <w:u w:val="single"/>
        </w:rPr>
        <w:t>F</w:t>
      </w:r>
      <w:r w:rsidR="008F645E">
        <w:rPr>
          <w:bCs/>
          <w:u w:val="single"/>
        </w:rPr>
        <w:t>aith</w:t>
      </w:r>
      <w:r w:rsidR="00236206">
        <w:rPr>
          <w:bCs/>
          <w:u w:val="single"/>
        </w:rPr>
        <w:t xml:space="preserve"> </w:t>
      </w:r>
      <w:r w:rsidRPr="00B2565F">
        <w:rPr>
          <w:bCs/>
          <w:u w:val="single"/>
        </w:rPr>
        <w:t>- UCC Foundation Document</w:t>
      </w:r>
    </w:p>
    <w:p w14:paraId="1074AA31" w14:textId="77777777" w:rsidR="00FC1210" w:rsidRDefault="00FC1210" w:rsidP="00C2283A">
      <w:pPr>
        <w:spacing w:before="0" w:after="0"/>
        <w:rPr>
          <w:bCs/>
        </w:rPr>
      </w:pPr>
    </w:p>
    <w:p w14:paraId="4379A88D" w14:textId="4B98D414" w:rsidR="00FC1210" w:rsidRDefault="00FC1210" w:rsidP="00C2283A">
      <w:pPr>
        <w:spacing w:before="0" w:after="0"/>
        <w:rPr>
          <w:bCs/>
        </w:rPr>
      </w:pPr>
      <w:r>
        <w:rPr>
          <w:bCs/>
        </w:rPr>
        <w:tab/>
        <w:t>Update</w:t>
      </w:r>
      <w:r w:rsidR="008F645E">
        <w:rPr>
          <w:bCs/>
        </w:rPr>
        <w:t xml:space="preserve"> –</w:t>
      </w:r>
      <w:r>
        <w:rPr>
          <w:bCs/>
        </w:rPr>
        <w:t xml:space="preserve"> </w:t>
      </w:r>
      <w:r w:rsidR="008F645E">
        <w:rPr>
          <w:bCs/>
        </w:rPr>
        <w:t>UCC Foundation</w:t>
      </w:r>
      <w:r>
        <w:rPr>
          <w:bCs/>
        </w:rPr>
        <w:t xml:space="preserve"> </w:t>
      </w:r>
      <w:r w:rsidR="008F645E">
        <w:rPr>
          <w:bCs/>
        </w:rPr>
        <w:t>D</w:t>
      </w:r>
      <w:r>
        <w:rPr>
          <w:bCs/>
        </w:rPr>
        <w:t>ocument has been prepared to help disbanding Co</w:t>
      </w:r>
      <w:r w:rsidR="008F645E">
        <w:rPr>
          <w:bCs/>
        </w:rPr>
        <w:t xml:space="preserve">mmunities of </w:t>
      </w:r>
      <w:r>
        <w:rPr>
          <w:bCs/>
        </w:rPr>
        <w:t>F</w:t>
      </w:r>
      <w:r w:rsidR="008F645E">
        <w:rPr>
          <w:bCs/>
        </w:rPr>
        <w:t>aith</w:t>
      </w:r>
      <w:r>
        <w:rPr>
          <w:bCs/>
        </w:rPr>
        <w:t xml:space="preserve"> learn about the options provided by the </w:t>
      </w:r>
      <w:r w:rsidR="008F645E">
        <w:rPr>
          <w:bCs/>
        </w:rPr>
        <w:t xml:space="preserve">UCC </w:t>
      </w:r>
      <w:r>
        <w:rPr>
          <w:bCs/>
        </w:rPr>
        <w:t>Foundation to create a legacy.</w:t>
      </w:r>
    </w:p>
    <w:p w14:paraId="47882266" w14:textId="77777777" w:rsidR="00FC1210" w:rsidRPr="00FC1210" w:rsidRDefault="00FC1210" w:rsidP="00C2283A">
      <w:pPr>
        <w:spacing w:before="0" w:after="0"/>
        <w:rPr>
          <w:bCs/>
        </w:rPr>
      </w:pPr>
    </w:p>
    <w:p w14:paraId="2275A3B5" w14:textId="03C7B210" w:rsidR="00BF07E5" w:rsidRPr="00BF07E5" w:rsidRDefault="00384BD6" w:rsidP="1E13086C">
      <w:pPr>
        <w:spacing w:before="0" w:after="0"/>
        <w:rPr>
          <w:b/>
          <w:u w:val="single"/>
        </w:rPr>
      </w:pPr>
      <w:r>
        <w:rPr>
          <w:b/>
          <w:u w:val="single"/>
        </w:rPr>
        <w:t>Executive Report</w:t>
      </w:r>
      <w:r w:rsidR="00FC1210">
        <w:rPr>
          <w:b/>
          <w:u w:val="single"/>
        </w:rPr>
        <w:t xml:space="preserve"> – Adrianne Robertson/Jane Capstick</w:t>
      </w:r>
    </w:p>
    <w:p w14:paraId="6B505487" w14:textId="1F06BC66" w:rsidR="00BF07E5" w:rsidRDefault="00BF07E5" w:rsidP="1E13086C">
      <w:pPr>
        <w:spacing w:before="0" w:after="0"/>
        <w:rPr>
          <w:b/>
          <w:bCs/>
        </w:rPr>
      </w:pPr>
    </w:p>
    <w:p w14:paraId="60764B73" w14:textId="3CF1076B" w:rsidR="00BF07E5" w:rsidRPr="00BF07E5" w:rsidRDefault="00BF07E5" w:rsidP="00680FE2">
      <w:pPr>
        <w:spacing w:before="0" w:after="0"/>
        <w:ind w:firstLine="720"/>
        <w:rPr>
          <w:bCs/>
        </w:rPr>
      </w:pPr>
      <w:r>
        <w:rPr>
          <w:bCs/>
        </w:rPr>
        <w:t>Adrianne will look at the minutes</w:t>
      </w:r>
      <w:r w:rsidR="00680FE2">
        <w:rPr>
          <w:bCs/>
        </w:rPr>
        <w:t xml:space="preserve"> from the Executive meeting</w:t>
      </w:r>
      <w:r>
        <w:rPr>
          <w:bCs/>
        </w:rPr>
        <w:t xml:space="preserve"> and </w:t>
      </w:r>
      <w:r w:rsidR="00680FE2">
        <w:rPr>
          <w:bCs/>
        </w:rPr>
        <w:t>will</w:t>
      </w:r>
      <w:r>
        <w:rPr>
          <w:bCs/>
        </w:rPr>
        <w:t xml:space="preserve"> update </w:t>
      </w:r>
      <w:r w:rsidR="00680FE2">
        <w:rPr>
          <w:bCs/>
        </w:rPr>
        <w:t xml:space="preserve">the commission </w:t>
      </w:r>
      <w:r>
        <w:rPr>
          <w:bCs/>
        </w:rPr>
        <w:t>about the Hate Crime Response Policy at a later time.</w:t>
      </w:r>
    </w:p>
    <w:p w14:paraId="78720963" w14:textId="77777777" w:rsidR="00BF07E5" w:rsidRDefault="00BF07E5" w:rsidP="1E13086C">
      <w:pPr>
        <w:spacing w:before="0" w:after="0"/>
        <w:rPr>
          <w:b/>
          <w:bCs/>
        </w:rPr>
      </w:pPr>
    </w:p>
    <w:p w14:paraId="25DDA16E" w14:textId="796841C8" w:rsidR="003126B7" w:rsidRDefault="00384BD6">
      <w:pPr>
        <w:spacing w:before="0" w:after="0"/>
        <w:rPr>
          <w:b/>
          <w:u w:val="single"/>
        </w:rPr>
      </w:pPr>
      <w:r>
        <w:rPr>
          <w:b/>
          <w:u w:val="single"/>
        </w:rPr>
        <w:t>Staff Report:</w:t>
      </w:r>
    </w:p>
    <w:p w14:paraId="197F4EF7" w14:textId="080C510A" w:rsidR="00FC1210" w:rsidRDefault="00FC1210">
      <w:pPr>
        <w:spacing w:before="0" w:after="0"/>
        <w:rPr>
          <w:bCs/>
        </w:rPr>
      </w:pPr>
      <w:r w:rsidRPr="00FC1210">
        <w:rPr>
          <w:bCs/>
        </w:rPr>
        <w:t>- Financial Tracking</w:t>
      </w:r>
    </w:p>
    <w:p w14:paraId="5B8D983D" w14:textId="77777777" w:rsidR="00FC1210" w:rsidRPr="00FC1210" w:rsidRDefault="00FC1210">
      <w:pPr>
        <w:spacing w:before="0" w:after="0"/>
        <w:rPr>
          <w:bCs/>
        </w:rPr>
      </w:pPr>
    </w:p>
    <w:p w14:paraId="7B65C74F" w14:textId="1F0F96D3" w:rsidR="003126B7" w:rsidRDefault="1E13086C" w:rsidP="1E13086C">
      <w:pPr>
        <w:keepNext/>
        <w:keepLines/>
        <w:spacing w:after="0"/>
        <w:rPr>
          <w:b/>
          <w:bCs/>
          <w:u w:val="single"/>
        </w:rPr>
      </w:pPr>
      <w:r w:rsidRPr="1E13086C">
        <w:rPr>
          <w:b/>
          <w:bCs/>
          <w:u w:val="single"/>
        </w:rPr>
        <w:t xml:space="preserve">Next Meeting: </w:t>
      </w:r>
      <w:r>
        <w:t xml:space="preserve"> </w:t>
      </w:r>
      <w:r w:rsidR="00B23F73">
        <w:t>Dec</w:t>
      </w:r>
      <w:r w:rsidR="00BF07E5">
        <w:t>ember</w:t>
      </w:r>
      <w:r w:rsidR="00B23F73">
        <w:t xml:space="preserve"> 12,</w:t>
      </w:r>
      <w:r w:rsidR="00680FE2">
        <w:t xml:space="preserve"> 2023 at</w:t>
      </w:r>
      <w:r w:rsidR="00B23F73">
        <w:t xml:space="preserve"> 10am </w:t>
      </w:r>
    </w:p>
    <w:p w14:paraId="585EFACE" w14:textId="24F54C56" w:rsidR="003126B7" w:rsidRDefault="00384BD6">
      <w:r>
        <w:tab/>
        <w:t xml:space="preserve">Territorial Acknowledgement: </w:t>
      </w:r>
      <w:r w:rsidR="009B4D81">
        <w:t>Ross</w:t>
      </w:r>
      <w:r w:rsidR="00736F38">
        <w:t xml:space="preserve"> Gowan</w:t>
      </w:r>
    </w:p>
    <w:p w14:paraId="6E74A6D2" w14:textId="27BA2D55" w:rsidR="003126B7" w:rsidRDefault="00C2283A" w:rsidP="00736F38">
      <w:r>
        <w:tab/>
      </w:r>
      <w:r w:rsidR="00384BD6">
        <w:t>Worship by:</w:t>
      </w:r>
      <w:r w:rsidR="00384BD6">
        <w:rPr>
          <w:color w:val="000000"/>
        </w:rPr>
        <w:t xml:space="preserve"> </w:t>
      </w:r>
      <w:r w:rsidR="00384BD6">
        <w:t xml:space="preserve"> </w:t>
      </w:r>
      <w:r w:rsidR="009B4D81">
        <w:t xml:space="preserve">Ross </w:t>
      </w:r>
      <w:r w:rsidR="00736F38">
        <w:t>Gowan</w:t>
      </w:r>
    </w:p>
    <w:sectPr w:rsidR="003126B7" w:rsidSect="00F64659">
      <w:headerReference w:type="default" r:id="rId12"/>
      <w:pgSz w:w="12240" w:h="15840"/>
      <w:pgMar w:top="1134" w:right="1440" w:bottom="1440" w:left="1440" w:header="709" w:footer="709" w:gutter="0"/>
      <w:pgNumType w:start="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875F" w14:textId="77777777" w:rsidR="00936B99" w:rsidRDefault="00936B99">
      <w:pPr>
        <w:spacing w:before="0" w:after="0" w:line="240" w:lineRule="auto"/>
      </w:pPr>
      <w:r>
        <w:separator/>
      </w:r>
    </w:p>
  </w:endnote>
  <w:endnote w:type="continuationSeparator" w:id="0">
    <w:p w14:paraId="2B52A052" w14:textId="77777777" w:rsidR="00936B99" w:rsidRDefault="00936B99">
      <w:pPr>
        <w:spacing w:before="0" w:after="0" w:line="240" w:lineRule="auto"/>
      </w:pPr>
      <w:r>
        <w:continuationSeparator/>
      </w:r>
    </w:p>
  </w:endnote>
  <w:endnote w:type="continuationNotice" w:id="1">
    <w:p w14:paraId="0EF77183" w14:textId="77777777" w:rsidR="00936B99" w:rsidRDefault="00936B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7D37" w14:textId="77777777" w:rsidR="00936B99" w:rsidRDefault="00936B99">
      <w:pPr>
        <w:spacing w:before="0" w:after="0" w:line="240" w:lineRule="auto"/>
      </w:pPr>
      <w:r>
        <w:separator/>
      </w:r>
    </w:p>
  </w:footnote>
  <w:footnote w:type="continuationSeparator" w:id="0">
    <w:p w14:paraId="445EEB12" w14:textId="77777777" w:rsidR="00936B99" w:rsidRDefault="00936B99">
      <w:pPr>
        <w:spacing w:before="0" w:after="0" w:line="240" w:lineRule="auto"/>
      </w:pPr>
      <w:r>
        <w:continuationSeparator/>
      </w:r>
    </w:p>
  </w:footnote>
  <w:footnote w:type="continuationNotice" w:id="1">
    <w:p w14:paraId="529D9BCB" w14:textId="77777777" w:rsidR="00936B99" w:rsidRDefault="00936B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5771"/>
      <w:docPartObj>
        <w:docPartGallery w:val="Page Numbers (Top of Page)"/>
        <w:docPartUnique/>
      </w:docPartObj>
    </w:sdtPr>
    <w:sdtEndPr>
      <w:rPr>
        <w:noProof/>
      </w:rPr>
    </w:sdtEndPr>
    <w:sdtContent>
      <w:p w14:paraId="52F5AA5B" w14:textId="323FFA9B" w:rsidR="00C92FCD" w:rsidRDefault="00C92FCD">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4E19E868"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0A7"/>
    <w:multiLevelType w:val="hybridMultilevel"/>
    <w:tmpl w:val="8EAE101A"/>
    <w:lvl w:ilvl="0" w:tplc="B492E48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D6401"/>
    <w:multiLevelType w:val="hybridMultilevel"/>
    <w:tmpl w:val="96B4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10"/>
  </w:num>
  <w:num w:numId="6">
    <w:abstractNumId w:val="7"/>
  </w:num>
  <w:num w:numId="7">
    <w:abstractNumId w:val="4"/>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17763"/>
    <w:rsid w:val="00035EF1"/>
    <w:rsid w:val="000408A0"/>
    <w:rsid w:val="00043F86"/>
    <w:rsid w:val="000641C2"/>
    <w:rsid w:val="00091E91"/>
    <w:rsid w:val="00091ED0"/>
    <w:rsid w:val="000C3A98"/>
    <w:rsid w:val="000D3480"/>
    <w:rsid w:val="000F3C8F"/>
    <w:rsid w:val="001078BC"/>
    <w:rsid w:val="001139B5"/>
    <w:rsid w:val="00116C7A"/>
    <w:rsid w:val="00126055"/>
    <w:rsid w:val="001405EA"/>
    <w:rsid w:val="00143FDA"/>
    <w:rsid w:val="001520D0"/>
    <w:rsid w:val="00152139"/>
    <w:rsid w:val="00155A4C"/>
    <w:rsid w:val="00191787"/>
    <w:rsid w:val="00194CA9"/>
    <w:rsid w:val="001B0482"/>
    <w:rsid w:val="001E07F6"/>
    <w:rsid w:val="001F67ED"/>
    <w:rsid w:val="001F7E0D"/>
    <w:rsid w:val="00223B24"/>
    <w:rsid w:val="002260AF"/>
    <w:rsid w:val="0023027E"/>
    <w:rsid w:val="002331C7"/>
    <w:rsid w:val="00236206"/>
    <w:rsid w:val="00241461"/>
    <w:rsid w:val="002848DE"/>
    <w:rsid w:val="00286E14"/>
    <w:rsid w:val="00297D08"/>
    <w:rsid w:val="002A5B84"/>
    <w:rsid w:val="002B11CF"/>
    <w:rsid w:val="002B4355"/>
    <w:rsid w:val="002B78E7"/>
    <w:rsid w:val="002B7D01"/>
    <w:rsid w:val="00311027"/>
    <w:rsid w:val="003126B7"/>
    <w:rsid w:val="00327DB7"/>
    <w:rsid w:val="0037070B"/>
    <w:rsid w:val="00383596"/>
    <w:rsid w:val="00384BD6"/>
    <w:rsid w:val="00391F71"/>
    <w:rsid w:val="003A78F9"/>
    <w:rsid w:val="003B0906"/>
    <w:rsid w:val="003B3107"/>
    <w:rsid w:val="003F25FF"/>
    <w:rsid w:val="0040503A"/>
    <w:rsid w:val="00414740"/>
    <w:rsid w:val="004223D6"/>
    <w:rsid w:val="004351C0"/>
    <w:rsid w:val="00452064"/>
    <w:rsid w:val="00454E0A"/>
    <w:rsid w:val="004618B4"/>
    <w:rsid w:val="004642F7"/>
    <w:rsid w:val="004929DB"/>
    <w:rsid w:val="004B3160"/>
    <w:rsid w:val="004B6DD5"/>
    <w:rsid w:val="004C35B3"/>
    <w:rsid w:val="004E0C4D"/>
    <w:rsid w:val="004F1D37"/>
    <w:rsid w:val="004F611C"/>
    <w:rsid w:val="00536278"/>
    <w:rsid w:val="005538D8"/>
    <w:rsid w:val="0055628B"/>
    <w:rsid w:val="00563A2C"/>
    <w:rsid w:val="00567773"/>
    <w:rsid w:val="00591CE1"/>
    <w:rsid w:val="005C2EF0"/>
    <w:rsid w:val="005D7FB1"/>
    <w:rsid w:val="006050CE"/>
    <w:rsid w:val="00605FEC"/>
    <w:rsid w:val="00617D84"/>
    <w:rsid w:val="00626160"/>
    <w:rsid w:val="00643B9D"/>
    <w:rsid w:val="006556CC"/>
    <w:rsid w:val="00660703"/>
    <w:rsid w:val="006669F1"/>
    <w:rsid w:val="00672514"/>
    <w:rsid w:val="0068021F"/>
    <w:rsid w:val="00680FE2"/>
    <w:rsid w:val="006813A6"/>
    <w:rsid w:val="006817C8"/>
    <w:rsid w:val="00684E72"/>
    <w:rsid w:val="00687F60"/>
    <w:rsid w:val="006B202D"/>
    <w:rsid w:val="006C11DE"/>
    <w:rsid w:val="00703079"/>
    <w:rsid w:val="00711E11"/>
    <w:rsid w:val="00731215"/>
    <w:rsid w:val="00736F38"/>
    <w:rsid w:val="0074491B"/>
    <w:rsid w:val="00771E20"/>
    <w:rsid w:val="00784592"/>
    <w:rsid w:val="00790E69"/>
    <w:rsid w:val="007A04D8"/>
    <w:rsid w:val="007C0365"/>
    <w:rsid w:val="007C0B2C"/>
    <w:rsid w:val="007C27C6"/>
    <w:rsid w:val="007C5693"/>
    <w:rsid w:val="007D5DEA"/>
    <w:rsid w:val="008030E5"/>
    <w:rsid w:val="008038AE"/>
    <w:rsid w:val="00810BB2"/>
    <w:rsid w:val="0081790B"/>
    <w:rsid w:val="00831D91"/>
    <w:rsid w:val="00841A43"/>
    <w:rsid w:val="0087589B"/>
    <w:rsid w:val="008808C4"/>
    <w:rsid w:val="00886E53"/>
    <w:rsid w:val="00887DCC"/>
    <w:rsid w:val="008F0B7F"/>
    <w:rsid w:val="008F645E"/>
    <w:rsid w:val="008F6A32"/>
    <w:rsid w:val="00914F44"/>
    <w:rsid w:val="00936B99"/>
    <w:rsid w:val="009702E5"/>
    <w:rsid w:val="00992134"/>
    <w:rsid w:val="009B4D81"/>
    <w:rsid w:val="009C127A"/>
    <w:rsid w:val="009D49B5"/>
    <w:rsid w:val="009E23F0"/>
    <w:rsid w:val="009E2A6D"/>
    <w:rsid w:val="00A0247A"/>
    <w:rsid w:val="00A03C66"/>
    <w:rsid w:val="00A14490"/>
    <w:rsid w:val="00AA0FE4"/>
    <w:rsid w:val="00AA4609"/>
    <w:rsid w:val="00AD6F14"/>
    <w:rsid w:val="00AF4C16"/>
    <w:rsid w:val="00AF50D3"/>
    <w:rsid w:val="00B121F7"/>
    <w:rsid w:val="00B23F73"/>
    <w:rsid w:val="00B2565F"/>
    <w:rsid w:val="00B40EEA"/>
    <w:rsid w:val="00B508E0"/>
    <w:rsid w:val="00B52885"/>
    <w:rsid w:val="00B541A7"/>
    <w:rsid w:val="00B61FAD"/>
    <w:rsid w:val="00B63FF0"/>
    <w:rsid w:val="00B66528"/>
    <w:rsid w:val="00B76478"/>
    <w:rsid w:val="00B80D33"/>
    <w:rsid w:val="00B84CE8"/>
    <w:rsid w:val="00B9003A"/>
    <w:rsid w:val="00B95870"/>
    <w:rsid w:val="00BB4933"/>
    <w:rsid w:val="00BF07E5"/>
    <w:rsid w:val="00BF4EDE"/>
    <w:rsid w:val="00C2283A"/>
    <w:rsid w:val="00C46A74"/>
    <w:rsid w:val="00C71B72"/>
    <w:rsid w:val="00C729FF"/>
    <w:rsid w:val="00C74E7E"/>
    <w:rsid w:val="00C92FCD"/>
    <w:rsid w:val="00CA5280"/>
    <w:rsid w:val="00CA734D"/>
    <w:rsid w:val="00CC4E9F"/>
    <w:rsid w:val="00CE34F8"/>
    <w:rsid w:val="00CF4AC4"/>
    <w:rsid w:val="00CF7500"/>
    <w:rsid w:val="00D25AF2"/>
    <w:rsid w:val="00D455E3"/>
    <w:rsid w:val="00D5185C"/>
    <w:rsid w:val="00D70BB5"/>
    <w:rsid w:val="00D76616"/>
    <w:rsid w:val="00D85108"/>
    <w:rsid w:val="00D874D7"/>
    <w:rsid w:val="00D9198D"/>
    <w:rsid w:val="00DA4145"/>
    <w:rsid w:val="00DC20D6"/>
    <w:rsid w:val="00DC5AAB"/>
    <w:rsid w:val="00DD19D4"/>
    <w:rsid w:val="00DE3015"/>
    <w:rsid w:val="00DE34FD"/>
    <w:rsid w:val="00DF29A5"/>
    <w:rsid w:val="00DF2ED5"/>
    <w:rsid w:val="00E11E5B"/>
    <w:rsid w:val="00E2035A"/>
    <w:rsid w:val="00E24C20"/>
    <w:rsid w:val="00E42E61"/>
    <w:rsid w:val="00E764B6"/>
    <w:rsid w:val="00E77D40"/>
    <w:rsid w:val="00E8521D"/>
    <w:rsid w:val="00E95D58"/>
    <w:rsid w:val="00E97B40"/>
    <w:rsid w:val="00EA5F5E"/>
    <w:rsid w:val="00ED10C2"/>
    <w:rsid w:val="00ED15AF"/>
    <w:rsid w:val="00EE5F1B"/>
    <w:rsid w:val="00F1782F"/>
    <w:rsid w:val="00F24D5E"/>
    <w:rsid w:val="00F47C1D"/>
    <w:rsid w:val="00F64659"/>
    <w:rsid w:val="00F82F6E"/>
    <w:rsid w:val="00F83C51"/>
    <w:rsid w:val="00FA19E9"/>
    <w:rsid w:val="00FB20D5"/>
    <w:rsid w:val="00FB33B8"/>
    <w:rsid w:val="00FB6BB0"/>
    <w:rsid w:val="00FC1210"/>
    <w:rsid w:val="00FD08E6"/>
    <w:rsid w:val="00FF0151"/>
    <w:rsid w:val="0532C90D"/>
    <w:rsid w:val="059FE11A"/>
    <w:rsid w:val="1E13086C"/>
    <w:rsid w:val="2D36AD20"/>
    <w:rsid w:val="2D4876D5"/>
    <w:rsid w:val="368C8F8D"/>
    <w:rsid w:val="3D6594A0"/>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character" w:styleId="CommentReference">
    <w:name w:val="annotation reference"/>
    <w:basedOn w:val="DefaultParagraphFont"/>
    <w:uiPriority w:val="99"/>
    <w:semiHidden/>
    <w:unhideWhenUsed/>
    <w:rsid w:val="00035EF1"/>
    <w:rPr>
      <w:sz w:val="16"/>
      <w:szCs w:val="16"/>
    </w:rPr>
  </w:style>
  <w:style w:type="paragraph" w:styleId="CommentText">
    <w:name w:val="annotation text"/>
    <w:basedOn w:val="Normal"/>
    <w:link w:val="CommentTextChar"/>
    <w:uiPriority w:val="99"/>
    <w:semiHidden/>
    <w:unhideWhenUsed/>
    <w:rsid w:val="00035EF1"/>
    <w:pPr>
      <w:spacing w:line="240" w:lineRule="auto"/>
    </w:pPr>
    <w:rPr>
      <w:sz w:val="20"/>
      <w:szCs w:val="20"/>
    </w:rPr>
  </w:style>
  <w:style w:type="character" w:customStyle="1" w:styleId="CommentTextChar">
    <w:name w:val="Comment Text Char"/>
    <w:basedOn w:val="DefaultParagraphFont"/>
    <w:link w:val="CommentText"/>
    <w:uiPriority w:val="99"/>
    <w:semiHidden/>
    <w:rsid w:val="00035EF1"/>
    <w:rPr>
      <w:sz w:val="20"/>
      <w:szCs w:val="20"/>
    </w:rPr>
  </w:style>
  <w:style w:type="paragraph" w:styleId="CommentSubject">
    <w:name w:val="annotation subject"/>
    <w:basedOn w:val="CommentText"/>
    <w:next w:val="CommentText"/>
    <w:link w:val="CommentSubjectChar"/>
    <w:uiPriority w:val="99"/>
    <w:semiHidden/>
    <w:unhideWhenUsed/>
    <w:rsid w:val="00035EF1"/>
    <w:rPr>
      <w:b/>
      <w:bCs/>
    </w:rPr>
  </w:style>
  <w:style w:type="character" w:customStyle="1" w:styleId="CommentSubjectChar">
    <w:name w:val="Comment Subject Char"/>
    <w:basedOn w:val="CommentTextChar"/>
    <w:link w:val="CommentSubject"/>
    <w:uiPriority w:val="99"/>
    <w:semiHidden/>
    <w:rsid w:val="00035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 w:id="175689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609A140D147CAACD467586E0A310A"/>
        <w:category>
          <w:name w:val="General"/>
          <w:gallery w:val="placeholder"/>
        </w:category>
        <w:types>
          <w:type w:val="bbPlcHdr"/>
        </w:types>
        <w:behaviors>
          <w:behavior w:val="content"/>
        </w:behaviors>
        <w:guid w:val="{B9D81ECA-0D18-4969-854B-2980FD58EFDE}"/>
      </w:docPartPr>
      <w:docPartBody>
        <w:p w:rsidR="001A29EF" w:rsidRDefault="007D246E" w:rsidP="007D246E">
          <w:pPr>
            <w:pStyle w:val="2AD609A140D147CAACD467586E0A310A"/>
          </w:pPr>
          <w:r>
            <w:rPr>
              <w:rStyle w:val="PlaceholderText"/>
            </w:rPr>
            <w:t>Choose an item.</w:t>
          </w:r>
        </w:p>
      </w:docPartBody>
    </w:docPart>
    <w:docPart>
      <w:docPartPr>
        <w:name w:val="14F204BBC1974A39B59284AEDFDBE2F0"/>
        <w:category>
          <w:name w:val="General"/>
          <w:gallery w:val="placeholder"/>
        </w:category>
        <w:types>
          <w:type w:val="bbPlcHdr"/>
        </w:types>
        <w:behaviors>
          <w:behavior w:val="content"/>
        </w:behaviors>
        <w:guid w:val="{CAEB1754-FCCB-4A53-80A2-3496F73D2D8F}"/>
      </w:docPartPr>
      <w:docPartBody>
        <w:p w:rsidR="001A29EF" w:rsidRDefault="007D246E" w:rsidP="007D246E">
          <w:pPr>
            <w:pStyle w:val="14F204BBC1974A39B59284AEDFDBE2F0"/>
          </w:pPr>
          <w:r>
            <w:rPr>
              <w:rStyle w:val="PlaceholderText"/>
            </w:rPr>
            <w:t>Choose an item.</w:t>
          </w:r>
        </w:p>
      </w:docPartBody>
    </w:docPart>
    <w:docPart>
      <w:docPartPr>
        <w:name w:val="CD6D794B842E46E09A059EAD3BB02C14"/>
        <w:category>
          <w:name w:val="General"/>
          <w:gallery w:val="placeholder"/>
        </w:category>
        <w:types>
          <w:type w:val="bbPlcHdr"/>
        </w:types>
        <w:behaviors>
          <w:behavior w:val="content"/>
        </w:behaviors>
        <w:guid w:val="{A099879B-4055-4DC4-B06A-E095B4656BE0}"/>
      </w:docPartPr>
      <w:docPartBody>
        <w:p w:rsidR="001A29EF" w:rsidRDefault="007D246E" w:rsidP="007D246E">
          <w:pPr>
            <w:pStyle w:val="CD6D794B842E46E09A059EAD3BB02C14"/>
          </w:pPr>
          <w:r>
            <w:rPr>
              <w:rStyle w:val="PlaceholderText"/>
            </w:rPr>
            <w:t>Choose an item.</w:t>
          </w:r>
        </w:p>
      </w:docPartBody>
    </w:docPart>
    <w:docPart>
      <w:docPartPr>
        <w:name w:val="12586B93CB204CDB8BA22CA613DA4BF9"/>
        <w:category>
          <w:name w:val="General"/>
          <w:gallery w:val="placeholder"/>
        </w:category>
        <w:types>
          <w:type w:val="bbPlcHdr"/>
        </w:types>
        <w:behaviors>
          <w:behavior w:val="content"/>
        </w:behaviors>
        <w:guid w:val="{B317802C-1C1E-4B6A-8496-8C5B9A1AAE78}"/>
      </w:docPartPr>
      <w:docPartBody>
        <w:p w:rsidR="001A29EF" w:rsidRDefault="007D246E" w:rsidP="007D246E">
          <w:pPr>
            <w:pStyle w:val="12586B93CB204CDB8BA22CA613DA4BF9"/>
          </w:pPr>
          <w:r>
            <w:rPr>
              <w:rStyle w:val="PlaceholderText"/>
            </w:rPr>
            <w:t>Choose an item.</w:t>
          </w:r>
        </w:p>
      </w:docPartBody>
    </w:docPart>
    <w:docPart>
      <w:docPartPr>
        <w:name w:val="6880BF55EEEB45D7B7D5240609C632EE"/>
        <w:category>
          <w:name w:val="General"/>
          <w:gallery w:val="placeholder"/>
        </w:category>
        <w:types>
          <w:type w:val="bbPlcHdr"/>
        </w:types>
        <w:behaviors>
          <w:behavior w:val="content"/>
        </w:behaviors>
        <w:guid w:val="{E9112D11-6024-4B85-A799-1E87BBB53415}"/>
      </w:docPartPr>
      <w:docPartBody>
        <w:p w:rsidR="001A29EF" w:rsidRDefault="007D246E" w:rsidP="007D246E">
          <w:pPr>
            <w:pStyle w:val="6880BF55EEEB45D7B7D5240609C632EE"/>
          </w:pPr>
          <w:r>
            <w:rPr>
              <w:rStyle w:val="PlaceholderText"/>
            </w:rPr>
            <w:t>Choose an item.</w:t>
          </w:r>
        </w:p>
      </w:docPartBody>
    </w:docPart>
    <w:docPart>
      <w:docPartPr>
        <w:name w:val="41812092662641FBB97B3E467EC30D16"/>
        <w:category>
          <w:name w:val="General"/>
          <w:gallery w:val="placeholder"/>
        </w:category>
        <w:types>
          <w:type w:val="bbPlcHdr"/>
        </w:types>
        <w:behaviors>
          <w:behavior w:val="content"/>
        </w:behaviors>
        <w:guid w:val="{0DB37190-ADE3-4CBD-9A38-633BBBE2F9D6}"/>
      </w:docPartPr>
      <w:docPartBody>
        <w:p w:rsidR="001A29EF" w:rsidRDefault="007D246E" w:rsidP="007D246E">
          <w:pPr>
            <w:pStyle w:val="41812092662641FBB97B3E467EC30D16"/>
          </w:pPr>
          <w:r>
            <w:rPr>
              <w:rStyle w:val="PlaceholderText"/>
            </w:rPr>
            <w:t>Choose an item.</w:t>
          </w:r>
        </w:p>
      </w:docPartBody>
    </w:docPart>
    <w:docPart>
      <w:docPartPr>
        <w:name w:val="CAEF4D7E6BDB404F97EF6FA16E847B06"/>
        <w:category>
          <w:name w:val="General"/>
          <w:gallery w:val="placeholder"/>
        </w:category>
        <w:types>
          <w:type w:val="bbPlcHdr"/>
        </w:types>
        <w:behaviors>
          <w:behavior w:val="content"/>
        </w:behaviors>
        <w:guid w:val="{5AC81E9A-605A-4BD9-BEA4-AEC8A7F69D7C}"/>
      </w:docPartPr>
      <w:docPartBody>
        <w:p w:rsidR="008338F8" w:rsidRDefault="001766AB" w:rsidP="001766AB">
          <w:pPr>
            <w:pStyle w:val="CAEF4D7E6BDB404F97EF6FA16E847B06"/>
          </w:pPr>
          <w:r>
            <w:rPr>
              <w:rStyle w:val="PlaceholderText"/>
            </w:rPr>
            <w:t>Choose an item.</w:t>
          </w:r>
        </w:p>
      </w:docPartBody>
    </w:docPart>
    <w:docPart>
      <w:docPartPr>
        <w:name w:val="1299486F7C6743E09BC6E39063576782"/>
        <w:category>
          <w:name w:val="General"/>
          <w:gallery w:val="placeholder"/>
        </w:category>
        <w:types>
          <w:type w:val="bbPlcHdr"/>
        </w:types>
        <w:behaviors>
          <w:behavior w:val="content"/>
        </w:behaviors>
        <w:guid w:val="{F1637720-1108-458E-A226-6F61B3348666}"/>
      </w:docPartPr>
      <w:docPartBody>
        <w:p w:rsidR="008338F8" w:rsidRDefault="001766AB" w:rsidP="001766AB">
          <w:pPr>
            <w:pStyle w:val="1299486F7C6743E09BC6E39063576782"/>
          </w:pPr>
          <w:r>
            <w:rPr>
              <w:rStyle w:val="PlaceholderText"/>
            </w:rPr>
            <w:t>Choose an item.</w:t>
          </w:r>
        </w:p>
      </w:docPartBody>
    </w:docPart>
    <w:docPart>
      <w:docPartPr>
        <w:name w:val="DF13B70C85EE4DC7B4320A004B5DDB0C"/>
        <w:category>
          <w:name w:val="General"/>
          <w:gallery w:val="placeholder"/>
        </w:category>
        <w:types>
          <w:type w:val="bbPlcHdr"/>
        </w:types>
        <w:behaviors>
          <w:behavior w:val="content"/>
        </w:behaviors>
        <w:guid w:val="{22CDB181-2F07-47A5-A5A3-0B416DDA0906}"/>
      </w:docPartPr>
      <w:docPartBody>
        <w:p w:rsidR="008338F8" w:rsidRDefault="001766AB" w:rsidP="001766AB">
          <w:pPr>
            <w:pStyle w:val="DF13B70C85EE4DC7B4320A004B5DDB0C"/>
          </w:pPr>
          <w:r>
            <w:rPr>
              <w:rStyle w:val="PlaceholderText"/>
            </w:rPr>
            <w:t>Choose an item.</w:t>
          </w:r>
        </w:p>
      </w:docPartBody>
    </w:docPart>
    <w:docPart>
      <w:docPartPr>
        <w:name w:val="A609604DB57B48C0A4FA32870B90D93E"/>
        <w:category>
          <w:name w:val="General"/>
          <w:gallery w:val="placeholder"/>
        </w:category>
        <w:types>
          <w:type w:val="bbPlcHdr"/>
        </w:types>
        <w:behaviors>
          <w:behavior w:val="content"/>
        </w:behaviors>
        <w:guid w:val="{D953424A-D901-40DD-99A5-263E1FA06E4F}"/>
      </w:docPartPr>
      <w:docPartBody>
        <w:p w:rsidR="008338F8" w:rsidRDefault="001766AB" w:rsidP="001766AB">
          <w:pPr>
            <w:pStyle w:val="A609604DB57B48C0A4FA32870B90D93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1766AB"/>
    <w:rsid w:val="001A29EF"/>
    <w:rsid w:val="002C0522"/>
    <w:rsid w:val="002D0A54"/>
    <w:rsid w:val="004400A7"/>
    <w:rsid w:val="004E3C22"/>
    <w:rsid w:val="004E7AC2"/>
    <w:rsid w:val="00552DD0"/>
    <w:rsid w:val="007D246E"/>
    <w:rsid w:val="008338F8"/>
    <w:rsid w:val="00910221"/>
    <w:rsid w:val="00C57A22"/>
    <w:rsid w:val="00C90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6AB"/>
  </w:style>
  <w:style w:type="paragraph" w:customStyle="1" w:styleId="2AD609A140D147CAACD467586E0A310A">
    <w:name w:val="2AD609A140D147CAACD467586E0A310A"/>
    <w:rsid w:val="007D246E"/>
  </w:style>
  <w:style w:type="paragraph" w:customStyle="1" w:styleId="14F204BBC1974A39B59284AEDFDBE2F0">
    <w:name w:val="14F204BBC1974A39B59284AEDFDBE2F0"/>
    <w:rsid w:val="007D246E"/>
  </w:style>
  <w:style w:type="paragraph" w:customStyle="1" w:styleId="CD6D794B842E46E09A059EAD3BB02C14">
    <w:name w:val="CD6D794B842E46E09A059EAD3BB02C14"/>
    <w:rsid w:val="007D246E"/>
  </w:style>
  <w:style w:type="paragraph" w:customStyle="1" w:styleId="12586B93CB204CDB8BA22CA613DA4BF9">
    <w:name w:val="12586B93CB204CDB8BA22CA613DA4BF9"/>
    <w:rsid w:val="007D246E"/>
  </w:style>
  <w:style w:type="paragraph" w:customStyle="1" w:styleId="6880BF55EEEB45D7B7D5240609C632EE">
    <w:name w:val="6880BF55EEEB45D7B7D5240609C632EE"/>
    <w:rsid w:val="007D246E"/>
  </w:style>
  <w:style w:type="paragraph" w:customStyle="1" w:styleId="41812092662641FBB97B3E467EC30D16">
    <w:name w:val="41812092662641FBB97B3E467EC30D16"/>
    <w:rsid w:val="007D246E"/>
  </w:style>
  <w:style w:type="paragraph" w:customStyle="1" w:styleId="CAEF4D7E6BDB404F97EF6FA16E847B06">
    <w:name w:val="CAEF4D7E6BDB404F97EF6FA16E847B06"/>
    <w:rsid w:val="001766AB"/>
  </w:style>
  <w:style w:type="paragraph" w:customStyle="1" w:styleId="1299486F7C6743E09BC6E39063576782">
    <w:name w:val="1299486F7C6743E09BC6E39063576782"/>
    <w:rsid w:val="001766AB"/>
  </w:style>
  <w:style w:type="paragraph" w:customStyle="1" w:styleId="DF13B70C85EE4DC7B4320A004B5DDB0C">
    <w:name w:val="DF13B70C85EE4DC7B4320A004B5DDB0C"/>
    <w:rsid w:val="001766AB"/>
  </w:style>
  <w:style w:type="paragraph" w:customStyle="1" w:styleId="A609604DB57B48C0A4FA32870B90D93E">
    <w:name w:val="A609604DB57B48C0A4FA32870B90D93E"/>
    <w:rsid w:val="00176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348c2-2d27-4699-a6a2-e883048b4b6d">
      <Value>33</Value>
      <Value>29</Value>
      <Value>5</Value>
    </TaxCatchAll>
    <b91667d4a6fe4509b51e4cc2c5c2bb0d xmlns="f09af594-5cc8-484d-a05f-df8b8b1f7b3a">Commission|c75ceb3e-70d1-45b1-af68-ab33dc16d43a</b91667d4a6fe4509b51e4cc2c5c2bb0d>
    <d21595ffee89427583d2f43202dcc6ee xmlns="f09af594-5cc8-484d-a05f-df8b8b1f7b3a">Agenda|124536a5-9a71-4493-acf7-02b563084b3e</d21595ffee89427583d2f43202dcc6ee>
    <kc6fab2ae60c47c5b011202ebf0b758b xmlns="f09af594-5cc8-484d-a05f-df8b8b1f7b3a"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02868277A56548AC5481DC01A4A602" ma:contentTypeVersion="28" ma:contentTypeDescription="Create a new document." ma:contentTypeScope="" ma:versionID="b13b9bce41cb81c23bbf836fd5e88e28">
  <xsd:schema xmlns:xsd="http://www.w3.org/2001/XMLSchema" xmlns:xs="http://www.w3.org/2001/XMLSchema" xmlns:p="http://schemas.microsoft.com/office/2006/metadata/properties" xmlns:ns2="9c1348c2-2d27-4699-a6a2-e883048b4b6d" xmlns:ns3="f09af594-5cc8-484d-a05f-df8b8b1f7b3a" targetNamespace="http://schemas.microsoft.com/office/2006/metadata/properties" ma:root="true" ma:fieldsID="adf1c9ce634fda4d085818d50f4c45df" ns2:_="" ns3:_="">
    <xsd:import namespace="9c1348c2-2d27-4699-a6a2-e883048b4b6d"/>
    <xsd:import namespace="f09af594-5cc8-484d-a05f-df8b8b1f7b3a"/>
    <xsd:element name="properties">
      <xsd:complexType>
        <xsd:sequence>
          <xsd:element name="documentManagement">
            <xsd:complexType>
              <xsd:all>
                <xsd:element ref="ns2:TaxCatchAll" minOccurs="0"/>
                <xsd:element ref="ns3:b91667d4a6fe4509b51e4cc2c5c2bb0d" minOccurs="0"/>
                <xsd:element ref="ns3:kc6fab2ae60c47c5b011202ebf0b758b" minOccurs="0"/>
                <xsd:element ref="ns3:d21595ffee89427583d2f43202dcc6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48c2-2d27-4699-a6a2-e883048b4b6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924fefb-a091-4e08-9047-3759d0e6c7c9}" ma:internalName="TaxCatchAll" ma:showField="CatchAllData" ma:web="9c1348c2-2d27-4699-a6a2-e883048b4b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9af594-5cc8-484d-a05f-df8b8b1f7b3a" elementFormDefault="qualified">
    <xsd:import namespace="http://schemas.microsoft.com/office/2006/documentManagement/types"/>
    <xsd:import namespace="http://schemas.microsoft.com/office/infopath/2007/PartnerControls"/>
    <xsd:element name="b91667d4a6fe4509b51e4cc2c5c2bb0d" ma:index="9" nillable="true" ma:displayName="Pastoral Charge_0" ma:hidden="true" ma:internalName="b91667d4a6fe4509b51e4cc2c5c2bb0d">
      <xsd:simpleType>
        <xsd:restriction base="dms:Note"/>
      </xsd:simpleType>
    </xsd:element>
    <xsd:element name="kc6fab2ae60c47c5b011202ebf0b758b" ma:index="10" nillable="true" ma:displayName="CoF_0" ma:hidden="true" ma:internalName="kc6fab2ae60c47c5b011202ebf0b758b">
      <xsd:simpleType>
        <xsd:restriction base="dms:Note"/>
      </xsd:simpleType>
    </xsd:element>
    <xsd:element name="d21595ffee89427583d2f43202dcc6ee" ma:index="11" nillable="true" ma:displayName="Area of Work_0" ma:hidden="true" ma:internalName="d21595ffee89427583d2f43202dcc6e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F59D-C4CF-4A31-8DC4-FECF330009C7}">
  <ds:schemaRefs>
    <ds:schemaRef ds:uri="http://schemas.microsoft.com/office/2006/metadata/properties"/>
    <ds:schemaRef ds:uri="http://schemas.microsoft.com/office/infopath/2007/PartnerControls"/>
    <ds:schemaRef ds:uri="9c1348c2-2d27-4699-a6a2-e883048b4b6d"/>
    <ds:schemaRef ds:uri="f09af594-5cc8-484d-a05f-df8b8b1f7b3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7416053-248A-4835-B14E-49E2E1B5696F}">
  <ds:schemaRefs>
    <ds:schemaRef ds:uri="http://schemas.microsoft.com/sharepoint/v3/contenttype/forms"/>
  </ds:schemaRefs>
</ds:datastoreItem>
</file>

<file path=customXml/itemProps4.xml><?xml version="1.0" encoding="utf-8"?>
<ds:datastoreItem xmlns:ds="http://schemas.openxmlformats.org/officeDocument/2006/customXml" ds:itemID="{39B29510-C339-4FAC-B81A-3DDDC276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48c2-2d27-4699-a6a2-e883048b4b6d"/>
    <ds:schemaRef ds:uri="f09af594-5cc8-484d-a05f-df8b8b1f7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10</cp:revision>
  <dcterms:created xsi:type="dcterms:W3CDTF">2024-01-29T20:41:00Z</dcterms:created>
  <dcterms:modified xsi:type="dcterms:W3CDTF">2024-02-13T02:54:00Z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CCMonth">
    <vt:lpwstr/>
  </property>
  <property fmtid="{D5CDD505-2E9C-101B-9397-08002B2CF9AE}" pid="3" name="uccDocumentType">
    <vt:lpwstr>5;#Agenda|9fdb3e55-8aa1-4c0f-b70b-9a32169ae977</vt:lpwstr>
  </property>
  <property fmtid="{D5CDD505-2E9C-101B-9397-08002B2CF9AE}" pid="4" name="UCCYear">
    <vt:lpwstr/>
  </property>
  <property fmtid="{D5CDD505-2E9C-101B-9397-08002B2CF9AE}" pid="5" name="ContentTypeId">
    <vt:lpwstr>0x010100DC02868277A56548AC5481DC01A4A602</vt:lpwstr>
  </property>
  <property fmtid="{D5CDD505-2E9C-101B-9397-08002B2CF9AE}" pid="6" name="CoF">
    <vt:lpwstr/>
  </property>
  <property fmtid="{D5CDD505-2E9C-101B-9397-08002B2CF9AE}" pid="7" name="Area of Work">
    <vt:lpwstr>29;#Agenda|124536a5-9a71-4493-acf7-02b563084b3e</vt:lpwstr>
  </property>
  <property fmtid="{D5CDD505-2E9C-101B-9397-08002B2CF9AE}" pid="8" name="Pastoral Charge">
    <vt:lpwstr>33;#Commission|c75ceb3e-70d1-45b1-af68-ab33dc16d43a</vt:lpwstr>
  </property>
  <property fmtid="{D5CDD505-2E9C-101B-9397-08002B2CF9AE}" pid="9" name="m878ec015a4f4b73a9ca52baf1f7d80f">
    <vt:lpwstr/>
  </property>
  <property fmtid="{D5CDD505-2E9C-101B-9397-08002B2CF9AE}" pid="10" name="e7a2213cd6994bb591e363ef1cc0e9f0">
    <vt:lpwstr/>
  </property>
  <property fmtid="{D5CDD505-2E9C-101B-9397-08002B2CF9AE}" pid="11" name="i6f2cb5525bb4939af72cb97a4f89ecd">
    <vt:lpwstr>Agenda|9fdb3e55-8aa1-4c0f-b70b-9a32169ae977</vt:lpwstr>
  </property>
  <property fmtid="{D5CDD505-2E9C-101B-9397-08002B2CF9AE}" pid="12" name="Meeting Start Date">
    <vt:filetime>2023-11-14T05:00:00Z</vt:filetime>
  </property>
  <property fmtid="{D5CDD505-2E9C-101B-9397-08002B2CF9AE}" pid="13" name="SharedWithUsers">
    <vt:lpwstr>35;#Elizabeth  Marshall</vt:lpwstr>
  </property>
</Properties>
</file>