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3CA7D" w14:textId="018EC66A" w:rsidR="004C6B50" w:rsidRDefault="00347DE5">
      <w:r>
        <w:t>Photo release information</w:t>
      </w:r>
    </w:p>
    <w:p w14:paraId="5D5E88C7" w14:textId="584088F2" w:rsidR="00347DE5" w:rsidRDefault="00347DE5">
      <w:r>
        <w:t>A registration waiver should be available and signed by participants and guardians for children under 18</w:t>
      </w:r>
    </w:p>
    <w:p w14:paraId="3ED289F4" w14:textId="67685DF9" w:rsidR="00347DE5" w:rsidRDefault="00347DE5">
      <w:r>
        <w:t>If signed you have permission to use pictures (not for financial gain)</w:t>
      </w:r>
    </w:p>
    <w:p w14:paraId="29EA03A2" w14:textId="0C09D129" w:rsidR="00347DE5" w:rsidRDefault="00347DE5">
      <w:r>
        <w:t>If pictures are ‘sent’ to you, you do NOT have permission, unless those who sent them can show that permission was given (</w:t>
      </w:r>
      <w:proofErr w:type="spellStart"/>
      <w:r>
        <w:t>wiaver</w:t>
      </w:r>
      <w:proofErr w:type="spellEnd"/>
      <w:r>
        <w:t>)</w:t>
      </w:r>
    </w:p>
    <w:p w14:paraId="6FA9D926" w14:textId="2456BF95" w:rsidR="00347DE5" w:rsidRDefault="00347DE5">
      <w:r>
        <w:t>We might do well to avoid pictures of children together, that can be recognized, if we are not sure we have permission from ALL</w:t>
      </w:r>
    </w:p>
    <w:p w14:paraId="2F00782B" w14:textId="031A4EF1" w:rsidR="00347DE5" w:rsidRDefault="00347DE5">
      <w:r>
        <w:t>Permission needs to be seen as explicit</w:t>
      </w:r>
    </w:p>
    <w:p w14:paraId="23532DC6" w14:textId="78B5CE35" w:rsidR="00347DE5" w:rsidRDefault="00347DE5">
      <w:r>
        <w:t>Public event…no problem to use pictures.  Wise to ask for names of people in picture if possible</w:t>
      </w:r>
    </w:p>
    <w:p w14:paraId="71B4CE6C" w14:textId="14EF6DE6" w:rsidR="00347DE5" w:rsidRDefault="00347DE5">
      <w:r>
        <w:t>Wording…”by checking this box, you give permission’</w:t>
      </w:r>
    </w:p>
    <w:p w14:paraId="4057C84D" w14:textId="77777777" w:rsidR="00347DE5" w:rsidRDefault="00347DE5"/>
    <w:sectPr w:rsidR="00347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E5"/>
    <w:rsid w:val="00347DE5"/>
    <w:rsid w:val="004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3F571"/>
  <w15:chartTrackingRefBased/>
  <w15:docId w15:val="{46A056B5-4C41-4981-B389-BD848DEF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Douglas</dc:creator>
  <cp:keywords/>
  <dc:description/>
  <cp:lastModifiedBy>Kathy Douglas</cp:lastModifiedBy>
  <cp:revision>1</cp:revision>
  <dcterms:created xsi:type="dcterms:W3CDTF">2024-06-14T12:44:00Z</dcterms:created>
  <dcterms:modified xsi:type="dcterms:W3CDTF">2024-06-14T12:48:00Z</dcterms:modified>
</cp:coreProperties>
</file>