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30ED" w14:textId="7901C46F" w:rsidR="003126B7" w:rsidRDefault="1E13086C" w:rsidP="1E13086C">
      <w:pPr>
        <w:spacing w:before="0" w:after="0" w:line="240" w:lineRule="auto"/>
        <w:ind w:left="2160" w:hanging="2160"/>
        <w:jc w:val="center"/>
        <w:rPr>
          <w:b/>
          <w:bCs/>
          <w:color w:val="7030A0"/>
          <w:sz w:val="32"/>
          <w:szCs w:val="32"/>
        </w:rPr>
      </w:pPr>
      <w:r w:rsidRPr="1E13086C">
        <w:rPr>
          <w:b/>
          <w:bCs/>
          <w:color w:val="7030A0"/>
          <w:sz w:val="32"/>
          <w:szCs w:val="32"/>
        </w:rPr>
        <w:t>Congregational Support Commission</w:t>
      </w:r>
    </w:p>
    <w:p w14:paraId="19083DC6" w14:textId="77777777" w:rsidR="003126B7" w:rsidRDefault="00384BD6">
      <w:pPr>
        <w:spacing w:before="0" w:after="0" w:line="240" w:lineRule="auto"/>
        <w:ind w:left="2160" w:hanging="2160"/>
        <w:jc w:val="center"/>
        <w:rPr>
          <w:b/>
          <w:color w:val="7030A0"/>
          <w:sz w:val="28"/>
          <w:szCs w:val="28"/>
        </w:rPr>
      </w:pPr>
      <w:r>
        <w:rPr>
          <w:b/>
          <w:color w:val="7030A0"/>
          <w:sz w:val="28"/>
          <w:szCs w:val="28"/>
        </w:rPr>
        <w:t>Horseshoe Falls Regional Council</w:t>
      </w:r>
    </w:p>
    <w:p w14:paraId="5D5BF982" w14:textId="77777777" w:rsidR="003126B7" w:rsidRDefault="00384BD6">
      <w:pPr>
        <w:widowControl w:val="0"/>
        <w:spacing w:before="0" w:after="0"/>
        <w:jc w:val="center"/>
        <w:rPr>
          <w:b/>
          <w:smallCaps/>
          <w:sz w:val="28"/>
          <w:szCs w:val="28"/>
        </w:rPr>
      </w:pPr>
      <w:r>
        <w:rPr>
          <w:b/>
          <w:smallCaps/>
          <w:sz w:val="28"/>
          <w:szCs w:val="28"/>
        </w:rPr>
        <w:t>of The United Church of Canada</w:t>
      </w:r>
    </w:p>
    <w:p w14:paraId="69F54E5B" w14:textId="77777777" w:rsidR="003126B7" w:rsidRDefault="00384BD6">
      <w:pPr>
        <w:widowControl w:val="0"/>
        <w:spacing w:before="0" w:after="0"/>
        <w:jc w:val="center"/>
        <w:rPr>
          <w:b/>
          <w:i/>
          <w:color w:val="C00000"/>
        </w:rPr>
      </w:pPr>
      <w:r>
        <w:rPr>
          <w:b/>
          <w:i/>
          <w:color w:val="C00000"/>
        </w:rPr>
        <w:t>Supports, Connects, Empowers Communities of Faith</w:t>
      </w:r>
      <w:r>
        <w:rPr>
          <w:noProof/>
        </w:rPr>
        <mc:AlternateContent>
          <mc:Choice Requires="wpg">
            <w:drawing>
              <wp:anchor distT="0" distB="0" distL="114300" distR="114300" simplePos="0" relativeHeight="251658240" behindDoc="0" locked="0" layoutInCell="1" hidden="0" allowOverlap="1" wp14:anchorId="052DBAFD" wp14:editId="07777777">
                <wp:simplePos x="0" y="0"/>
                <wp:positionH relativeFrom="column">
                  <wp:posOffset>1</wp:posOffset>
                </wp:positionH>
                <wp:positionV relativeFrom="paragraph">
                  <wp:posOffset>177800</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p14="http://schemas.microsoft.com/office/word/2010/wordml">
            <w:drawing>
              <wp:anchor xmlns:wp14="http://schemas.microsoft.com/office/word/2010/wordprocessingDrawing" distT="0" distB="0" distL="114300" distR="114300" simplePos="0" relativeHeight="0" behindDoc="0" locked="0" layoutInCell="1" hidden="0" allowOverlap="1" wp14:anchorId="3C0F2C6B" wp14:editId="7777777">
                <wp:simplePos x="0" y="0"/>
                <wp:positionH relativeFrom="column">
                  <wp:posOffset>1</wp:posOffset>
                </wp:positionH>
                <wp:positionV relativeFrom="paragraph">
                  <wp:posOffset>177800</wp:posOffset>
                </wp:positionV>
                <wp:extent cx="6739504" cy="25400"/>
                <wp:effectExtent l="0" t="0" r="0" b="0"/>
                <wp:wrapNone/>
                <wp:docPr id="185961802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739504" cy="25400"/>
                        </a:xfrm>
                        <a:prstGeom prst="rect"/>
                        <a:ln/>
                      </pic:spPr>
                    </pic:pic>
                  </a:graphicData>
                </a:graphic>
              </wp:anchor>
            </w:drawing>
          </mc:Fallback>
        </mc:AlternateContent>
      </w:r>
    </w:p>
    <w:p w14:paraId="470FB41C" w14:textId="38F725F6" w:rsidR="003126B7" w:rsidRDefault="00464ED5" w:rsidP="425C68C5">
      <w:pPr>
        <w:widowControl w:val="0"/>
        <w:tabs>
          <w:tab w:val="center" w:pos="4680"/>
          <w:tab w:val="left" w:pos="6720"/>
        </w:tabs>
        <w:spacing w:before="0" w:after="0"/>
        <w:jc w:val="center"/>
        <w:rPr>
          <w:b/>
          <w:bCs/>
          <w:i/>
          <w:iCs/>
          <w:color w:val="C00000"/>
        </w:rPr>
      </w:pPr>
      <w:r>
        <w:rPr>
          <w:b/>
          <w:bCs/>
          <w:i/>
          <w:iCs/>
          <w:color w:val="C00000"/>
        </w:rPr>
        <w:t>APPROVED</w:t>
      </w:r>
      <w:r w:rsidR="00384BD6" w:rsidRPr="425C68C5">
        <w:rPr>
          <w:b/>
          <w:bCs/>
          <w:i/>
          <w:iCs/>
          <w:color w:val="C00000"/>
        </w:rPr>
        <w:t xml:space="preserve"> </w:t>
      </w:r>
      <w:r w:rsidR="00F05CC8">
        <w:rPr>
          <w:b/>
          <w:bCs/>
          <w:i/>
          <w:iCs/>
          <w:color w:val="C00000"/>
        </w:rPr>
        <w:t>Minutes</w:t>
      </w:r>
    </w:p>
    <w:p w14:paraId="6B5D168C" w14:textId="77777777" w:rsidR="00F05CC8" w:rsidRDefault="19C96A9B" w:rsidP="00F05CC8">
      <w:pPr>
        <w:widowControl w:val="0"/>
        <w:tabs>
          <w:tab w:val="center" w:pos="4680"/>
          <w:tab w:val="left" w:pos="6720"/>
        </w:tabs>
        <w:spacing w:before="0" w:after="0"/>
        <w:jc w:val="center"/>
        <w:rPr>
          <w:b/>
          <w:bCs/>
          <w:i/>
          <w:iCs/>
          <w:color w:val="C00000"/>
        </w:rPr>
      </w:pPr>
      <w:r w:rsidRPr="425C68C5">
        <w:rPr>
          <w:b/>
          <w:bCs/>
          <w:i/>
          <w:iCs/>
          <w:color w:val="C00000"/>
        </w:rPr>
        <w:t>February 13, 2024</w:t>
      </w:r>
    </w:p>
    <w:p w14:paraId="47EF2E66" w14:textId="64DE3C7A" w:rsidR="003126B7" w:rsidRDefault="00F05CC8" w:rsidP="00F05CC8">
      <w:pPr>
        <w:widowControl w:val="0"/>
        <w:tabs>
          <w:tab w:val="center" w:pos="4680"/>
          <w:tab w:val="left" w:pos="6720"/>
        </w:tabs>
        <w:spacing w:before="0" w:after="0"/>
        <w:jc w:val="center"/>
        <w:rPr>
          <w:b/>
          <w:bCs/>
          <w:i/>
          <w:iCs/>
          <w:color w:val="C00000"/>
        </w:rPr>
      </w:pPr>
      <w:r>
        <w:rPr>
          <w:b/>
          <w:bCs/>
          <w:i/>
          <w:iCs/>
          <w:color w:val="C00000"/>
        </w:rPr>
        <w:t>10:00am</w:t>
      </w:r>
    </w:p>
    <w:p w14:paraId="1B99B2EE" w14:textId="77777777" w:rsidR="003126B7" w:rsidRDefault="00384BD6">
      <w:pPr>
        <w:widowControl w:val="0"/>
        <w:tabs>
          <w:tab w:val="center" w:pos="4680"/>
          <w:tab w:val="left" w:pos="6720"/>
        </w:tabs>
        <w:spacing w:before="0" w:after="0"/>
        <w:jc w:val="center"/>
        <w:rPr>
          <w:b/>
          <w:i/>
          <w:color w:val="C00000"/>
        </w:rPr>
      </w:pPr>
      <w:r>
        <w:rPr>
          <w:b/>
          <w:i/>
          <w:color w:val="C00000"/>
        </w:rPr>
        <w:t>Via Zoom</w:t>
      </w:r>
    </w:p>
    <w:p w14:paraId="672A6659" w14:textId="77777777" w:rsidR="003126B7" w:rsidRDefault="003126B7">
      <w:pPr>
        <w:widowControl w:val="0"/>
        <w:spacing w:before="0" w:after="0"/>
        <w:jc w:val="center"/>
        <w:rPr>
          <w:b/>
          <w:i/>
          <w:color w:val="C00000"/>
        </w:rPr>
      </w:pPr>
    </w:p>
    <w:p w14:paraId="751332FA" w14:textId="09F78259" w:rsidR="003126B7" w:rsidRDefault="00384BD6">
      <w:pPr>
        <w:spacing w:before="0" w:after="0" w:line="240" w:lineRule="auto"/>
        <w:ind w:left="851" w:hanging="851"/>
      </w:pPr>
      <w:r>
        <w:rPr>
          <w:b/>
        </w:rPr>
        <w:t>Roster:</w:t>
      </w:r>
      <w:r>
        <w:t xml:space="preserve"> (8) Adrianne Robertson, Jane Wyllie, Mary Anderson, Steven Lowden, Judy Chartrand, Shawn Bausch, Jane Capstick, Ross Gowan</w:t>
      </w:r>
      <w:r w:rsidR="00DC5AAB">
        <w:t>, Karen Tobey</w:t>
      </w:r>
    </w:p>
    <w:p w14:paraId="0A37501D" w14:textId="77777777" w:rsidR="003126B7" w:rsidRDefault="003126B7">
      <w:pPr>
        <w:spacing w:before="0" w:after="0" w:line="240" w:lineRule="auto"/>
        <w:ind w:left="851" w:hanging="851"/>
      </w:pPr>
    </w:p>
    <w:p w14:paraId="7B75F076" w14:textId="77777777" w:rsidR="003126B7" w:rsidRDefault="00384BD6">
      <w:pPr>
        <w:spacing w:after="0"/>
        <w:ind w:left="851" w:hanging="851"/>
      </w:pPr>
      <w:r>
        <w:rPr>
          <w:b/>
        </w:rPr>
        <w:t xml:space="preserve">Staff Support: </w:t>
      </w:r>
      <w:r>
        <w:t>Rev. Lynne Allin, Minister, Congregational Support and Mission</w:t>
      </w:r>
    </w:p>
    <w:p w14:paraId="643EC671" w14:textId="45D64499" w:rsidR="003126B7" w:rsidRDefault="00BC2BD9" w:rsidP="00194CA9">
      <w:pPr>
        <w:spacing w:after="0"/>
        <w:ind w:left="851"/>
      </w:pPr>
      <w:r>
        <w:tab/>
        <w:t>Elizabeth Marshall</w:t>
      </w:r>
      <w:r w:rsidR="00384BD6">
        <w:t xml:space="preserve">, Administrative Assistant </w:t>
      </w:r>
    </w:p>
    <w:p w14:paraId="45683AE9" w14:textId="677A0C9B" w:rsidR="003126B7" w:rsidRDefault="1E13086C">
      <w:pPr>
        <w:ind w:left="851" w:hanging="851"/>
      </w:pPr>
      <w:r w:rsidRPr="1E13086C">
        <w:rPr>
          <w:b/>
          <w:bCs/>
        </w:rPr>
        <w:t>Present</w:t>
      </w:r>
      <w:r>
        <w:t xml:space="preserve">:  </w:t>
      </w:r>
      <w:r w:rsidR="00C23EB2" w:rsidRPr="00C23EB2">
        <w:t xml:space="preserve">Adrianne Robertson, </w:t>
      </w:r>
      <w:r w:rsidR="00C23EB2" w:rsidRPr="00D334EF">
        <w:t>Mary Anderson,</w:t>
      </w:r>
      <w:r w:rsidR="00C23EB2" w:rsidRPr="00C23EB2">
        <w:rPr>
          <w:b/>
          <w:bCs/>
        </w:rPr>
        <w:t xml:space="preserve"> </w:t>
      </w:r>
      <w:r w:rsidR="00C23EB2" w:rsidRPr="00C23EB2">
        <w:t>Steven Lowden,</w:t>
      </w:r>
      <w:r w:rsidR="00C23EB2" w:rsidRPr="00C23EB2">
        <w:rPr>
          <w:b/>
          <w:bCs/>
        </w:rPr>
        <w:t xml:space="preserve"> </w:t>
      </w:r>
      <w:r w:rsidR="00C23EB2" w:rsidRPr="00515DC0">
        <w:t>Judy Chartrand,</w:t>
      </w:r>
      <w:r w:rsidR="00C23EB2" w:rsidRPr="00C23EB2">
        <w:rPr>
          <w:b/>
          <w:bCs/>
        </w:rPr>
        <w:t xml:space="preserve"> </w:t>
      </w:r>
      <w:r w:rsidR="00C23EB2" w:rsidRPr="00D334EF">
        <w:t>Jane Capstick,</w:t>
      </w:r>
      <w:r w:rsidR="00C23EB2" w:rsidRPr="00C23EB2">
        <w:rPr>
          <w:b/>
          <w:bCs/>
        </w:rPr>
        <w:t xml:space="preserve"> </w:t>
      </w:r>
      <w:r w:rsidR="00C23EB2" w:rsidRPr="00D334EF">
        <w:t>Ross Gowan,</w:t>
      </w:r>
      <w:r w:rsidR="00C23EB2" w:rsidRPr="00C23EB2">
        <w:rPr>
          <w:b/>
          <w:bCs/>
        </w:rPr>
        <w:t xml:space="preserve"> </w:t>
      </w:r>
      <w:r w:rsidR="00C23EB2" w:rsidRPr="00C23EB2">
        <w:t>Karen Tobey</w:t>
      </w:r>
    </w:p>
    <w:p w14:paraId="4D523F3A" w14:textId="51BAA00C" w:rsidR="003126B7" w:rsidRDefault="1E13086C">
      <w:pPr>
        <w:ind w:left="851" w:hanging="851"/>
      </w:pPr>
      <w:r w:rsidRPr="1E13086C">
        <w:rPr>
          <w:b/>
          <w:bCs/>
        </w:rPr>
        <w:t xml:space="preserve">Regrets:  </w:t>
      </w:r>
      <w:r w:rsidR="00515DC0" w:rsidRPr="00515DC0">
        <w:t>Jane Wyllie, Shawn Bausch</w:t>
      </w:r>
      <w:r w:rsidR="006B7B5F">
        <w:t xml:space="preserve"> (joined part way)</w:t>
      </w:r>
    </w:p>
    <w:p w14:paraId="75ABD804" w14:textId="5294E88E" w:rsidR="003126B7" w:rsidRDefault="00384BD6">
      <w:pPr>
        <w:ind w:left="851" w:hanging="851"/>
      </w:pPr>
      <w:r>
        <w:rPr>
          <w:b/>
        </w:rPr>
        <w:t xml:space="preserve">Absent:  </w:t>
      </w:r>
    </w:p>
    <w:p w14:paraId="2E57BDAB" w14:textId="77777777" w:rsidR="003126B7" w:rsidRDefault="00384BD6">
      <w:pPr>
        <w:ind w:left="851" w:hanging="851"/>
      </w:pPr>
      <w:r>
        <w:rPr>
          <w:b/>
        </w:rPr>
        <w:t xml:space="preserve">Welcome and Constitute Meeting: </w:t>
      </w:r>
      <w:r>
        <w:rPr>
          <w:i/>
        </w:rPr>
        <w:t>I constitute this meeting in the name of Jesus Christ, the one true head of the Church and by the authority invested in me by this meeting of the Horseshoe Falls Regional Council for whatever business may properly come before it.  The bounds of the meeting will be the Zoom call.</w:t>
      </w:r>
    </w:p>
    <w:p w14:paraId="4C61C386" w14:textId="02A7BC08" w:rsidR="003126B7" w:rsidRDefault="1E13086C" w:rsidP="1E13086C">
      <w:pPr>
        <w:keepNext/>
        <w:keepLines/>
        <w:spacing w:before="240" w:after="0"/>
        <w:rPr>
          <w:b/>
          <w:bCs/>
        </w:rPr>
      </w:pPr>
      <w:bookmarkStart w:id="0" w:name="_heading=h.gjdgxs"/>
      <w:bookmarkEnd w:id="0"/>
      <w:r>
        <w:t>The meeting was constituted and opened by</w:t>
      </w:r>
      <w:r w:rsidRPr="1E13086C">
        <w:rPr>
          <w:color w:val="000000" w:themeColor="text1"/>
        </w:rPr>
        <w:t xml:space="preserve"> </w:t>
      </w:r>
      <w:r w:rsidR="005E5699">
        <w:rPr>
          <w:color w:val="000000" w:themeColor="text1"/>
        </w:rPr>
        <w:t>Adrianne Robertson</w:t>
      </w:r>
    </w:p>
    <w:p w14:paraId="633168AE" w14:textId="3C2C8AF8" w:rsidR="003126B7" w:rsidRPr="005E5699" w:rsidRDefault="1E13086C" w:rsidP="1E13086C">
      <w:pPr>
        <w:keepNext/>
        <w:keepLines/>
        <w:spacing w:after="0"/>
      </w:pPr>
      <w:r w:rsidRPr="1E13086C">
        <w:rPr>
          <w:b/>
          <w:bCs/>
          <w:u w:val="single"/>
        </w:rPr>
        <w:t>Acknowledging the Land:</w:t>
      </w:r>
      <w:r w:rsidRPr="1E13086C">
        <w:rPr>
          <w:b/>
          <w:bCs/>
        </w:rPr>
        <w:t xml:space="preserve">  </w:t>
      </w:r>
      <w:r w:rsidR="005E5699" w:rsidRPr="005E5699">
        <w:t>Mary Anderson</w:t>
      </w:r>
    </w:p>
    <w:p w14:paraId="46C7D3C6" w14:textId="67540DD2" w:rsidR="003126B7" w:rsidRDefault="1E13086C">
      <w:pPr>
        <w:keepNext/>
        <w:keepLines/>
        <w:spacing w:after="0"/>
      </w:pPr>
      <w:r w:rsidRPr="1E13086C">
        <w:rPr>
          <w:b/>
          <w:bCs/>
          <w:u w:val="single"/>
        </w:rPr>
        <w:t>Opening Worship:</w:t>
      </w:r>
      <w:r w:rsidRPr="1E13086C">
        <w:rPr>
          <w:b/>
          <w:bCs/>
        </w:rPr>
        <w:t xml:space="preserve">  </w:t>
      </w:r>
      <w:r w:rsidR="005E5699" w:rsidRPr="005E5699">
        <w:t>Mary Anderson</w:t>
      </w:r>
    </w:p>
    <w:p w14:paraId="658DB9A0" w14:textId="77777777" w:rsidR="003126B7" w:rsidRDefault="00384BD6">
      <w:pPr>
        <w:keepNext/>
        <w:keepLines/>
        <w:spacing w:after="0"/>
        <w:rPr>
          <w:b/>
          <w:u w:val="single"/>
        </w:rPr>
      </w:pPr>
      <w:r>
        <w:rPr>
          <w:b/>
          <w:u w:val="single"/>
        </w:rPr>
        <w:t xml:space="preserve">Opening Motions: </w:t>
      </w:r>
    </w:p>
    <w:p w14:paraId="40B9E796" w14:textId="77777777" w:rsidR="003126B7" w:rsidRPr="00B61FAD" w:rsidRDefault="00384BD6">
      <w:pPr>
        <w:pBdr>
          <w:top w:val="nil"/>
          <w:left w:val="nil"/>
          <w:bottom w:val="nil"/>
          <w:right w:val="nil"/>
          <w:between w:val="nil"/>
        </w:pBdr>
        <w:spacing w:line="240" w:lineRule="auto"/>
        <w:rPr>
          <w:b/>
        </w:rPr>
      </w:pPr>
      <w:bookmarkStart w:id="1" w:name="_heading=h.30j0zll" w:colFirst="0" w:colLast="0"/>
      <w:bookmarkEnd w:id="1"/>
      <w:r w:rsidRPr="00B61FAD">
        <w:rPr>
          <w:b/>
        </w:rPr>
        <w:t xml:space="preserve"> Approval of Agenda:</w:t>
      </w:r>
      <w:r w:rsidRPr="00B61FAD">
        <w:rPr>
          <w:b/>
        </w:rPr>
        <w:tab/>
      </w:r>
    </w:p>
    <w:p w14:paraId="5372A523" w14:textId="525E0BD5" w:rsidR="003126B7" w:rsidRDefault="1E13086C" w:rsidP="1E13086C">
      <w:pPr>
        <w:pBdr>
          <w:top w:val="nil"/>
          <w:left w:val="nil"/>
          <w:bottom w:val="nil"/>
          <w:right w:val="nil"/>
          <w:between w:val="nil"/>
        </w:pBdr>
        <w:spacing w:line="240" w:lineRule="auto"/>
        <w:ind w:left="851"/>
        <w:rPr>
          <w:color w:val="000000"/>
        </w:rPr>
      </w:pPr>
      <w:bookmarkStart w:id="2" w:name="_heading=h.3dy6vkm"/>
      <w:bookmarkEnd w:id="2"/>
      <w:r w:rsidRPr="1E13086C">
        <w:rPr>
          <w:color w:val="000000" w:themeColor="text1"/>
        </w:rPr>
        <w:t xml:space="preserve">MOTION by </w:t>
      </w:r>
      <w:sdt>
        <w:sdtPr>
          <w:tag w:val="Name"/>
          <w:id w:val="1500853087"/>
          <w:placeholder>
            <w:docPart w:val="88A409DD4A284A28AB4D3D850B62D2C1"/>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640911">
            <w:t>Judy Chartrand</w:t>
          </w:r>
        </w:sdtContent>
      </w:sdt>
      <w:r w:rsidR="00917A30">
        <w:rPr>
          <w:color w:val="000000" w:themeColor="text1"/>
        </w:rPr>
        <w:t xml:space="preserve"> </w:t>
      </w:r>
      <w:r w:rsidR="00917A30">
        <w:t xml:space="preserve">/ </w:t>
      </w:r>
      <w:sdt>
        <w:sdtPr>
          <w:tag w:val="Name"/>
          <w:id w:val="265735017"/>
          <w:placeholder>
            <w:docPart w:val="E13F74D5C71E4FF2BD1DE1BA78B487DB"/>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640911">
            <w:t>Jane Wyllie</w:t>
          </w:r>
        </w:sdtContent>
      </w:sdt>
      <w:r w:rsidR="00917A30" w:rsidRPr="1E13086C">
        <w:rPr>
          <w:color w:val="000000" w:themeColor="text1"/>
        </w:rPr>
        <w:t xml:space="preserve"> </w:t>
      </w:r>
      <w:r w:rsidRPr="1E13086C">
        <w:rPr>
          <w:color w:val="000000" w:themeColor="text1"/>
        </w:rPr>
        <w:t>that the agenda be accepted as circulated.</w:t>
      </w:r>
      <w:r w:rsidR="00384BD6">
        <w:br/>
      </w:r>
    </w:p>
    <w:p w14:paraId="3B18E1EA" w14:textId="50428307" w:rsidR="003126B7" w:rsidRDefault="1E13086C" w:rsidP="1089EAA8">
      <w:pPr>
        <w:pBdr>
          <w:top w:val="nil"/>
          <w:left w:val="nil"/>
          <w:bottom w:val="nil"/>
          <w:right w:val="nil"/>
          <w:between w:val="nil"/>
        </w:pBdr>
        <w:spacing w:line="240" w:lineRule="auto"/>
        <w:rPr>
          <w:color w:val="000000" w:themeColor="text1"/>
        </w:rPr>
      </w:pPr>
      <w:bookmarkStart w:id="3" w:name="_heading=h.3znysh7"/>
      <w:bookmarkEnd w:id="3"/>
      <w:r w:rsidRPr="1089EAA8">
        <w:rPr>
          <w:b/>
          <w:bCs/>
          <w:color w:val="000000" w:themeColor="text1"/>
        </w:rPr>
        <w:t>Corresponding Members:</w:t>
      </w:r>
      <w:r w:rsidR="00F08B74" w:rsidRPr="1089EAA8">
        <w:rPr>
          <w:b/>
          <w:bCs/>
          <w:color w:val="000000" w:themeColor="text1"/>
        </w:rPr>
        <w:t xml:space="preserve">  </w:t>
      </w:r>
      <w:r w:rsidR="00F08B74" w:rsidRPr="00640911">
        <w:rPr>
          <w:color w:val="000000" w:themeColor="text1"/>
        </w:rPr>
        <w:t>Greg Smith-Young</w:t>
      </w:r>
      <w:r w:rsidR="00640911" w:rsidRPr="00640911">
        <w:rPr>
          <w:color w:val="000000" w:themeColor="text1"/>
        </w:rPr>
        <w:t>,</w:t>
      </w:r>
      <w:r w:rsidR="00F08B74" w:rsidRPr="00640911">
        <w:rPr>
          <w:color w:val="000000" w:themeColor="text1"/>
        </w:rPr>
        <w:t xml:space="preserve"> Growth Animator</w:t>
      </w:r>
    </w:p>
    <w:p w14:paraId="1D091578" w14:textId="77777777" w:rsidR="0095513F" w:rsidRDefault="007943C8" w:rsidP="0095513F">
      <w:pPr>
        <w:pBdr>
          <w:top w:val="nil"/>
          <w:left w:val="nil"/>
          <w:bottom w:val="nil"/>
          <w:right w:val="nil"/>
          <w:between w:val="nil"/>
        </w:pBdr>
        <w:spacing w:line="240" w:lineRule="auto"/>
        <w:ind w:left="720"/>
        <w:rPr>
          <w:b/>
          <w:color w:val="000000"/>
        </w:rPr>
      </w:pPr>
      <w:r>
        <w:t xml:space="preserve">MOTION by  </w:t>
      </w:r>
      <w:sdt>
        <w:sdtPr>
          <w:tag w:val="Name"/>
          <w:id w:val="-1391111772"/>
          <w:placeholder>
            <w:docPart w:val="39820392C35B48F787CBF426858D2889"/>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t>Ross Gowan</w:t>
          </w:r>
        </w:sdtContent>
      </w:sdt>
      <w:r>
        <w:rPr>
          <w:color w:val="000000" w:themeColor="text1"/>
        </w:rPr>
        <w:t xml:space="preserve"> </w:t>
      </w:r>
      <w:r>
        <w:t xml:space="preserve">/ </w:t>
      </w:r>
      <w:sdt>
        <w:sdtPr>
          <w:tag w:val="Name"/>
          <w:id w:val="1146471557"/>
          <w:placeholder>
            <w:docPart w:val="56331346138846D09A8DEF3B9606A4B4"/>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t>Steve Lowden</w:t>
          </w:r>
        </w:sdtContent>
      </w:sdt>
      <w:r>
        <w:t xml:space="preserve"> That Congregational Support Commission of Horseshoe Falls Regional Council make Greg Smith-Young</w:t>
      </w:r>
      <w:r w:rsidR="003F415C">
        <w:t xml:space="preserve">, Growth Animator, </w:t>
      </w:r>
      <w:r>
        <w:t xml:space="preserve">a corresponding member for this meeting.  </w:t>
      </w:r>
      <w:r>
        <w:rPr>
          <w:b/>
          <w:color w:val="000000"/>
        </w:rPr>
        <w:tab/>
      </w:r>
      <w:r w:rsidR="0095513F">
        <w:rPr>
          <w:b/>
          <w:color w:val="000000"/>
        </w:rPr>
        <w:br/>
      </w:r>
      <w:r w:rsidR="0095513F" w:rsidRPr="0095513F">
        <w:rPr>
          <w:bCs/>
          <w:color w:val="000000"/>
        </w:rPr>
        <w:t>CARRIED</w:t>
      </w:r>
    </w:p>
    <w:p w14:paraId="1E707523" w14:textId="25B7B1FA" w:rsidR="007943C8" w:rsidRPr="0095513F" w:rsidRDefault="00FF36CC" w:rsidP="0095513F">
      <w:pPr>
        <w:pBdr>
          <w:top w:val="nil"/>
          <w:left w:val="nil"/>
          <w:bottom w:val="nil"/>
          <w:right w:val="nil"/>
          <w:between w:val="nil"/>
        </w:pBdr>
        <w:spacing w:line="240" w:lineRule="auto"/>
        <w:rPr>
          <w:b/>
          <w:color w:val="000000"/>
        </w:rPr>
      </w:pPr>
      <w:r w:rsidRPr="00CD5868">
        <w:rPr>
          <w:bCs/>
          <w:color w:val="000000"/>
        </w:rPr>
        <w:lastRenderedPageBreak/>
        <w:t xml:space="preserve">Greg introduced himself </w:t>
      </w:r>
      <w:r w:rsidR="002A3232">
        <w:rPr>
          <w:bCs/>
          <w:color w:val="000000"/>
        </w:rPr>
        <w:t xml:space="preserve">to the Commission and outlined his role as a Growth Animator. </w:t>
      </w:r>
      <w:r w:rsidR="0095513F">
        <w:rPr>
          <w:bCs/>
          <w:color w:val="000000"/>
        </w:rPr>
        <w:t xml:space="preserve">The three main areas of work are: Renew, Create, Invite. </w:t>
      </w:r>
    </w:p>
    <w:p w14:paraId="07D74410" w14:textId="50CCE6A1" w:rsidR="003126B7" w:rsidRDefault="006452DB" w:rsidP="1E13086C">
      <w:pPr>
        <w:keepNext/>
        <w:keepLines/>
        <w:spacing w:before="0" w:after="0"/>
        <w:rPr>
          <w:b/>
          <w:bCs/>
          <w:u w:val="single"/>
        </w:rPr>
      </w:pPr>
      <w:r>
        <w:rPr>
          <w:b/>
          <w:bCs/>
          <w:u w:val="single"/>
        </w:rPr>
        <w:t>C</w:t>
      </w:r>
      <w:r w:rsidR="1E13086C" w:rsidRPr="1E13086C">
        <w:rPr>
          <w:b/>
          <w:bCs/>
          <w:u w:val="single"/>
        </w:rPr>
        <w:t>onsent Docket:</w:t>
      </w:r>
    </w:p>
    <w:p w14:paraId="79C8E535" w14:textId="77777777" w:rsidR="00DC5AAB" w:rsidRPr="006050CE" w:rsidRDefault="00DC5AAB" w:rsidP="00DC5AAB">
      <w:pPr>
        <w:pStyle w:val="Heading2"/>
        <w:ind w:left="0"/>
        <w:rPr>
          <w:u w:val="single"/>
        </w:rPr>
      </w:pPr>
      <w:r w:rsidRPr="006050CE">
        <w:rPr>
          <w:u w:val="single"/>
        </w:rPr>
        <w:t>Approval of Previous Minutes</w:t>
      </w:r>
    </w:p>
    <w:p w14:paraId="72B08AC7" w14:textId="54FF2430" w:rsidR="00DC5AAB" w:rsidRDefault="006452DB" w:rsidP="1E13086C">
      <w:pPr>
        <w:keepNext/>
        <w:keepLines/>
        <w:spacing w:before="0" w:after="0"/>
      </w:pPr>
      <w:r>
        <w:t xml:space="preserve">Approval of Minutes </w:t>
      </w:r>
      <w:r w:rsidR="00996C98">
        <w:t xml:space="preserve">from </w:t>
      </w:r>
      <w:r w:rsidR="002C5D9D">
        <w:t>November 30, 2023</w:t>
      </w:r>
    </w:p>
    <w:p w14:paraId="63418BD2" w14:textId="526A0CFF" w:rsidR="002C5D9D" w:rsidRDefault="002C5D9D" w:rsidP="1E13086C">
      <w:pPr>
        <w:keepNext/>
        <w:keepLines/>
        <w:spacing w:before="0" w:after="0"/>
      </w:pPr>
      <w:r w:rsidRPr="00111069">
        <w:t xml:space="preserve">Approval of Minutes from </w:t>
      </w:r>
      <w:r w:rsidR="001A116B" w:rsidRPr="00111069">
        <w:t>December 12, 2023</w:t>
      </w:r>
    </w:p>
    <w:p w14:paraId="05145708" w14:textId="5B7E1954" w:rsidR="001A116B" w:rsidRDefault="001A116B" w:rsidP="1E13086C">
      <w:pPr>
        <w:keepNext/>
        <w:keepLines/>
        <w:spacing w:before="0" w:after="0"/>
      </w:pPr>
      <w:r>
        <w:t xml:space="preserve">Approval of Minutes from </w:t>
      </w:r>
      <w:r w:rsidR="00500661">
        <w:t xml:space="preserve">January </w:t>
      </w:r>
      <w:r w:rsidR="009567C0">
        <w:t>9, 2024</w:t>
      </w:r>
    </w:p>
    <w:p w14:paraId="4FB6A27F" w14:textId="6CF0F036" w:rsidR="009567C0" w:rsidRPr="006452DB" w:rsidRDefault="009567C0" w:rsidP="1E13086C">
      <w:pPr>
        <w:keepNext/>
        <w:keepLines/>
        <w:spacing w:before="0" w:after="0"/>
      </w:pPr>
      <w:r>
        <w:t>Approval of Minutes from January 23, 2024</w:t>
      </w:r>
    </w:p>
    <w:p w14:paraId="02EB378F" w14:textId="0D44A98C" w:rsidR="003126B7" w:rsidRPr="00D53184" w:rsidRDefault="1E13086C" w:rsidP="537C14D5">
      <w:pPr>
        <w:keepNext/>
        <w:keepLines/>
        <w:spacing w:after="0"/>
        <w:rPr>
          <w:rFonts w:asciiTheme="minorHAnsi" w:hAnsiTheme="minorHAnsi" w:cstheme="minorHAnsi"/>
        </w:rPr>
      </w:pPr>
      <w:r w:rsidRPr="00D53184">
        <w:rPr>
          <w:rFonts w:asciiTheme="minorHAnsi" w:hAnsiTheme="minorHAnsi" w:cstheme="minorHAnsi"/>
          <w:u w:val="single"/>
        </w:rPr>
        <w:t xml:space="preserve">Email Motion: </w:t>
      </w:r>
      <w:r w:rsidRPr="00D53184">
        <w:rPr>
          <w:rFonts w:asciiTheme="minorHAnsi" w:hAnsiTheme="minorHAnsi" w:cstheme="minorHAnsi"/>
        </w:rPr>
        <w:br/>
      </w:r>
      <w:r w:rsidR="08AD7F75" w:rsidRPr="00D53184">
        <w:rPr>
          <w:rFonts w:asciiTheme="minorHAnsi" w:hAnsiTheme="minorHAnsi" w:cstheme="minorHAnsi"/>
        </w:rPr>
        <w:t>Febr</w:t>
      </w:r>
      <w:r w:rsidR="004C40AA">
        <w:rPr>
          <w:rFonts w:asciiTheme="minorHAnsi" w:hAnsiTheme="minorHAnsi" w:cstheme="minorHAnsi"/>
        </w:rPr>
        <w:t>u</w:t>
      </w:r>
      <w:r w:rsidR="08AD7F75" w:rsidRPr="00D53184">
        <w:rPr>
          <w:rFonts w:asciiTheme="minorHAnsi" w:hAnsiTheme="minorHAnsi" w:cstheme="minorHAnsi"/>
        </w:rPr>
        <w:t xml:space="preserve">ary 3, 2024 </w:t>
      </w:r>
      <w:r w:rsidR="004A241A">
        <w:rPr>
          <w:rFonts w:asciiTheme="minorHAnsi" w:hAnsiTheme="minorHAnsi" w:cstheme="minorHAnsi"/>
        </w:rPr>
        <w:t xml:space="preserve">- </w:t>
      </w:r>
      <w:r w:rsidR="08AD7F75" w:rsidRPr="00D53184">
        <w:rPr>
          <w:rFonts w:asciiTheme="minorHAnsi" w:hAnsiTheme="minorHAnsi" w:cstheme="minorHAnsi"/>
        </w:rPr>
        <w:t>Steve Lowden</w:t>
      </w:r>
      <w:r w:rsidR="004C40AA">
        <w:rPr>
          <w:rFonts w:asciiTheme="minorHAnsi" w:hAnsiTheme="minorHAnsi" w:cstheme="minorHAnsi"/>
        </w:rPr>
        <w:t>,</w:t>
      </w:r>
      <w:r w:rsidR="08AD7F75" w:rsidRPr="00D53184">
        <w:rPr>
          <w:rFonts w:asciiTheme="minorHAnsi" w:hAnsiTheme="minorHAnsi" w:cstheme="minorHAnsi"/>
        </w:rPr>
        <w:t xml:space="preserve"> </w:t>
      </w:r>
      <w:r w:rsidR="004A241A">
        <w:rPr>
          <w:rFonts w:asciiTheme="minorHAnsi" w:hAnsiTheme="minorHAnsi" w:cstheme="minorHAnsi"/>
        </w:rPr>
        <w:t>A</w:t>
      </w:r>
      <w:r w:rsidR="08AD7F75" w:rsidRPr="00D53184">
        <w:rPr>
          <w:rFonts w:asciiTheme="minorHAnsi" w:hAnsiTheme="minorHAnsi" w:cstheme="minorHAnsi"/>
        </w:rPr>
        <w:t xml:space="preserve">cting </w:t>
      </w:r>
      <w:r w:rsidR="004A241A">
        <w:rPr>
          <w:rFonts w:asciiTheme="minorHAnsi" w:hAnsiTheme="minorHAnsi" w:cstheme="minorHAnsi"/>
        </w:rPr>
        <w:t>C</w:t>
      </w:r>
      <w:r w:rsidR="08AD7F75" w:rsidRPr="00D53184">
        <w:rPr>
          <w:rFonts w:asciiTheme="minorHAnsi" w:hAnsiTheme="minorHAnsi" w:cstheme="minorHAnsi"/>
        </w:rPr>
        <w:t>hair</w:t>
      </w:r>
    </w:p>
    <w:p w14:paraId="567A3E99" w14:textId="3A9DEEE2" w:rsidR="004A241A" w:rsidRDefault="004C40AA" w:rsidP="004A241A">
      <w:pPr>
        <w:ind w:left="720" w:right="-20"/>
        <w:rPr>
          <w:rFonts w:asciiTheme="minorHAnsi" w:eastAsia="Arial" w:hAnsiTheme="minorHAnsi" w:cstheme="minorHAnsi"/>
          <w:color w:val="000000" w:themeColor="text1"/>
        </w:rPr>
      </w:pPr>
      <w:r>
        <w:rPr>
          <w:rFonts w:asciiTheme="minorHAnsi" w:eastAsia="Arial" w:hAnsiTheme="minorHAnsi" w:cstheme="minorHAnsi"/>
          <w:color w:val="000000" w:themeColor="text1"/>
        </w:rPr>
        <w:t>MOTION</w:t>
      </w:r>
      <w:r w:rsidR="08AD7F75" w:rsidRPr="00D53184">
        <w:rPr>
          <w:rFonts w:asciiTheme="minorHAnsi" w:eastAsia="Arial" w:hAnsiTheme="minorHAnsi" w:cstheme="minorHAnsi"/>
          <w:color w:val="000000" w:themeColor="text1"/>
        </w:rPr>
        <w:t>:  Moved by Ross Gowan and seconded by Mary Anderson that the Horseshoe Falls Congregational Support Commission approve the application from Grace United Church, Dun</w:t>
      </w:r>
      <w:r w:rsidR="00BC647F">
        <w:rPr>
          <w:rFonts w:asciiTheme="minorHAnsi" w:eastAsia="Arial" w:hAnsiTheme="minorHAnsi" w:cstheme="minorHAnsi"/>
          <w:color w:val="000000" w:themeColor="text1"/>
        </w:rPr>
        <w:t>n</w:t>
      </w:r>
      <w:r w:rsidR="08AD7F75" w:rsidRPr="00D53184">
        <w:rPr>
          <w:rFonts w:asciiTheme="minorHAnsi" w:eastAsia="Arial" w:hAnsiTheme="minorHAnsi" w:cstheme="minorHAnsi"/>
          <w:color w:val="000000" w:themeColor="text1"/>
        </w:rPr>
        <w:t xml:space="preserve">ville for a Church Modernization Grant of $5,000 for Kitchen Safety Upgrades.  </w:t>
      </w:r>
    </w:p>
    <w:p w14:paraId="27EA6D53" w14:textId="39ADA7BE" w:rsidR="08AD7F75" w:rsidRPr="00D53184" w:rsidRDefault="004A241A" w:rsidP="004A241A">
      <w:pPr>
        <w:ind w:left="720" w:right="-20"/>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CARRIED </w:t>
      </w:r>
    </w:p>
    <w:p w14:paraId="550DE1ED" w14:textId="17E2E2F9" w:rsidR="4608E889" w:rsidRDefault="4608E889" w:rsidP="4608E889">
      <w:pPr>
        <w:keepNext/>
        <w:keepLines/>
        <w:spacing w:after="0"/>
      </w:pPr>
    </w:p>
    <w:p w14:paraId="403D955F" w14:textId="77777777" w:rsidR="003126B7" w:rsidRPr="006050CE" w:rsidRDefault="00384BD6">
      <w:pPr>
        <w:tabs>
          <w:tab w:val="left" w:pos="426"/>
        </w:tabs>
        <w:spacing w:before="0" w:after="0"/>
        <w:rPr>
          <w:u w:val="single"/>
        </w:rPr>
      </w:pPr>
      <w:r w:rsidRPr="006050CE">
        <w:rPr>
          <w:u w:val="single"/>
        </w:rPr>
        <w:t>Appointment of Pastoral Charge Supervisors:</w:t>
      </w:r>
    </w:p>
    <w:p w14:paraId="41C8F396" w14:textId="7F6B338D" w:rsidR="006C11DE" w:rsidRDefault="7C986BDB" w:rsidP="1BBA8BA2">
      <w:pPr>
        <w:pStyle w:val="ListParagraph"/>
        <w:numPr>
          <w:ilvl w:val="0"/>
          <w:numId w:val="1"/>
        </w:numPr>
        <w:pBdr>
          <w:top w:val="nil"/>
          <w:left w:val="nil"/>
          <w:bottom w:val="nil"/>
          <w:right w:val="nil"/>
          <w:between w:val="nil"/>
        </w:pBdr>
        <w:spacing w:before="0" w:after="0"/>
      </w:pPr>
      <w:r>
        <w:t>Appoint Peggy Bartlet as Pastoral Charge Supervisor for Colborne Village Pastoral Charge, Simcoe effective Feb 6, 2024</w:t>
      </w:r>
    </w:p>
    <w:p w14:paraId="4BAE5BF8" w14:textId="20EDA62F" w:rsidR="52F5F114" w:rsidRDefault="52F5F114" w:rsidP="1BBA8BA2">
      <w:pPr>
        <w:pStyle w:val="ListParagraph"/>
        <w:numPr>
          <w:ilvl w:val="0"/>
          <w:numId w:val="1"/>
        </w:numPr>
        <w:pBdr>
          <w:top w:val="nil"/>
          <w:left w:val="nil"/>
          <w:bottom w:val="nil"/>
          <w:right w:val="nil"/>
          <w:between w:val="nil"/>
        </w:pBdr>
        <w:spacing w:before="0" w:after="0"/>
      </w:pPr>
      <w:r>
        <w:t xml:space="preserve">Appoint Brian Vickers as Pastoral Charge Supervisor for St. Paul’s Pastoral Charge, Dundas effective </w:t>
      </w:r>
      <w:r w:rsidR="0795C435">
        <w:t>January 19, 2024</w:t>
      </w:r>
    </w:p>
    <w:p w14:paraId="3901C5C3" w14:textId="378DA05B" w:rsidR="0795C435" w:rsidRDefault="0795C435" w:rsidP="1BBA8BA2">
      <w:pPr>
        <w:pStyle w:val="ListParagraph"/>
        <w:numPr>
          <w:ilvl w:val="0"/>
          <w:numId w:val="1"/>
        </w:numPr>
        <w:pBdr>
          <w:top w:val="nil"/>
          <w:left w:val="nil"/>
          <w:bottom w:val="nil"/>
          <w:right w:val="nil"/>
          <w:between w:val="nil"/>
        </w:pBdr>
        <w:spacing w:before="0" w:after="0"/>
      </w:pPr>
      <w:r>
        <w:t>Appoint Brian Elder as Pastoral Charge Supervisor for Lynnville Pastoral Charge effective February 6, 2024</w:t>
      </w:r>
    </w:p>
    <w:p w14:paraId="2580463F" w14:textId="293083FE" w:rsidR="2EFA5B39" w:rsidRDefault="2EFA5B39" w:rsidP="1BBA8BA2">
      <w:pPr>
        <w:pStyle w:val="ListParagraph"/>
        <w:numPr>
          <w:ilvl w:val="0"/>
          <w:numId w:val="1"/>
        </w:numPr>
        <w:pBdr>
          <w:top w:val="nil"/>
          <w:left w:val="nil"/>
          <w:bottom w:val="nil"/>
          <w:right w:val="nil"/>
          <w:between w:val="nil"/>
        </w:pBdr>
        <w:spacing w:before="0" w:after="0"/>
      </w:pPr>
      <w:r>
        <w:t>Appoint Sula Kosacky as Pastoral Charge Supervisor for Fifty Pastoral Charge effective</w:t>
      </w:r>
      <w:r w:rsidR="6738AA06">
        <w:t xml:space="preserve"> January 15, 2024</w:t>
      </w:r>
    </w:p>
    <w:p w14:paraId="2F3B74B5" w14:textId="17773A0B" w:rsidR="00892719" w:rsidRDefault="00892719" w:rsidP="1BBA8BA2">
      <w:pPr>
        <w:pStyle w:val="ListParagraph"/>
        <w:numPr>
          <w:ilvl w:val="0"/>
          <w:numId w:val="1"/>
        </w:numPr>
        <w:pBdr>
          <w:top w:val="nil"/>
          <w:left w:val="nil"/>
          <w:bottom w:val="nil"/>
          <w:right w:val="nil"/>
          <w:between w:val="nil"/>
        </w:pBdr>
        <w:spacing w:before="0" w:after="0"/>
      </w:pPr>
      <w:r>
        <w:t>Appoint Ted Smith as Pastoral Charge Supervisor for Waterford Pastoral Charge effective March 1, 2024</w:t>
      </w:r>
    </w:p>
    <w:p w14:paraId="2D548E65" w14:textId="4EC0D2E3" w:rsidR="002843BD" w:rsidRDefault="00DB4F65" w:rsidP="4AD09EA7">
      <w:pPr>
        <w:pStyle w:val="ListParagraph"/>
        <w:numPr>
          <w:ilvl w:val="0"/>
          <w:numId w:val="1"/>
        </w:numPr>
        <w:pBdr>
          <w:top w:val="nil"/>
          <w:left w:val="nil"/>
          <w:bottom w:val="nil"/>
          <w:right w:val="nil"/>
          <w:between w:val="nil"/>
        </w:pBdr>
        <w:spacing w:before="0" w:after="0"/>
      </w:pPr>
      <w:r>
        <w:t xml:space="preserve">Appoint Adrianne </w:t>
      </w:r>
      <w:r w:rsidR="73BD82BA">
        <w:t>Robertson as Pastoral Charge Supervisor for Burford Pastoral Charge effective April 1, 2024</w:t>
      </w:r>
    </w:p>
    <w:p w14:paraId="5EE44104" w14:textId="77777777" w:rsidR="00660703" w:rsidRDefault="00660703" w:rsidP="006C11DE">
      <w:pPr>
        <w:pBdr>
          <w:top w:val="nil"/>
          <w:left w:val="nil"/>
          <w:bottom w:val="nil"/>
          <w:right w:val="nil"/>
          <w:between w:val="nil"/>
        </w:pBdr>
        <w:spacing w:before="0" w:after="0"/>
      </w:pPr>
    </w:p>
    <w:p w14:paraId="294C5804" w14:textId="6537EF3D" w:rsidR="006C11DE" w:rsidRDefault="006050CE" w:rsidP="006C11DE">
      <w:pPr>
        <w:pBdr>
          <w:top w:val="nil"/>
          <w:left w:val="nil"/>
          <w:bottom w:val="nil"/>
          <w:right w:val="nil"/>
          <w:between w:val="nil"/>
        </w:pBdr>
        <w:spacing w:before="0" w:after="0"/>
        <w:rPr>
          <w:u w:val="single"/>
        </w:rPr>
      </w:pPr>
      <w:r w:rsidRPr="006050CE">
        <w:rPr>
          <w:u w:val="single"/>
        </w:rPr>
        <w:t>Annual Reports Received</w:t>
      </w:r>
    </w:p>
    <w:p w14:paraId="2DE1DC17" w14:textId="4CC52B88" w:rsidR="006050CE" w:rsidRDefault="006050CE" w:rsidP="006C11DE">
      <w:pPr>
        <w:pBdr>
          <w:top w:val="nil"/>
          <w:left w:val="nil"/>
          <w:bottom w:val="nil"/>
          <w:right w:val="nil"/>
          <w:between w:val="nil"/>
        </w:pBdr>
        <w:spacing w:before="0" w:after="0"/>
        <w:rPr>
          <w:u w:val="single"/>
        </w:rPr>
      </w:pPr>
    </w:p>
    <w:tbl>
      <w:tblPr>
        <w:tblStyle w:val="TableGrid"/>
        <w:tblW w:w="0" w:type="auto"/>
        <w:tblLook w:val="04A0" w:firstRow="1" w:lastRow="0" w:firstColumn="1" w:lastColumn="0" w:noHBand="0" w:noVBand="1"/>
      </w:tblPr>
      <w:tblGrid>
        <w:gridCol w:w="4675"/>
        <w:gridCol w:w="4675"/>
      </w:tblGrid>
      <w:tr w:rsidR="006050CE" w14:paraId="5BF5F979" w14:textId="77777777" w:rsidTr="006050CE">
        <w:tc>
          <w:tcPr>
            <w:tcW w:w="4675" w:type="dxa"/>
          </w:tcPr>
          <w:p w14:paraId="57D6A958" w14:textId="5229EE2D" w:rsidR="006050CE" w:rsidRPr="006050CE" w:rsidRDefault="00E84757" w:rsidP="006C11DE">
            <w:pPr>
              <w:spacing w:before="0"/>
            </w:pPr>
            <w:r>
              <w:t>Faith Centennial</w:t>
            </w:r>
            <w:r w:rsidR="00596BB6">
              <w:t>, Selkirk</w:t>
            </w:r>
          </w:p>
        </w:tc>
        <w:tc>
          <w:tcPr>
            <w:tcW w:w="4675" w:type="dxa"/>
          </w:tcPr>
          <w:p w14:paraId="612B7A0C" w14:textId="3433566A" w:rsidR="006050CE" w:rsidRPr="006050CE" w:rsidRDefault="006050CE" w:rsidP="006C11DE">
            <w:pPr>
              <w:spacing w:before="0"/>
            </w:pPr>
          </w:p>
        </w:tc>
      </w:tr>
      <w:tr w:rsidR="006050CE" w14:paraId="79FD400A" w14:textId="77777777" w:rsidTr="006050CE">
        <w:tc>
          <w:tcPr>
            <w:tcW w:w="4675" w:type="dxa"/>
          </w:tcPr>
          <w:p w14:paraId="06706C01" w14:textId="297178A1" w:rsidR="006050CE" w:rsidRPr="006050CE" w:rsidRDefault="7E2E0BF2" w:rsidP="006C11DE">
            <w:pPr>
              <w:spacing w:before="0"/>
            </w:pPr>
            <w:r>
              <w:t xml:space="preserve">Jarvis Community Church </w:t>
            </w:r>
          </w:p>
        </w:tc>
        <w:tc>
          <w:tcPr>
            <w:tcW w:w="4675" w:type="dxa"/>
          </w:tcPr>
          <w:p w14:paraId="21EC1C0F" w14:textId="462AAF66" w:rsidR="006050CE" w:rsidRPr="006050CE" w:rsidRDefault="006050CE" w:rsidP="006C11DE">
            <w:pPr>
              <w:spacing w:before="0"/>
            </w:pPr>
          </w:p>
        </w:tc>
      </w:tr>
      <w:tr w:rsidR="006050CE" w14:paraId="436177DA" w14:textId="77777777" w:rsidTr="006050CE">
        <w:tc>
          <w:tcPr>
            <w:tcW w:w="4675" w:type="dxa"/>
          </w:tcPr>
          <w:p w14:paraId="038EC29D" w14:textId="7C657CC3" w:rsidR="006050CE" w:rsidRPr="006050CE" w:rsidRDefault="006050CE" w:rsidP="006050CE">
            <w:pPr>
              <w:spacing w:before="0"/>
            </w:pPr>
          </w:p>
        </w:tc>
        <w:tc>
          <w:tcPr>
            <w:tcW w:w="4675" w:type="dxa"/>
          </w:tcPr>
          <w:p w14:paraId="16CCA1A2" w14:textId="4E3257F7" w:rsidR="006050CE" w:rsidRPr="006050CE" w:rsidRDefault="006050CE" w:rsidP="006C11DE">
            <w:pPr>
              <w:spacing w:before="0"/>
            </w:pPr>
          </w:p>
        </w:tc>
      </w:tr>
      <w:tr w:rsidR="006050CE" w14:paraId="2DA061A9" w14:textId="77777777" w:rsidTr="006050CE">
        <w:tc>
          <w:tcPr>
            <w:tcW w:w="4675" w:type="dxa"/>
          </w:tcPr>
          <w:p w14:paraId="0D3FC249" w14:textId="59D92B88" w:rsidR="006050CE" w:rsidRPr="006050CE" w:rsidRDefault="006050CE" w:rsidP="006C11DE">
            <w:pPr>
              <w:spacing w:before="0"/>
            </w:pPr>
          </w:p>
        </w:tc>
        <w:tc>
          <w:tcPr>
            <w:tcW w:w="4675" w:type="dxa"/>
          </w:tcPr>
          <w:p w14:paraId="620D270F" w14:textId="5C704378" w:rsidR="006050CE" w:rsidRPr="006050CE" w:rsidRDefault="006050CE" w:rsidP="006C11DE">
            <w:pPr>
              <w:spacing w:before="0"/>
            </w:pPr>
          </w:p>
        </w:tc>
      </w:tr>
      <w:tr w:rsidR="006050CE" w14:paraId="2318BB71" w14:textId="77777777" w:rsidTr="006050CE">
        <w:tc>
          <w:tcPr>
            <w:tcW w:w="4675" w:type="dxa"/>
          </w:tcPr>
          <w:p w14:paraId="702A1E4D" w14:textId="5DAA6C56" w:rsidR="006050CE" w:rsidRPr="006050CE" w:rsidRDefault="006050CE" w:rsidP="006C11DE">
            <w:pPr>
              <w:spacing w:before="0"/>
            </w:pPr>
          </w:p>
        </w:tc>
        <w:tc>
          <w:tcPr>
            <w:tcW w:w="4675" w:type="dxa"/>
          </w:tcPr>
          <w:p w14:paraId="1AD972E0" w14:textId="7B67F18B" w:rsidR="006050CE" w:rsidRPr="006050CE" w:rsidRDefault="006050CE" w:rsidP="006C11DE">
            <w:pPr>
              <w:spacing w:before="0"/>
            </w:pPr>
          </w:p>
        </w:tc>
      </w:tr>
    </w:tbl>
    <w:p w14:paraId="4323DDB1" w14:textId="50364452" w:rsidR="006050CE" w:rsidRDefault="006050CE" w:rsidP="006C11DE">
      <w:pPr>
        <w:pBdr>
          <w:top w:val="nil"/>
          <w:left w:val="nil"/>
          <w:bottom w:val="nil"/>
          <w:right w:val="nil"/>
          <w:between w:val="nil"/>
        </w:pBdr>
        <w:spacing w:before="0" w:after="0"/>
        <w:rPr>
          <w:u w:val="single"/>
        </w:rPr>
      </w:pPr>
    </w:p>
    <w:p w14:paraId="023FC499" w14:textId="1212BA31" w:rsidR="0055628B" w:rsidRDefault="0055628B" w:rsidP="006C11DE">
      <w:pPr>
        <w:pBdr>
          <w:top w:val="nil"/>
          <w:left w:val="nil"/>
          <w:bottom w:val="nil"/>
          <w:right w:val="nil"/>
          <w:between w:val="nil"/>
        </w:pBdr>
        <w:spacing w:before="0" w:after="0"/>
        <w:rPr>
          <w:u w:val="single"/>
        </w:rPr>
      </w:pPr>
      <w:r>
        <w:rPr>
          <w:u w:val="single"/>
        </w:rPr>
        <w:t>Self Assessment Received</w:t>
      </w:r>
    </w:p>
    <w:p w14:paraId="1D58B611" w14:textId="77777777" w:rsidR="007319EB" w:rsidRDefault="00596BB6" w:rsidP="007319EB">
      <w:pPr>
        <w:pStyle w:val="ListParagraph"/>
        <w:numPr>
          <w:ilvl w:val="0"/>
          <w:numId w:val="16"/>
        </w:numPr>
        <w:pBdr>
          <w:top w:val="nil"/>
          <w:left w:val="nil"/>
          <w:bottom w:val="nil"/>
          <w:right w:val="nil"/>
          <w:between w:val="nil"/>
        </w:pBdr>
        <w:spacing w:before="0" w:after="0"/>
      </w:pPr>
      <w:r w:rsidRPr="00596BB6">
        <w:lastRenderedPageBreak/>
        <w:t>Smithville United Church</w:t>
      </w:r>
      <w:bookmarkStart w:id="4" w:name="_heading=h.tyjcwt" w:colFirst="0" w:colLast="0"/>
      <w:bookmarkEnd w:id="4"/>
    </w:p>
    <w:p w14:paraId="72A3D3EC" w14:textId="28AA91CC" w:rsidR="003126B7" w:rsidRDefault="1E13086C" w:rsidP="007319EB">
      <w:pPr>
        <w:pStyle w:val="ListParagraph"/>
        <w:numPr>
          <w:ilvl w:val="0"/>
          <w:numId w:val="0"/>
        </w:numPr>
        <w:pBdr>
          <w:top w:val="nil"/>
          <w:left w:val="nil"/>
          <w:bottom w:val="nil"/>
          <w:right w:val="nil"/>
          <w:between w:val="nil"/>
        </w:pBdr>
        <w:spacing w:before="0" w:after="0"/>
        <w:ind w:left="720"/>
      </w:pPr>
      <w:r w:rsidRPr="007319EB">
        <w:rPr>
          <w:b/>
          <w:bCs/>
        </w:rPr>
        <w:t>MOTION</w:t>
      </w:r>
      <w:r>
        <w:t xml:space="preserve"> </w:t>
      </w:r>
      <w:r w:rsidR="00D53184">
        <w:t xml:space="preserve">by  </w:t>
      </w:r>
      <w:sdt>
        <w:sdtPr>
          <w:tag w:val="Name"/>
          <w:id w:val="-2127679354"/>
          <w:placeholder>
            <w:docPart w:val="1149B3C1D41A4893910DE0461D05DC41"/>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CD5868">
            <w:t>Ross Gowan</w:t>
          </w:r>
        </w:sdtContent>
      </w:sdt>
      <w:r w:rsidR="00D53184" w:rsidRPr="007319EB">
        <w:rPr>
          <w:color w:val="000000" w:themeColor="text1"/>
        </w:rPr>
        <w:t xml:space="preserve"> </w:t>
      </w:r>
      <w:r w:rsidR="00D53184">
        <w:t xml:space="preserve">/ </w:t>
      </w:r>
      <w:sdt>
        <w:sdtPr>
          <w:tag w:val="Name"/>
          <w:id w:val="-499884985"/>
          <w:placeholder>
            <w:docPart w:val="2FC7347E4DBA485B96C60E3AF789C1D6"/>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CD5868">
            <w:t>Judy Chartrand</w:t>
          </w:r>
        </w:sdtContent>
      </w:sdt>
      <w:r w:rsidR="00917A30">
        <w:t xml:space="preserve"> </w:t>
      </w:r>
      <w:r>
        <w:t>that the Congregational Support Commission of Horseshoe Falls Regional Council approve the consent docket.</w:t>
      </w:r>
      <w:r w:rsidR="001535F4">
        <w:br/>
        <w:t>CARRIED</w:t>
      </w:r>
      <w:r>
        <w:br/>
      </w:r>
    </w:p>
    <w:p w14:paraId="7341AABF" w14:textId="7D8F1A74" w:rsidR="1204AF07" w:rsidRPr="007319EB" w:rsidRDefault="1D32A4BB" w:rsidP="1204AF07">
      <w:pPr>
        <w:spacing w:before="0" w:after="0" w:line="240" w:lineRule="auto"/>
        <w:rPr>
          <w:b/>
          <w:bCs/>
        </w:rPr>
      </w:pPr>
      <w:r w:rsidRPr="00292D61">
        <w:rPr>
          <w:b/>
          <w:bCs/>
        </w:rPr>
        <w:t>Commission Membership</w:t>
      </w:r>
    </w:p>
    <w:p w14:paraId="09CCB343" w14:textId="139440C0" w:rsidR="1D32A4BB" w:rsidRDefault="1D32A4BB" w:rsidP="1204AF07">
      <w:pPr>
        <w:spacing w:line="240" w:lineRule="auto"/>
        <w:ind w:left="851"/>
      </w:pPr>
      <w:r>
        <w:t xml:space="preserve">MOTION by </w:t>
      </w:r>
      <w:sdt>
        <w:sdtPr>
          <w:tag w:val="Name"/>
          <w:id w:val="-111671828"/>
          <w:placeholder>
            <w:docPart w:val="13FEDC4786F34D25A974E3965FC785FF"/>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1535F4">
            <w:t>Mary Anderson</w:t>
          </w:r>
        </w:sdtContent>
      </w:sdt>
      <w:r w:rsidR="00D53184">
        <w:rPr>
          <w:color w:val="000000" w:themeColor="text1"/>
        </w:rPr>
        <w:t xml:space="preserve"> </w:t>
      </w:r>
      <w:r w:rsidR="00D53184">
        <w:t xml:space="preserve">/ </w:t>
      </w:r>
      <w:sdt>
        <w:sdtPr>
          <w:tag w:val="Name"/>
          <w:id w:val="-2005041641"/>
          <w:placeholder>
            <w:docPart w:val="2844C8730C11433BA01B1E17930CF188"/>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1535F4">
            <w:t>Steve Lowden</w:t>
          </w:r>
        </w:sdtContent>
      </w:sdt>
      <w:r>
        <w:t xml:space="preserve"> That the Congregational Support Commission of Horseshoe Falls Regional Council accept the request from Jane Wyllie for a leave from the commission until June 2024, and request approval </w:t>
      </w:r>
      <w:r w:rsidR="328A3248">
        <w:t>for this leave from the Executive.</w:t>
      </w:r>
    </w:p>
    <w:p w14:paraId="347AAF77" w14:textId="192FA4F7" w:rsidR="001535F4" w:rsidRDefault="001535F4" w:rsidP="1204AF07">
      <w:pPr>
        <w:spacing w:line="240" w:lineRule="auto"/>
        <w:ind w:left="851"/>
      </w:pPr>
      <w:r>
        <w:t>CARRIED</w:t>
      </w:r>
    </w:p>
    <w:p w14:paraId="4EEC5C83" w14:textId="72ECB97F" w:rsidR="001535F4" w:rsidRDefault="001535F4" w:rsidP="001535F4">
      <w:pPr>
        <w:spacing w:line="240" w:lineRule="auto"/>
      </w:pPr>
      <w:r>
        <w:t xml:space="preserve">Adrienne will send a card to Jane </w:t>
      </w:r>
      <w:r w:rsidR="00B210EF">
        <w:t>with condolences and gratitude.</w:t>
      </w:r>
    </w:p>
    <w:p w14:paraId="1A4C11D1" w14:textId="1A2C0D77" w:rsidR="00A24D06" w:rsidRDefault="1D32A4BB" w:rsidP="00DE20E7">
      <w:pPr>
        <w:spacing w:line="240" w:lineRule="auto"/>
        <w:rPr>
          <w:b/>
          <w:u w:val="single"/>
        </w:rPr>
      </w:pPr>
      <w:r>
        <w:br/>
      </w:r>
      <w:r w:rsidR="00DE20E7">
        <w:rPr>
          <w:b/>
          <w:u w:val="single"/>
        </w:rPr>
        <w:t>Business Arising From the Minutes</w:t>
      </w:r>
    </w:p>
    <w:p w14:paraId="4727DA2E" w14:textId="299B2FC0" w:rsidR="00DE20E7" w:rsidRDefault="00DE20E7" w:rsidP="00DE20E7">
      <w:pPr>
        <w:spacing w:line="240" w:lineRule="auto"/>
        <w:rPr>
          <w:bCs/>
        </w:rPr>
      </w:pPr>
      <w:r>
        <w:rPr>
          <w:bCs/>
        </w:rPr>
        <w:t>St. Paul’s United Church, Oakville</w:t>
      </w:r>
    </w:p>
    <w:p w14:paraId="1507ABC4" w14:textId="77777777" w:rsidR="00F35CF6" w:rsidRDefault="001A5C2C" w:rsidP="00DE20E7">
      <w:pPr>
        <w:spacing w:line="240" w:lineRule="auto"/>
        <w:rPr>
          <w:bCs/>
        </w:rPr>
      </w:pPr>
      <w:r>
        <w:rPr>
          <w:bCs/>
        </w:rPr>
        <w:tab/>
        <w:t xml:space="preserve">Cheryl-Ann Stadelbauer-Sampa has reached out to Creedence and Co. to arrange for a </w:t>
      </w:r>
      <w:r>
        <w:rPr>
          <w:bCs/>
        </w:rPr>
        <w:tab/>
        <w:t xml:space="preserve">mediation session for St. Paul’s United Church board and the Congregational Support </w:t>
      </w:r>
      <w:r>
        <w:rPr>
          <w:bCs/>
        </w:rPr>
        <w:tab/>
        <w:t xml:space="preserve">Commission.  No date has been set. </w:t>
      </w:r>
    </w:p>
    <w:p w14:paraId="4E9E7BD0" w14:textId="71A415D3" w:rsidR="003E3630" w:rsidRDefault="003E3630" w:rsidP="00F636F4">
      <w:pPr>
        <w:spacing w:line="240" w:lineRule="auto"/>
        <w:ind w:left="720"/>
      </w:pPr>
      <w:r>
        <w:t xml:space="preserve">MOTION by  </w:t>
      </w:r>
      <w:sdt>
        <w:sdtPr>
          <w:tag w:val="Name"/>
          <w:id w:val="1644234133"/>
          <w:placeholder>
            <w:docPart w:val="0F0CB0AC26924E7ABA4F6AC442B69658"/>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t>Steve Lowden</w:t>
          </w:r>
        </w:sdtContent>
      </w:sdt>
      <w:r>
        <w:rPr>
          <w:color w:val="000000" w:themeColor="text1"/>
        </w:rPr>
        <w:t xml:space="preserve"> </w:t>
      </w:r>
      <w:r>
        <w:t xml:space="preserve">/ </w:t>
      </w:r>
      <w:sdt>
        <w:sdtPr>
          <w:tag w:val="Name"/>
          <w:id w:val="2055736972"/>
          <w:placeholder>
            <w:docPart w:val="FAB5E2EC0A784844ACA22E98360DB74C"/>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t>Mary Anderson</w:t>
          </w:r>
        </w:sdtContent>
      </w:sdt>
      <w:r>
        <w:t xml:space="preserve"> That</w:t>
      </w:r>
      <w:r w:rsidR="00C32F97">
        <w:t xml:space="preserve"> the Congregational Support Commission of Horseshoe Falls Regional Council agree to cover the costs for Phase 1 and 2 of the mediation process with St. Paul’s United Church, Oakville as set out in the Proposal from Creedence and C</w:t>
      </w:r>
      <w:r w:rsidR="00203130">
        <w:t xml:space="preserve">o. dated February 8, 2024 and request that Horseshoe </w:t>
      </w:r>
      <w:r w:rsidR="005E2A9A">
        <w:t xml:space="preserve">Falls </w:t>
      </w:r>
      <w:r w:rsidR="00203130">
        <w:t xml:space="preserve">Regional Council Executive cover the cost for </w:t>
      </w:r>
      <w:r w:rsidR="00F636F4">
        <w:t>phase 3 ($5,000-$6,000).</w:t>
      </w:r>
    </w:p>
    <w:p w14:paraId="7CC991ED" w14:textId="07D33AD7" w:rsidR="003E3630" w:rsidRDefault="003E3630" w:rsidP="003E3630">
      <w:pPr>
        <w:spacing w:line="240" w:lineRule="auto"/>
        <w:ind w:firstLine="720"/>
        <w:rPr>
          <w:bCs/>
        </w:rPr>
      </w:pPr>
      <w:r>
        <w:t>CARRIED</w:t>
      </w:r>
    </w:p>
    <w:p w14:paraId="71030395" w14:textId="43CBAB42" w:rsidR="00DE20E7" w:rsidRPr="00DE20E7" w:rsidRDefault="00DE20E7" w:rsidP="00DE20E7">
      <w:pPr>
        <w:spacing w:line="240" w:lineRule="auto"/>
        <w:rPr>
          <w:bCs/>
        </w:rPr>
      </w:pPr>
    </w:p>
    <w:p w14:paraId="1BE4D53F" w14:textId="7A3B054F" w:rsidR="008A5DC8" w:rsidRDefault="00F01CED" w:rsidP="00A24D06">
      <w:pPr>
        <w:spacing w:line="240" w:lineRule="auto"/>
        <w:rPr>
          <w:b/>
          <w:u w:val="single"/>
        </w:rPr>
      </w:pPr>
      <w:r>
        <w:rPr>
          <w:b/>
          <w:u w:val="single"/>
        </w:rPr>
        <w:t>Financial Viability</w:t>
      </w:r>
    </w:p>
    <w:p w14:paraId="6A430C2E" w14:textId="1A6C90B0" w:rsidR="00F01CED" w:rsidRDefault="00F01CED" w:rsidP="00A24D06">
      <w:pPr>
        <w:spacing w:line="240" w:lineRule="auto"/>
        <w:rPr>
          <w:bCs/>
        </w:rPr>
      </w:pPr>
      <w:r>
        <w:rPr>
          <w:bCs/>
        </w:rPr>
        <w:t>Sydenham-Heritage United Church, Brantford</w:t>
      </w:r>
    </w:p>
    <w:p w14:paraId="259AD0E4" w14:textId="77777777" w:rsidR="000A5E4E" w:rsidRDefault="00F01CED" w:rsidP="001562AC">
      <w:pPr>
        <w:spacing w:line="240" w:lineRule="auto"/>
        <w:ind w:left="851"/>
      </w:pPr>
      <w:r>
        <w:t xml:space="preserve">MOTION by  </w:t>
      </w:r>
      <w:sdt>
        <w:sdtPr>
          <w:tag w:val="Name"/>
          <w:id w:val="1729031561"/>
          <w:placeholder>
            <w:docPart w:val="CB286F47B67E4A12AFEEF9ED56786AE1"/>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497FF7">
            <w:t>Ross Gowan</w:t>
          </w:r>
        </w:sdtContent>
      </w:sdt>
      <w:r>
        <w:rPr>
          <w:color w:val="000000" w:themeColor="text1"/>
        </w:rPr>
        <w:t xml:space="preserve"> </w:t>
      </w:r>
      <w:r>
        <w:t xml:space="preserve">/ </w:t>
      </w:r>
      <w:sdt>
        <w:sdtPr>
          <w:tag w:val="Name"/>
          <w:id w:val="216405649"/>
          <w:placeholder>
            <w:docPart w:val="98D97EE26A4840A6B6B9E1C16EED9F6D"/>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497FF7">
            <w:t>Karen Tobey</w:t>
          </w:r>
        </w:sdtContent>
      </w:sdt>
      <w:r>
        <w:t xml:space="preserve"> That the Congregational Support Commission of Horseshoe Falls Regional Council </w:t>
      </w:r>
      <w:r w:rsidR="00570801">
        <w:t xml:space="preserve">having reviewed the financial viability worksheet for Sydenham-Heritage United Church, Brantford approve the </w:t>
      </w:r>
      <w:r w:rsidR="00DA40BB">
        <w:t xml:space="preserve">request to hire an Intentional Interim Minister </w:t>
      </w:r>
      <w:r w:rsidR="007022A6">
        <w:t xml:space="preserve">to be reviewed after 12 months.  </w:t>
      </w:r>
      <w:r>
        <w:t xml:space="preserve"> </w:t>
      </w:r>
    </w:p>
    <w:p w14:paraId="35646D9D" w14:textId="283A76B0" w:rsidR="00203130" w:rsidRDefault="00203130" w:rsidP="001562AC">
      <w:pPr>
        <w:spacing w:line="240" w:lineRule="auto"/>
        <w:ind w:left="851"/>
      </w:pPr>
      <w:r>
        <w:t>CARRIED</w:t>
      </w:r>
    </w:p>
    <w:p w14:paraId="17A4EFA8" w14:textId="4CCFCDCD" w:rsidR="00790E69" w:rsidRDefault="00F01CED" w:rsidP="001562AC">
      <w:pPr>
        <w:spacing w:line="240" w:lineRule="auto"/>
        <w:ind w:left="851"/>
      </w:pPr>
      <w:r>
        <w:tab/>
      </w:r>
      <w:r>
        <w:tab/>
      </w:r>
    </w:p>
    <w:p w14:paraId="12E3A8AD" w14:textId="352892D2" w:rsidR="15F06D68" w:rsidRDefault="15F06D68" w:rsidP="35A70C24">
      <w:pPr>
        <w:tabs>
          <w:tab w:val="left" w:pos="426"/>
        </w:tabs>
        <w:spacing w:after="0"/>
        <w:rPr>
          <w:b/>
          <w:bCs/>
          <w:u w:val="single"/>
        </w:rPr>
      </w:pPr>
      <w:r w:rsidRPr="35A70C24">
        <w:rPr>
          <w:b/>
          <w:bCs/>
          <w:u w:val="single"/>
        </w:rPr>
        <w:t>Community of Faith Profile</w:t>
      </w:r>
    </w:p>
    <w:p w14:paraId="1C099E33" w14:textId="6EE562BD" w:rsidR="00EB265D" w:rsidRDefault="001C6DC5" w:rsidP="002D42E7">
      <w:pPr>
        <w:spacing w:after="0"/>
        <w:ind w:left="720"/>
      </w:pPr>
      <w:r>
        <w:t xml:space="preserve">MOTION by  </w:t>
      </w:r>
      <w:sdt>
        <w:sdtPr>
          <w:tag w:val="Name"/>
          <w:id w:val="-932280587"/>
          <w:placeholder>
            <w:docPart w:val="31511D128D5D4FA1B1EB3525DE8DF7E3"/>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4D0A2C">
            <w:t>Steve Lowden</w:t>
          </w:r>
        </w:sdtContent>
      </w:sdt>
      <w:r>
        <w:rPr>
          <w:color w:val="000000" w:themeColor="text1"/>
        </w:rPr>
        <w:t xml:space="preserve"> </w:t>
      </w:r>
      <w:r>
        <w:t xml:space="preserve">/ </w:t>
      </w:r>
      <w:sdt>
        <w:sdtPr>
          <w:tag w:val="Name"/>
          <w:id w:val="-961956132"/>
          <w:placeholder>
            <w:docPart w:val="0C730AD43C404234A7EEA73222D3C3F1"/>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4D0A2C">
            <w:t>Judy Chartrand</w:t>
          </w:r>
        </w:sdtContent>
      </w:sdt>
      <w:r>
        <w:t xml:space="preserve"> That the Congregational Support </w:t>
      </w:r>
      <w:r>
        <w:tab/>
        <w:t xml:space="preserve">      Commission of Horseshoe Falls Regional Council having reviewed the community of </w:t>
      </w:r>
      <w:r>
        <w:lastRenderedPageBreak/>
        <w:t>faith profile for Jarvis Community Church (including Wesley United Church) approve the request to create a ministry personnel position, 40 hours per week up to category F</w:t>
      </w:r>
      <w:r w:rsidR="002D42E7">
        <w:t xml:space="preserve">, pending </w:t>
      </w:r>
      <w:r w:rsidR="00EB265D">
        <w:t xml:space="preserve">clarification of the relationship of Nanticoke Pastoral Charge to the </w:t>
      </w:r>
      <w:r w:rsidR="009359AF">
        <w:t>E</w:t>
      </w:r>
      <w:r w:rsidR="00EB265D">
        <w:t xml:space="preserve">cumenical </w:t>
      </w:r>
      <w:r w:rsidR="009359AF">
        <w:t>S</w:t>
      </w:r>
      <w:r w:rsidR="00EB265D">
        <w:t xml:space="preserve">hared </w:t>
      </w:r>
      <w:r w:rsidR="009359AF">
        <w:t>Agreement</w:t>
      </w:r>
      <w:r w:rsidR="00EB265D">
        <w:t>.</w:t>
      </w:r>
    </w:p>
    <w:p w14:paraId="3AD6F9BD" w14:textId="4E661108" w:rsidR="001C6DC5" w:rsidRPr="00620460" w:rsidRDefault="004D0A2C" w:rsidP="00620460">
      <w:pPr>
        <w:spacing w:after="0"/>
        <w:ind w:left="720"/>
      </w:pPr>
      <w:r>
        <w:t>CARRIED</w:t>
      </w:r>
      <w:r w:rsidR="00620460">
        <w:t>, Ross Gowan abstained</w:t>
      </w:r>
    </w:p>
    <w:p w14:paraId="1A568CF8" w14:textId="6D42E84E" w:rsidR="003126B7" w:rsidRDefault="00385A1C">
      <w:pPr>
        <w:tabs>
          <w:tab w:val="left" w:pos="426"/>
        </w:tabs>
        <w:spacing w:after="0"/>
        <w:rPr>
          <w:b/>
          <w:u w:val="single"/>
        </w:rPr>
      </w:pPr>
      <w:r>
        <w:rPr>
          <w:b/>
          <w:u w:val="single"/>
        </w:rPr>
        <w:t>Governance</w:t>
      </w:r>
    </w:p>
    <w:p w14:paraId="1C1FBEB8" w14:textId="7320C3C7" w:rsidR="00385A1C" w:rsidRDefault="00385A1C">
      <w:pPr>
        <w:tabs>
          <w:tab w:val="left" w:pos="426"/>
        </w:tabs>
        <w:spacing w:after="0"/>
        <w:rPr>
          <w:bCs/>
        </w:rPr>
      </w:pPr>
      <w:r>
        <w:rPr>
          <w:bCs/>
        </w:rPr>
        <w:t>Wesley United Church, Fruitland (Stoney Creek)</w:t>
      </w:r>
    </w:p>
    <w:p w14:paraId="153400A2" w14:textId="77777777" w:rsidR="00E55BB3" w:rsidRDefault="00385A1C" w:rsidP="1E13086C">
      <w:pPr>
        <w:tabs>
          <w:tab w:val="left" w:pos="426"/>
        </w:tabs>
        <w:spacing w:after="0"/>
        <w:rPr>
          <w:bCs/>
        </w:rPr>
      </w:pPr>
      <w:r>
        <w:rPr>
          <w:bCs/>
        </w:rPr>
        <w:t>- Report from Pastoral Charge Supervisor regarding annual meeting concerns</w:t>
      </w:r>
    </w:p>
    <w:p w14:paraId="08843606" w14:textId="0636BA6C" w:rsidR="1E13086C" w:rsidRPr="00F27E19" w:rsidRDefault="00902CCF" w:rsidP="1E13086C">
      <w:pPr>
        <w:tabs>
          <w:tab w:val="left" w:pos="426"/>
        </w:tabs>
        <w:spacing w:after="0"/>
        <w:rPr>
          <w:bCs/>
        </w:rPr>
      </w:pPr>
      <w:r>
        <w:rPr>
          <w:bCs/>
        </w:rPr>
        <w:t xml:space="preserve">Jane Capstick offered </w:t>
      </w:r>
      <w:r w:rsidR="009069BD">
        <w:rPr>
          <w:bCs/>
        </w:rPr>
        <w:t>to support the Pastoral Charge Supervisor</w:t>
      </w:r>
      <w:r w:rsidR="00B14B60">
        <w:rPr>
          <w:bCs/>
        </w:rPr>
        <w:t xml:space="preserve"> and congregation,</w:t>
      </w:r>
      <w:r w:rsidR="009069BD">
        <w:rPr>
          <w:bCs/>
        </w:rPr>
        <w:t xml:space="preserve"> </w:t>
      </w:r>
      <w:r w:rsidR="00B14B60">
        <w:rPr>
          <w:bCs/>
        </w:rPr>
        <w:t>to</w:t>
      </w:r>
      <w:r w:rsidR="009069BD">
        <w:rPr>
          <w:bCs/>
        </w:rPr>
        <w:t xml:space="preserve"> come up with some strategies</w:t>
      </w:r>
      <w:r w:rsidR="00F15B9E">
        <w:rPr>
          <w:bCs/>
        </w:rPr>
        <w:t xml:space="preserve"> moving forward. </w:t>
      </w:r>
      <w:r w:rsidR="001F29FD">
        <w:rPr>
          <w:bCs/>
        </w:rPr>
        <w:t>The Commission would like clarification on the procedu</w:t>
      </w:r>
      <w:r w:rsidR="00F15B9E">
        <w:rPr>
          <w:bCs/>
        </w:rPr>
        <w:t xml:space="preserve">res of </w:t>
      </w:r>
      <w:r w:rsidR="00B14B60">
        <w:rPr>
          <w:bCs/>
        </w:rPr>
        <w:t xml:space="preserve">calling a </w:t>
      </w:r>
      <w:r w:rsidR="00046AC8">
        <w:rPr>
          <w:bCs/>
        </w:rPr>
        <w:t xml:space="preserve">congregational </w:t>
      </w:r>
      <w:r w:rsidR="00B14B60">
        <w:rPr>
          <w:bCs/>
        </w:rPr>
        <w:t>meeting for the church.</w:t>
      </w:r>
      <w:r w:rsidR="00F27E19">
        <w:rPr>
          <w:bCs/>
        </w:rPr>
        <w:br/>
      </w:r>
    </w:p>
    <w:p w14:paraId="60061E4C" w14:textId="2B0E1844" w:rsidR="003126B7" w:rsidRDefault="004351C0">
      <w:pPr>
        <w:spacing w:before="0" w:after="0"/>
        <w:rPr>
          <w:b/>
          <w:u w:val="single"/>
        </w:rPr>
      </w:pPr>
      <w:r>
        <w:rPr>
          <w:b/>
          <w:u w:val="single"/>
        </w:rPr>
        <w:t>Transitions</w:t>
      </w:r>
    </w:p>
    <w:p w14:paraId="56C5C5D7" w14:textId="52DA2ED0" w:rsidR="00DC5AAB" w:rsidRDefault="005A6E3D">
      <w:pPr>
        <w:spacing w:before="0" w:after="0"/>
        <w:rPr>
          <w:bCs/>
        </w:rPr>
      </w:pPr>
      <w:r w:rsidRPr="005A6E3D">
        <w:rPr>
          <w:bCs/>
        </w:rPr>
        <w:t>Fonthill and Fenwick United Churches</w:t>
      </w:r>
    </w:p>
    <w:p w14:paraId="6AED2819" w14:textId="64721052" w:rsidR="005A6E3D" w:rsidRDefault="005A6E3D">
      <w:pPr>
        <w:spacing w:before="0" w:after="0"/>
        <w:rPr>
          <w:bCs/>
        </w:rPr>
      </w:pPr>
      <w:r>
        <w:rPr>
          <w:bCs/>
        </w:rPr>
        <w:tab/>
        <w:t xml:space="preserve">The amalgamation team has concluded that this is not the right </w:t>
      </w:r>
      <w:r w:rsidR="00E212CC">
        <w:rPr>
          <w:bCs/>
        </w:rPr>
        <w:t xml:space="preserve">option for their </w:t>
      </w:r>
      <w:r w:rsidR="00A71224">
        <w:rPr>
          <w:bCs/>
        </w:rPr>
        <w:tab/>
      </w:r>
      <w:r w:rsidR="00E212CC">
        <w:rPr>
          <w:bCs/>
        </w:rPr>
        <w:t xml:space="preserve">congregations.  They will continue to explore ways to expand their collaborative </w:t>
      </w:r>
      <w:r w:rsidR="00A71224">
        <w:rPr>
          <w:bCs/>
        </w:rPr>
        <w:tab/>
      </w:r>
      <w:r w:rsidR="00E212CC">
        <w:rPr>
          <w:bCs/>
        </w:rPr>
        <w:t>ministry.</w:t>
      </w:r>
    </w:p>
    <w:p w14:paraId="210C6353" w14:textId="77777777" w:rsidR="00E212CC" w:rsidRPr="005A6E3D" w:rsidRDefault="00E212CC">
      <w:pPr>
        <w:spacing w:before="0" w:after="0"/>
      </w:pPr>
    </w:p>
    <w:p w14:paraId="3BDD1012" w14:textId="21453975" w:rsidR="1CF3D570" w:rsidRDefault="1CF3D570" w:rsidP="2AB6B5C4">
      <w:pPr>
        <w:spacing w:before="0" w:after="0"/>
      </w:pPr>
      <w:r>
        <w:t>York United Church, York</w:t>
      </w:r>
    </w:p>
    <w:p w14:paraId="23016763" w14:textId="10CA37B0" w:rsidR="1CF3D570" w:rsidRDefault="1CF3D570" w:rsidP="2AB6B5C4">
      <w:pPr>
        <w:spacing w:before="0" w:after="0"/>
      </w:pPr>
      <w:r>
        <w:t>The congregation has voted to disband and cease worship on Dec 29, 2024.</w:t>
      </w:r>
    </w:p>
    <w:p w14:paraId="06A1C1B7" w14:textId="573E1E7F" w:rsidR="00A92A6A" w:rsidRDefault="008C0D09" w:rsidP="008C0D09">
      <w:pPr>
        <w:spacing w:before="0" w:after="0"/>
        <w:ind w:left="720"/>
      </w:pPr>
      <w:r>
        <w:br/>
      </w:r>
      <w:r w:rsidR="00A92A6A">
        <w:t xml:space="preserve">MOTION by  </w:t>
      </w:r>
      <w:sdt>
        <w:sdtPr>
          <w:tag w:val="Name"/>
          <w:id w:val="357706289"/>
          <w:placeholder>
            <w:docPart w:val="5C209FA0AAC24C43A3AC3017D8A8E14C"/>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065DC4">
            <w:t>Ross Gowan</w:t>
          </w:r>
        </w:sdtContent>
      </w:sdt>
      <w:r w:rsidR="00A92A6A">
        <w:rPr>
          <w:color w:val="000000" w:themeColor="text1"/>
        </w:rPr>
        <w:t xml:space="preserve"> </w:t>
      </w:r>
      <w:r w:rsidR="00A92A6A">
        <w:t xml:space="preserve">/ </w:t>
      </w:r>
      <w:sdt>
        <w:sdtPr>
          <w:tag w:val="Name"/>
          <w:id w:val="-603255176"/>
          <w:placeholder>
            <w:docPart w:val="117A80BA256E4F5B9E13FE0AE1AD5D81"/>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065DC4">
            <w:t>Mary Anderson</w:t>
          </w:r>
        </w:sdtContent>
      </w:sdt>
      <w:r w:rsidR="00A92A6A">
        <w:t xml:space="preserve"> That the Congregational Support Commission of Horseshoe Falls Regional Council </w:t>
      </w:r>
      <w:r w:rsidR="00B06F5D">
        <w:t>approve the request from York United Church to disband, with the final date of worship to be December 29, 2024.  The</w:t>
      </w:r>
      <w:r>
        <w:t xml:space="preserve"> </w:t>
      </w:r>
      <w:r w:rsidR="00B06F5D">
        <w:t xml:space="preserve">disbanding date to be set </w:t>
      </w:r>
      <w:r w:rsidR="00DE6FC2">
        <w:t>once all assets have been disbursed.</w:t>
      </w:r>
    </w:p>
    <w:p w14:paraId="712C5B90" w14:textId="58CB64B2" w:rsidR="00065DC4" w:rsidRDefault="00065DC4" w:rsidP="008C0D09">
      <w:pPr>
        <w:spacing w:before="0" w:after="0"/>
        <w:ind w:left="720"/>
      </w:pPr>
      <w:r>
        <w:t>CARRIED</w:t>
      </w:r>
    </w:p>
    <w:p w14:paraId="6E3EC44F" w14:textId="77777777" w:rsidR="00DE6FC2" w:rsidRDefault="00DE6FC2" w:rsidP="2AB6B5C4">
      <w:pPr>
        <w:spacing w:before="0" w:after="0"/>
      </w:pPr>
    </w:p>
    <w:p w14:paraId="488A1E33" w14:textId="12D5000B" w:rsidR="00DC5AAB" w:rsidRDefault="00DC5AAB">
      <w:pPr>
        <w:spacing w:before="0" w:after="0"/>
        <w:rPr>
          <w:b/>
          <w:u w:val="single"/>
        </w:rPr>
      </w:pPr>
      <w:r>
        <w:rPr>
          <w:b/>
          <w:u w:val="single"/>
        </w:rPr>
        <w:t>Property</w:t>
      </w:r>
    </w:p>
    <w:p w14:paraId="297B8130" w14:textId="6BB6126F" w:rsidR="008A5DC8" w:rsidRDefault="00A71224" w:rsidP="008A5DC8">
      <w:pPr>
        <w:spacing w:line="240" w:lineRule="auto"/>
      </w:pPr>
      <w:r>
        <w:t>New Vision</w:t>
      </w:r>
      <w:r w:rsidR="00CD188D">
        <w:t xml:space="preserve"> </w:t>
      </w:r>
      <w:r w:rsidR="00210163">
        <w:t>–</w:t>
      </w:r>
      <w:r w:rsidR="58EE9B52">
        <w:t xml:space="preserve"> update</w:t>
      </w:r>
      <w:r w:rsidR="00210163">
        <w:br/>
      </w:r>
      <w:r w:rsidR="00B92E89">
        <w:t>Set up a meeting with New Vision’s Board. Adrienne Robertson, Mary Anderson, and Lynne will attend.</w:t>
      </w:r>
      <w:r w:rsidR="00B92E89">
        <w:br/>
      </w:r>
    </w:p>
    <w:p w14:paraId="3D0AAB88" w14:textId="77777777" w:rsidR="008A5DC8" w:rsidRDefault="008A5DC8" w:rsidP="008A5DC8">
      <w:pPr>
        <w:spacing w:line="240" w:lineRule="auto"/>
        <w:rPr>
          <w:b/>
          <w:bCs/>
          <w:u w:val="single"/>
        </w:rPr>
      </w:pPr>
      <w:r w:rsidRPr="008A5DC8">
        <w:rPr>
          <w:b/>
          <w:bCs/>
          <w:u w:val="single"/>
        </w:rPr>
        <w:t>Updates</w:t>
      </w:r>
    </w:p>
    <w:p w14:paraId="68159E3D" w14:textId="77777777" w:rsidR="008A5DC8" w:rsidRDefault="008A5DC8" w:rsidP="008A5DC8">
      <w:pPr>
        <w:spacing w:line="240" w:lineRule="auto"/>
      </w:pPr>
      <w:r>
        <w:t>Binbrook-Blackheath</w:t>
      </w:r>
    </w:p>
    <w:p w14:paraId="43E4A32C" w14:textId="656346E6" w:rsidR="00B92E89" w:rsidRPr="007A6844" w:rsidRDefault="007A6844" w:rsidP="008A5DC8">
      <w:pPr>
        <w:spacing w:line="240" w:lineRule="auto"/>
      </w:pPr>
      <w:r>
        <w:t>Lynne has reached out with options to explore.</w:t>
      </w:r>
      <w:r>
        <w:br/>
      </w:r>
    </w:p>
    <w:p w14:paraId="4FA1E270" w14:textId="021C16D4" w:rsidR="00885464" w:rsidRPr="007A6844" w:rsidRDefault="00CF7E74" w:rsidP="007A6844">
      <w:pPr>
        <w:spacing w:before="0" w:after="0"/>
        <w:rPr>
          <w:b/>
          <w:u w:val="single"/>
        </w:rPr>
      </w:pPr>
      <w:hyperlink r:id="rId12">
        <w:r w:rsidR="1E13086C" w:rsidRPr="1E13086C">
          <w:rPr>
            <w:b/>
            <w:bCs/>
            <w:u w:val="single"/>
          </w:rPr>
          <w:t>Other</w:t>
        </w:r>
      </w:hyperlink>
      <w:r w:rsidR="1E13086C" w:rsidRPr="1E13086C">
        <w:rPr>
          <w:b/>
          <w:bCs/>
          <w:u w:val="single"/>
        </w:rPr>
        <w:t xml:space="preserve"> Business:</w:t>
      </w:r>
    </w:p>
    <w:p w14:paraId="4BE567D9" w14:textId="51BF7366" w:rsidR="00901B81" w:rsidRDefault="00901B81" w:rsidP="00885464">
      <w:pPr>
        <w:pStyle w:val="ListParagraph"/>
        <w:numPr>
          <w:ilvl w:val="0"/>
          <w:numId w:val="12"/>
        </w:numPr>
        <w:spacing w:before="0" w:line="257" w:lineRule="auto"/>
        <w:ind w:right="-20"/>
        <w:rPr>
          <w:b/>
          <w:bCs/>
        </w:rPr>
      </w:pPr>
      <w:r>
        <w:rPr>
          <w:b/>
          <w:bCs/>
        </w:rPr>
        <w:lastRenderedPageBreak/>
        <w:t>Response from Trillium United Church</w:t>
      </w:r>
    </w:p>
    <w:p w14:paraId="38641322" w14:textId="48F3CBFC" w:rsidR="1E13086C" w:rsidRPr="00885464" w:rsidRDefault="56EAD471" w:rsidP="00885464">
      <w:pPr>
        <w:pStyle w:val="ListParagraph"/>
        <w:numPr>
          <w:ilvl w:val="0"/>
          <w:numId w:val="12"/>
        </w:numPr>
        <w:spacing w:before="0" w:line="257" w:lineRule="auto"/>
        <w:ind w:right="-20"/>
        <w:rPr>
          <w:b/>
          <w:bCs/>
        </w:rPr>
      </w:pPr>
      <w:r w:rsidRPr="00885464">
        <w:rPr>
          <w:b/>
          <w:bCs/>
        </w:rPr>
        <w:t xml:space="preserve">Investment Policy re: Property Sales  </w:t>
      </w:r>
    </w:p>
    <w:p w14:paraId="36B988FB" w14:textId="4F5C7EC6" w:rsidR="1E13086C" w:rsidRDefault="56EAD471" w:rsidP="00885464">
      <w:pPr>
        <w:pStyle w:val="ListParagraph"/>
        <w:numPr>
          <w:ilvl w:val="0"/>
          <w:numId w:val="0"/>
        </w:numPr>
        <w:spacing w:before="0" w:line="257" w:lineRule="auto"/>
        <w:ind w:left="720" w:right="-20"/>
        <w:rPr>
          <w:color w:val="000000" w:themeColor="text1"/>
        </w:rPr>
      </w:pPr>
      <w:r w:rsidRPr="00885464">
        <w:rPr>
          <w:b/>
          <w:bCs/>
        </w:rPr>
        <w:t>MOTION</w:t>
      </w:r>
      <w:r w:rsidRPr="1089EAA8">
        <w:t xml:space="preserve"> </w:t>
      </w:r>
      <w:r w:rsidR="00D53184">
        <w:t xml:space="preserve">by  </w:t>
      </w:r>
      <w:sdt>
        <w:sdtPr>
          <w:tag w:val="Name"/>
          <w:id w:val="296884079"/>
          <w:placeholder>
            <w:docPart w:val="7FCD2000A25B4E018D4E089BB963DB93"/>
          </w:placeholder>
          <w:showingPlcHd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D53184">
            <w:rPr>
              <w:rStyle w:val="PlaceholderText"/>
            </w:rPr>
            <w:t>Choose an item.</w:t>
          </w:r>
        </w:sdtContent>
      </w:sdt>
      <w:r w:rsidR="00D53184" w:rsidRPr="00885464">
        <w:rPr>
          <w:color w:val="000000" w:themeColor="text1"/>
        </w:rPr>
        <w:t xml:space="preserve"> </w:t>
      </w:r>
      <w:r w:rsidR="00D53184">
        <w:t xml:space="preserve">/ </w:t>
      </w:r>
      <w:sdt>
        <w:sdtPr>
          <w:tag w:val="Name"/>
          <w:id w:val="1159042330"/>
          <w:placeholder>
            <w:docPart w:val="C07BF4FC4B0E440BA1A63D72ABA87194"/>
          </w:placeholder>
          <w:showingPlcHd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D53184">
            <w:rPr>
              <w:rStyle w:val="PlaceholderText"/>
            </w:rPr>
            <w:t>Choose an item.</w:t>
          </w:r>
        </w:sdtContent>
      </w:sdt>
      <w:r w:rsidR="00D53184" w:rsidRPr="1089EAA8">
        <w:t xml:space="preserve"> </w:t>
      </w:r>
      <w:r w:rsidRPr="1089EAA8">
        <w:t>that the Congregational Support Commission of Horseshoe Falls Regional Council</w:t>
      </w:r>
      <w:r w:rsidRPr="00885464">
        <w:rPr>
          <w:color w:val="000000" w:themeColor="text1"/>
        </w:rPr>
        <w:t xml:space="preserve"> establish a policy that any real estate transaction generating in excess of $100,000 net requires the prior submission of an investment policy for the review of the Commission.</w:t>
      </w:r>
      <w:r w:rsidR="00D534EE">
        <w:rPr>
          <w:color w:val="000000" w:themeColor="text1"/>
        </w:rPr>
        <w:br/>
      </w:r>
    </w:p>
    <w:p w14:paraId="3A5307A0" w14:textId="76727B35" w:rsidR="00597EAA" w:rsidRPr="00C8542F" w:rsidRDefault="00C8542F" w:rsidP="00885464">
      <w:pPr>
        <w:pStyle w:val="ListParagraph"/>
        <w:numPr>
          <w:ilvl w:val="0"/>
          <w:numId w:val="0"/>
        </w:numPr>
        <w:spacing w:before="0" w:line="257" w:lineRule="auto"/>
        <w:ind w:left="720" w:right="-20"/>
        <w:rPr>
          <w:color w:val="000000" w:themeColor="text1"/>
        </w:rPr>
      </w:pPr>
      <w:r>
        <w:t xml:space="preserve">This item will be tabled for the </w:t>
      </w:r>
      <w:r w:rsidR="00651217">
        <w:t xml:space="preserve">next meeting. It was suggested that this </w:t>
      </w:r>
      <w:r w:rsidR="008F3D7C">
        <w:t>might be something expected of all Communities of Faith.</w:t>
      </w:r>
    </w:p>
    <w:p w14:paraId="043B6AAB" w14:textId="77777777" w:rsidR="00885464" w:rsidRPr="00885464" w:rsidRDefault="00885464" w:rsidP="00885464">
      <w:pPr>
        <w:pStyle w:val="ListParagraph"/>
        <w:numPr>
          <w:ilvl w:val="0"/>
          <w:numId w:val="0"/>
        </w:numPr>
        <w:spacing w:before="0" w:line="257" w:lineRule="auto"/>
        <w:ind w:left="720" w:right="-20"/>
        <w:rPr>
          <w:color w:val="000000" w:themeColor="text1"/>
        </w:rPr>
      </w:pPr>
    </w:p>
    <w:p w14:paraId="1250BCC6" w14:textId="4F594B68" w:rsidR="00885464" w:rsidRDefault="56EAD471" w:rsidP="00885464">
      <w:pPr>
        <w:pStyle w:val="ListParagraph"/>
        <w:numPr>
          <w:ilvl w:val="0"/>
          <w:numId w:val="12"/>
        </w:numPr>
        <w:spacing w:before="0" w:line="257" w:lineRule="auto"/>
        <w:ind w:right="-20"/>
      </w:pPr>
      <w:r w:rsidRPr="00885464">
        <w:rPr>
          <w:b/>
          <w:bCs/>
          <w:color w:val="000000" w:themeColor="text1"/>
        </w:rPr>
        <w:t xml:space="preserve">List of Redevelopment Projects in </w:t>
      </w:r>
      <w:r w:rsidR="007022A6">
        <w:rPr>
          <w:b/>
          <w:bCs/>
          <w:color w:val="000000" w:themeColor="text1"/>
        </w:rPr>
        <w:t>HF</w:t>
      </w:r>
      <w:r w:rsidRPr="00885464">
        <w:rPr>
          <w:b/>
          <w:bCs/>
          <w:color w:val="000000" w:themeColor="text1"/>
        </w:rPr>
        <w:t xml:space="preserve"> with Kindred Works </w:t>
      </w:r>
    </w:p>
    <w:p w14:paraId="63FC0895" w14:textId="4E5B930F" w:rsidR="1E13086C" w:rsidRPr="00885464" w:rsidRDefault="56EAD471" w:rsidP="00885464">
      <w:pPr>
        <w:pStyle w:val="ListParagraph"/>
        <w:numPr>
          <w:ilvl w:val="0"/>
          <w:numId w:val="0"/>
        </w:numPr>
        <w:spacing w:before="0" w:line="257" w:lineRule="auto"/>
        <w:ind w:left="720" w:right="-20"/>
      </w:pPr>
      <w:r w:rsidRPr="00885464">
        <w:rPr>
          <w:color w:val="000000" w:themeColor="text1"/>
        </w:rPr>
        <w:t>This list will be updated regularly to keep the commission advised regarding projects</w:t>
      </w:r>
      <w:r w:rsidR="0058093B">
        <w:rPr>
          <w:color w:val="000000" w:themeColor="text1"/>
        </w:rPr>
        <w:t>.</w:t>
      </w:r>
    </w:p>
    <w:p w14:paraId="5BC09998" w14:textId="77777777" w:rsidR="00885464" w:rsidRDefault="00885464" w:rsidP="00885464">
      <w:pPr>
        <w:pStyle w:val="ListParagraph"/>
        <w:numPr>
          <w:ilvl w:val="0"/>
          <w:numId w:val="0"/>
        </w:numPr>
        <w:spacing w:before="0" w:line="257" w:lineRule="auto"/>
        <w:ind w:left="1440" w:right="-20"/>
      </w:pPr>
    </w:p>
    <w:p w14:paraId="596DC7F6" w14:textId="74597766" w:rsidR="1E13086C" w:rsidRDefault="56EAD471" w:rsidP="00885464">
      <w:pPr>
        <w:pStyle w:val="ListParagraph"/>
        <w:numPr>
          <w:ilvl w:val="0"/>
          <w:numId w:val="12"/>
        </w:numPr>
        <w:spacing w:before="0" w:line="257" w:lineRule="auto"/>
        <w:ind w:right="-20"/>
      </w:pPr>
      <w:r w:rsidRPr="00885464">
        <w:rPr>
          <w:b/>
          <w:bCs/>
          <w:color w:val="000000" w:themeColor="text1"/>
        </w:rPr>
        <w:t>Vulnerable Congregations Report</w:t>
      </w:r>
    </w:p>
    <w:p w14:paraId="7CC36568" w14:textId="477549BD" w:rsidR="1E13086C" w:rsidRPr="008554B2" w:rsidRDefault="56EAD471" w:rsidP="00885464">
      <w:pPr>
        <w:pStyle w:val="ListParagraph"/>
        <w:numPr>
          <w:ilvl w:val="1"/>
          <w:numId w:val="12"/>
        </w:numPr>
        <w:spacing w:before="0" w:line="257" w:lineRule="auto"/>
        <w:ind w:right="-20"/>
      </w:pPr>
      <w:r w:rsidRPr="00885464">
        <w:rPr>
          <w:color w:val="000000" w:themeColor="text1"/>
        </w:rPr>
        <w:t>Only covered time period 2016 to 2019</w:t>
      </w:r>
    </w:p>
    <w:p w14:paraId="0A26BBAD" w14:textId="7D0D9F62" w:rsidR="008554B2" w:rsidRPr="000F12F8" w:rsidRDefault="000F12F8" w:rsidP="00885464">
      <w:pPr>
        <w:pStyle w:val="ListParagraph"/>
        <w:numPr>
          <w:ilvl w:val="1"/>
          <w:numId w:val="12"/>
        </w:numPr>
        <w:spacing w:before="0" w:line="257" w:lineRule="auto"/>
        <w:ind w:right="-20"/>
      </w:pPr>
      <w:r>
        <w:rPr>
          <w:color w:val="000000" w:themeColor="text1"/>
        </w:rPr>
        <w:t>Warning signs</w:t>
      </w:r>
    </w:p>
    <w:p w14:paraId="3922C9B6" w14:textId="77777777" w:rsidR="000F12F8" w:rsidRDefault="000F12F8" w:rsidP="00C71387">
      <w:pPr>
        <w:pStyle w:val="ListParagraph"/>
        <w:numPr>
          <w:ilvl w:val="0"/>
          <w:numId w:val="15"/>
        </w:numPr>
        <w:spacing w:before="0" w:line="257" w:lineRule="auto"/>
        <w:ind w:right="-20"/>
      </w:pPr>
      <w:r w:rsidRPr="000F12F8">
        <w:t xml:space="preserve">An annual deficit for three or more years consecutively </w:t>
      </w:r>
    </w:p>
    <w:p w14:paraId="6C78BAAD" w14:textId="56352B90" w:rsidR="000F12F8" w:rsidRDefault="000F12F8" w:rsidP="00C71387">
      <w:pPr>
        <w:pStyle w:val="ListParagraph"/>
        <w:numPr>
          <w:ilvl w:val="0"/>
          <w:numId w:val="15"/>
        </w:numPr>
        <w:spacing w:before="0" w:line="257" w:lineRule="auto"/>
        <w:ind w:right="-20"/>
      </w:pPr>
      <w:r w:rsidRPr="000F12F8">
        <w:t xml:space="preserve">Annual expenses running 30% higher than revenue </w:t>
      </w:r>
    </w:p>
    <w:p w14:paraId="50F8AD6B" w14:textId="50D5237B" w:rsidR="000F12F8" w:rsidRDefault="000F12F8" w:rsidP="00C71387">
      <w:pPr>
        <w:pStyle w:val="ListParagraph"/>
        <w:numPr>
          <w:ilvl w:val="0"/>
          <w:numId w:val="15"/>
        </w:numPr>
        <w:spacing w:before="0" w:line="257" w:lineRule="auto"/>
        <w:ind w:right="-20"/>
      </w:pPr>
      <w:r w:rsidRPr="000F12F8">
        <w:t xml:space="preserve">Cash and Long-term investments less than three times the annual deficit </w:t>
      </w:r>
    </w:p>
    <w:p w14:paraId="7CD1BF49" w14:textId="1BBEFC4E" w:rsidR="000F12F8" w:rsidRDefault="000F12F8" w:rsidP="00C71387">
      <w:pPr>
        <w:pStyle w:val="ListParagraph"/>
        <w:numPr>
          <w:ilvl w:val="0"/>
          <w:numId w:val="15"/>
        </w:numPr>
        <w:spacing w:before="0" w:line="257" w:lineRule="auto"/>
        <w:ind w:right="-20"/>
      </w:pPr>
      <w:r w:rsidRPr="000F12F8">
        <w:t xml:space="preserve">Occupancy costs 30% or more of annual expense </w:t>
      </w:r>
    </w:p>
    <w:p w14:paraId="6E604521" w14:textId="08E1EEEB" w:rsidR="000F12F8" w:rsidRDefault="000F12F8" w:rsidP="00C71387">
      <w:pPr>
        <w:pStyle w:val="ListParagraph"/>
        <w:numPr>
          <w:ilvl w:val="0"/>
          <w:numId w:val="15"/>
        </w:numPr>
        <w:spacing w:before="0" w:line="257" w:lineRule="auto"/>
        <w:ind w:right="-20"/>
      </w:pPr>
      <w:r w:rsidRPr="000F12F8">
        <w:t>Staffing costs greater than 60% of total expense</w:t>
      </w:r>
    </w:p>
    <w:p w14:paraId="75721ADE" w14:textId="57BA1655" w:rsidR="00BB3BE0" w:rsidRDefault="00BB3BE0" w:rsidP="00BB3BE0">
      <w:pPr>
        <w:spacing w:before="0" w:line="257" w:lineRule="auto"/>
        <w:ind w:right="-20"/>
      </w:pPr>
      <w:r>
        <w:tab/>
      </w:r>
      <w:r w:rsidR="005039F6">
        <w:t xml:space="preserve">    c. </w:t>
      </w:r>
      <w:r>
        <w:t>HF Highlights</w:t>
      </w:r>
    </w:p>
    <w:p w14:paraId="73F9D6AB" w14:textId="448514AA" w:rsidR="00BB3BE0" w:rsidRPr="005039F6" w:rsidRDefault="00BB3BE0" w:rsidP="00BB3BE0">
      <w:pPr>
        <w:spacing w:before="0" w:line="257" w:lineRule="auto"/>
        <w:ind w:left="851" w:right="-20"/>
        <w:rPr>
          <w:u w:val="single"/>
        </w:rPr>
      </w:pPr>
      <w:r w:rsidRPr="005039F6">
        <w:rPr>
          <w:u w:val="single"/>
        </w:rPr>
        <w:t xml:space="preserve">REVENUE </w:t>
      </w:r>
    </w:p>
    <w:p w14:paraId="5D9B83D5" w14:textId="18F79552" w:rsidR="00BB3BE0" w:rsidRDefault="00BB3BE0" w:rsidP="00BB3BE0">
      <w:pPr>
        <w:spacing w:before="0" w:line="257" w:lineRule="auto"/>
        <w:ind w:left="851" w:right="-20"/>
      </w:pPr>
      <w:r w:rsidRPr="00BB3BE0">
        <w:t xml:space="preserve">• 11% of congregations saw charitable giving fall more than 30% </w:t>
      </w:r>
    </w:p>
    <w:p w14:paraId="2D8CA951" w14:textId="77777777" w:rsidR="00BB3BE0" w:rsidRDefault="00BB3BE0" w:rsidP="00BB3BE0">
      <w:pPr>
        <w:spacing w:before="0" w:line="257" w:lineRule="auto"/>
        <w:ind w:left="851" w:right="-20"/>
      </w:pPr>
      <w:r w:rsidRPr="00BB3BE0">
        <w:t xml:space="preserve">• 29% of congregations saw rental income fall by more than 30% </w:t>
      </w:r>
    </w:p>
    <w:p w14:paraId="58E39F6C" w14:textId="77777777" w:rsidR="00BB3BE0" w:rsidRDefault="00BB3BE0" w:rsidP="00BB3BE0">
      <w:pPr>
        <w:spacing w:before="0" w:line="257" w:lineRule="auto"/>
        <w:ind w:left="851" w:right="-20"/>
      </w:pPr>
      <w:r w:rsidRPr="00BB3BE0">
        <w:t xml:space="preserve">• 8% of congregations saw total revenue fall by more than 30% </w:t>
      </w:r>
    </w:p>
    <w:p w14:paraId="3C9F5FFB" w14:textId="5BDCDDC9" w:rsidR="00BB3BE0" w:rsidRPr="005039F6" w:rsidRDefault="00BB3BE0" w:rsidP="00552009">
      <w:pPr>
        <w:spacing w:before="0" w:line="257" w:lineRule="auto"/>
        <w:ind w:right="-20"/>
        <w:rPr>
          <w:u w:val="single"/>
        </w:rPr>
      </w:pPr>
      <w:r>
        <w:tab/>
      </w:r>
      <w:r w:rsidRPr="005039F6">
        <w:rPr>
          <w:u w:val="single"/>
        </w:rPr>
        <w:t>EXPENSE</w:t>
      </w:r>
    </w:p>
    <w:p w14:paraId="3D187707" w14:textId="77777777" w:rsidR="00BB3BE0" w:rsidRDefault="00BB3BE0" w:rsidP="00BB3BE0">
      <w:pPr>
        <w:spacing w:before="0" w:line="257" w:lineRule="auto"/>
        <w:ind w:left="851" w:right="-20"/>
      </w:pPr>
      <w:r w:rsidRPr="00BB3BE0">
        <w:t xml:space="preserve">• 45% saw occupancy costs increase by more than 30% </w:t>
      </w:r>
    </w:p>
    <w:p w14:paraId="51C6ADFA" w14:textId="77777777" w:rsidR="00BB3BE0" w:rsidRDefault="00BB3BE0" w:rsidP="00BB3BE0">
      <w:pPr>
        <w:spacing w:before="0" w:line="257" w:lineRule="auto"/>
        <w:ind w:left="851" w:right="-20"/>
      </w:pPr>
      <w:r w:rsidRPr="00BB3BE0">
        <w:t xml:space="preserve">• 25% saw compensation costs rise by more than 30% </w:t>
      </w:r>
    </w:p>
    <w:p w14:paraId="6C9EEC0F" w14:textId="77777777" w:rsidR="00BB3BE0" w:rsidRDefault="00BB3BE0" w:rsidP="00BB3BE0">
      <w:pPr>
        <w:spacing w:before="0" w:line="257" w:lineRule="auto"/>
        <w:ind w:left="851" w:right="-20"/>
      </w:pPr>
      <w:r w:rsidRPr="00BB3BE0">
        <w:t xml:space="preserve">• 12% saw total expenses increase by more than 30% COVID Year One </w:t>
      </w:r>
    </w:p>
    <w:p w14:paraId="646EC304" w14:textId="77777777" w:rsidR="00BB3BE0" w:rsidRDefault="00BB3BE0" w:rsidP="00BB3BE0">
      <w:pPr>
        <w:spacing w:before="0" w:line="257" w:lineRule="auto"/>
        <w:ind w:left="851" w:right="-20"/>
      </w:pPr>
      <w:r w:rsidRPr="00BB3BE0">
        <w:t xml:space="preserve">• 71% saw charitable giving decline       </w:t>
      </w:r>
    </w:p>
    <w:p w14:paraId="0EF4AEA6" w14:textId="77777777" w:rsidR="00BB3BE0" w:rsidRDefault="00BB3BE0" w:rsidP="00BB3BE0">
      <w:pPr>
        <w:spacing w:before="0" w:line="257" w:lineRule="auto"/>
        <w:ind w:left="851" w:right="-20"/>
      </w:pPr>
      <w:r w:rsidRPr="00BB3BE0">
        <w:t xml:space="preserve">• 39% saw a decline in rental revenue </w:t>
      </w:r>
    </w:p>
    <w:p w14:paraId="3A36DD8B" w14:textId="083C5E27" w:rsidR="00552009" w:rsidRPr="00885464" w:rsidRDefault="00BB3BE0" w:rsidP="00BB3BE0">
      <w:pPr>
        <w:spacing w:before="0" w:line="257" w:lineRule="auto"/>
        <w:ind w:left="851" w:right="-20"/>
      </w:pPr>
      <w:r w:rsidRPr="00BB3BE0">
        <w:t>• 75% saw a decline in total revenue</w:t>
      </w:r>
    </w:p>
    <w:p w14:paraId="59747503" w14:textId="326B28AE" w:rsidR="002A22F6" w:rsidRDefault="002A22F6" w:rsidP="002A22F6">
      <w:pPr>
        <w:spacing w:before="0" w:line="257" w:lineRule="auto"/>
        <w:ind w:left="720" w:right="-20" w:hanging="360"/>
      </w:pPr>
      <w:r>
        <w:t>Hold an online gathering by Zoom on March 21</w:t>
      </w:r>
      <w:r w:rsidRPr="002A22F6">
        <w:rPr>
          <w:vertAlign w:val="superscript"/>
        </w:rPr>
        <w:t>st</w:t>
      </w:r>
      <w:r>
        <w:t xml:space="preserve"> at 7:00pm. This should be sent to all congregations.</w:t>
      </w:r>
    </w:p>
    <w:p w14:paraId="0530C1D2" w14:textId="77777777" w:rsidR="00025D23" w:rsidRDefault="00025D23" w:rsidP="00BB3BE0">
      <w:pPr>
        <w:pStyle w:val="ListParagraph"/>
        <w:numPr>
          <w:ilvl w:val="0"/>
          <w:numId w:val="0"/>
        </w:numPr>
        <w:spacing w:before="0" w:line="257" w:lineRule="auto"/>
        <w:ind w:left="851" w:right="-20"/>
      </w:pPr>
    </w:p>
    <w:p w14:paraId="0826D7F8" w14:textId="7A55C07D" w:rsidR="002A06EE" w:rsidRDefault="002A06EE" w:rsidP="002A06EE">
      <w:pPr>
        <w:pStyle w:val="ListParagraph"/>
        <w:numPr>
          <w:ilvl w:val="0"/>
          <w:numId w:val="12"/>
        </w:numPr>
        <w:spacing w:before="0" w:line="257" w:lineRule="auto"/>
        <w:ind w:right="-20"/>
        <w:rPr>
          <w:b/>
          <w:bCs/>
        </w:rPr>
      </w:pPr>
      <w:r w:rsidRPr="00D562D4">
        <w:rPr>
          <w:b/>
          <w:bCs/>
        </w:rPr>
        <w:t xml:space="preserve">List of </w:t>
      </w:r>
      <w:r w:rsidR="00D562D4" w:rsidRPr="00D562D4">
        <w:rPr>
          <w:b/>
          <w:bCs/>
        </w:rPr>
        <w:t>CoF with a manse</w:t>
      </w:r>
    </w:p>
    <w:p w14:paraId="2009AD7F" w14:textId="7F8BA541" w:rsidR="001E1800" w:rsidRDefault="001E1800" w:rsidP="001E1800">
      <w:pPr>
        <w:pStyle w:val="ListParagraph"/>
        <w:numPr>
          <w:ilvl w:val="0"/>
          <w:numId w:val="0"/>
        </w:numPr>
        <w:spacing w:before="0" w:line="257" w:lineRule="auto"/>
        <w:ind w:left="720" w:right="-20"/>
      </w:pPr>
      <w:r w:rsidRPr="001E1800">
        <w:t>Twelve</w:t>
      </w:r>
      <w:r>
        <w:t xml:space="preserve"> in total</w:t>
      </w:r>
      <w:r w:rsidR="00D81F33">
        <w:t xml:space="preserve"> (15 in ARW)</w:t>
      </w:r>
      <w:r w:rsidR="0050453F">
        <w:t>.</w:t>
      </w:r>
    </w:p>
    <w:p w14:paraId="4DDD0410" w14:textId="77777777" w:rsidR="00D54114" w:rsidRPr="001E1800" w:rsidRDefault="00D54114" w:rsidP="001E1800">
      <w:pPr>
        <w:pStyle w:val="ListParagraph"/>
        <w:numPr>
          <w:ilvl w:val="0"/>
          <w:numId w:val="0"/>
        </w:numPr>
        <w:spacing w:before="0" w:line="257" w:lineRule="auto"/>
        <w:ind w:left="720" w:right="-20"/>
      </w:pPr>
    </w:p>
    <w:p w14:paraId="753ADFE5" w14:textId="77777777" w:rsidR="00870445" w:rsidRPr="00870445" w:rsidRDefault="56EAD471" w:rsidP="00F37538">
      <w:pPr>
        <w:pStyle w:val="ListParagraph"/>
        <w:numPr>
          <w:ilvl w:val="0"/>
          <w:numId w:val="12"/>
        </w:numPr>
        <w:spacing w:before="0" w:line="257" w:lineRule="auto"/>
        <w:ind w:right="-20"/>
      </w:pPr>
      <w:r w:rsidRPr="00885464">
        <w:rPr>
          <w:b/>
          <w:bCs/>
        </w:rPr>
        <w:t>List of Churches that applied for a GCO loan to cover CEBA Loan</w:t>
      </w:r>
      <w:r w:rsidR="00870445">
        <w:rPr>
          <w:b/>
          <w:bCs/>
        </w:rPr>
        <w:t xml:space="preserve"> </w:t>
      </w:r>
    </w:p>
    <w:p w14:paraId="7103A580" w14:textId="04852418" w:rsidR="00F37538" w:rsidRPr="00870445" w:rsidRDefault="00870445" w:rsidP="00870445">
      <w:pPr>
        <w:spacing w:before="0" w:line="257" w:lineRule="auto"/>
        <w:ind w:right="-20"/>
      </w:pPr>
      <w:r w:rsidRPr="00870445">
        <w:rPr>
          <w:b/>
          <w:bCs/>
        </w:rPr>
        <w:t xml:space="preserve"> </w:t>
      </w:r>
      <w:r>
        <w:rPr>
          <w:b/>
          <w:bCs/>
        </w:rPr>
        <w:tab/>
      </w:r>
      <w:r>
        <w:rPr>
          <w:color w:val="000000" w:themeColor="text1"/>
        </w:rPr>
        <w:t>Cave Springs Camp and New Vision UC, Hamilton.</w:t>
      </w:r>
      <w:r w:rsidR="00AC47C1">
        <w:rPr>
          <w:color w:val="000000" w:themeColor="text1"/>
        </w:rPr>
        <w:br/>
      </w:r>
    </w:p>
    <w:p w14:paraId="35F2B258" w14:textId="587B64C1" w:rsidR="00870445" w:rsidRPr="00870445" w:rsidRDefault="00870445" w:rsidP="00F37538">
      <w:pPr>
        <w:pStyle w:val="ListParagraph"/>
        <w:numPr>
          <w:ilvl w:val="0"/>
          <w:numId w:val="12"/>
        </w:numPr>
        <w:spacing w:before="0" w:line="257" w:lineRule="auto"/>
        <w:ind w:right="-20"/>
        <w:rPr>
          <w:b/>
          <w:bCs/>
        </w:rPr>
      </w:pPr>
      <w:r w:rsidRPr="00870445">
        <w:rPr>
          <w:b/>
          <w:bCs/>
        </w:rPr>
        <w:t>Restricted Fund Policy</w:t>
      </w:r>
    </w:p>
    <w:p w14:paraId="0235118A" w14:textId="7B0382EA" w:rsidR="1E13086C" w:rsidRPr="0050453F" w:rsidRDefault="002A339D" w:rsidP="0050453F">
      <w:pPr>
        <w:spacing w:before="0" w:line="257" w:lineRule="auto"/>
        <w:ind w:left="-20" w:right="-20"/>
        <w:rPr>
          <w:color w:val="000000" w:themeColor="text1"/>
        </w:rPr>
      </w:pPr>
      <w:r>
        <w:t>Shawn, Adrienne &amp; Lynne will meet.</w:t>
      </w:r>
      <w:r w:rsidR="001F67ED">
        <w:br/>
      </w:r>
    </w:p>
    <w:p w14:paraId="5A6051C1" w14:textId="77777777" w:rsidR="00C2283A" w:rsidRDefault="00384BD6" w:rsidP="00C2283A">
      <w:pPr>
        <w:spacing w:before="0" w:after="0"/>
        <w:rPr>
          <w:b/>
          <w:u w:val="single"/>
        </w:rPr>
      </w:pPr>
      <w:r>
        <w:rPr>
          <w:b/>
          <w:u w:val="single"/>
        </w:rPr>
        <w:t>Executive Report</w:t>
      </w:r>
    </w:p>
    <w:p w14:paraId="736D9B17" w14:textId="7B9D8266" w:rsidR="1E13086C" w:rsidRDefault="1E13086C" w:rsidP="1E13086C">
      <w:pPr>
        <w:spacing w:before="0" w:after="0"/>
        <w:rPr>
          <w:b/>
          <w:bCs/>
        </w:rPr>
      </w:pPr>
    </w:p>
    <w:p w14:paraId="25DDA16E" w14:textId="796841C8" w:rsidR="003126B7" w:rsidRDefault="00384BD6">
      <w:pPr>
        <w:spacing w:before="0" w:after="0"/>
        <w:rPr>
          <w:b/>
          <w:u w:val="single"/>
        </w:rPr>
      </w:pPr>
      <w:r>
        <w:rPr>
          <w:b/>
          <w:u w:val="single"/>
        </w:rPr>
        <w:t>Staff Report:</w:t>
      </w:r>
    </w:p>
    <w:p w14:paraId="62406073" w14:textId="62A1893E" w:rsidR="001F67ED" w:rsidRPr="0068768F" w:rsidRDefault="0068768F">
      <w:pPr>
        <w:spacing w:before="0" w:after="0"/>
        <w:rPr>
          <w:bCs/>
        </w:rPr>
      </w:pPr>
      <w:r>
        <w:rPr>
          <w:bCs/>
        </w:rPr>
        <w:t>Mark Laird will be the EM at the time of the next meeting.</w:t>
      </w:r>
    </w:p>
    <w:p w14:paraId="7B65C74F" w14:textId="44A203C7" w:rsidR="003126B7" w:rsidRDefault="1E13086C" w:rsidP="1E13086C">
      <w:pPr>
        <w:keepNext/>
        <w:keepLines/>
        <w:spacing w:after="0"/>
        <w:rPr>
          <w:b/>
          <w:bCs/>
          <w:u w:val="single"/>
        </w:rPr>
      </w:pPr>
      <w:r w:rsidRPr="1E13086C">
        <w:rPr>
          <w:b/>
          <w:bCs/>
          <w:u w:val="single"/>
        </w:rPr>
        <w:t xml:space="preserve">Next Meeting: </w:t>
      </w:r>
      <w:r>
        <w:t xml:space="preserve"> </w:t>
      </w:r>
      <w:r w:rsidR="007E60EF">
        <w:t>March 12</w:t>
      </w:r>
      <w:r w:rsidR="007E60EF" w:rsidRPr="007E60EF">
        <w:rPr>
          <w:vertAlign w:val="superscript"/>
        </w:rPr>
        <w:t>th</w:t>
      </w:r>
      <w:r w:rsidR="007E60EF">
        <w:t xml:space="preserve"> at 7:00pm</w:t>
      </w:r>
    </w:p>
    <w:p w14:paraId="585EFACE" w14:textId="39D61EFD" w:rsidR="003126B7" w:rsidRDefault="00384BD6">
      <w:r>
        <w:tab/>
        <w:t xml:space="preserve">Territorial Acknowledgement: </w:t>
      </w:r>
      <w:r w:rsidR="004F468B">
        <w:t>Lynne</w:t>
      </w:r>
    </w:p>
    <w:p w14:paraId="30A63A80" w14:textId="0ED1CEB5" w:rsidR="003126B7" w:rsidRDefault="00C2283A">
      <w:r>
        <w:tab/>
      </w:r>
      <w:r w:rsidR="00384BD6">
        <w:t>Worship by:</w:t>
      </w:r>
      <w:r w:rsidR="00384BD6">
        <w:rPr>
          <w:color w:val="000000"/>
        </w:rPr>
        <w:t xml:space="preserve"> </w:t>
      </w:r>
      <w:r w:rsidR="00384BD6">
        <w:t xml:space="preserve"> </w:t>
      </w:r>
      <w:r w:rsidR="004F468B">
        <w:t>Lynne</w:t>
      </w:r>
    </w:p>
    <w:p w14:paraId="5A792E9F" w14:textId="75FE6B8A" w:rsidR="000641C2" w:rsidRDefault="000641C2"/>
    <w:p w14:paraId="3C708EE9" w14:textId="77777777" w:rsidR="000641C2" w:rsidRDefault="000641C2"/>
    <w:p w14:paraId="0BC21E0B" w14:textId="77777777" w:rsidR="00194CA9" w:rsidRDefault="00194CA9" w:rsidP="00194CA9">
      <w:pPr>
        <w:pBdr>
          <w:top w:val="nil"/>
          <w:left w:val="nil"/>
          <w:bottom w:val="nil"/>
          <w:right w:val="nil"/>
          <w:between w:val="nil"/>
        </w:pBdr>
        <w:spacing w:before="0" w:after="0" w:line="240" w:lineRule="auto"/>
        <w:rPr>
          <w:b/>
          <w:color w:val="000000"/>
        </w:rPr>
      </w:pPr>
      <w:r>
        <w:rPr>
          <w:b/>
          <w:color w:val="000000"/>
        </w:rPr>
        <w:t>Affirm Initiatives</w:t>
      </w:r>
    </w:p>
    <w:p w14:paraId="71BC99DA" w14:textId="77777777" w:rsidR="00194CA9" w:rsidRDefault="00194CA9" w:rsidP="00194CA9">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p>
    <w:p w14:paraId="66649E43" w14:textId="77777777" w:rsidR="00194CA9" w:rsidRDefault="00194CA9" w:rsidP="00194CA9">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p>
    <w:p w14:paraId="6E74A6D2" w14:textId="2DC8C364" w:rsidR="003126B7" w:rsidRPr="0050453F" w:rsidRDefault="00194CA9" w:rsidP="0050453F">
      <w:pPr>
        <w:pBdr>
          <w:top w:val="nil"/>
          <w:left w:val="nil"/>
          <w:bottom w:val="nil"/>
          <w:right w:val="nil"/>
          <w:between w:val="nil"/>
        </w:pBdr>
        <w:spacing w:before="0" w:after="0" w:line="240" w:lineRule="auto"/>
        <w:rPr>
          <w:color w:val="000000"/>
        </w:rPr>
      </w:pPr>
      <w:r>
        <w:rPr>
          <w:color w:val="000000"/>
        </w:rPr>
        <w:t>Section E Encourage communities of faith to engage in conversations about making safer spaces within the church and community for people of any sexual orientation or gender identity.</w:t>
      </w:r>
    </w:p>
    <w:sectPr w:rsidR="003126B7" w:rsidRPr="0050453F" w:rsidSect="00B55E13">
      <w:headerReference w:type="default" r:id="rId13"/>
      <w:pgSz w:w="12240" w:h="15840"/>
      <w:pgMar w:top="1134" w:right="1440" w:bottom="1440" w:left="1440" w:header="709" w:footer="709"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7D77" w14:textId="77777777" w:rsidR="00CF7E74" w:rsidRDefault="00CF7E74">
      <w:pPr>
        <w:spacing w:before="0" w:after="0" w:line="240" w:lineRule="auto"/>
      </w:pPr>
      <w:r>
        <w:separator/>
      </w:r>
    </w:p>
  </w:endnote>
  <w:endnote w:type="continuationSeparator" w:id="0">
    <w:p w14:paraId="2247571D" w14:textId="77777777" w:rsidR="00CF7E74" w:rsidRDefault="00CF7E74">
      <w:pPr>
        <w:spacing w:before="0" w:after="0" w:line="240" w:lineRule="auto"/>
      </w:pPr>
      <w:r>
        <w:continuationSeparator/>
      </w:r>
    </w:p>
  </w:endnote>
  <w:endnote w:type="continuationNotice" w:id="1">
    <w:p w14:paraId="782D99C6" w14:textId="77777777" w:rsidR="00CF7E74" w:rsidRDefault="00CF7E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6638" w14:textId="77777777" w:rsidR="00CF7E74" w:rsidRDefault="00CF7E74">
      <w:pPr>
        <w:spacing w:before="0" w:after="0" w:line="240" w:lineRule="auto"/>
      </w:pPr>
      <w:r>
        <w:separator/>
      </w:r>
    </w:p>
  </w:footnote>
  <w:footnote w:type="continuationSeparator" w:id="0">
    <w:p w14:paraId="43AB528A" w14:textId="77777777" w:rsidR="00CF7E74" w:rsidRDefault="00CF7E74">
      <w:pPr>
        <w:spacing w:before="0" w:after="0" w:line="240" w:lineRule="auto"/>
      </w:pPr>
      <w:r>
        <w:continuationSeparator/>
      </w:r>
    </w:p>
  </w:footnote>
  <w:footnote w:type="continuationNotice" w:id="1">
    <w:p w14:paraId="3D9CA1E4" w14:textId="77777777" w:rsidR="00CF7E74" w:rsidRDefault="00CF7E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805651"/>
      <w:docPartObj>
        <w:docPartGallery w:val="Page Numbers (Top of Page)"/>
        <w:docPartUnique/>
      </w:docPartObj>
    </w:sdtPr>
    <w:sdtEndPr>
      <w:rPr>
        <w:noProof/>
      </w:rPr>
    </w:sdtEndPr>
    <w:sdtContent>
      <w:p w14:paraId="7357D289" w14:textId="652803A1" w:rsidR="00B55E13" w:rsidRDefault="00B55E13">
        <w:pPr>
          <w:pStyle w:val="Header"/>
          <w:jc w:val="right"/>
        </w:pPr>
        <w:r>
          <w:t>CSC 2024-</w:t>
        </w:r>
        <w:r>
          <w:fldChar w:fldCharType="begin"/>
        </w:r>
        <w:r>
          <w:instrText xml:space="preserve"> PAGE   \* MERGEFORMAT </w:instrText>
        </w:r>
        <w:r>
          <w:fldChar w:fldCharType="separate"/>
        </w:r>
        <w:r>
          <w:rPr>
            <w:noProof/>
          </w:rPr>
          <w:t>2</w:t>
        </w:r>
        <w:r>
          <w:rPr>
            <w:noProof/>
          </w:rPr>
          <w:fldChar w:fldCharType="end"/>
        </w:r>
      </w:p>
    </w:sdtContent>
  </w:sdt>
  <w:p w14:paraId="79856B9E" w14:textId="6D5F128E" w:rsidR="003126B7" w:rsidRDefault="003126B7" w:rsidP="425C68C5">
    <w:pPr>
      <w:pBdr>
        <w:top w:val="nil"/>
        <w:left w:val="nil"/>
        <w:bottom w:val="nil"/>
        <w:right w:val="nil"/>
        <w:between w:val="nil"/>
      </w:pBdr>
      <w:tabs>
        <w:tab w:val="center" w:pos="4680"/>
        <w:tab w:val="right" w:pos="9360"/>
        <w:tab w:val="left" w:pos="8364"/>
      </w:tabs>
      <w:spacing w:after="0" w:line="240" w:lineRule="auto"/>
      <w:ind w:left="4320"/>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1A8"/>
    <w:multiLevelType w:val="hybridMultilevel"/>
    <w:tmpl w:val="57FCD0F6"/>
    <w:lvl w:ilvl="0" w:tplc="23FCE380">
      <w:start w:val="1"/>
      <w:numFmt w:val="decimal"/>
      <w:lvlText w:val="%1."/>
      <w:lvlJc w:val="left"/>
      <w:pPr>
        <w:ind w:left="720" w:hanging="360"/>
      </w:pPr>
    </w:lvl>
    <w:lvl w:ilvl="1" w:tplc="5608DF04">
      <w:start w:val="1"/>
      <w:numFmt w:val="lowerLetter"/>
      <w:lvlText w:val="%2."/>
      <w:lvlJc w:val="left"/>
      <w:pPr>
        <w:ind w:left="1440" w:hanging="360"/>
      </w:pPr>
    </w:lvl>
    <w:lvl w:ilvl="2" w:tplc="5B263A64">
      <w:start w:val="1"/>
      <w:numFmt w:val="lowerRoman"/>
      <w:lvlText w:val="%3."/>
      <w:lvlJc w:val="right"/>
      <w:pPr>
        <w:ind w:left="2160" w:hanging="180"/>
      </w:pPr>
    </w:lvl>
    <w:lvl w:ilvl="3" w:tplc="648264BC">
      <w:start w:val="1"/>
      <w:numFmt w:val="decimal"/>
      <w:lvlText w:val="%4."/>
      <w:lvlJc w:val="left"/>
      <w:pPr>
        <w:ind w:left="2880" w:hanging="360"/>
      </w:pPr>
    </w:lvl>
    <w:lvl w:ilvl="4" w:tplc="E8A0084E">
      <w:start w:val="1"/>
      <w:numFmt w:val="lowerLetter"/>
      <w:lvlText w:val="%5."/>
      <w:lvlJc w:val="left"/>
      <w:pPr>
        <w:ind w:left="3600" w:hanging="360"/>
      </w:pPr>
    </w:lvl>
    <w:lvl w:ilvl="5" w:tplc="0D90A122">
      <w:start w:val="1"/>
      <w:numFmt w:val="lowerRoman"/>
      <w:lvlText w:val="%6."/>
      <w:lvlJc w:val="right"/>
      <w:pPr>
        <w:ind w:left="4320" w:hanging="180"/>
      </w:pPr>
    </w:lvl>
    <w:lvl w:ilvl="6" w:tplc="3704FB08">
      <w:start w:val="1"/>
      <w:numFmt w:val="decimal"/>
      <w:lvlText w:val="%7."/>
      <w:lvlJc w:val="left"/>
      <w:pPr>
        <w:ind w:left="5040" w:hanging="360"/>
      </w:pPr>
    </w:lvl>
    <w:lvl w:ilvl="7" w:tplc="F9560138">
      <w:start w:val="1"/>
      <w:numFmt w:val="lowerLetter"/>
      <w:lvlText w:val="%8."/>
      <w:lvlJc w:val="left"/>
      <w:pPr>
        <w:ind w:left="5760" w:hanging="360"/>
      </w:pPr>
    </w:lvl>
    <w:lvl w:ilvl="8" w:tplc="23E21DEE">
      <w:start w:val="1"/>
      <w:numFmt w:val="lowerRoman"/>
      <w:lvlText w:val="%9."/>
      <w:lvlJc w:val="right"/>
      <w:pPr>
        <w:ind w:left="6480" w:hanging="180"/>
      </w:pPr>
    </w:lvl>
  </w:abstractNum>
  <w:abstractNum w:abstractNumId="1"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7481E"/>
    <w:multiLevelType w:val="multilevel"/>
    <w:tmpl w:val="F73C6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5919B8"/>
    <w:multiLevelType w:val="hybridMultilevel"/>
    <w:tmpl w:val="177AF648"/>
    <w:lvl w:ilvl="0" w:tplc="F7644B4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494914"/>
    <w:multiLevelType w:val="hybridMultilevel"/>
    <w:tmpl w:val="3182C6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4443AD"/>
    <w:multiLevelType w:val="multilevel"/>
    <w:tmpl w:val="22D46B4C"/>
    <w:lvl w:ilvl="0">
      <w:numFmt w:val="bullet"/>
      <w:pStyle w:val="ListParagraph"/>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10543C"/>
    <w:multiLevelType w:val="hybridMultilevel"/>
    <w:tmpl w:val="6FEE7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ED5AD1"/>
    <w:multiLevelType w:val="hybridMultilevel"/>
    <w:tmpl w:val="987EB2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5A138E2"/>
    <w:multiLevelType w:val="hybridMultilevel"/>
    <w:tmpl w:val="D6588CDE"/>
    <w:lvl w:ilvl="0" w:tplc="86F60DC0">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9F7698"/>
    <w:multiLevelType w:val="hybridMultilevel"/>
    <w:tmpl w:val="8410E136"/>
    <w:lvl w:ilvl="0" w:tplc="1009000F">
      <w:start w:val="1"/>
      <w:numFmt w:val="decimal"/>
      <w:lvlText w:val="%1."/>
      <w:lvlJc w:val="left"/>
      <w:pPr>
        <w:ind w:left="700" w:hanging="360"/>
      </w:pPr>
    </w:lvl>
    <w:lvl w:ilvl="1" w:tplc="6FD261C2">
      <w:start w:val="2"/>
      <w:numFmt w:val="bullet"/>
      <w:lvlText w:val="-"/>
      <w:lvlJc w:val="left"/>
      <w:pPr>
        <w:ind w:left="1420" w:hanging="360"/>
      </w:pPr>
      <w:rPr>
        <w:rFonts w:ascii="Calibri" w:eastAsia="Calibri" w:hAnsi="Calibri" w:cs="Calibri" w:hint="default"/>
        <w:color w:val="000000" w:themeColor="text1"/>
      </w:r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10" w15:restartNumberingAfterBreak="0">
    <w:nsid w:val="5D752285"/>
    <w:multiLevelType w:val="hybridMultilevel"/>
    <w:tmpl w:val="0CAED8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5E7C74CD"/>
    <w:multiLevelType w:val="hybridMultilevel"/>
    <w:tmpl w:val="5C405C7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5E966E28"/>
    <w:multiLevelType w:val="hybridMultilevel"/>
    <w:tmpl w:val="8D9AB5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F8B295C"/>
    <w:multiLevelType w:val="multilevel"/>
    <w:tmpl w:val="B9C2BCB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F93754"/>
    <w:multiLevelType w:val="hybridMultilevel"/>
    <w:tmpl w:val="FA8674FE"/>
    <w:lvl w:ilvl="0" w:tplc="E53AA8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A06AC"/>
    <w:multiLevelType w:val="hybridMultilevel"/>
    <w:tmpl w:val="B7EA150A"/>
    <w:lvl w:ilvl="0" w:tplc="C644CE88">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2"/>
  </w:num>
  <w:num w:numId="5">
    <w:abstractNumId w:val="1"/>
  </w:num>
  <w:num w:numId="6">
    <w:abstractNumId w:val="15"/>
  </w:num>
  <w:num w:numId="7">
    <w:abstractNumId w:val="6"/>
  </w:num>
  <w:num w:numId="8">
    <w:abstractNumId w:val="3"/>
  </w:num>
  <w:num w:numId="9">
    <w:abstractNumId w:val="4"/>
  </w:num>
  <w:num w:numId="10">
    <w:abstractNumId w:val="8"/>
  </w:num>
  <w:num w:numId="11">
    <w:abstractNumId w:val="9"/>
  </w:num>
  <w:num w:numId="12">
    <w:abstractNumId w:val="7"/>
  </w:num>
  <w:num w:numId="13">
    <w:abstractNumId w:val="10"/>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16D58"/>
    <w:rsid w:val="00025D23"/>
    <w:rsid w:val="00043F86"/>
    <w:rsid w:val="00046AC8"/>
    <w:rsid w:val="000641C2"/>
    <w:rsid w:val="00065DC4"/>
    <w:rsid w:val="00091ED0"/>
    <w:rsid w:val="000A5E4E"/>
    <w:rsid w:val="000C3A98"/>
    <w:rsid w:val="000F12F8"/>
    <w:rsid w:val="000F3C8F"/>
    <w:rsid w:val="001001CB"/>
    <w:rsid w:val="001078BC"/>
    <w:rsid w:val="00111069"/>
    <w:rsid w:val="00116736"/>
    <w:rsid w:val="00126055"/>
    <w:rsid w:val="00130460"/>
    <w:rsid w:val="00147A8A"/>
    <w:rsid w:val="001520D0"/>
    <w:rsid w:val="00152139"/>
    <w:rsid w:val="001535F4"/>
    <w:rsid w:val="001562AC"/>
    <w:rsid w:val="00194CA9"/>
    <w:rsid w:val="001A116B"/>
    <w:rsid w:val="001A5C2C"/>
    <w:rsid w:val="001B0482"/>
    <w:rsid w:val="001C6DC5"/>
    <w:rsid w:val="001E07F6"/>
    <w:rsid w:val="001E1800"/>
    <w:rsid w:val="001F29FD"/>
    <w:rsid w:val="001F67ED"/>
    <w:rsid w:val="00203130"/>
    <w:rsid w:val="00210163"/>
    <w:rsid w:val="002843BD"/>
    <w:rsid w:val="00292D61"/>
    <w:rsid w:val="002A06EE"/>
    <w:rsid w:val="002A22F6"/>
    <w:rsid w:val="002A3232"/>
    <w:rsid w:val="002A339D"/>
    <w:rsid w:val="002B11CF"/>
    <w:rsid w:val="002B3AB8"/>
    <w:rsid w:val="002B4355"/>
    <w:rsid w:val="002B6FFB"/>
    <w:rsid w:val="002B7D01"/>
    <w:rsid w:val="002C5D9D"/>
    <w:rsid w:val="002D42E7"/>
    <w:rsid w:val="002D6514"/>
    <w:rsid w:val="00311027"/>
    <w:rsid w:val="003126B7"/>
    <w:rsid w:val="0031554A"/>
    <w:rsid w:val="003252DA"/>
    <w:rsid w:val="0037070B"/>
    <w:rsid w:val="00384BD6"/>
    <w:rsid w:val="00385A1C"/>
    <w:rsid w:val="00391F71"/>
    <w:rsid w:val="003A7D29"/>
    <w:rsid w:val="003B0906"/>
    <w:rsid w:val="003E3630"/>
    <w:rsid w:val="003F25FF"/>
    <w:rsid w:val="003F415C"/>
    <w:rsid w:val="004223D6"/>
    <w:rsid w:val="004351C0"/>
    <w:rsid w:val="00454E0A"/>
    <w:rsid w:val="00464ED5"/>
    <w:rsid w:val="004929DB"/>
    <w:rsid w:val="00497FF7"/>
    <w:rsid w:val="004A241A"/>
    <w:rsid w:val="004B3160"/>
    <w:rsid w:val="004C40AA"/>
    <w:rsid w:val="004D0A2C"/>
    <w:rsid w:val="004E0C4D"/>
    <w:rsid w:val="004E2E80"/>
    <w:rsid w:val="004F468B"/>
    <w:rsid w:val="00500661"/>
    <w:rsid w:val="005039F6"/>
    <w:rsid w:val="0050453F"/>
    <w:rsid w:val="00515DC0"/>
    <w:rsid w:val="005307E7"/>
    <w:rsid w:val="00552009"/>
    <w:rsid w:val="0055628B"/>
    <w:rsid w:val="00563A2C"/>
    <w:rsid w:val="00567773"/>
    <w:rsid w:val="00570801"/>
    <w:rsid w:val="0058093B"/>
    <w:rsid w:val="00591CE1"/>
    <w:rsid w:val="00596BB6"/>
    <w:rsid w:val="00597EAA"/>
    <w:rsid w:val="005A6E3D"/>
    <w:rsid w:val="005C2EF0"/>
    <w:rsid w:val="005D7FB1"/>
    <w:rsid w:val="005E2A9A"/>
    <w:rsid w:val="005E5699"/>
    <w:rsid w:val="006050CE"/>
    <w:rsid w:val="00620460"/>
    <w:rsid w:val="00626160"/>
    <w:rsid w:val="00640911"/>
    <w:rsid w:val="00643B9D"/>
    <w:rsid w:val="006452DB"/>
    <w:rsid w:val="00651217"/>
    <w:rsid w:val="00660703"/>
    <w:rsid w:val="00672514"/>
    <w:rsid w:val="00677D68"/>
    <w:rsid w:val="00684E72"/>
    <w:rsid w:val="0068768F"/>
    <w:rsid w:val="006B202D"/>
    <w:rsid w:val="006B7B5F"/>
    <w:rsid w:val="006C11DE"/>
    <w:rsid w:val="006E399B"/>
    <w:rsid w:val="006E4BD6"/>
    <w:rsid w:val="006E72B1"/>
    <w:rsid w:val="007022A6"/>
    <w:rsid w:val="00703079"/>
    <w:rsid w:val="00711E11"/>
    <w:rsid w:val="00716BF1"/>
    <w:rsid w:val="007319EB"/>
    <w:rsid w:val="0074491B"/>
    <w:rsid w:val="00790E69"/>
    <w:rsid w:val="007943C8"/>
    <w:rsid w:val="007A6844"/>
    <w:rsid w:val="007A69B2"/>
    <w:rsid w:val="007C27C6"/>
    <w:rsid w:val="007E295B"/>
    <w:rsid w:val="007E60EF"/>
    <w:rsid w:val="008028D2"/>
    <w:rsid w:val="008030E5"/>
    <w:rsid w:val="008038AE"/>
    <w:rsid w:val="008069C9"/>
    <w:rsid w:val="00813BAE"/>
    <w:rsid w:val="0081790B"/>
    <w:rsid w:val="00841A43"/>
    <w:rsid w:val="008554B2"/>
    <w:rsid w:val="00870445"/>
    <w:rsid w:val="00875480"/>
    <w:rsid w:val="00885464"/>
    <w:rsid w:val="00892719"/>
    <w:rsid w:val="008A5DC8"/>
    <w:rsid w:val="008C0D09"/>
    <w:rsid w:val="008D4506"/>
    <w:rsid w:val="008F0B7F"/>
    <w:rsid w:val="008F3D7C"/>
    <w:rsid w:val="00901B81"/>
    <w:rsid w:val="00902CCF"/>
    <w:rsid w:val="009069BD"/>
    <w:rsid w:val="00910221"/>
    <w:rsid w:val="00914F44"/>
    <w:rsid w:val="00917A30"/>
    <w:rsid w:val="009359AF"/>
    <w:rsid w:val="0095513F"/>
    <w:rsid w:val="009567C0"/>
    <w:rsid w:val="009702E5"/>
    <w:rsid w:val="00992134"/>
    <w:rsid w:val="00996C98"/>
    <w:rsid w:val="009E1A6B"/>
    <w:rsid w:val="00A24D06"/>
    <w:rsid w:val="00A440CB"/>
    <w:rsid w:val="00A71224"/>
    <w:rsid w:val="00A92A6A"/>
    <w:rsid w:val="00AA0FE4"/>
    <w:rsid w:val="00AA4609"/>
    <w:rsid w:val="00AA6B24"/>
    <w:rsid w:val="00AC47C1"/>
    <w:rsid w:val="00AD6F14"/>
    <w:rsid w:val="00AF50D3"/>
    <w:rsid w:val="00AF562F"/>
    <w:rsid w:val="00B06F5D"/>
    <w:rsid w:val="00B121F7"/>
    <w:rsid w:val="00B14B60"/>
    <w:rsid w:val="00B210EF"/>
    <w:rsid w:val="00B40EEA"/>
    <w:rsid w:val="00B55E13"/>
    <w:rsid w:val="00B61FAD"/>
    <w:rsid w:val="00B76478"/>
    <w:rsid w:val="00B84CE8"/>
    <w:rsid w:val="00B92E89"/>
    <w:rsid w:val="00BB28B8"/>
    <w:rsid w:val="00BB3BE0"/>
    <w:rsid w:val="00BB4933"/>
    <w:rsid w:val="00BC2BD9"/>
    <w:rsid w:val="00BC647F"/>
    <w:rsid w:val="00C2283A"/>
    <w:rsid w:val="00C23EB2"/>
    <w:rsid w:val="00C32F97"/>
    <w:rsid w:val="00C46A74"/>
    <w:rsid w:val="00C71387"/>
    <w:rsid w:val="00C8542F"/>
    <w:rsid w:val="00CA1E5F"/>
    <w:rsid w:val="00CA734D"/>
    <w:rsid w:val="00CB0DF8"/>
    <w:rsid w:val="00CB7038"/>
    <w:rsid w:val="00CC4E9F"/>
    <w:rsid w:val="00CD188D"/>
    <w:rsid w:val="00CD5868"/>
    <w:rsid w:val="00CE34F8"/>
    <w:rsid w:val="00CF7E74"/>
    <w:rsid w:val="00D01FEA"/>
    <w:rsid w:val="00D0295A"/>
    <w:rsid w:val="00D14067"/>
    <w:rsid w:val="00D334EF"/>
    <w:rsid w:val="00D40D15"/>
    <w:rsid w:val="00D53184"/>
    <w:rsid w:val="00D534EE"/>
    <w:rsid w:val="00D54114"/>
    <w:rsid w:val="00D562D4"/>
    <w:rsid w:val="00D80D15"/>
    <w:rsid w:val="00D81F33"/>
    <w:rsid w:val="00DA40BB"/>
    <w:rsid w:val="00DB32B7"/>
    <w:rsid w:val="00DB4F65"/>
    <w:rsid w:val="00DC20D6"/>
    <w:rsid w:val="00DC5AAB"/>
    <w:rsid w:val="00DC5BA9"/>
    <w:rsid w:val="00DD19D4"/>
    <w:rsid w:val="00DE20E7"/>
    <w:rsid w:val="00DE34FD"/>
    <w:rsid w:val="00DE6FC2"/>
    <w:rsid w:val="00DF29A5"/>
    <w:rsid w:val="00E11639"/>
    <w:rsid w:val="00E11E5B"/>
    <w:rsid w:val="00E212CC"/>
    <w:rsid w:val="00E42E61"/>
    <w:rsid w:val="00E55BB3"/>
    <w:rsid w:val="00E76EC7"/>
    <w:rsid w:val="00E84757"/>
    <w:rsid w:val="00E8521D"/>
    <w:rsid w:val="00EA5F5E"/>
    <w:rsid w:val="00EB265D"/>
    <w:rsid w:val="00ED15AF"/>
    <w:rsid w:val="00F01CED"/>
    <w:rsid w:val="00F05CC8"/>
    <w:rsid w:val="00F08B74"/>
    <w:rsid w:val="00F15B9E"/>
    <w:rsid w:val="00F27E19"/>
    <w:rsid w:val="00F35CF6"/>
    <w:rsid w:val="00F37538"/>
    <w:rsid w:val="00F636F4"/>
    <w:rsid w:val="00F63B23"/>
    <w:rsid w:val="00FB6BB0"/>
    <w:rsid w:val="00FC79A0"/>
    <w:rsid w:val="00FF36CC"/>
    <w:rsid w:val="029761F9"/>
    <w:rsid w:val="055DF00D"/>
    <w:rsid w:val="0795C435"/>
    <w:rsid w:val="08AD7F75"/>
    <w:rsid w:val="08F3DBAB"/>
    <w:rsid w:val="0D1F031C"/>
    <w:rsid w:val="1089EAA8"/>
    <w:rsid w:val="1204AF07"/>
    <w:rsid w:val="14463D86"/>
    <w:rsid w:val="15F06D68"/>
    <w:rsid w:val="16D61F6F"/>
    <w:rsid w:val="17881B1E"/>
    <w:rsid w:val="19C96A9B"/>
    <w:rsid w:val="1BBA8BA2"/>
    <w:rsid w:val="1CF3D570"/>
    <w:rsid w:val="1D32A4BB"/>
    <w:rsid w:val="1E13086C"/>
    <w:rsid w:val="1EE51707"/>
    <w:rsid w:val="22FBD99C"/>
    <w:rsid w:val="243A5D2E"/>
    <w:rsid w:val="2AB33630"/>
    <w:rsid w:val="2AB6B5C4"/>
    <w:rsid w:val="2D4C4AA1"/>
    <w:rsid w:val="2EFA5B39"/>
    <w:rsid w:val="328A3248"/>
    <w:rsid w:val="35A70C24"/>
    <w:rsid w:val="40E398A8"/>
    <w:rsid w:val="425C68C5"/>
    <w:rsid w:val="454AD6D6"/>
    <w:rsid w:val="4608E889"/>
    <w:rsid w:val="4AD09EA7"/>
    <w:rsid w:val="4D8BBA6F"/>
    <w:rsid w:val="52F5F114"/>
    <w:rsid w:val="537C14D5"/>
    <w:rsid w:val="569647B9"/>
    <w:rsid w:val="56EAD471"/>
    <w:rsid w:val="58171D0F"/>
    <w:rsid w:val="58EE9B52"/>
    <w:rsid w:val="5B0F0659"/>
    <w:rsid w:val="5C59928A"/>
    <w:rsid w:val="612951C1"/>
    <w:rsid w:val="6517FE78"/>
    <w:rsid w:val="6738AA06"/>
    <w:rsid w:val="67FEF804"/>
    <w:rsid w:val="6AFADA7A"/>
    <w:rsid w:val="6C316888"/>
    <w:rsid w:val="6F3CD02D"/>
    <w:rsid w:val="701E2E42"/>
    <w:rsid w:val="7061F641"/>
    <w:rsid w:val="71CD8D50"/>
    <w:rsid w:val="72A7A9EB"/>
    <w:rsid w:val="73BD82BA"/>
    <w:rsid w:val="7B325D1A"/>
    <w:rsid w:val="7C986BDB"/>
    <w:rsid w:val="7E106FA8"/>
    <w:rsid w:val="7E2E0BF2"/>
    <w:rsid w:val="7E6E1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4E3"/>
  <w15:docId w15:val="{A65637F8-84A7-4FB3-86C0-924931D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4BD6"/>
    <w:pPr>
      <w:numPr>
        <w:numId w:val="2"/>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cstheme="minorHAnsi"/>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customStyle="1" w:styleId="xmsonormal">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msonormal"/>
    <w:basedOn w:val="Normal"/>
    <w:rsid w:val="00D21D5B"/>
    <w:pPr>
      <w:spacing w:before="0" w:after="0" w:line="240"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409DD4A284A28AB4D3D850B62D2C1"/>
        <w:category>
          <w:name w:val="General"/>
          <w:gallery w:val="placeholder"/>
        </w:category>
        <w:types>
          <w:type w:val="bbPlcHdr"/>
        </w:types>
        <w:behaviors>
          <w:behavior w:val="content"/>
        </w:behaviors>
        <w:guid w:val="{E2979283-3DED-49F3-9033-16B703749F8D}"/>
      </w:docPartPr>
      <w:docPartBody>
        <w:p w:rsidR="00CD62F3" w:rsidRDefault="00C17FEF" w:rsidP="00C17FEF">
          <w:pPr>
            <w:pStyle w:val="88A409DD4A284A28AB4D3D850B62D2C1"/>
          </w:pPr>
          <w:r>
            <w:rPr>
              <w:rStyle w:val="PlaceholderText"/>
            </w:rPr>
            <w:t>Choose an item.</w:t>
          </w:r>
        </w:p>
      </w:docPartBody>
    </w:docPart>
    <w:docPart>
      <w:docPartPr>
        <w:name w:val="E13F74D5C71E4FF2BD1DE1BA78B487DB"/>
        <w:category>
          <w:name w:val="General"/>
          <w:gallery w:val="placeholder"/>
        </w:category>
        <w:types>
          <w:type w:val="bbPlcHdr"/>
        </w:types>
        <w:behaviors>
          <w:behavior w:val="content"/>
        </w:behaviors>
        <w:guid w:val="{7A23D8E5-CE9F-4F90-A7F1-97D04B92712E}"/>
      </w:docPartPr>
      <w:docPartBody>
        <w:p w:rsidR="00CD62F3" w:rsidRDefault="00C17FEF" w:rsidP="00C17FEF">
          <w:pPr>
            <w:pStyle w:val="E13F74D5C71E4FF2BD1DE1BA78B487DB"/>
          </w:pPr>
          <w:r>
            <w:rPr>
              <w:rStyle w:val="PlaceholderText"/>
            </w:rPr>
            <w:t>Choose an item.</w:t>
          </w:r>
        </w:p>
      </w:docPartBody>
    </w:docPart>
    <w:docPart>
      <w:docPartPr>
        <w:name w:val="7FCD2000A25B4E018D4E089BB963DB93"/>
        <w:category>
          <w:name w:val="General"/>
          <w:gallery w:val="placeholder"/>
        </w:category>
        <w:types>
          <w:type w:val="bbPlcHdr"/>
        </w:types>
        <w:behaviors>
          <w:behavior w:val="content"/>
        </w:behaviors>
        <w:guid w:val="{0A33DA70-CB57-4DEE-92DE-51B013035687}"/>
      </w:docPartPr>
      <w:docPartBody>
        <w:p w:rsidR="00CF108F" w:rsidRDefault="00CD62F3" w:rsidP="00CD62F3">
          <w:pPr>
            <w:pStyle w:val="7FCD2000A25B4E018D4E089BB963DB93"/>
          </w:pPr>
          <w:r>
            <w:rPr>
              <w:rStyle w:val="PlaceholderText"/>
            </w:rPr>
            <w:t>Choose an item.</w:t>
          </w:r>
        </w:p>
      </w:docPartBody>
    </w:docPart>
    <w:docPart>
      <w:docPartPr>
        <w:name w:val="C07BF4FC4B0E440BA1A63D72ABA87194"/>
        <w:category>
          <w:name w:val="General"/>
          <w:gallery w:val="placeholder"/>
        </w:category>
        <w:types>
          <w:type w:val="bbPlcHdr"/>
        </w:types>
        <w:behaviors>
          <w:behavior w:val="content"/>
        </w:behaviors>
        <w:guid w:val="{2348F5CD-08FA-4147-9E88-270381E25AC7}"/>
      </w:docPartPr>
      <w:docPartBody>
        <w:p w:rsidR="00CF108F" w:rsidRDefault="00CD62F3" w:rsidP="00CD62F3">
          <w:pPr>
            <w:pStyle w:val="C07BF4FC4B0E440BA1A63D72ABA87194"/>
          </w:pPr>
          <w:r>
            <w:rPr>
              <w:rStyle w:val="PlaceholderText"/>
            </w:rPr>
            <w:t>Choose an item.</w:t>
          </w:r>
        </w:p>
      </w:docPartBody>
    </w:docPart>
    <w:docPart>
      <w:docPartPr>
        <w:name w:val="13FEDC4786F34D25A974E3965FC785FF"/>
        <w:category>
          <w:name w:val="General"/>
          <w:gallery w:val="placeholder"/>
        </w:category>
        <w:types>
          <w:type w:val="bbPlcHdr"/>
        </w:types>
        <w:behaviors>
          <w:behavior w:val="content"/>
        </w:behaviors>
        <w:guid w:val="{E63904E7-B62B-4EF4-922E-7D0C7BD692D9}"/>
      </w:docPartPr>
      <w:docPartBody>
        <w:p w:rsidR="00CF108F" w:rsidRDefault="00CD62F3" w:rsidP="00CD62F3">
          <w:pPr>
            <w:pStyle w:val="13FEDC4786F34D25A974E3965FC785FF"/>
          </w:pPr>
          <w:r>
            <w:rPr>
              <w:rStyle w:val="PlaceholderText"/>
            </w:rPr>
            <w:t>Choose an item.</w:t>
          </w:r>
        </w:p>
      </w:docPartBody>
    </w:docPart>
    <w:docPart>
      <w:docPartPr>
        <w:name w:val="2844C8730C11433BA01B1E17930CF188"/>
        <w:category>
          <w:name w:val="General"/>
          <w:gallery w:val="placeholder"/>
        </w:category>
        <w:types>
          <w:type w:val="bbPlcHdr"/>
        </w:types>
        <w:behaviors>
          <w:behavior w:val="content"/>
        </w:behaviors>
        <w:guid w:val="{D9A6E78F-BA2B-4DED-BB5D-A6617217DDFC}"/>
      </w:docPartPr>
      <w:docPartBody>
        <w:p w:rsidR="00CF108F" w:rsidRDefault="00CD62F3" w:rsidP="00CD62F3">
          <w:pPr>
            <w:pStyle w:val="2844C8730C11433BA01B1E17930CF188"/>
          </w:pPr>
          <w:r>
            <w:rPr>
              <w:rStyle w:val="PlaceholderText"/>
            </w:rPr>
            <w:t>Choose an item.</w:t>
          </w:r>
        </w:p>
      </w:docPartBody>
    </w:docPart>
    <w:docPart>
      <w:docPartPr>
        <w:name w:val="1149B3C1D41A4893910DE0461D05DC41"/>
        <w:category>
          <w:name w:val="General"/>
          <w:gallery w:val="placeholder"/>
        </w:category>
        <w:types>
          <w:type w:val="bbPlcHdr"/>
        </w:types>
        <w:behaviors>
          <w:behavior w:val="content"/>
        </w:behaviors>
        <w:guid w:val="{EF65E7BD-59A1-4D7A-9DDC-992BEDB0CAAB}"/>
      </w:docPartPr>
      <w:docPartBody>
        <w:p w:rsidR="00CF108F" w:rsidRDefault="00CD62F3" w:rsidP="00CD62F3">
          <w:pPr>
            <w:pStyle w:val="1149B3C1D41A4893910DE0461D05DC41"/>
          </w:pPr>
          <w:r>
            <w:rPr>
              <w:rStyle w:val="PlaceholderText"/>
            </w:rPr>
            <w:t>Choose an item.</w:t>
          </w:r>
        </w:p>
      </w:docPartBody>
    </w:docPart>
    <w:docPart>
      <w:docPartPr>
        <w:name w:val="2FC7347E4DBA485B96C60E3AF789C1D6"/>
        <w:category>
          <w:name w:val="General"/>
          <w:gallery w:val="placeholder"/>
        </w:category>
        <w:types>
          <w:type w:val="bbPlcHdr"/>
        </w:types>
        <w:behaviors>
          <w:behavior w:val="content"/>
        </w:behaviors>
        <w:guid w:val="{DCF56E26-1174-419C-A7D1-8154BC3612A3}"/>
      </w:docPartPr>
      <w:docPartBody>
        <w:p w:rsidR="00CF108F" w:rsidRDefault="00CD62F3" w:rsidP="00CD62F3">
          <w:pPr>
            <w:pStyle w:val="2FC7347E4DBA485B96C60E3AF789C1D6"/>
          </w:pPr>
          <w:r>
            <w:rPr>
              <w:rStyle w:val="PlaceholderText"/>
            </w:rPr>
            <w:t>Choose an item.</w:t>
          </w:r>
        </w:p>
      </w:docPartBody>
    </w:docPart>
    <w:docPart>
      <w:docPartPr>
        <w:name w:val="CB286F47B67E4A12AFEEF9ED56786AE1"/>
        <w:category>
          <w:name w:val="General"/>
          <w:gallery w:val="placeholder"/>
        </w:category>
        <w:types>
          <w:type w:val="bbPlcHdr"/>
        </w:types>
        <w:behaviors>
          <w:behavior w:val="content"/>
        </w:behaviors>
        <w:guid w:val="{08E6719D-4443-439E-8F82-07C6506A0A72}"/>
      </w:docPartPr>
      <w:docPartBody>
        <w:p w:rsidR="00CF108F" w:rsidRDefault="00CD62F3" w:rsidP="00CD62F3">
          <w:pPr>
            <w:pStyle w:val="CB286F47B67E4A12AFEEF9ED56786AE1"/>
          </w:pPr>
          <w:r>
            <w:rPr>
              <w:rStyle w:val="PlaceholderText"/>
            </w:rPr>
            <w:t>Choose an item.</w:t>
          </w:r>
        </w:p>
      </w:docPartBody>
    </w:docPart>
    <w:docPart>
      <w:docPartPr>
        <w:name w:val="98D97EE26A4840A6B6B9E1C16EED9F6D"/>
        <w:category>
          <w:name w:val="General"/>
          <w:gallery w:val="placeholder"/>
        </w:category>
        <w:types>
          <w:type w:val="bbPlcHdr"/>
        </w:types>
        <w:behaviors>
          <w:behavior w:val="content"/>
        </w:behaviors>
        <w:guid w:val="{0CB9BC54-8AEA-4097-82AB-E79CC8540D15}"/>
      </w:docPartPr>
      <w:docPartBody>
        <w:p w:rsidR="00CF108F" w:rsidRDefault="00CD62F3" w:rsidP="00CD62F3">
          <w:pPr>
            <w:pStyle w:val="98D97EE26A4840A6B6B9E1C16EED9F6D"/>
          </w:pPr>
          <w:r>
            <w:rPr>
              <w:rStyle w:val="PlaceholderText"/>
            </w:rPr>
            <w:t>Choose an item.</w:t>
          </w:r>
        </w:p>
      </w:docPartBody>
    </w:docPart>
    <w:docPart>
      <w:docPartPr>
        <w:name w:val="5C209FA0AAC24C43A3AC3017D8A8E14C"/>
        <w:category>
          <w:name w:val="General"/>
          <w:gallery w:val="placeholder"/>
        </w:category>
        <w:types>
          <w:type w:val="bbPlcHdr"/>
        </w:types>
        <w:behaviors>
          <w:behavior w:val="content"/>
        </w:behaviors>
        <w:guid w:val="{E062249B-0F69-487F-A942-09F6D765A92B}"/>
      </w:docPartPr>
      <w:docPartBody>
        <w:p w:rsidR="009A0BFE" w:rsidRDefault="00CF108F" w:rsidP="00CF108F">
          <w:pPr>
            <w:pStyle w:val="5C209FA0AAC24C43A3AC3017D8A8E14C"/>
          </w:pPr>
          <w:r>
            <w:rPr>
              <w:rStyle w:val="PlaceholderText"/>
            </w:rPr>
            <w:t>Choose an item.</w:t>
          </w:r>
        </w:p>
      </w:docPartBody>
    </w:docPart>
    <w:docPart>
      <w:docPartPr>
        <w:name w:val="117A80BA256E4F5B9E13FE0AE1AD5D81"/>
        <w:category>
          <w:name w:val="General"/>
          <w:gallery w:val="placeholder"/>
        </w:category>
        <w:types>
          <w:type w:val="bbPlcHdr"/>
        </w:types>
        <w:behaviors>
          <w:behavior w:val="content"/>
        </w:behaviors>
        <w:guid w:val="{BBE7DF2D-0913-48F7-BD99-C066D85A8809}"/>
      </w:docPartPr>
      <w:docPartBody>
        <w:p w:rsidR="009A0BFE" w:rsidRDefault="00CF108F" w:rsidP="00CF108F">
          <w:pPr>
            <w:pStyle w:val="117A80BA256E4F5B9E13FE0AE1AD5D81"/>
          </w:pPr>
          <w:r>
            <w:rPr>
              <w:rStyle w:val="PlaceholderText"/>
            </w:rPr>
            <w:t>Choose an item.</w:t>
          </w:r>
        </w:p>
      </w:docPartBody>
    </w:docPart>
    <w:docPart>
      <w:docPartPr>
        <w:name w:val="39820392C35B48F787CBF426858D2889"/>
        <w:category>
          <w:name w:val="General"/>
          <w:gallery w:val="placeholder"/>
        </w:category>
        <w:types>
          <w:type w:val="bbPlcHdr"/>
        </w:types>
        <w:behaviors>
          <w:behavior w:val="content"/>
        </w:behaviors>
        <w:guid w:val="{29CE01C5-D7A1-45F4-BE0D-F23E7CA7A4BC}"/>
      </w:docPartPr>
      <w:docPartBody>
        <w:p w:rsidR="003F093A" w:rsidRDefault="00C76FF2" w:rsidP="00C76FF2">
          <w:pPr>
            <w:pStyle w:val="39820392C35B48F787CBF426858D2889"/>
          </w:pPr>
          <w:r>
            <w:rPr>
              <w:rStyle w:val="PlaceholderText"/>
            </w:rPr>
            <w:t>Choose an item.</w:t>
          </w:r>
        </w:p>
      </w:docPartBody>
    </w:docPart>
    <w:docPart>
      <w:docPartPr>
        <w:name w:val="56331346138846D09A8DEF3B9606A4B4"/>
        <w:category>
          <w:name w:val="General"/>
          <w:gallery w:val="placeholder"/>
        </w:category>
        <w:types>
          <w:type w:val="bbPlcHdr"/>
        </w:types>
        <w:behaviors>
          <w:behavior w:val="content"/>
        </w:behaviors>
        <w:guid w:val="{024D8F02-F1EA-49F9-8AE8-8D4C57911F94}"/>
      </w:docPartPr>
      <w:docPartBody>
        <w:p w:rsidR="003F093A" w:rsidRDefault="00C76FF2" w:rsidP="00C76FF2">
          <w:pPr>
            <w:pStyle w:val="56331346138846D09A8DEF3B9606A4B4"/>
          </w:pPr>
          <w:r>
            <w:rPr>
              <w:rStyle w:val="PlaceholderText"/>
            </w:rPr>
            <w:t>Choose an item.</w:t>
          </w:r>
        </w:p>
      </w:docPartBody>
    </w:docPart>
    <w:docPart>
      <w:docPartPr>
        <w:name w:val="0F0CB0AC26924E7ABA4F6AC442B69658"/>
        <w:category>
          <w:name w:val="General"/>
          <w:gallery w:val="placeholder"/>
        </w:category>
        <w:types>
          <w:type w:val="bbPlcHdr"/>
        </w:types>
        <w:behaviors>
          <w:behavior w:val="content"/>
        </w:behaviors>
        <w:guid w:val="{6A3481C1-752B-4F63-BF00-9CD242EB03AB}"/>
      </w:docPartPr>
      <w:docPartBody>
        <w:p w:rsidR="003F093A" w:rsidRDefault="00C76FF2" w:rsidP="00C76FF2">
          <w:pPr>
            <w:pStyle w:val="0F0CB0AC26924E7ABA4F6AC442B69658"/>
          </w:pPr>
          <w:r>
            <w:rPr>
              <w:rStyle w:val="PlaceholderText"/>
            </w:rPr>
            <w:t>Choose an item.</w:t>
          </w:r>
        </w:p>
      </w:docPartBody>
    </w:docPart>
    <w:docPart>
      <w:docPartPr>
        <w:name w:val="FAB5E2EC0A784844ACA22E98360DB74C"/>
        <w:category>
          <w:name w:val="General"/>
          <w:gallery w:val="placeholder"/>
        </w:category>
        <w:types>
          <w:type w:val="bbPlcHdr"/>
        </w:types>
        <w:behaviors>
          <w:behavior w:val="content"/>
        </w:behaviors>
        <w:guid w:val="{09CBAC62-4481-490D-90CF-5537B9C8BF51}"/>
      </w:docPartPr>
      <w:docPartBody>
        <w:p w:rsidR="003F093A" w:rsidRDefault="00C76FF2" w:rsidP="00C76FF2">
          <w:pPr>
            <w:pStyle w:val="FAB5E2EC0A784844ACA22E98360DB74C"/>
          </w:pPr>
          <w:r>
            <w:rPr>
              <w:rStyle w:val="PlaceholderText"/>
            </w:rPr>
            <w:t>Choose an item.</w:t>
          </w:r>
        </w:p>
      </w:docPartBody>
    </w:docPart>
    <w:docPart>
      <w:docPartPr>
        <w:name w:val="31511D128D5D4FA1B1EB3525DE8DF7E3"/>
        <w:category>
          <w:name w:val="General"/>
          <w:gallery w:val="placeholder"/>
        </w:category>
        <w:types>
          <w:type w:val="bbPlcHdr"/>
        </w:types>
        <w:behaviors>
          <w:behavior w:val="content"/>
        </w:behaviors>
        <w:guid w:val="{ED76D7B9-935A-4E31-863F-A2A6EC775B67}"/>
      </w:docPartPr>
      <w:docPartBody>
        <w:p w:rsidR="003F093A" w:rsidRDefault="00C76FF2" w:rsidP="00C76FF2">
          <w:pPr>
            <w:pStyle w:val="31511D128D5D4FA1B1EB3525DE8DF7E3"/>
          </w:pPr>
          <w:r>
            <w:rPr>
              <w:rStyle w:val="PlaceholderText"/>
            </w:rPr>
            <w:t>Choose an item.</w:t>
          </w:r>
        </w:p>
      </w:docPartBody>
    </w:docPart>
    <w:docPart>
      <w:docPartPr>
        <w:name w:val="0C730AD43C404234A7EEA73222D3C3F1"/>
        <w:category>
          <w:name w:val="General"/>
          <w:gallery w:val="placeholder"/>
        </w:category>
        <w:types>
          <w:type w:val="bbPlcHdr"/>
        </w:types>
        <w:behaviors>
          <w:behavior w:val="content"/>
        </w:behaviors>
        <w:guid w:val="{1FD8874E-86E3-44E7-85F7-697DD9515931}"/>
      </w:docPartPr>
      <w:docPartBody>
        <w:p w:rsidR="003F093A" w:rsidRDefault="00C76FF2" w:rsidP="00C76FF2">
          <w:pPr>
            <w:pStyle w:val="0C730AD43C404234A7EEA73222D3C3F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20469A"/>
    <w:rsid w:val="003F093A"/>
    <w:rsid w:val="004D417E"/>
    <w:rsid w:val="00717A49"/>
    <w:rsid w:val="00910221"/>
    <w:rsid w:val="009A0BFE"/>
    <w:rsid w:val="00A60A85"/>
    <w:rsid w:val="00BA241A"/>
    <w:rsid w:val="00C17FEF"/>
    <w:rsid w:val="00C57A22"/>
    <w:rsid w:val="00C76FF2"/>
    <w:rsid w:val="00CD62F3"/>
    <w:rsid w:val="00CF108F"/>
    <w:rsid w:val="00CF2624"/>
    <w:rsid w:val="00E915E6"/>
    <w:rsid w:val="00F3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FF2"/>
  </w:style>
  <w:style w:type="paragraph" w:customStyle="1" w:styleId="88A409DD4A284A28AB4D3D850B62D2C1">
    <w:name w:val="88A409DD4A284A28AB4D3D850B62D2C1"/>
    <w:rsid w:val="00C17FEF"/>
  </w:style>
  <w:style w:type="paragraph" w:customStyle="1" w:styleId="E13F74D5C71E4FF2BD1DE1BA78B487DB">
    <w:name w:val="E13F74D5C71E4FF2BD1DE1BA78B487DB"/>
    <w:rsid w:val="00C17FEF"/>
  </w:style>
  <w:style w:type="paragraph" w:customStyle="1" w:styleId="7FCD2000A25B4E018D4E089BB963DB93">
    <w:name w:val="7FCD2000A25B4E018D4E089BB963DB93"/>
    <w:rsid w:val="00CD62F3"/>
  </w:style>
  <w:style w:type="paragraph" w:customStyle="1" w:styleId="C07BF4FC4B0E440BA1A63D72ABA87194">
    <w:name w:val="C07BF4FC4B0E440BA1A63D72ABA87194"/>
    <w:rsid w:val="00CD62F3"/>
  </w:style>
  <w:style w:type="paragraph" w:customStyle="1" w:styleId="13FEDC4786F34D25A974E3965FC785FF">
    <w:name w:val="13FEDC4786F34D25A974E3965FC785FF"/>
    <w:rsid w:val="00CD62F3"/>
  </w:style>
  <w:style w:type="paragraph" w:customStyle="1" w:styleId="2844C8730C11433BA01B1E17930CF188">
    <w:name w:val="2844C8730C11433BA01B1E17930CF188"/>
    <w:rsid w:val="00CD62F3"/>
  </w:style>
  <w:style w:type="paragraph" w:customStyle="1" w:styleId="1149B3C1D41A4893910DE0461D05DC41">
    <w:name w:val="1149B3C1D41A4893910DE0461D05DC41"/>
    <w:rsid w:val="00CD62F3"/>
  </w:style>
  <w:style w:type="paragraph" w:customStyle="1" w:styleId="2FC7347E4DBA485B96C60E3AF789C1D6">
    <w:name w:val="2FC7347E4DBA485B96C60E3AF789C1D6"/>
    <w:rsid w:val="00CD62F3"/>
  </w:style>
  <w:style w:type="paragraph" w:customStyle="1" w:styleId="CB286F47B67E4A12AFEEF9ED56786AE1">
    <w:name w:val="CB286F47B67E4A12AFEEF9ED56786AE1"/>
    <w:rsid w:val="00CD62F3"/>
  </w:style>
  <w:style w:type="paragraph" w:customStyle="1" w:styleId="98D97EE26A4840A6B6B9E1C16EED9F6D">
    <w:name w:val="98D97EE26A4840A6B6B9E1C16EED9F6D"/>
    <w:rsid w:val="00CD62F3"/>
  </w:style>
  <w:style w:type="paragraph" w:customStyle="1" w:styleId="5C209FA0AAC24C43A3AC3017D8A8E14C">
    <w:name w:val="5C209FA0AAC24C43A3AC3017D8A8E14C"/>
    <w:rsid w:val="00CF108F"/>
  </w:style>
  <w:style w:type="paragraph" w:customStyle="1" w:styleId="117A80BA256E4F5B9E13FE0AE1AD5D81">
    <w:name w:val="117A80BA256E4F5B9E13FE0AE1AD5D81"/>
    <w:rsid w:val="00CF108F"/>
  </w:style>
  <w:style w:type="paragraph" w:customStyle="1" w:styleId="39820392C35B48F787CBF426858D2889">
    <w:name w:val="39820392C35B48F787CBF426858D2889"/>
    <w:rsid w:val="00C76FF2"/>
    <w:rPr>
      <w:lang w:val="en-US" w:eastAsia="en-US"/>
    </w:rPr>
  </w:style>
  <w:style w:type="paragraph" w:customStyle="1" w:styleId="56331346138846D09A8DEF3B9606A4B4">
    <w:name w:val="56331346138846D09A8DEF3B9606A4B4"/>
    <w:rsid w:val="00C76FF2"/>
    <w:rPr>
      <w:lang w:val="en-US" w:eastAsia="en-US"/>
    </w:rPr>
  </w:style>
  <w:style w:type="paragraph" w:customStyle="1" w:styleId="0F0CB0AC26924E7ABA4F6AC442B69658">
    <w:name w:val="0F0CB0AC26924E7ABA4F6AC442B69658"/>
    <w:rsid w:val="00C76FF2"/>
    <w:rPr>
      <w:lang w:val="en-US" w:eastAsia="en-US"/>
    </w:rPr>
  </w:style>
  <w:style w:type="paragraph" w:customStyle="1" w:styleId="FAB5E2EC0A784844ACA22E98360DB74C">
    <w:name w:val="FAB5E2EC0A784844ACA22E98360DB74C"/>
    <w:rsid w:val="00C76FF2"/>
    <w:rPr>
      <w:lang w:val="en-US" w:eastAsia="en-US"/>
    </w:rPr>
  </w:style>
  <w:style w:type="paragraph" w:customStyle="1" w:styleId="31511D128D5D4FA1B1EB3525DE8DF7E3">
    <w:name w:val="31511D128D5D4FA1B1EB3525DE8DF7E3"/>
    <w:rsid w:val="00C76FF2"/>
    <w:rPr>
      <w:lang w:val="en-US" w:eastAsia="en-US"/>
    </w:rPr>
  </w:style>
  <w:style w:type="paragraph" w:customStyle="1" w:styleId="0C730AD43C404234A7EEA73222D3C3F1">
    <w:name w:val="0C730AD43C404234A7EEA73222D3C3F1"/>
    <w:rsid w:val="00C76FF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02868277A56548AC5481DC01A4A602" ma:contentTypeVersion="29" ma:contentTypeDescription="Create a new document." ma:contentTypeScope="" ma:versionID="45436fe515ab00cb387b50ed01d810dc">
  <xsd:schema xmlns:xsd="http://www.w3.org/2001/XMLSchema" xmlns:xs="http://www.w3.org/2001/XMLSchema" xmlns:p="http://schemas.microsoft.com/office/2006/metadata/properties" xmlns:ns2="eb6d8c5d-5b31-4807-8756-a31b61bec20d" xmlns:ns3="f09af594-5cc8-484d-a05f-df8b8b1f7b3a" xmlns:ns4="9c1348c2-2d27-4699-a6a2-e883048b4b6d" targetNamespace="http://schemas.microsoft.com/office/2006/metadata/properties" ma:root="true" ma:fieldsID="2ccc19329d4e1bee1829ba830c97b739" ns2:_="" ns3:_="" ns4:_="">
    <xsd:import namespace="eb6d8c5d-5b31-4807-8756-a31b61bec20d"/>
    <xsd:import namespace="f09af594-5cc8-484d-a05f-df8b8b1f7b3a"/>
    <xsd:import namespace="9c1348c2-2d27-4699-a6a2-e883048b4b6d"/>
    <xsd:element name="properties">
      <xsd:complexType>
        <xsd:sequence>
          <xsd:element name="documentManagement">
            <xsd:complexType>
              <xsd:all>
                <xsd:element ref="ns2:Region" minOccurs="0"/>
                <xsd:element ref="ns3:kc6fab2ae60c47c5b011202ebf0b758b" minOccurs="0"/>
                <xsd:element ref="ns3:d21595ffee89427583d2f43202dcc6ee" minOccurs="0"/>
                <xsd:element ref="ns3:lcf76f155ced4ddcb4097134ff3c332f" minOccurs="0"/>
                <xsd:element ref="ns4:TaxCatchAll" minOccurs="0"/>
                <xsd:element ref="ns3:b91667d4a6fe4509b51e4cc2c5c2bb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f09af594-5cc8-484d-a05f-df8b8b1f7b3a" elementFormDefault="qualified">
    <xsd:import namespace="http://schemas.microsoft.com/office/2006/documentManagement/types"/>
    <xsd:import namespace="http://schemas.microsoft.com/office/infopath/2007/PartnerControls"/>
    <xsd:element name="kc6fab2ae60c47c5b011202ebf0b758b" ma:index="9" nillable="true" ma:displayName="CoF_0" ma:hidden="true" ma:internalName="kc6fab2ae60c47c5b011202ebf0b758b">
      <xsd:simpleType>
        <xsd:restriction base="dms:Note"/>
      </xsd:simpleType>
    </xsd:element>
    <xsd:element name="d21595ffee89427583d2f43202dcc6ee" ma:index="10" nillable="true" ma:displayName="Area of Work_0" ma:hidden="true" ma:internalName="d21595ffee89427583d2f43202dcc6ee">
      <xsd:simpleType>
        <xsd:restriction base="dms:Note"/>
      </xsd:simpleType>
    </xsd:element>
    <xsd:element name="lcf76f155ced4ddcb4097134ff3c332f" ma:index="11" nillable="true" ma:displayName="Image Tags_0" ma:hidden="true" ma:internalName="lcf76f155ced4ddcb4097134ff3c332f">
      <xsd:simpleType>
        <xsd:restriction base="dms:Note"/>
      </xsd:simpleType>
    </xsd:element>
    <xsd:element name="b91667d4a6fe4509b51e4cc2c5c2bb0d" ma:index="13" nillable="true" ma:displayName="Pastoral Charge_0" ma:hidden="true" ma:internalName="b91667d4a6fe4509b51e4cc2c5c2bb0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48c2-2d27-4699-a6a2-e883048b4b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1348c2-2d27-4699-a6a2-e883048b4b6d">
      <Value>33</Value>
      <Value>16</Value>
      <Value>8</Value>
    </TaxCatchAll>
    <kc6fab2ae60c47c5b011202ebf0b758b xmlns="f09af594-5cc8-484d-a05f-df8b8b1f7b3a">Commission|c75ceb3e-70d1-45b1-af68-ab33dc16d43a</kc6fab2ae60c47c5b011202ebf0b758b>
    <d21595ffee89427583d2f43202dcc6ee xmlns="f09af594-5cc8-484d-a05f-df8b8b1f7b3a">Minutes|d7a9a860-4346-4f07-a655-f11569f12f02</d21595ffee89427583d2f43202dcc6ee>
    <lcf76f155ced4ddcb4097134ff3c332f xmlns="f09af594-5cc8-484d-a05f-df8b8b1f7b3a" xsi:nil="true"/>
    <b91667d4a6fe4509b51e4cc2c5c2bb0d xmlns="f09af594-5cc8-484d-a05f-df8b8b1f7b3a">Commission|c75ceb3e-70d1-45b1-af68-ab33dc16d43a</b91667d4a6fe4509b51e4cc2c5c2bb0d>
    <Region xmlns="eb6d8c5d-5b31-4807-8756-a31b61bec20d"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2.xml><?xml version="1.0" encoding="utf-8"?>
<ds:datastoreItem xmlns:ds="http://schemas.openxmlformats.org/officeDocument/2006/customXml" ds:itemID="{9B73A697-DBE3-4246-9556-7615A5BF9299}"/>
</file>

<file path=customXml/itemProps3.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9c1348c2-2d27-4699-a6a2-e883048b4b6d"/>
    <ds:schemaRef ds:uri="f09af594-5cc8-484d-a05f-df8b8b1f7b3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30B86F3-E3A0-4408-94B7-FF460352D669}"/>
</file>

<file path=docProps/app.xml><?xml version="1.0" encoding="utf-8"?>
<Properties xmlns="http://schemas.openxmlformats.org/officeDocument/2006/extended-properties" xmlns:vt="http://schemas.openxmlformats.org/officeDocument/2006/docPropsVTypes">
  <Template>Normal</Template>
  <TotalTime>124</TotalTime>
  <Pages>6</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 Lynne</dc:creator>
  <cp:lastModifiedBy>Elizabeth  Marshall</cp:lastModifiedBy>
  <cp:revision>170</cp:revision>
  <dcterms:created xsi:type="dcterms:W3CDTF">2023-03-14T17:07:00Z</dcterms:created>
  <dcterms:modified xsi:type="dcterms:W3CDTF">2024-04-08T19:39:00Z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0x010100DC02868277A56548AC5481DC01A4A602</vt:lpwstr>
  </property>
  <property fmtid="{D5CDD505-2E9C-101B-9397-08002B2CF9AE}" pid="3" name="UCCMonth">
    <vt:lpwstr/>
  </property>
  <property fmtid="{D5CDD505-2E9C-101B-9397-08002B2CF9AE}" pid="4" name="uccDocumentType">
    <vt:lpwstr>16;#Minutes|114ac470-1915-45f1-be80-bdd1b25586d7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
  </property>
  <property fmtid="{D5CDD505-2E9C-101B-9397-08002B2CF9AE}" pid="8" name="CoF">
    <vt:lpwstr>33;#Commission|c75ceb3e-70d1-45b1-af68-ab33dc16d43a</vt:lpwstr>
  </property>
  <property fmtid="{D5CDD505-2E9C-101B-9397-08002B2CF9AE}" pid="9" name="Pastoral_x0020_Charge">
    <vt:lpwstr/>
  </property>
  <property fmtid="{D5CDD505-2E9C-101B-9397-08002B2CF9AE}" pid="10" name="Area of Work">
    <vt:lpwstr>8;#Minutes|d7a9a860-4346-4f07-a655-f11569f12f02</vt:lpwstr>
  </property>
  <property fmtid="{D5CDD505-2E9C-101B-9397-08002B2CF9AE}" pid="11" name="Pastoral Charge">
    <vt:lpwstr>33;#Commission|c75ceb3e-70d1-45b1-af68-ab33dc16d43a</vt:lpwstr>
  </property>
  <property fmtid="{D5CDD505-2E9C-101B-9397-08002B2CF9AE}" pid="12" name="Committee Document Status">
    <vt:lpwstr>Approved</vt:lpwstr>
  </property>
  <property fmtid="{D5CDD505-2E9C-101B-9397-08002B2CF9AE}" pid="13" name="Meeting Start Date">
    <vt:filetime>2024-02-13T05:00:00Z</vt:filetime>
  </property>
  <property fmtid="{D5CDD505-2E9C-101B-9397-08002B2CF9AE}" pid="16" name="i6f2cb5525bb4939af72cb97a4f89ecd">
    <vt:lpwstr>Minutes|114ac470-1915-45f1-be80-bdd1b25586d7</vt:lpwstr>
  </property>
  <property fmtid="{D5CDD505-2E9C-101B-9397-08002B2CF9AE}" pid="18" name="uccTrueDocumentDate">
    <vt:filetime>2024-02-13T05:00:00Z</vt:filetime>
  </property>
</Properties>
</file>