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30ED" w14:textId="7901C46F" w:rsidR="003126B7" w:rsidRDefault="1E13086C" w:rsidP="1E13086C">
      <w:pPr>
        <w:spacing w:before="0" w:after="0" w:line="240" w:lineRule="auto"/>
        <w:ind w:left="2160" w:hanging="2160"/>
        <w:jc w:val="center"/>
        <w:rPr>
          <w:b/>
          <w:bCs/>
          <w:color w:val="7030A0"/>
          <w:sz w:val="32"/>
          <w:szCs w:val="32"/>
        </w:rPr>
      </w:pPr>
      <w:r w:rsidRPr="1E13086C">
        <w:rPr>
          <w:b/>
          <w:bCs/>
          <w:color w:val="7030A0"/>
          <w:sz w:val="32"/>
          <w:szCs w:val="32"/>
        </w:rPr>
        <w:t>Congregational Support Commission</w:t>
      </w:r>
    </w:p>
    <w:p w14:paraId="19083DC6" w14:textId="77777777" w:rsidR="003126B7" w:rsidRDefault="00384BD6">
      <w:pPr>
        <w:spacing w:before="0" w:after="0" w:line="240" w:lineRule="auto"/>
        <w:ind w:left="2160" w:hanging="2160"/>
        <w:jc w:val="center"/>
        <w:rPr>
          <w:b/>
          <w:color w:val="7030A0"/>
          <w:sz w:val="28"/>
          <w:szCs w:val="28"/>
        </w:rPr>
      </w:pPr>
      <w:r>
        <w:rPr>
          <w:b/>
          <w:color w:val="7030A0"/>
          <w:sz w:val="28"/>
          <w:szCs w:val="28"/>
        </w:rPr>
        <w:t>Horseshoe Falls Regional Council</w:t>
      </w:r>
    </w:p>
    <w:p w14:paraId="5D5BF982" w14:textId="77777777" w:rsidR="003126B7" w:rsidRDefault="00384BD6">
      <w:pPr>
        <w:widowControl w:val="0"/>
        <w:spacing w:before="0" w:after="0"/>
        <w:jc w:val="center"/>
        <w:rPr>
          <w:b/>
          <w:smallCaps/>
          <w:sz w:val="28"/>
          <w:szCs w:val="28"/>
        </w:rPr>
      </w:pPr>
      <w:r>
        <w:rPr>
          <w:b/>
          <w:smallCaps/>
          <w:sz w:val="28"/>
          <w:szCs w:val="28"/>
        </w:rPr>
        <w:t>of The United Church of Canada</w:t>
      </w:r>
    </w:p>
    <w:p w14:paraId="69F54E5B" w14:textId="77777777" w:rsidR="003126B7" w:rsidRDefault="00384BD6">
      <w:pPr>
        <w:widowControl w:val="0"/>
        <w:spacing w:before="0" w:after="0"/>
        <w:jc w:val="center"/>
        <w:rPr>
          <w:b/>
          <w:i/>
          <w:color w:val="C00000"/>
        </w:rPr>
      </w:pPr>
      <w:r>
        <w:rPr>
          <w:b/>
          <w:i/>
          <w:color w:val="C00000"/>
        </w:rPr>
        <w:t>Supports, Connects, Empowers Communities of Faith</w:t>
      </w:r>
      <w:r>
        <w:rPr>
          <w:noProof/>
        </w:rPr>
        <mc:AlternateContent>
          <mc:Choice Requires="wpg">
            <w:drawing>
              <wp:anchor distT="0" distB="0" distL="114300" distR="114300" simplePos="0" relativeHeight="251658240" behindDoc="0" locked="0" layoutInCell="1" hidden="0" allowOverlap="1" wp14:anchorId="052DBAFD" wp14:editId="07777777">
                <wp:simplePos x="0" y="0"/>
                <wp:positionH relativeFrom="column">
                  <wp:posOffset>1</wp:posOffset>
                </wp:positionH>
                <wp:positionV relativeFrom="paragraph">
                  <wp:posOffset>177800</wp:posOffset>
                </wp:positionV>
                <wp:extent cx="6739504"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1982598" y="3780000"/>
                          <a:ext cx="6726804" cy="0"/>
                        </a:xfrm>
                        <a:prstGeom prst="straightConnector1">
                          <a:avLst/>
                        </a:prstGeom>
                        <a:noFill/>
                        <a:ln w="12700" cap="flat" cmpd="sng">
                          <a:solidFill>
                            <a:srgbClr val="0070C0"/>
                          </a:solidFill>
                          <a:prstDash val="solid"/>
                          <a:miter lim="800000"/>
                          <a:headEnd type="none" w="sm" len="sm"/>
                          <a:tailEnd type="none" w="sm" len="sm"/>
                        </a:ln>
                      </wps:spPr>
                      <wps:bodyPr/>
                    </wps:wsp>
                  </a:graphicData>
                </a:graphic>
              </wp:anchor>
            </w:drawing>
          </mc:Choice>
          <mc:Fallback xmlns:wp14="http://schemas.microsoft.com/office/word/2010/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xmlns:wp14="http://schemas.microsoft.com/office/word/2010/wordprocessingDrawing" distT="0" distB="0" distL="114300" distR="114300" simplePos="0" relativeHeight="0" behindDoc="0" locked="0" layoutInCell="1" hidden="0" allowOverlap="1" wp14:anchorId="3C0F2C6B" wp14:editId="7777777">
                <wp:simplePos x="0" y="0"/>
                <wp:positionH relativeFrom="column">
                  <wp:posOffset>1</wp:posOffset>
                </wp:positionH>
                <wp:positionV relativeFrom="paragraph">
                  <wp:posOffset>177800</wp:posOffset>
                </wp:positionV>
                <wp:extent cx="6739504" cy="25400"/>
                <wp:effectExtent l="0" t="0" r="0" b="0"/>
                <wp:wrapNone/>
                <wp:docPr id="1859618020"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739504" cy="25400"/>
                        </a:xfrm>
                        <a:prstGeom prst="rect"/>
                        <a:ln/>
                      </pic:spPr>
                    </pic:pic>
                  </a:graphicData>
                </a:graphic>
              </wp:anchor>
            </w:drawing>
          </mc:Fallback>
        </mc:AlternateContent>
      </w:r>
    </w:p>
    <w:p w14:paraId="7EBEDB48" w14:textId="0FCF5D66" w:rsidR="00384BD6" w:rsidRDefault="00DA4455" w:rsidP="00E158B5">
      <w:pPr>
        <w:widowControl w:val="0"/>
        <w:tabs>
          <w:tab w:val="center" w:pos="4680"/>
          <w:tab w:val="left" w:pos="6720"/>
        </w:tabs>
        <w:spacing w:before="0" w:after="0"/>
        <w:jc w:val="center"/>
        <w:rPr>
          <w:b/>
          <w:bCs/>
          <w:i/>
          <w:iCs/>
          <w:color w:val="C00000"/>
        </w:rPr>
      </w:pPr>
      <w:r>
        <w:rPr>
          <w:b/>
          <w:bCs/>
          <w:i/>
          <w:iCs/>
          <w:color w:val="C00000"/>
        </w:rPr>
        <w:t>APPROVED</w:t>
      </w:r>
      <w:r w:rsidR="00384BD6" w:rsidRPr="2D538E5E">
        <w:rPr>
          <w:b/>
          <w:bCs/>
          <w:i/>
          <w:iCs/>
          <w:color w:val="C00000"/>
        </w:rPr>
        <w:t xml:space="preserve"> </w:t>
      </w:r>
      <w:r w:rsidR="00E158B5">
        <w:rPr>
          <w:b/>
          <w:bCs/>
          <w:i/>
          <w:iCs/>
          <w:color w:val="C00000"/>
        </w:rPr>
        <w:t>Minutes</w:t>
      </w:r>
    </w:p>
    <w:p w14:paraId="29B95D55" w14:textId="610A4412" w:rsidR="5BE05EAB" w:rsidRDefault="5BE05EAB" w:rsidP="00E158B5">
      <w:pPr>
        <w:widowControl w:val="0"/>
        <w:tabs>
          <w:tab w:val="center" w:pos="4680"/>
          <w:tab w:val="left" w:pos="6720"/>
        </w:tabs>
        <w:spacing w:before="0" w:after="0"/>
        <w:jc w:val="center"/>
        <w:rPr>
          <w:b/>
          <w:bCs/>
          <w:i/>
          <w:iCs/>
          <w:color w:val="C00000"/>
        </w:rPr>
      </w:pPr>
      <w:r w:rsidRPr="2D538E5E">
        <w:rPr>
          <w:b/>
          <w:bCs/>
          <w:i/>
          <w:iCs/>
          <w:color w:val="C00000"/>
        </w:rPr>
        <w:t>March 1</w:t>
      </w:r>
      <w:r w:rsidR="00F63DB0">
        <w:rPr>
          <w:b/>
          <w:bCs/>
          <w:i/>
          <w:iCs/>
          <w:color w:val="C00000"/>
        </w:rPr>
        <w:t>9</w:t>
      </w:r>
      <w:r w:rsidRPr="2D538E5E">
        <w:rPr>
          <w:b/>
          <w:bCs/>
          <w:i/>
          <w:iCs/>
          <w:color w:val="C00000"/>
        </w:rPr>
        <w:t>, 2024</w:t>
      </w:r>
    </w:p>
    <w:p w14:paraId="1B99B2EE" w14:textId="77777777" w:rsidR="003126B7" w:rsidRDefault="00384BD6" w:rsidP="00E158B5">
      <w:pPr>
        <w:widowControl w:val="0"/>
        <w:tabs>
          <w:tab w:val="center" w:pos="4680"/>
          <w:tab w:val="left" w:pos="6720"/>
        </w:tabs>
        <w:spacing w:before="0" w:after="0"/>
        <w:jc w:val="center"/>
        <w:rPr>
          <w:b/>
          <w:bCs/>
          <w:i/>
          <w:iCs/>
          <w:color w:val="C00000"/>
        </w:rPr>
      </w:pPr>
      <w:r w:rsidRPr="2D538E5E">
        <w:rPr>
          <w:b/>
          <w:bCs/>
          <w:i/>
          <w:iCs/>
          <w:color w:val="C00000"/>
        </w:rPr>
        <w:t>Via Zoom</w:t>
      </w:r>
    </w:p>
    <w:p w14:paraId="672A6659" w14:textId="77777777" w:rsidR="003126B7" w:rsidRDefault="003126B7">
      <w:pPr>
        <w:widowControl w:val="0"/>
        <w:spacing w:before="0" w:after="0"/>
        <w:jc w:val="center"/>
        <w:rPr>
          <w:b/>
          <w:i/>
          <w:color w:val="C00000"/>
        </w:rPr>
      </w:pPr>
    </w:p>
    <w:p w14:paraId="751332FA" w14:textId="51B3F74D" w:rsidR="003126B7" w:rsidRDefault="00384BD6">
      <w:pPr>
        <w:spacing w:before="0" w:after="0" w:line="240" w:lineRule="auto"/>
        <w:ind w:left="851" w:hanging="851"/>
      </w:pPr>
      <w:r w:rsidRPr="1F414FBE">
        <w:rPr>
          <w:b/>
          <w:bCs/>
        </w:rPr>
        <w:t>Roster:</w:t>
      </w:r>
      <w:r>
        <w:t xml:space="preserve"> (8) Adrianne Robertson, Jane Wyllie</w:t>
      </w:r>
      <w:r w:rsidR="22356ABF">
        <w:t xml:space="preserve"> (on leave)</w:t>
      </w:r>
      <w:r>
        <w:t>, Mary Anderson, Steven Lowden, Judy Chartrand, Shawn Bausch, Jane Capstick, Ross Gowan</w:t>
      </w:r>
      <w:r w:rsidR="00DC5AAB">
        <w:t>, Karen Tobey</w:t>
      </w:r>
    </w:p>
    <w:p w14:paraId="0A37501D" w14:textId="77777777" w:rsidR="003126B7" w:rsidRDefault="003126B7">
      <w:pPr>
        <w:spacing w:before="0" w:after="0" w:line="240" w:lineRule="auto"/>
        <w:ind w:left="851" w:hanging="851"/>
      </w:pPr>
    </w:p>
    <w:p w14:paraId="643EC671" w14:textId="5ABD5C6A" w:rsidR="003126B7" w:rsidRDefault="00384BD6" w:rsidP="00E158B5">
      <w:pPr>
        <w:spacing w:after="0"/>
        <w:ind w:left="2160" w:hanging="2160"/>
      </w:pPr>
      <w:r>
        <w:rPr>
          <w:b/>
        </w:rPr>
        <w:t xml:space="preserve">Staff Support: </w:t>
      </w:r>
      <w:r w:rsidR="00E158B5">
        <w:rPr>
          <w:b/>
        </w:rPr>
        <w:tab/>
      </w:r>
      <w:r>
        <w:t>Rev. Lynne Allin, Minister, Congregational Support and Mission</w:t>
      </w:r>
      <w:r w:rsidR="00E158B5">
        <w:br/>
      </w:r>
      <w:r w:rsidR="00BC2BD9">
        <w:t>Elizabeth Marshall</w:t>
      </w:r>
      <w:r>
        <w:t xml:space="preserve">, Administrative Assistant </w:t>
      </w:r>
      <w:r w:rsidR="00E158B5">
        <w:br/>
      </w:r>
    </w:p>
    <w:p w14:paraId="45683AE9" w14:textId="76BA4A08" w:rsidR="003126B7" w:rsidRDefault="1E13086C" w:rsidP="00E158B5">
      <w:pPr>
        <w:spacing w:before="0" w:after="0" w:line="240" w:lineRule="auto"/>
        <w:ind w:left="851" w:hanging="851"/>
      </w:pPr>
      <w:r w:rsidRPr="1E13086C">
        <w:rPr>
          <w:b/>
          <w:bCs/>
        </w:rPr>
        <w:t>Present</w:t>
      </w:r>
      <w:r>
        <w:t xml:space="preserve">: </w:t>
      </w:r>
      <w:r w:rsidR="00E158B5">
        <w:t xml:space="preserve">Adrianne Robertson, </w:t>
      </w:r>
      <w:r w:rsidR="00E158B5" w:rsidRPr="00E158B5">
        <w:rPr>
          <w:strike/>
        </w:rPr>
        <w:t>Jane Wyllie,</w:t>
      </w:r>
      <w:r w:rsidR="00E158B5">
        <w:t xml:space="preserve"> Mary Anderson, Steven Lowden, </w:t>
      </w:r>
      <w:r w:rsidR="00E158B5" w:rsidRPr="00E158B5">
        <w:rPr>
          <w:strike/>
        </w:rPr>
        <w:t xml:space="preserve">Judy Chartrand, </w:t>
      </w:r>
      <w:r w:rsidR="00E158B5">
        <w:t xml:space="preserve">Shawn Bausch, Jane </w:t>
      </w:r>
      <w:proofErr w:type="spellStart"/>
      <w:r w:rsidR="00E158B5">
        <w:t>Capstick</w:t>
      </w:r>
      <w:proofErr w:type="spellEnd"/>
      <w:r w:rsidR="00E158B5">
        <w:t xml:space="preserve">, </w:t>
      </w:r>
      <w:r w:rsidR="00E158B5" w:rsidRPr="00E158B5">
        <w:rPr>
          <w:strike/>
        </w:rPr>
        <w:t>Ross Gowan,</w:t>
      </w:r>
      <w:r w:rsidR="00E158B5">
        <w:t xml:space="preserve"> Karen Tobey</w:t>
      </w:r>
    </w:p>
    <w:p w14:paraId="4D523F3A" w14:textId="12AE3523" w:rsidR="003126B7" w:rsidRDefault="1E13086C">
      <w:pPr>
        <w:ind w:left="851" w:hanging="851"/>
      </w:pPr>
      <w:r w:rsidRPr="3E51EDC4">
        <w:rPr>
          <w:b/>
          <w:bCs/>
        </w:rPr>
        <w:t xml:space="preserve">Regrets:  </w:t>
      </w:r>
      <w:r w:rsidR="338B5DE6">
        <w:t>Ross Gowan</w:t>
      </w:r>
    </w:p>
    <w:p w14:paraId="75ABD804" w14:textId="568C7FD6" w:rsidR="003126B7" w:rsidRDefault="00384BD6">
      <w:pPr>
        <w:ind w:left="851" w:hanging="851"/>
      </w:pPr>
      <w:r>
        <w:rPr>
          <w:b/>
        </w:rPr>
        <w:t xml:space="preserve">Absent:  </w:t>
      </w:r>
      <w:r w:rsidR="00E158B5" w:rsidRPr="00E158B5">
        <w:rPr>
          <w:bCs/>
        </w:rPr>
        <w:t>Judy Chartrand, Jane Wyllie (on leave)</w:t>
      </w:r>
    </w:p>
    <w:p w14:paraId="2E57BDAB" w14:textId="77777777" w:rsidR="003126B7" w:rsidRDefault="00384BD6">
      <w:pPr>
        <w:ind w:left="851" w:hanging="851"/>
      </w:pPr>
      <w:r>
        <w:rPr>
          <w:b/>
        </w:rPr>
        <w:t xml:space="preserve">Welcome and Constitute Meeting: </w:t>
      </w:r>
      <w:r>
        <w:rPr>
          <w:i/>
        </w:rPr>
        <w:t>I constitute this meeting in the name of Jesus Christ, the one true head of the Church and by the authority invested in me by this meeting of the Horseshoe Falls Regional Council for whatever business may properly come before it.  The bounds of the meeting will be the Zoom call.</w:t>
      </w:r>
    </w:p>
    <w:p w14:paraId="4C61C386" w14:textId="79D37F3F" w:rsidR="003126B7" w:rsidRDefault="1E13086C" w:rsidP="1E13086C">
      <w:pPr>
        <w:keepNext/>
        <w:keepLines/>
        <w:spacing w:before="240" w:after="0"/>
        <w:rPr>
          <w:b/>
          <w:bCs/>
        </w:rPr>
      </w:pPr>
      <w:bookmarkStart w:id="0" w:name="_heading=h.gjdgxs"/>
      <w:bookmarkEnd w:id="0"/>
      <w:r>
        <w:t>The meeting was constituted and opened by</w:t>
      </w:r>
      <w:r w:rsidRPr="1E13086C">
        <w:rPr>
          <w:color w:val="000000" w:themeColor="text1"/>
        </w:rPr>
        <w:t xml:space="preserve"> </w:t>
      </w:r>
      <w:r w:rsidR="00E158B5">
        <w:rPr>
          <w:color w:val="000000" w:themeColor="text1"/>
        </w:rPr>
        <w:t>Adrianne Robertson.</w:t>
      </w:r>
    </w:p>
    <w:p w14:paraId="633168AE" w14:textId="47CBB9D1" w:rsidR="003126B7" w:rsidRDefault="1E13086C" w:rsidP="1E13086C">
      <w:pPr>
        <w:keepNext/>
        <w:keepLines/>
        <w:spacing w:after="0"/>
        <w:rPr>
          <w:b/>
          <w:bCs/>
        </w:rPr>
      </w:pPr>
      <w:r w:rsidRPr="1E13086C">
        <w:rPr>
          <w:b/>
          <w:bCs/>
          <w:u w:val="single"/>
        </w:rPr>
        <w:t>Acknowledging the Land:</w:t>
      </w:r>
      <w:r w:rsidRPr="1E13086C">
        <w:rPr>
          <w:b/>
          <w:bCs/>
        </w:rPr>
        <w:t xml:space="preserve">  </w:t>
      </w:r>
    </w:p>
    <w:p w14:paraId="46C7D3C6" w14:textId="6DA455BF" w:rsidR="003126B7" w:rsidRDefault="1E13086C">
      <w:pPr>
        <w:keepNext/>
        <w:keepLines/>
        <w:spacing w:after="0"/>
      </w:pPr>
      <w:r w:rsidRPr="1E13086C">
        <w:rPr>
          <w:b/>
          <w:bCs/>
          <w:u w:val="single"/>
        </w:rPr>
        <w:t>Opening Worship:</w:t>
      </w:r>
      <w:r w:rsidRPr="1E13086C">
        <w:rPr>
          <w:b/>
          <w:bCs/>
        </w:rPr>
        <w:t xml:space="preserve">  </w:t>
      </w:r>
    </w:p>
    <w:p w14:paraId="658DB9A0" w14:textId="77777777" w:rsidR="003126B7" w:rsidRDefault="00384BD6">
      <w:pPr>
        <w:keepNext/>
        <w:keepLines/>
        <w:spacing w:after="0"/>
        <w:rPr>
          <w:b/>
          <w:u w:val="single"/>
        </w:rPr>
      </w:pPr>
      <w:r>
        <w:rPr>
          <w:b/>
          <w:u w:val="single"/>
        </w:rPr>
        <w:t xml:space="preserve">Opening Motions: </w:t>
      </w:r>
    </w:p>
    <w:p w14:paraId="40B9E796" w14:textId="77777777" w:rsidR="003126B7" w:rsidRPr="00B61FAD" w:rsidRDefault="00384BD6">
      <w:pPr>
        <w:pBdr>
          <w:top w:val="nil"/>
          <w:left w:val="nil"/>
          <w:bottom w:val="nil"/>
          <w:right w:val="nil"/>
          <w:between w:val="nil"/>
        </w:pBdr>
        <w:spacing w:line="240" w:lineRule="auto"/>
        <w:rPr>
          <w:b/>
        </w:rPr>
      </w:pPr>
      <w:bookmarkStart w:id="1" w:name="_heading=h.30j0zll" w:colFirst="0" w:colLast="0"/>
      <w:bookmarkEnd w:id="1"/>
      <w:r w:rsidRPr="00B61FAD">
        <w:rPr>
          <w:b/>
        </w:rPr>
        <w:t xml:space="preserve"> Approval of </w:t>
      </w:r>
      <w:bookmarkStart w:id="2" w:name="_Int_EJ7qKLW2"/>
      <w:r w:rsidRPr="00B61FAD">
        <w:rPr>
          <w:b/>
        </w:rPr>
        <w:t>Agenda:</w:t>
      </w:r>
      <w:r>
        <w:tab/>
      </w:r>
      <w:bookmarkEnd w:id="2"/>
    </w:p>
    <w:p w14:paraId="2C8B9025" w14:textId="77777777" w:rsidR="006450F9" w:rsidRDefault="1E13086C" w:rsidP="006450F9">
      <w:pPr>
        <w:pBdr>
          <w:top w:val="nil"/>
          <w:left w:val="nil"/>
          <w:bottom w:val="nil"/>
          <w:right w:val="nil"/>
          <w:between w:val="nil"/>
        </w:pBdr>
        <w:spacing w:line="240" w:lineRule="auto"/>
        <w:ind w:left="851"/>
        <w:rPr>
          <w:color w:val="000000"/>
        </w:rPr>
      </w:pPr>
      <w:bookmarkStart w:id="3" w:name="_heading=h.3dy6vkm"/>
      <w:bookmarkEnd w:id="3"/>
      <w:r w:rsidRPr="1E13086C">
        <w:rPr>
          <w:color w:val="000000" w:themeColor="text1"/>
        </w:rPr>
        <w:t xml:space="preserve">MOTION by </w:t>
      </w:r>
      <w:sdt>
        <w:sdtPr>
          <w:tag w:val="Name"/>
          <w:id w:val="1500853087"/>
          <w:placeholder>
            <w:docPart w:val="88A409DD4A284A28AB4D3D850B62D2C1"/>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F80339">
            <w:t>Jane Capstick</w:t>
          </w:r>
        </w:sdtContent>
      </w:sdt>
      <w:r w:rsidR="00917A30">
        <w:rPr>
          <w:color w:val="000000" w:themeColor="text1"/>
        </w:rPr>
        <w:t xml:space="preserve"> </w:t>
      </w:r>
      <w:r w:rsidR="00917A30">
        <w:t xml:space="preserve">/ </w:t>
      </w:r>
      <w:sdt>
        <w:sdtPr>
          <w:tag w:val="Name"/>
          <w:id w:val="265735017"/>
          <w:placeholder>
            <w:docPart w:val="E13F74D5C71E4FF2BD1DE1BA78B487DB"/>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F80339">
            <w:t>Steve Lowden</w:t>
          </w:r>
        </w:sdtContent>
      </w:sdt>
      <w:r w:rsidR="00917A30" w:rsidRPr="1E13086C">
        <w:rPr>
          <w:color w:val="000000" w:themeColor="text1"/>
        </w:rPr>
        <w:t xml:space="preserve"> </w:t>
      </w:r>
      <w:r w:rsidRPr="1E13086C">
        <w:rPr>
          <w:color w:val="000000" w:themeColor="text1"/>
        </w:rPr>
        <w:t>that the agenda be accepted as circulated</w:t>
      </w:r>
      <w:r w:rsidR="00F80339">
        <w:t xml:space="preserve"> </w:t>
      </w:r>
      <w:r w:rsidR="00384BD6">
        <w:br/>
      </w:r>
      <w:r w:rsidR="00E158B5">
        <w:rPr>
          <w:color w:val="000000"/>
        </w:rPr>
        <w:t>CARRIED</w:t>
      </w:r>
      <w:bookmarkStart w:id="4" w:name="_heading=h.3znysh7"/>
      <w:bookmarkEnd w:id="4"/>
    </w:p>
    <w:p w14:paraId="0F8FBBC0" w14:textId="77777777" w:rsidR="006450F9" w:rsidRDefault="1E13086C" w:rsidP="006450F9">
      <w:pPr>
        <w:pBdr>
          <w:top w:val="nil"/>
          <w:left w:val="nil"/>
          <w:bottom w:val="nil"/>
          <w:right w:val="nil"/>
          <w:between w:val="nil"/>
        </w:pBdr>
        <w:spacing w:line="240" w:lineRule="auto"/>
        <w:rPr>
          <w:b/>
          <w:bCs/>
          <w:u w:val="single"/>
        </w:rPr>
      </w:pPr>
      <w:r w:rsidRPr="1E13086C">
        <w:rPr>
          <w:b/>
          <w:bCs/>
          <w:u w:val="single"/>
        </w:rPr>
        <w:t>Consent Docket:</w:t>
      </w:r>
    </w:p>
    <w:p w14:paraId="5A10A8C9" w14:textId="77777777" w:rsidR="006450F9" w:rsidRDefault="00DC5AAB" w:rsidP="006450F9">
      <w:pPr>
        <w:pBdr>
          <w:top w:val="nil"/>
          <w:left w:val="nil"/>
          <w:bottom w:val="nil"/>
          <w:right w:val="nil"/>
          <w:between w:val="nil"/>
        </w:pBdr>
        <w:spacing w:line="240" w:lineRule="auto"/>
        <w:rPr>
          <w:color w:val="000000"/>
        </w:rPr>
      </w:pPr>
      <w:r w:rsidRPr="006050CE">
        <w:rPr>
          <w:u w:val="single"/>
        </w:rPr>
        <w:t>Approval of Previous Minutes</w:t>
      </w:r>
    </w:p>
    <w:p w14:paraId="29790056" w14:textId="77777777" w:rsidR="006450F9" w:rsidRDefault="001370BB" w:rsidP="006450F9">
      <w:pPr>
        <w:pBdr>
          <w:top w:val="nil"/>
          <w:left w:val="nil"/>
          <w:bottom w:val="nil"/>
          <w:right w:val="nil"/>
          <w:between w:val="nil"/>
        </w:pBdr>
        <w:spacing w:line="240" w:lineRule="auto"/>
        <w:rPr>
          <w:color w:val="000000"/>
        </w:rPr>
      </w:pPr>
      <w:r>
        <w:t xml:space="preserve">Approve the minutes of </w:t>
      </w:r>
      <w:r w:rsidR="009837ED">
        <w:t xml:space="preserve">February </w:t>
      </w:r>
      <w:r w:rsidR="006C44AA">
        <w:t>13, 2024</w:t>
      </w:r>
    </w:p>
    <w:p w14:paraId="55887622" w14:textId="77777777" w:rsidR="006450F9" w:rsidRDefault="1E13086C" w:rsidP="006450F9">
      <w:pPr>
        <w:pBdr>
          <w:top w:val="nil"/>
          <w:left w:val="nil"/>
          <w:bottom w:val="nil"/>
          <w:right w:val="nil"/>
          <w:between w:val="nil"/>
        </w:pBdr>
        <w:spacing w:line="240" w:lineRule="auto"/>
        <w:rPr>
          <w:color w:val="000000"/>
        </w:rPr>
      </w:pPr>
      <w:r w:rsidRPr="00DC5AAB">
        <w:rPr>
          <w:bCs/>
          <w:u w:val="single"/>
        </w:rPr>
        <w:t>Email Motion:</w:t>
      </w:r>
      <w:r w:rsidRPr="006450F9">
        <w:rPr>
          <w:bCs/>
        </w:rPr>
        <w:t xml:space="preserve"> </w:t>
      </w:r>
      <w:r w:rsidR="006450F9" w:rsidRPr="006450F9">
        <w:rPr>
          <w:bCs/>
        </w:rPr>
        <w:t>N/A</w:t>
      </w:r>
      <w:r w:rsidR="537C14D5" w:rsidRPr="00DC5AAB">
        <w:br/>
      </w:r>
      <w:r w:rsidR="006450F9">
        <w:rPr>
          <w:color w:val="000000"/>
        </w:rPr>
        <w:br/>
      </w:r>
    </w:p>
    <w:p w14:paraId="41C8F396" w14:textId="5FAB9BE4" w:rsidR="006C11DE" w:rsidRPr="006450F9" w:rsidRDefault="00384BD6" w:rsidP="006450F9">
      <w:pPr>
        <w:pBdr>
          <w:top w:val="nil"/>
          <w:left w:val="nil"/>
          <w:bottom w:val="nil"/>
          <w:right w:val="nil"/>
          <w:between w:val="nil"/>
        </w:pBdr>
        <w:spacing w:line="240" w:lineRule="auto"/>
        <w:rPr>
          <w:color w:val="000000"/>
        </w:rPr>
      </w:pPr>
      <w:r w:rsidRPr="006050CE">
        <w:rPr>
          <w:u w:val="single"/>
        </w:rPr>
        <w:lastRenderedPageBreak/>
        <w:t>Appointment of Pastoral Charge Supervisors:</w:t>
      </w:r>
      <w:r w:rsidR="006450F9">
        <w:rPr>
          <w:u w:val="single"/>
        </w:rPr>
        <w:t xml:space="preserve"> </w:t>
      </w:r>
      <w:r w:rsidR="006450F9">
        <w:rPr>
          <w:u w:val="single"/>
        </w:rPr>
        <w:br/>
      </w:r>
      <w:r w:rsidR="64AE0142">
        <w:t>Appoint Keith Hawks as pastoral charge supervisor to Ryerson United Church</w:t>
      </w:r>
      <w:r w:rsidR="00A56EC3">
        <w:t>, Ancaster</w:t>
      </w:r>
      <w:r w:rsidR="64AE0142">
        <w:t xml:space="preserve"> for </w:t>
      </w:r>
      <w:r w:rsidR="03BC22B0">
        <w:t>February 18</w:t>
      </w:r>
      <w:r w:rsidR="005067FE">
        <w:t>, 2024</w:t>
      </w:r>
      <w:r w:rsidR="46E2C8A0">
        <w:t>,</w:t>
      </w:r>
      <w:r w:rsidR="005067FE">
        <w:t xml:space="preserve"> meeting</w:t>
      </w:r>
      <w:r w:rsidR="03BC22B0">
        <w:t>.</w:t>
      </w:r>
    </w:p>
    <w:p w14:paraId="5EE44104" w14:textId="77777777" w:rsidR="00660703" w:rsidRDefault="00660703" w:rsidP="006C11DE">
      <w:pPr>
        <w:pBdr>
          <w:top w:val="nil"/>
          <w:left w:val="nil"/>
          <w:bottom w:val="nil"/>
          <w:right w:val="nil"/>
          <w:between w:val="nil"/>
        </w:pBdr>
        <w:spacing w:before="0" w:after="0"/>
      </w:pPr>
    </w:p>
    <w:p w14:paraId="2DE1DC17" w14:textId="6BBFCCF6" w:rsidR="006050CE" w:rsidRDefault="006050CE" w:rsidP="006C11DE">
      <w:pPr>
        <w:pBdr>
          <w:top w:val="nil"/>
          <w:left w:val="nil"/>
          <w:bottom w:val="nil"/>
          <w:right w:val="nil"/>
          <w:between w:val="nil"/>
        </w:pBdr>
        <w:spacing w:before="0" w:after="0"/>
        <w:rPr>
          <w:u w:val="single"/>
        </w:rPr>
      </w:pPr>
      <w:r w:rsidRPr="006050CE">
        <w:rPr>
          <w:u w:val="single"/>
        </w:rPr>
        <w:t>Annual Reports Received</w:t>
      </w:r>
    </w:p>
    <w:tbl>
      <w:tblPr>
        <w:tblStyle w:val="TableGrid"/>
        <w:tblW w:w="0" w:type="auto"/>
        <w:tblLook w:val="04A0" w:firstRow="1" w:lastRow="0" w:firstColumn="1" w:lastColumn="0" w:noHBand="0" w:noVBand="1"/>
      </w:tblPr>
      <w:tblGrid>
        <w:gridCol w:w="5305"/>
        <w:gridCol w:w="4045"/>
      </w:tblGrid>
      <w:tr w:rsidR="006050CE" w14:paraId="5BF5F979" w14:textId="77777777" w:rsidTr="006450F9">
        <w:tc>
          <w:tcPr>
            <w:tcW w:w="5305" w:type="dxa"/>
          </w:tcPr>
          <w:p w14:paraId="57D6A958" w14:textId="026428C1" w:rsidR="006050CE" w:rsidRPr="006050CE" w:rsidRDefault="005067FE" w:rsidP="006C11DE">
            <w:pPr>
              <w:spacing w:before="0"/>
            </w:pPr>
            <w:r>
              <w:t>Morgan’s Point</w:t>
            </w:r>
            <w:r w:rsidR="0055009E">
              <w:t>- Fork’s Road East Pastoral Charge</w:t>
            </w:r>
          </w:p>
        </w:tc>
        <w:tc>
          <w:tcPr>
            <w:tcW w:w="4045" w:type="dxa"/>
          </w:tcPr>
          <w:p w14:paraId="612B7A0C" w14:textId="49E7479D" w:rsidR="006050CE" w:rsidRPr="006050CE" w:rsidRDefault="0044547C" w:rsidP="006C11DE">
            <w:pPr>
              <w:spacing w:before="0"/>
            </w:pPr>
            <w:r>
              <w:t>Bowman United Church</w:t>
            </w:r>
          </w:p>
        </w:tc>
      </w:tr>
      <w:tr w:rsidR="006050CE" w14:paraId="79FD400A" w14:textId="77777777" w:rsidTr="006450F9">
        <w:tc>
          <w:tcPr>
            <w:tcW w:w="5305" w:type="dxa"/>
          </w:tcPr>
          <w:p w14:paraId="06706C01" w14:textId="273941A4" w:rsidR="006050CE" w:rsidRPr="006050CE" w:rsidRDefault="0055009E" w:rsidP="006C11DE">
            <w:pPr>
              <w:spacing w:before="0"/>
            </w:pPr>
            <w:r>
              <w:t>Trinity United Church, Oakville</w:t>
            </w:r>
          </w:p>
        </w:tc>
        <w:tc>
          <w:tcPr>
            <w:tcW w:w="4045" w:type="dxa"/>
          </w:tcPr>
          <w:p w14:paraId="21EC1C0F" w14:textId="719BEB9C" w:rsidR="006050CE" w:rsidRPr="006050CE" w:rsidRDefault="3AEF541E" w:rsidP="006C11DE">
            <w:pPr>
              <w:spacing w:before="0"/>
            </w:pPr>
            <w:r>
              <w:t>Fenwick United Church</w:t>
            </w:r>
          </w:p>
        </w:tc>
      </w:tr>
      <w:tr w:rsidR="006050CE" w14:paraId="436177DA" w14:textId="77777777" w:rsidTr="006450F9">
        <w:tc>
          <w:tcPr>
            <w:tcW w:w="5305" w:type="dxa"/>
          </w:tcPr>
          <w:p w14:paraId="038EC29D" w14:textId="676178EB" w:rsidR="006050CE" w:rsidRPr="006050CE" w:rsidRDefault="0044547C" w:rsidP="006050CE">
            <w:pPr>
              <w:spacing w:before="0"/>
            </w:pPr>
            <w:r>
              <w:t>St. Paul’s United Church, Oakville</w:t>
            </w:r>
          </w:p>
        </w:tc>
        <w:tc>
          <w:tcPr>
            <w:tcW w:w="4045" w:type="dxa"/>
          </w:tcPr>
          <w:p w14:paraId="16CCA1A2" w14:textId="4E3257F7" w:rsidR="006050CE" w:rsidRPr="006050CE" w:rsidRDefault="006050CE" w:rsidP="006C11DE">
            <w:pPr>
              <w:spacing w:before="0"/>
            </w:pPr>
          </w:p>
        </w:tc>
      </w:tr>
      <w:tr w:rsidR="006050CE" w14:paraId="2DA061A9" w14:textId="77777777" w:rsidTr="006450F9">
        <w:tc>
          <w:tcPr>
            <w:tcW w:w="5305" w:type="dxa"/>
          </w:tcPr>
          <w:p w14:paraId="0D3FC249" w14:textId="7D7E5168" w:rsidR="006050CE" w:rsidRPr="006050CE" w:rsidRDefault="0044547C" w:rsidP="006C11DE">
            <w:pPr>
              <w:spacing w:before="0"/>
            </w:pPr>
            <w:r>
              <w:t>Munn’s United Church, Oakville</w:t>
            </w:r>
          </w:p>
        </w:tc>
        <w:tc>
          <w:tcPr>
            <w:tcW w:w="4045" w:type="dxa"/>
          </w:tcPr>
          <w:p w14:paraId="620D270F" w14:textId="5C704378" w:rsidR="006050CE" w:rsidRPr="006050CE" w:rsidRDefault="006050CE" w:rsidP="006C11DE">
            <w:pPr>
              <w:spacing w:before="0"/>
            </w:pPr>
          </w:p>
        </w:tc>
      </w:tr>
      <w:tr w:rsidR="006050CE" w14:paraId="2318BB71" w14:textId="77777777" w:rsidTr="006450F9">
        <w:tc>
          <w:tcPr>
            <w:tcW w:w="5305" w:type="dxa"/>
          </w:tcPr>
          <w:p w14:paraId="702A1E4D" w14:textId="6375F209" w:rsidR="006050CE" w:rsidRPr="0044547C" w:rsidRDefault="0044547C" w:rsidP="006C11DE">
            <w:pPr>
              <w:spacing w:before="0"/>
            </w:pPr>
            <w:r w:rsidRPr="0044547C">
              <w:t>Grace United Church, Niagara on the Lake</w:t>
            </w:r>
          </w:p>
        </w:tc>
        <w:tc>
          <w:tcPr>
            <w:tcW w:w="4045" w:type="dxa"/>
          </w:tcPr>
          <w:p w14:paraId="1AD972E0" w14:textId="7B67F18B" w:rsidR="006050CE" w:rsidRPr="006050CE" w:rsidRDefault="006050CE" w:rsidP="006C11DE">
            <w:pPr>
              <w:spacing w:before="0"/>
            </w:pPr>
          </w:p>
        </w:tc>
      </w:tr>
    </w:tbl>
    <w:p w14:paraId="4323DDB1" w14:textId="50364452" w:rsidR="006050CE" w:rsidRDefault="006050CE" w:rsidP="006C11DE">
      <w:pPr>
        <w:pBdr>
          <w:top w:val="nil"/>
          <w:left w:val="nil"/>
          <w:bottom w:val="nil"/>
          <w:right w:val="nil"/>
          <w:between w:val="nil"/>
        </w:pBdr>
        <w:spacing w:before="0" w:after="0"/>
        <w:rPr>
          <w:u w:val="single"/>
        </w:rPr>
      </w:pPr>
    </w:p>
    <w:p w14:paraId="023FC499" w14:textId="07B861B4" w:rsidR="0055628B" w:rsidRDefault="0055628B" w:rsidP="006C11DE">
      <w:pPr>
        <w:pBdr>
          <w:top w:val="nil"/>
          <w:left w:val="nil"/>
          <w:bottom w:val="nil"/>
          <w:right w:val="nil"/>
          <w:between w:val="nil"/>
        </w:pBdr>
        <w:spacing w:before="0" w:after="0"/>
        <w:rPr>
          <w:u w:val="single"/>
        </w:rPr>
      </w:pPr>
      <w:r>
        <w:rPr>
          <w:u w:val="single"/>
        </w:rPr>
        <w:t>Self</w:t>
      </w:r>
      <w:r w:rsidR="58F35ABB" w:rsidRPr="38201E20">
        <w:rPr>
          <w:u w:val="single"/>
        </w:rPr>
        <w:t>-</w:t>
      </w:r>
      <w:r>
        <w:rPr>
          <w:u w:val="single"/>
        </w:rPr>
        <w:t>Assessment Received</w:t>
      </w:r>
    </w:p>
    <w:p w14:paraId="291380EA" w14:textId="4279A822" w:rsidR="00C976CD" w:rsidRPr="00C976CD" w:rsidRDefault="00C976CD" w:rsidP="006C11DE">
      <w:pPr>
        <w:pBdr>
          <w:top w:val="nil"/>
          <w:left w:val="nil"/>
          <w:bottom w:val="nil"/>
          <w:right w:val="nil"/>
          <w:between w:val="nil"/>
        </w:pBdr>
        <w:spacing w:before="0" w:after="0"/>
      </w:pPr>
      <w:r>
        <w:t>Grace United Church, Caledonia</w:t>
      </w:r>
    </w:p>
    <w:p w14:paraId="07947CBE" w14:textId="766B21FF" w:rsidR="6B9AE9A2" w:rsidRDefault="6B9AE9A2" w:rsidP="02E15939">
      <w:pPr>
        <w:pBdr>
          <w:top w:val="nil"/>
          <w:left w:val="nil"/>
          <w:bottom w:val="nil"/>
          <w:right w:val="nil"/>
          <w:between w:val="nil"/>
        </w:pBdr>
        <w:spacing w:before="0" w:after="0"/>
      </w:pPr>
      <w:r>
        <w:t xml:space="preserve">Fenwick United Church </w:t>
      </w:r>
    </w:p>
    <w:p w14:paraId="176960BD" w14:textId="07B09340" w:rsidR="02E15939" w:rsidRDefault="02E15939" w:rsidP="02E15939">
      <w:pPr>
        <w:pBdr>
          <w:top w:val="nil"/>
          <w:left w:val="nil"/>
          <w:bottom w:val="nil"/>
          <w:right w:val="nil"/>
          <w:between w:val="nil"/>
        </w:pBdr>
        <w:spacing w:before="0" w:after="0"/>
      </w:pPr>
    </w:p>
    <w:p w14:paraId="54F6DDCD" w14:textId="4788F22F" w:rsidR="02E15939" w:rsidRPr="006450F9" w:rsidRDefault="6B9AE9A2" w:rsidP="02E15939">
      <w:pPr>
        <w:pBdr>
          <w:top w:val="nil"/>
          <w:left w:val="nil"/>
          <w:bottom w:val="nil"/>
          <w:right w:val="nil"/>
          <w:between w:val="nil"/>
        </w:pBdr>
        <w:spacing w:before="0" w:after="0"/>
        <w:rPr>
          <w:u w:val="single"/>
        </w:rPr>
      </w:pPr>
      <w:r w:rsidRPr="02E15939">
        <w:rPr>
          <w:u w:val="single"/>
        </w:rPr>
        <w:t>Living Faith Story Received</w:t>
      </w:r>
    </w:p>
    <w:p w14:paraId="1160BF0F" w14:textId="037B98B0" w:rsidR="006050CE" w:rsidRPr="006450F9" w:rsidRDefault="6B9AE9A2" w:rsidP="006450F9">
      <w:pPr>
        <w:pBdr>
          <w:top w:val="nil"/>
          <w:left w:val="nil"/>
          <w:bottom w:val="nil"/>
          <w:right w:val="nil"/>
          <w:between w:val="nil"/>
        </w:pBdr>
        <w:spacing w:before="0" w:after="0"/>
      </w:pPr>
      <w:r>
        <w:t>Fenwick United Church</w:t>
      </w:r>
      <w:bookmarkStart w:id="5" w:name="_heading=h.tyjcwt" w:colFirst="0" w:colLast="0"/>
      <w:bookmarkEnd w:id="5"/>
      <w:r w:rsidR="006450F9">
        <w:br/>
      </w:r>
    </w:p>
    <w:p w14:paraId="3EB52310" w14:textId="79711D3D" w:rsidR="006450F9" w:rsidRDefault="1E13086C" w:rsidP="1E13086C">
      <w:pPr>
        <w:spacing w:before="0" w:after="0" w:line="240" w:lineRule="auto"/>
        <w:ind w:left="851"/>
      </w:pPr>
      <w:r w:rsidRPr="1E13086C">
        <w:rPr>
          <w:b/>
          <w:bCs/>
        </w:rPr>
        <w:t>MOTION</w:t>
      </w:r>
      <w:r>
        <w:t xml:space="preserve"> </w:t>
      </w:r>
      <w:bookmarkStart w:id="6" w:name="_Int_Nj1jSiAh"/>
      <w:r>
        <w:t xml:space="preserve">by </w:t>
      </w:r>
      <w:sdt>
        <w:sdtPr>
          <w:tag w:val="Name"/>
          <w:id w:val="221723728"/>
          <w:placeholder>
            <w:docPart w:val="562F8A37DC7B4AFBA59A493754D7BED7"/>
          </w:placeholder>
        </w:sdtPr>
        <w:sdtEndPr/>
        <w:sdtContent>
          <w:bookmarkEnd w:id="6"/>
          <w:r w:rsidR="001421CC">
            <w:t>Judy</w:t>
          </w:r>
          <w:r w:rsidR="006450F9">
            <w:t xml:space="preserve"> Chartrand</w:t>
          </w:r>
        </w:sdtContent>
      </w:sdt>
      <w:r w:rsidR="006450F9">
        <w:t xml:space="preserve"> </w:t>
      </w:r>
      <w:r w:rsidR="4DE2CA80" w:rsidRPr="38201E20">
        <w:rPr>
          <w:color w:val="000000" w:themeColor="text1"/>
        </w:rPr>
        <w:t xml:space="preserve"> </w:t>
      </w:r>
      <w:r w:rsidR="4DE2CA80">
        <w:t xml:space="preserve">/ </w:t>
      </w:r>
      <w:sdt>
        <w:sdtPr>
          <w:tag w:val="Name"/>
          <w:id w:val="216319153"/>
          <w:placeholder>
            <w:docPart w:val="DE6A4DE036EB4FF1892AB1A05C0EDEDE"/>
          </w:placeholder>
        </w:sdtPr>
        <w:sdtEndPr/>
        <w:sdtContent>
          <w:r w:rsidR="001421CC">
            <w:t>Mary</w:t>
          </w:r>
          <w:r w:rsidR="006450F9">
            <w:t xml:space="preserve"> Anderson</w:t>
          </w:r>
        </w:sdtContent>
      </w:sdt>
      <w:r w:rsidR="00917A30">
        <w:t xml:space="preserve"> </w:t>
      </w:r>
      <w:r>
        <w:t>that the Congregational Support Commission of Horseshoe Falls Regional Council approve the consent docket.</w:t>
      </w:r>
    </w:p>
    <w:p w14:paraId="72A3D3EC" w14:textId="4F7E9E2F" w:rsidR="003126B7" w:rsidRDefault="006450F9" w:rsidP="006450F9">
      <w:pPr>
        <w:spacing w:before="0" w:after="0" w:line="240" w:lineRule="auto"/>
        <w:ind w:left="851"/>
      </w:pPr>
      <w:r w:rsidRPr="006450F9">
        <w:t>CARRIED</w:t>
      </w:r>
      <w:r w:rsidR="003126B7">
        <w:br/>
      </w:r>
    </w:p>
    <w:p w14:paraId="4936EAF6" w14:textId="3F7E9284" w:rsidR="00C5452D" w:rsidRDefault="00C5452D">
      <w:pPr>
        <w:tabs>
          <w:tab w:val="left" w:pos="426"/>
        </w:tabs>
        <w:spacing w:after="0"/>
        <w:rPr>
          <w:b/>
          <w:bCs/>
          <w:u w:val="single"/>
        </w:rPr>
      </w:pPr>
      <w:r>
        <w:rPr>
          <w:b/>
          <w:bCs/>
          <w:u w:val="single"/>
        </w:rPr>
        <w:t xml:space="preserve">Business Arising </w:t>
      </w:r>
      <w:r w:rsidR="37A3168F" w:rsidRPr="38201E20">
        <w:rPr>
          <w:b/>
          <w:bCs/>
          <w:u w:val="single"/>
        </w:rPr>
        <w:t>from</w:t>
      </w:r>
      <w:r>
        <w:rPr>
          <w:b/>
          <w:bCs/>
          <w:u w:val="single"/>
        </w:rPr>
        <w:t xml:space="preserve"> the Minutes</w:t>
      </w:r>
    </w:p>
    <w:p w14:paraId="528646CC" w14:textId="16B0CB26" w:rsidR="00C5452D" w:rsidRDefault="00C5452D">
      <w:pPr>
        <w:tabs>
          <w:tab w:val="left" w:pos="426"/>
        </w:tabs>
        <w:spacing w:after="0"/>
      </w:pPr>
      <w:r>
        <w:t>Wesley United Church, Fruitland</w:t>
      </w:r>
    </w:p>
    <w:p w14:paraId="76C91775" w14:textId="7D170B58" w:rsidR="00C5452D" w:rsidRDefault="000405BE">
      <w:pPr>
        <w:tabs>
          <w:tab w:val="left" w:pos="426"/>
        </w:tabs>
        <w:spacing w:after="0"/>
      </w:pPr>
      <w:r>
        <w:tab/>
        <w:t>- Update from Jane Capstick</w:t>
      </w:r>
    </w:p>
    <w:p w14:paraId="62F8D09F" w14:textId="0960DE46" w:rsidR="001077BF" w:rsidRPr="00C5452D" w:rsidRDefault="006450F9">
      <w:pPr>
        <w:tabs>
          <w:tab w:val="left" w:pos="426"/>
        </w:tabs>
        <w:spacing w:after="0"/>
      </w:pPr>
      <w:r>
        <w:t xml:space="preserve">CSC </w:t>
      </w:r>
      <w:r w:rsidR="00684417">
        <w:t>will request</w:t>
      </w:r>
      <w:r>
        <w:t xml:space="preserve"> an</w:t>
      </w:r>
      <w:r w:rsidR="00684417">
        <w:t xml:space="preserve"> updated financial viability if they wish to </w:t>
      </w:r>
      <w:r w:rsidR="001077BF">
        <w:t>post a position</w:t>
      </w:r>
      <w:r>
        <w:t>.</w:t>
      </w:r>
    </w:p>
    <w:p w14:paraId="0FA14992" w14:textId="21C622EF" w:rsidR="00703079" w:rsidRDefault="00ED15AF">
      <w:pPr>
        <w:tabs>
          <w:tab w:val="left" w:pos="426"/>
        </w:tabs>
        <w:spacing w:after="0"/>
        <w:rPr>
          <w:b/>
          <w:u w:val="single"/>
        </w:rPr>
      </w:pPr>
      <w:r w:rsidRPr="2D538E5E">
        <w:rPr>
          <w:b/>
          <w:bCs/>
          <w:u w:val="single"/>
        </w:rPr>
        <w:t>Collaborative Agreements</w:t>
      </w:r>
    </w:p>
    <w:p w14:paraId="10B950B2" w14:textId="1B2D9079" w:rsidR="3E6D3903" w:rsidRDefault="3E6D3903" w:rsidP="2D538E5E">
      <w:pPr>
        <w:tabs>
          <w:tab w:val="left" w:pos="426"/>
        </w:tabs>
        <w:spacing w:after="0"/>
      </w:pPr>
      <w:r>
        <w:t>Ryerson United Church and Bethesda United Church, Ancaster</w:t>
      </w:r>
    </w:p>
    <w:p w14:paraId="266909F1" w14:textId="2DB129E4" w:rsidR="006450F9" w:rsidRDefault="1E23A497" w:rsidP="006450F9">
      <w:pPr>
        <w:spacing w:line="240" w:lineRule="auto"/>
        <w:ind w:left="851"/>
      </w:pPr>
      <w:r w:rsidRPr="0DD90741">
        <w:rPr>
          <w:b/>
          <w:bCs/>
        </w:rPr>
        <w:t>MOTION</w:t>
      </w:r>
      <w:r>
        <w:t xml:space="preserve"> </w:t>
      </w:r>
      <w:bookmarkStart w:id="7" w:name="_Int_PpijsBxW"/>
      <w:r>
        <w:t>by</w:t>
      </w:r>
      <w:r w:rsidRPr="0DD90741">
        <w:rPr>
          <w:b/>
          <w:bCs/>
          <w:color w:val="7030A0"/>
          <w:sz w:val="32"/>
          <w:szCs w:val="32"/>
        </w:rPr>
        <w:t xml:space="preserve"> </w:t>
      </w:r>
      <w:r>
        <w:t xml:space="preserve"> </w:t>
      </w:r>
      <w:sdt>
        <w:sdtPr>
          <w:tag w:val="Name"/>
          <w:id w:val="1813981634"/>
          <w:placeholder>
            <w:docPart w:val="407CB7023DAF44498763FEC0BE4BAF3D"/>
          </w:placeholder>
        </w:sdtPr>
        <w:sdtEndPr/>
        <w:sdtContent>
          <w:bookmarkEnd w:id="7"/>
          <w:r w:rsidR="00293E3F">
            <w:t>Steve</w:t>
          </w:r>
          <w:r w:rsidR="006450F9">
            <w:t>n Lowden</w:t>
          </w:r>
          <w:r w:rsidR="00E158B5">
            <w:t xml:space="preserve"> </w:t>
          </w:r>
          <w:r w:rsidR="00293E3F">
            <w:t>/</w:t>
          </w:r>
          <w:r w:rsidR="006450F9">
            <w:t xml:space="preserve"> </w:t>
          </w:r>
          <w:r w:rsidR="00293E3F">
            <w:t>Mary</w:t>
          </w:r>
          <w:r w:rsidR="006450F9">
            <w:t xml:space="preserve"> Anderson</w:t>
          </w:r>
        </w:sdtContent>
      </w:sdt>
      <w:r w:rsidRPr="0DD90741">
        <w:rPr>
          <w:color w:val="000000" w:themeColor="text1"/>
        </w:rPr>
        <w:t xml:space="preserve"> </w:t>
      </w:r>
      <w:r>
        <w:t xml:space="preserve"> that the Congregational Support Commission of Horseshoe Falls Regional Council recognize that the collaborative agreement between Bethesda United Church and Ryerson United, Ancaster will end on May 28, 2024</w:t>
      </w:r>
      <w:r w:rsidR="0998C6AE">
        <w:t>,</w:t>
      </w:r>
      <w:r>
        <w:t xml:space="preserve"> by mutual agreement.</w:t>
      </w:r>
      <w:r w:rsidR="00293E3F">
        <w:t xml:space="preserve"> </w:t>
      </w:r>
      <w:r w:rsidR="006450F9">
        <w:br/>
      </w:r>
      <w:r w:rsidR="006450F9" w:rsidRPr="006450F9">
        <w:t>CARRIED</w:t>
      </w:r>
    </w:p>
    <w:p w14:paraId="1A568CF8" w14:textId="77777777" w:rsidR="003126B7" w:rsidRDefault="00384BD6">
      <w:pPr>
        <w:tabs>
          <w:tab w:val="left" w:pos="426"/>
        </w:tabs>
        <w:spacing w:after="0"/>
        <w:rPr>
          <w:b/>
          <w:u w:val="single"/>
        </w:rPr>
      </w:pPr>
      <w:r>
        <w:rPr>
          <w:b/>
          <w:u w:val="single"/>
        </w:rPr>
        <w:t>Community of Faith Profiles:</w:t>
      </w:r>
    </w:p>
    <w:p w14:paraId="7A626508" w14:textId="77777777" w:rsidR="00E06907" w:rsidRDefault="00E06907" w:rsidP="00616DD2">
      <w:pPr>
        <w:spacing w:line="240" w:lineRule="auto"/>
      </w:pPr>
      <w:r>
        <w:t>Cayuga Pastoral Charge</w:t>
      </w:r>
    </w:p>
    <w:p w14:paraId="08843606" w14:textId="69FD8E72" w:rsidR="1E13086C" w:rsidRDefault="00AE7710" w:rsidP="00AE1F7D">
      <w:pPr>
        <w:spacing w:line="240" w:lineRule="auto"/>
        <w:ind w:left="851"/>
      </w:pPr>
      <w:r>
        <w:t xml:space="preserve">MOTION </w:t>
      </w:r>
      <w:bookmarkStart w:id="8" w:name="_Int_1OA0ZsKT"/>
      <w:r>
        <w:t xml:space="preserve">by  </w:t>
      </w:r>
      <w:sdt>
        <w:sdtPr>
          <w:tag w:val="Name"/>
          <w:id w:val="-1886477881"/>
          <w:placeholder>
            <w:docPart w:val="CFAC69A83027456FB5509E8537B62CFC"/>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bookmarkEnd w:id="8"/>
          <w:r w:rsidR="004547F6">
            <w:t>Judy Chartrand</w:t>
          </w:r>
        </w:sdtContent>
      </w:sdt>
      <w:r>
        <w:rPr>
          <w:color w:val="000000" w:themeColor="text1"/>
        </w:rPr>
        <w:t xml:space="preserve"> </w:t>
      </w:r>
      <w:r>
        <w:t xml:space="preserve">/ </w:t>
      </w:r>
      <w:sdt>
        <w:sdtPr>
          <w:tag w:val="Name"/>
          <w:id w:val="-1342157945"/>
          <w:placeholder>
            <w:docPart w:val="8D7C9809115F49AFAB6C68F404FCA644"/>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79311A">
            <w:t>Mary Anderson</w:t>
          </w:r>
        </w:sdtContent>
      </w:sdt>
      <w:r>
        <w:t xml:space="preserve"> That the Congregational Support Commission of Horseshoe Falls Regional Council having reviewed the community of </w:t>
      </w:r>
      <w:r>
        <w:lastRenderedPageBreak/>
        <w:t xml:space="preserve">faith profile for Cayuga Pastoral Charge </w:t>
      </w:r>
      <w:r w:rsidR="00C23D4C">
        <w:t>consent to the creation of permanent full-time position up to category F.</w:t>
      </w:r>
      <w:r>
        <w:t xml:space="preserve"> </w:t>
      </w:r>
      <w:r>
        <w:tab/>
      </w:r>
      <w:r w:rsidR="006450F9">
        <w:br/>
        <w:t xml:space="preserve">CARRIED, </w:t>
      </w:r>
      <w:r w:rsidR="00795C22">
        <w:t>Steve</w:t>
      </w:r>
      <w:r w:rsidR="006450F9">
        <w:t>n</w:t>
      </w:r>
      <w:r w:rsidR="00795C22">
        <w:t xml:space="preserve"> Lowden abstained</w:t>
      </w:r>
      <w:r>
        <w:tab/>
      </w:r>
      <w:r w:rsidR="00AE1F7D">
        <w:br/>
      </w:r>
    </w:p>
    <w:p w14:paraId="60061E4C" w14:textId="2B0E1844" w:rsidR="003126B7" w:rsidRDefault="004351C0">
      <w:pPr>
        <w:spacing w:before="0" w:after="0"/>
        <w:rPr>
          <w:b/>
          <w:u w:val="single"/>
        </w:rPr>
      </w:pPr>
      <w:r>
        <w:rPr>
          <w:b/>
          <w:u w:val="single"/>
        </w:rPr>
        <w:t>Transitions</w:t>
      </w:r>
    </w:p>
    <w:p w14:paraId="74389EE2" w14:textId="3F4EA506" w:rsidR="00A5002D" w:rsidRDefault="00A5002D">
      <w:pPr>
        <w:spacing w:before="0" w:after="0"/>
        <w:rPr>
          <w:bCs/>
        </w:rPr>
      </w:pPr>
      <w:r>
        <w:rPr>
          <w:bCs/>
        </w:rPr>
        <w:t>Vineland United Church</w:t>
      </w:r>
    </w:p>
    <w:p w14:paraId="6E24BA8A" w14:textId="4A60C987" w:rsidR="00A5002D" w:rsidRPr="00AE1F7D" w:rsidRDefault="00A5002D" w:rsidP="00AE1F7D">
      <w:pPr>
        <w:spacing w:line="240" w:lineRule="auto"/>
        <w:ind w:left="851"/>
      </w:pPr>
      <w:r w:rsidRPr="00AE1F7D">
        <w:rPr>
          <w:b/>
          <w:bCs/>
        </w:rPr>
        <w:t>MOTION</w:t>
      </w:r>
      <w:r>
        <w:t xml:space="preserve"> </w:t>
      </w:r>
      <w:bookmarkStart w:id="9" w:name="_Int_cJDQau7H"/>
      <w:r>
        <w:t xml:space="preserve">by  </w:t>
      </w:r>
      <w:sdt>
        <w:sdtPr>
          <w:tag w:val="Name"/>
          <w:id w:val="795881604"/>
          <w:placeholder>
            <w:docPart w:val="3E01A4029CBD43CEA2AD88A494CDCAF8"/>
          </w:placeholder>
        </w:sdtPr>
        <w:sdtEndPr/>
        <w:sdtContent>
          <w:bookmarkEnd w:id="9"/>
          <w:r w:rsidR="0024313D">
            <w:t>Steve</w:t>
          </w:r>
          <w:r w:rsidR="00AE1F7D">
            <w:t xml:space="preserve">n Lowden </w:t>
          </w:r>
          <w:r w:rsidR="0024313D">
            <w:t>/</w:t>
          </w:r>
          <w:r w:rsidR="00AE1F7D">
            <w:t xml:space="preserve"> </w:t>
          </w:r>
          <w:r w:rsidR="0024313D">
            <w:t>Jane</w:t>
          </w:r>
        </w:sdtContent>
      </w:sdt>
      <w:r w:rsidR="00AE1F7D">
        <w:t xml:space="preserve"> </w:t>
      </w:r>
      <w:proofErr w:type="spellStart"/>
      <w:proofErr w:type="gramStart"/>
      <w:r w:rsidR="00AE1F7D">
        <w:t>Capstick</w:t>
      </w:r>
      <w:proofErr w:type="spellEnd"/>
      <w:r w:rsidR="6E6227CC" w:rsidRPr="38201E20">
        <w:rPr>
          <w:color w:val="000000" w:themeColor="text1"/>
        </w:rPr>
        <w:t xml:space="preserve"> </w:t>
      </w:r>
      <w:r w:rsidR="00AE1F7D">
        <w:rPr>
          <w:color w:val="000000" w:themeColor="text1"/>
        </w:rPr>
        <w:t xml:space="preserve"> </w:t>
      </w:r>
      <w:r w:rsidR="00AE1F7D">
        <w:t>t</w:t>
      </w:r>
      <w:r>
        <w:t>hat</w:t>
      </w:r>
      <w:proofErr w:type="gramEnd"/>
      <w:r>
        <w:t xml:space="preserve"> </w:t>
      </w:r>
      <w:r w:rsidR="00D27FB5">
        <w:t xml:space="preserve">with gratitude for their faithful service, </w:t>
      </w:r>
      <w:r>
        <w:t xml:space="preserve">the Congregational Support Commission of Horseshoe Falls Regional Council </w:t>
      </w:r>
      <w:r w:rsidR="004A58C5">
        <w:t xml:space="preserve">consent to the request from Vineland United Church to </w:t>
      </w:r>
      <w:r w:rsidR="000F53B0">
        <w:t>prepare to disband</w:t>
      </w:r>
      <w:r w:rsidR="00D27FB5">
        <w:t xml:space="preserve"> as a congregation</w:t>
      </w:r>
      <w:r w:rsidR="000F53B0">
        <w:t xml:space="preserve"> with </w:t>
      </w:r>
      <w:r w:rsidR="00D27FB5">
        <w:t xml:space="preserve">a final date of worship to be decided. </w:t>
      </w:r>
      <w:r w:rsidR="00AE1F7D">
        <w:br/>
        <w:t>CARRIED</w:t>
      </w:r>
      <w:r w:rsidR="00AE1F7D">
        <w:br/>
      </w:r>
    </w:p>
    <w:p w14:paraId="441B205B" w14:textId="66B5F92A" w:rsidR="00D168C6" w:rsidRDefault="00D65BD5">
      <w:pPr>
        <w:spacing w:before="0" w:after="0"/>
        <w:rPr>
          <w:bCs/>
        </w:rPr>
      </w:pPr>
      <w:r>
        <w:rPr>
          <w:bCs/>
        </w:rPr>
        <w:t>Nanticoke Pastoral Charge and Wesley United Church, Jarvis</w:t>
      </w:r>
    </w:p>
    <w:p w14:paraId="589BAFD2" w14:textId="545D8AC4" w:rsidR="00D65BD5" w:rsidRDefault="00BF116F" w:rsidP="00BF116F">
      <w:pPr>
        <w:pStyle w:val="ListParagraph"/>
        <w:numPr>
          <w:ilvl w:val="0"/>
          <w:numId w:val="17"/>
        </w:numPr>
        <w:spacing w:before="0" w:after="0"/>
        <w:rPr>
          <w:bCs/>
        </w:rPr>
      </w:pPr>
      <w:r>
        <w:rPr>
          <w:bCs/>
        </w:rPr>
        <w:t xml:space="preserve">Revised </w:t>
      </w:r>
      <w:r w:rsidR="00D1694D">
        <w:rPr>
          <w:bCs/>
        </w:rPr>
        <w:t>collaborative agreement to include reference to the Ecumenical Shared Ministry</w:t>
      </w:r>
    </w:p>
    <w:p w14:paraId="0302E615" w14:textId="320C39E5" w:rsidR="00D1694D" w:rsidRDefault="00D1694D" w:rsidP="00BF116F">
      <w:pPr>
        <w:pStyle w:val="ListParagraph"/>
        <w:numPr>
          <w:ilvl w:val="0"/>
          <w:numId w:val="17"/>
        </w:numPr>
        <w:spacing w:before="0" w:after="0"/>
        <w:rPr>
          <w:bCs/>
        </w:rPr>
      </w:pPr>
      <w:r>
        <w:rPr>
          <w:bCs/>
        </w:rPr>
        <w:t>Nanticoke declined invitation to participate in the search process</w:t>
      </w:r>
    </w:p>
    <w:p w14:paraId="41367314" w14:textId="77777777" w:rsidR="00FA2CA2" w:rsidRDefault="00FA2CA2" w:rsidP="007336E2">
      <w:pPr>
        <w:spacing w:before="0" w:after="0"/>
        <w:rPr>
          <w:bCs/>
        </w:rPr>
      </w:pPr>
    </w:p>
    <w:p w14:paraId="4C603684" w14:textId="6343F5B8" w:rsidR="007336E2" w:rsidRPr="007336E2" w:rsidRDefault="00FA2CA2" w:rsidP="007336E2">
      <w:pPr>
        <w:spacing w:before="0" w:after="0"/>
        <w:rPr>
          <w:bCs/>
        </w:rPr>
      </w:pPr>
      <w:r>
        <w:rPr>
          <w:bCs/>
        </w:rPr>
        <w:t>Morgan’s Point, Fork Roads East and Bethel United Churches</w:t>
      </w:r>
    </w:p>
    <w:p w14:paraId="56C5C5D7" w14:textId="5797983E" w:rsidR="00DC5AAB" w:rsidRDefault="00EB2D1E" w:rsidP="00FA2CA2">
      <w:pPr>
        <w:pStyle w:val="ListParagraph"/>
        <w:numPr>
          <w:ilvl w:val="0"/>
          <w:numId w:val="18"/>
        </w:numPr>
        <w:spacing w:before="0" w:after="0"/>
        <w:rPr>
          <w:bCs/>
        </w:rPr>
      </w:pPr>
      <w:r w:rsidRPr="00EB2D1E">
        <w:rPr>
          <w:bCs/>
        </w:rPr>
        <w:t>Continuing discussions about possible collaboration</w:t>
      </w:r>
    </w:p>
    <w:p w14:paraId="07B11402" w14:textId="77777777" w:rsidR="00EB2D1E" w:rsidRDefault="00EB2D1E" w:rsidP="00EB2D1E">
      <w:pPr>
        <w:spacing w:before="0" w:after="0"/>
        <w:rPr>
          <w:bCs/>
        </w:rPr>
      </w:pPr>
    </w:p>
    <w:p w14:paraId="488A1E33" w14:textId="12D5000B" w:rsidR="00DC5AAB" w:rsidRDefault="00DC5AAB">
      <w:pPr>
        <w:spacing w:before="0" w:after="0"/>
        <w:rPr>
          <w:b/>
          <w:u w:val="single"/>
        </w:rPr>
      </w:pPr>
      <w:r>
        <w:rPr>
          <w:b/>
          <w:u w:val="single"/>
        </w:rPr>
        <w:t>Property</w:t>
      </w:r>
    </w:p>
    <w:p w14:paraId="03BF2B2F" w14:textId="507698F5" w:rsidR="00BB3D10" w:rsidRPr="00AE1F7D" w:rsidRDefault="00BB3D10">
      <w:pPr>
        <w:spacing w:before="0" w:after="0"/>
        <w:rPr>
          <w:bCs/>
          <w:u w:val="single"/>
        </w:rPr>
      </w:pPr>
      <w:r w:rsidRPr="009F70A4">
        <w:rPr>
          <w:bCs/>
          <w:u w:val="single"/>
        </w:rPr>
        <w:t>Trillium United Church, St. Catharines</w:t>
      </w:r>
    </w:p>
    <w:p w14:paraId="4B4DEC8C" w14:textId="31187CCC" w:rsidR="00BB3D10" w:rsidRDefault="00BB3D10" w:rsidP="00BB3D10">
      <w:pPr>
        <w:spacing w:line="240" w:lineRule="auto"/>
        <w:ind w:left="851"/>
      </w:pPr>
      <w:r>
        <w:t xml:space="preserve">MOTION </w:t>
      </w:r>
      <w:bookmarkStart w:id="10" w:name="_Int_BFoKuUne"/>
      <w:proofErr w:type="gramStart"/>
      <w:r>
        <w:t xml:space="preserve">by  </w:t>
      </w:r>
      <w:bookmarkEnd w:id="10"/>
      <w:r w:rsidR="00730087">
        <w:t>Jane</w:t>
      </w:r>
      <w:proofErr w:type="gramEnd"/>
      <w:r w:rsidR="00175526">
        <w:t xml:space="preserve"> </w:t>
      </w:r>
      <w:proofErr w:type="spellStart"/>
      <w:r w:rsidR="00175526">
        <w:t>Capstick</w:t>
      </w:r>
      <w:proofErr w:type="spellEnd"/>
      <w:r w:rsidR="00730087">
        <w:t>/Steve</w:t>
      </w:r>
      <w:r w:rsidR="00AE1F7D">
        <w:t>n</w:t>
      </w:r>
      <w:r w:rsidR="00175526">
        <w:t xml:space="preserve"> Lowden</w:t>
      </w:r>
      <w:r>
        <w:t xml:space="preserve"> That the Congregational Support Commission of Horseshoe Falls Regional Council </w:t>
      </w:r>
      <w:r w:rsidR="00A757EE">
        <w:t xml:space="preserve">having reviewed the </w:t>
      </w:r>
      <w:r w:rsidR="00843F78">
        <w:t>new information provided by Trillium United Church, St. Catharines agrees to</w:t>
      </w:r>
      <w:r w:rsidR="007D12C3">
        <w:t xml:space="preserve"> the</w:t>
      </w:r>
      <w:r w:rsidR="00843F78">
        <w:t xml:space="preserve"> </w:t>
      </w:r>
      <w:r w:rsidR="00EB2D18">
        <w:t xml:space="preserve">use of restricted funds up to </w:t>
      </w:r>
      <w:r w:rsidR="00856D8F">
        <w:t xml:space="preserve">$75,000 </w:t>
      </w:r>
      <w:r w:rsidR="00096677">
        <w:t xml:space="preserve">for </w:t>
      </w:r>
      <w:r w:rsidR="007D12C3">
        <w:t xml:space="preserve">roof and other capital repairs. </w:t>
      </w:r>
      <w:r w:rsidR="00AE1F7D">
        <w:br/>
        <w:t>CARRIED</w:t>
      </w:r>
      <w:r>
        <w:tab/>
      </w:r>
    </w:p>
    <w:p w14:paraId="70C9FAC0" w14:textId="77777777" w:rsidR="00C7076E" w:rsidRDefault="00C7076E" w:rsidP="00BB3D10">
      <w:pPr>
        <w:spacing w:before="0" w:after="0"/>
        <w:rPr>
          <w:u w:val="single"/>
        </w:rPr>
      </w:pPr>
    </w:p>
    <w:p w14:paraId="64CD5C4E" w14:textId="1378666B" w:rsidR="00B00714" w:rsidRPr="00AE1F7D" w:rsidRDefault="00B00714" w:rsidP="00BB3D10">
      <w:pPr>
        <w:spacing w:before="0" w:after="0"/>
        <w:rPr>
          <w:u w:val="single"/>
        </w:rPr>
      </w:pPr>
      <w:r w:rsidRPr="009F70A4">
        <w:rPr>
          <w:u w:val="single"/>
        </w:rPr>
        <w:t>Vineland United Church</w:t>
      </w:r>
    </w:p>
    <w:p w14:paraId="5D767566" w14:textId="0102BD5F" w:rsidR="00F61C13" w:rsidRDefault="00B00714" w:rsidP="00B00714">
      <w:pPr>
        <w:spacing w:line="240" w:lineRule="auto"/>
        <w:ind w:left="851"/>
      </w:pPr>
      <w:r>
        <w:t xml:space="preserve">MOTION </w:t>
      </w:r>
      <w:bookmarkStart w:id="11" w:name="_Int_ROkVnj6p"/>
      <w:r>
        <w:t xml:space="preserve">by  </w:t>
      </w:r>
      <w:sdt>
        <w:sdtPr>
          <w:tag w:val="Name"/>
          <w:id w:val="300971299"/>
          <w:placeholder>
            <w:docPart w:val="ED8BEACD35EF4F5EB59DE14F6FFC2BF7"/>
          </w:placeholder>
        </w:sdtPr>
        <w:sdtEndPr/>
        <w:sdtContent>
          <w:bookmarkEnd w:id="11"/>
          <w:r w:rsidR="00AE1F7D">
            <w:t>--</w:t>
          </w:r>
        </w:sdtContent>
      </w:sdt>
      <w:r w:rsidR="0037F7AE" w:rsidRPr="38201E20">
        <w:rPr>
          <w:color w:val="000000" w:themeColor="text1"/>
        </w:rPr>
        <w:t xml:space="preserve"> </w:t>
      </w:r>
      <w:r w:rsidR="0037F7AE">
        <w:t xml:space="preserve">/ </w:t>
      </w:r>
      <w:sdt>
        <w:sdtPr>
          <w:tag w:val="Name"/>
          <w:id w:val="315384265"/>
          <w:placeholder>
            <w:docPart w:val="1A727EE13F7645959A4333C8263E8AC9"/>
          </w:placeholder>
        </w:sdtPr>
        <w:sdtEndPr/>
        <w:sdtContent>
          <w:r w:rsidR="00AE1F7D">
            <w:t>--</w:t>
          </w:r>
        </w:sdtContent>
      </w:sdt>
      <w:r>
        <w:t xml:space="preserve"> That the Congregational Support Commission of Horseshoe Falls Regional Council consent to </w:t>
      </w:r>
      <w:r w:rsidR="00F61C13">
        <w:t>the request from the Board of Trustees of Vineland United Church</w:t>
      </w:r>
    </w:p>
    <w:p w14:paraId="59AA781A" w14:textId="6F937F97" w:rsidR="00B00714" w:rsidRDefault="00E77DA1" w:rsidP="002353A0">
      <w:pPr>
        <w:spacing w:line="240" w:lineRule="auto"/>
        <w:ind w:left="851"/>
        <w:rPr>
          <w:i/>
          <w:iCs/>
        </w:rPr>
      </w:pPr>
      <w:r>
        <w:t xml:space="preserve">1) to pursue the sale of certain Real Property </w:t>
      </w:r>
      <w:r w:rsidR="002353A0" w:rsidRPr="00CE04F1">
        <w:t>the legal description of</w:t>
      </w:r>
      <w:r w:rsidR="008C152C" w:rsidRPr="00CE04F1">
        <w:t xml:space="preserve"> </w:t>
      </w:r>
      <w:r w:rsidR="002353A0" w:rsidRPr="00CE04F1">
        <w:t>which is Vineland United</w:t>
      </w:r>
      <w:r w:rsidR="008C152C" w:rsidRPr="00CE04F1">
        <w:t xml:space="preserve"> </w:t>
      </w:r>
      <w:r w:rsidR="002353A0" w:rsidRPr="002353A0">
        <w:t>Church, on Part of Lot 1, Concession 2 in Clinton Township and</w:t>
      </w:r>
      <w:r w:rsidR="008C152C" w:rsidRPr="00CE04F1">
        <w:t xml:space="preserve"> </w:t>
      </w:r>
      <w:r w:rsidR="002353A0" w:rsidRPr="002353A0">
        <w:t>is located on the northwest</w:t>
      </w:r>
      <w:r w:rsidR="008C152C" w:rsidRPr="00CE04F1">
        <w:t xml:space="preserve"> </w:t>
      </w:r>
      <w:r w:rsidR="002353A0" w:rsidRPr="002353A0">
        <w:t>corner of</w:t>
      </w:r>
      <w:r w:rsidR="008C152C" w:rsidRPr="00CE04F1">
        <w:t xml:space="preserve"> </w:t>
      </w:r>
      <w:r w:rsidR="002353A0" w:rsidRPr="002353A0">
        <w:t>John Street</w:t>
      </w:r>
      <w:r w:rsidR="00C7076E" w:rsidRPr="00CE04F1">
        <w:t xml:space="preserve"> </w:t>
      </w:r>
      <w:r w:rsidR="002353A0" w:rsidRPr="002353A0">
        <w:t xml:space="preserve">and Victoria Avenue, Vineland, Ontario, and the </w:t>
      </w:r>
      <w:r w:rsidR="008C152C" w:rsidRPr="00CE04F1">
        <w:t>m</w:t>
      </w:r>
      <w:r w:rsidR="002353A0" w:rsidRPr="002353A0">
        <w:t>unicipal address of</w:t>
      </w:r>
      <w:r w:rsidR="008C152C" w:rsidRPr="00CE04F1">
        <w:t xml:space="preserve"> </w:t>
      </w:r>
      <w:r w:rsidR="002353A0" w:rsidRPr="00CE04F1">
        <w:t>which is 4402 Victoria Avenue, Vineland, Ontari</w:t>
      </w:r>
      <w:r w:rsidR="00BF470A" w:rsidRPr="00CE04F1">
        <w:t xml:space="preserve">o through negotiation with </w:t>
      </w:r>
      <w:r w:rsidR="00794873" w:rsidRPr="00CE04F1">
        <w:t xml:space="preserve">Adoration </w:t>
      </w:r>
      <w:r w:rsidR="00800584" w:rsidRPr="00CE04F1">
        <w:t>Reformed Church</w:t>
      </w:r>
      <w:r w:rsidR="00036987" w:rsidRPr="00CE04F1">
        <w:t>.</w:t>
      </w:r>
    </w:p>
    <w:p w14:paraId="4458E652" w14:textId="00D37C13" w:rsidR="00036987" w:rsidRDefault="00036987" w:rsidP="002353A0">
      <w:pPr>
        <w:spacing w:line="240" w:lineRule="auto"/>
        <w:ind w:left="851"/>
      </w:pPr>
      <w:r w:rsidRPr="00036987">
        <w:t>2)</w:t>
      </w:r>
      <w:r>
        <w:t xml:space="preserve"> Sale agreement to meet current market value for the property</w:t>
      </w:r>
      <w:r w:rsidR="00227A71">
        <w:t>.</w:t>
      </w:r>
    </w:p>
    <w:p w14:paraId="0A249E4C" w14:textId="6DE85F31" w:rsidR="00227A71" w:rsidRDefault="00227A71" w:rsidP="002353A0">
      <w:pPr>
        <w:spacing w:line="240" w:lineRule="auto"/>
        <w:ind w:left="851"/>
      </w:pPr>
      <w:r>
        <w:t>3) Sale is conditional on approval by Horseshoe Falls Regional Council Congregational Support Commission</w:t>
      </w:r>
    </w:p>
    <w:p w14:paraId="25DC34F0" w14:textId="3CF429AF" w:rsidR="00F6543F" w:rsidRPr="00F6543F" w:rsidRDefault="00227A71" w:rsidP="00F6543F">
      <w:pPr>
        <w:spacing w:line="240" w:lineRule="auto"/>
        <w:ind w:left="851"/>
      </w:pPr>
      <w:r>
        <w:lastRenderedPageBreak/>
        <w:t xml:space="preserve">4) </w:t>
      </w:r>
      <w:r w:rsidR="00F6543F" w:rsidRPr="00F6543F">
        <w:t>the following disposition of the proceeds arising from the transaction the money will be</w:t>
      </w:r>
      <w:r w:rsidR="001C740A">
        <w:t xml:space="preserve"> </w:t>
      </w:r>
      <w:r w:rsidR="00F6543F" w:rsidRPr="00F6543F">
        <w:t>disposed of as follows:</w:t>
      </w:r>
    </w:p>
    <w:p w14:paraId="0BE79C4E" w14:textId="77777777" w:rsidR="00F6543F" w:rsidRPr="00F6543F" w:rsidRDefault="00F6543F" w:rsidP="00F6543F">
      <w:pPr>
        <w:spacing w:line="240" w:lineRule="auto"/>
        <w:ind w:left="851"/>
      </w:pPr>
      <w:r w:rsidRPr="00F6543F">
        <w:t>25% Regional Council</w:t>
      </w:r>
    </w:p>
    <w:p w14:paraId="4F6409E4" w14:textId="77777777" w:rsidR="00F6543F" w:rsidRPr="00F6543F" w:rsidRDefault="00F6543F" w:rsidP="00F6543F">
      <w:pPr>
        <w:spacing w:line="240" w:lineRule="auto"/>
        <w:ind w:left="851"/>
      </w:pPr>
      <w:r w:rsidRPr="00F6543F">
        <w:t>2% Central Archives</w:t>
      </w:r>
    </w:p>
    <w:p w14:paraId="4BDC5A73" w14:textId="77777777" w:rsidR="00F6543F" w:rsidRPr="00F6543F" w:rsidRDefault="00F6543F" w:rsidP="00F6543F">
      <w:pPr>
        <w:spacing w:line="240" w:lineRule="auto"/>
        <w:ind w:left="851"/>
      </w:pPr>
      <w:r w:rsidRPr="00F6543F">
        <w:t>15% Indigenous Ministries</w:t>
      </w:r>
    </w:p>
    <w:p w14:paraId="09BF715D" w14:textId="77777777" w:rsidR="00F6543F" w:rsidRPr="00F6543F" w:rsidRDefault="00F6543F" w:rsidP="00F6543F">
      <w:pPr>
        <w:spacing w:line="240" w:lineRule="auto"/>
        <w:ind w:left="851"/>
      </w:pPr>
      <w:r w:rsidRPr="00F6543F">
        <w:t>12.5% Mission and Service</w:t>
      </w:r>
    </w:p>
    <w:p w14:paraId="106CB2F6" w14:textId="77777777" w:rsidR="00F6543F" w:rsidRPr="00F6543F" w:rsidRDefault="00F6543F" w:rsidP="00F6543F">
      <w:pPr>
        <w:spacing w:line="240" w:lineRule="auto"/>
        <w:ind w:left="851"/>
      </w:pPr>
      <w:r w:rsidRPr="00F6543F">
        <w:t>12.5% Mission and Service Endowment Fund</w:t>
      </w:r>
    </w:p>
    <w:p w14:paraId="351A475B" w14:textId="5BAECFA3" w:rsidR="00F6543F" w:rsidRPr="00F6543F" w:rsidRDefault="00F6543F" w:rsidP="00F6543F">
      <w:pPr>
        <w:spacing w:line="240" w:lineRule="auto"/>
        <w:ind w:left="851"/>
      </w:pPr>
      <w:r w:rsidRPr="00F6543F">
        <w:t>32%</w:t>
      </w:r>
      <w:r w:rsidR="00447F71">
        <w:t xml:space="preserve"> </w:t>
      </w:r>
      <w:r w:rsidRPr="00F6543F">
        <w:t>an approved United Church Ministry</w:t>
      </w:r>
    </w:p>
    <w:p w14:paraId="35D29D61" w14:textId="0668BB71" w:rsidR="00AB49AB" w:rsidRDefault="00F6543F" w:rsidP="00AE1F7D">
      <w:pPr>
        <w:spacing w:line="240" w:lineRule="auto"/>
        <w:ind w:left="851"/>
      </w:pPr>
      <w:r w:rsidRPr="00F6543F">
        <w:t>1% Looney</w:t>
      </w:r>
      <w:r w:rsidR="00447F71">
        <w:t>/</w:t>
      </w:r>
      <w:proofErr w:type="spellStart"/>
      <w:r w:rsidRPr="00F6543F">
        <w:t>Tooney</w:t>
      </w:r>
      <w:proofErr w:type="spellEnd"/>
      <w:r w:rsidRPr="00F6543F">
        <w:t xml:space="preserve"> recipients</w:t>
      </w:r>
    </w:p>
    <w:p w14:paraId="64E1C7A2" w14:textId="00783928" w:rsidR="00AB49AB" w:rsidRDefault="00AB49AB">
      <w:pPr>
        <w:spacing w:before="0" w:after="0"/>
      </w:pPr>
      <w:r>
        <w:t>This motion was not moved or seconded</w:t>
      </w:r>
      <w:r w:rsidR="00AE1F7D">
        <w:t>.</w:t>
      </w:r>
      <w:r w:rsidR="007748FA">
        <w:br/>
      </w:r>
      <w:r w:rsidR="0034331F">
        <w:br/>
        <w:t>More information to inquire:</w:t>
      </w:r>
    </w:p>
    <w:p w14:paraId="47DFD872" w14:textId="2DE513E3" w:rsidR="000759E3" w:rsidRDefault="00AB49AB">
      <w:pPr>
        <w:spacing w:before="0" w:after="0"/>
      </w:pPr>
      <w:r>
        <w:t xml:space="preserve">- </w:t>
      </w:r>
      <w:r w:rsidR="0034331F">
        <w:t>C</w:t>
      </w:r>
      <w:r w:rsidR="000759E3">
        <w:t>larify if this includes the Manse</w:t>
      </w:r>
    </w:p>
    <w:p w14:paraId="216AA0EC" w14:textId="2115395C" w:rsidR="0052285B" w:rsidRDefault="000759E3">
      <w:pPr>
        <w:spacing w:before="0" w:after="0"/>
      </w:pPr>
      <w:r>
        <w:t xml:space="preserve">- </w:t>
      </w:r>
      <w:r w:rsidR="007748FA">
        <w:t>R</w:t>
      </w:r>
      <w:r w:rsidR="0052285B">
        <w:t>equest a public listing</w:t>
      </w:r>
    </w:p>
    <w:p w14:paraId="77DF3D20" w14:textId="2B9F1A92" w:rsidR="0052285B" w:rsidRDefault="004766FE">
      <w:pPr>
        <w:spacing w:before="0" w:after="0"/>
      </w:pPr>
      <w:r>
        <w:t xml:space="preserve">- Clarify </w:t>
      </w:r>
      <w:r w:rsidR="000D7788">
        <w:t>looney/</w:t>
      </w:r>
      <w:proofErr w:type="spellStart"/>
      <w:r w:rsidR="000D7788">
        <w:t>tooney</w:t>
      </w:r>
      <w:proofErr w:type="spellEnd"/>
      <w:r w:rsidR="000D7788">
        <w:t xml:space="preserve"> </w:t>
      </w:r>
      <w:r w:rsidR="00A64F0B">
        <w:t>recipients</w:t>
      </w:r>
    </w:p>
    <w:p w14:paraId="1DC3878F" w14:textId="4B0F0134" w:rsidR="00845187" w:rsidRDefault="00B00714">
      <w:pPr>
        <w:spacing w:before="0" w:after="0"/>
        <w:rPr>
          <w:bCs/>
          <w:u w:val="single"/>
        </w:rPr>
      </w:pPr>
      <w:r>
        <w:br/>
      </w:r>
      <w:r w:rsidR="00845187">
        <w:rPr>
          <w:bCs/>
          <w:u w:val="single"/>
        </w:rPr>
        <w:t>Trinity United Church, Acton</w:t>
      </w:r>
    </w:p>
    <w:p w14:paraId="69C37806" w14:textId="54996A96" w:rsidR="00845187" w:rsidRDefault="00A97F06">
      <w:pPr>
        <w:spacing w:before="0" w:after="0"/>
      </w:pPr>
      <w:r>
        <w:tab/>
      </w:r>
      <w:r w:rsidR="00845187" w:rsidRPr="0034331F">
        <w:rPr>
          <w:b/>
          <w:bCs/>
        </w:rPr>
        <w:t>MOTION</w:t>
      </w:r>
      <w:r w:rsidR="00845187">
        <w:t xml:space="preserve"> </w:t>
      </w:r>
      <w:bookmarkStart w:id="12" w:name="_Int_LBjuD8HE"/>
      <w:r w:rsidR="00845187">
        <w:t xml:space="preserve">by  </w:t>
      </w:r>
      <w:sdt>
        <w:sdtPr>
          <w:tag w:val="Name"/>
          <w:id w:val="1621948623"/>
          <w:placeholder>
            <w:docPart w:val="AC9B4DD6A7C44059808BD85211AD7465"/>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bookmarkEnd w:id="12"/>
          <w:r w:rsidR="00565D86">
            <w:t>Jane Capstick</w:t>
          </w:r>
        </w:sdtContent>
      </w:sdt>
      <w:r w:rsidR="00845187">
        <w:rPr>
          <w:color w:val="000000" w:themeColor="text1"/>
        </w:rPr>
        <w:t xml:space="preserve"> </w:t>
      </w:r>
      <w:r w:rsidR="00845187">
        <w:t xml:space="preserve">/ </w:t>
      </w:r>
      <w:sdt>
        <w:sdtPr>
          <w:tag w:val="Name"/>
          <w:id w:val="-1841385147"/>
          <w:placeholder>
            <w:docPart w:val="C99691C9945C4150848AB82897DBE9CF"/>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565D86">
            <w:t>Judy Chartrand</w:t>
          </w:r>
        </w:sdtContent>
      </w:sdt>
      <w:r w:rsidR="00845187">
        <w:t xml:space="preserve"> That the Congregational Support </w:t>
      </w:r>
      <w:r>
        <w:tab/>
      </w:r>
      <w:r w:rsidR="00845187">
        <w:t>Commission of Horseshoe Falls Regional Council</w:t>
      </w:r>
      <w:r>
        <w:t xml:space="preserve"> approve the request from Trinity </w:t>
      </w:r>
      <w:r w:rsidR="00C3468A">
        <w:tab/>
      </w:r>
      <w:r>
        <w:t xml:space="preserve">United Church, Acton to </w:t>
      </w:r>
      <w:r w:rsidR="00C3468A">
        <w:t>undertake a “Major Renovation” of their kitchen</w:t>
      </w:r>
      <w:r w:rsidR="000B281F">
        <w:t xml:space="preserve"> with an </w:t>
      </w:r>
      <w:r w:rsidR="000B281F">
        <w:tab/>
        <w:t>anticipated cost of $70,000.</w:t>
      </w:r>
    </w:p>
    <w:p w14:paraId="1C9AE458" w14:textId="707B8BFD" w:rsidR="00AE1F7D" w:rsidRDefault="00AE1F7D">
      <w:pPr>
        <w:spacing w:before="0" w:after="0"/>
        <w:rPr>
          <w:bCs/>
          <w:u w:val="single"/>
        </w:rPr>
      </w:pPr>
      <w:r>
        <w:tab/>
        <w:t>CARRIED</w:t>
      </w:r>
    </w:p>
    <w:p w14:paraId="1B1C9603" w14:textId="77777777" w:rsidR="00845187" w:rsidRDefault="00845187">
      <w:pPr>
        <w:spacing w:before="0" w:after="0"/>
        <w:rPr>
          <w:bCs/>
          <w:u w:val="single"/>
        </w:rPr>
      </w:pPr>
    </w:p>
    <w:p w14:paraId="0BD37D4A" w14:textId="060F4265" w:rsidR="000B281F" w:rsidRDefault="000B281F">
      <w:pPr>
        <w:spacing w:before="0" w:after="0"/>
        <w:rPr>
          <w:bCs/>
          <w:u w:val="single"/>
        </w:rPr>
      </w:pPr>
      <w:r>
        <w:rPr>
          <w:bCs/>
          <w:u w:val="single"/>
        </w:rPr>
        <w:t xml:space="preserve">Elcho United Church, </w:t>
      </w:r>
      <w:proofErr w:type="spellStart"/>
      <w:r>
        <w:rPr>
          <w:bCs/>
          <w:u w:val="single"/>
        </w:rPr>
        <w:t>Wellandport</w:t>
      </w:r>
      <w:proofErr w:type="spellEnd"/>
    </w:p>
    <w:p w14:paraId="6F48286C" w14:textId="114CD1E4" w:rsidR="00636AF8" w:rsidRDefault="00636AF8">
      <w:pPr>
        <w:spacing w:before="0" w:after="0"/>
      </w:pPr>
      <w:r>
        <w:tab/>
      </w:r>
      <w:r w:rsidRPr="0034331F">
        <w:rPr>
          <w:b/>
          <w:bCs/>
        </w:rPr>
        <w:t>MOTION</w:t>
      </w:r>
      <w:r>
        <w:t xml:space="preserve"> </w:t>
      </w:r>
      <w:bookmarkStart w:id="13" w:name="_Int_WsbiUjBK"/>
      <w:r>
        <w:t xml:space="preserve">by  </w:t>
      </w:r>
      <w:sdt>
        <w:sdtPr>
          <w:tag w:val="Name"/>
          <w:id w:val="1262647705"/>
          <w:placeholder>
            <w:docPart w:val="2F16C1AD83724EE4A14F0BB18FE8720D"/>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bookmarkEnd w:id="13"/>
          <w:r w:rsidR="00863B82">
            <w:t>Steve Lowden</w:t>
          </w:r>
        </w:sdtContent>
      </w:sdt>
      <w:r>
        <w:rPr>
          <w:color w:val="000000" w:themeColor="text1"/>
        </w:rPr>
        <w:t xml:space="preserve"> </w:t>
      </w:r>
      <w:r>
        <w:t xml:space="preserve">/ </w:t>
      </w:r>
      <w:sdt>
        <w:sdtPr>
          <w:tag w:val="Name"/>
          <w:id w:val="1236123485"/>
          <w:placeholder>
            <w:docPart w:val="B96DB10746A34F4FA784B755ACFE591C"/>
          </w:placeholder>
          <w:dropDownList>
            <w:listItem w:value="Choose an item."/>
            <w:listItem w:displayText="Mary Anderson" w:value="Mary Anderson"/>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Judy Chartrand" w:value="Judy Chartrand"/>
          </w:dropDownList>
        </w:sdtPr>
        <w:sdtEndPr/>
        <w:sdtContent>
          <w:r w:rsidR="00863B82">
            <w:t>Jane Capstick</w:t>
          </w:r>
        </w:sdtContent>
      </w:sdt>
      <w:r>
        <w:t xml:space="preserve"> That the Congregational Support </w:t>
      </w:r>
      <w:r>
        <w:tab/>
        <w:t xml:space="preserve">Commission of Horseshoe Falls Regional Council </w:t>
      </w:r>
      <w:r w:rsidR="00453DE5">
        <w:t xml:space="preserve">advise the Board of Trustees for Elcho </w:t>
      </w:r>
      <w:r w:rsidR="00453DE5">
        <w:tab/>
        <w:t xml:space="preserve">United Church, </w:t>
      </w:r>
      <w:proofErr w:type="spellStart"/>
      <w:r w:rsidR="00453DE5">
        <w:t>Wellandport</w:t>
      </w:r>
      <w:proofErr w:type="spellEnd"/>
      <w:r w:rsidR="00453DE5">
        <w:t xml:space="preserve"> that having made the decision to disband, they are to list </w:t>
      </w:r>
      <w:r w:rsidR="00453DE5">
        <w:tab/>
        <w:t>the property for sale as is</w:t>
      </w:r>
      <w:r w:rsidR="00A33B1E">
        <w:t xml:space="preserve"> without any demolition of the buildings</w:t>
      </w:r>
      <w:r w:rsidR="00453DE5">
        <w:t xml:space="preserve">, or request that the </w:t>
      </w:r>
      <w:r w:rsidR="00A33B1E">
        <w:tab/>
      </w:r>
      <w:r w:rsidR="00453DE5">
        <w:t xml:space="preserve">Regional Council </w:t>
      </w:r>
      <w:r w:rsidR="00A33B1E">
        <w:t xml:space="preserve">assume </w:t>
      </w:r>
      <w:r w:rsidR="00453DE5">
        <w:t>manage</w:t>
      </w:r>
      <w:r w:rsidR="00A33B1E">
        <w:t>ment of</w:t>
      </w:r>
      <w:r w:rsidR="00453DE5">
        <w:t xml:space="preserve"> the property.</w:t>
      </w:r>
      <w:r w:rsidR="00DD31F1">
        <w:t xml:space="preserve"> </w:t>
      </w:r>
    </w:p>
    <w:p w14:paraId="4B1CD2F2" w14:textId="17360E54" w:rsidR="00AE1F7D" w:rsidRDefault="00AE1F7D">
      <w:pPr>
        <w:spacing w:before="0" w:after="0"/>
        <w:rPr>
          <w:bCs/>
          <w:u w:val="single"/>
        </w:rPr>
      </w:pPr>
      <w:r>
        <w:tab/>
        <w:t>CARRIED</w:t>
      </w:r>
    </w:p>
    <w:p w14:paraId="32324B43" w14:textId="77777777" w:rsidR="000B281F" w:rsidRDefault="000B281F">
      <w:pPr>
        <w:spacing w:before="0" w:after="0"/>
        <w:rPr>
          <w:bCs/>
          <w:u w:val="single"/>
        </w:rPr>
      </w:pPr>
    </w:p>
    <w:p w14:paraId="56D061ED" w14:textId="37CC42FA" w:rsidR="00580B4E" w:rsidRPr="009F70A4" w:rsidRDefault="0073409F">
      <w:pPr>
        <w:spacing w:before="0" w:after="0"/>
        <w:rPr>
          <w:bCs/>
          <w:u w:val="single"/>
        </w:rPr>
      </w:pPr>
      <w:r w:rsidRPr="009F70A4">
        <w:rPr>
          <w:bCs/>
          <w:u w:val="single"/>
        </w:rPr>
        <w:t>Barton Stone-Mount Hope United Church, Hamilton</w:t>
      </w:r>
    </w:p>
    <w:p w14:paraId="7867239A" w14:textId="17F285B4" w:rsidR="0073409F" w:rsidRDefault="002A1B19" w:rsidP="0073409F">
      <w:pPr>
        <w:pStyle w:val="ListParagraph"/>
        <w:numPr>
          <w:ilvl w:val="0"/>
          <w:numId w:val="15"/>
        </w:numPr>
        <w:spacing w:before="0" w:after="0"/>
        <w:rPr>
          <w:bCs/>
        </w:rPr>
      </w:pPr>
      <w:r>
        <w:rPr>
          <w:bCs/>
        </w:rPr>
        <w:t>Have entered an agreement with TCF</w:t>
      </w:r>
    </w:p>
    <w:p w14:paraId="705F0375" w14:textId="7BBA14D6" w:rsidR="002A1B19" w:rsidRDefault="002A1B19" w:rsidP="0073409F">
      <w:pPr>
        <w:pStyle w:val="ListParagraph"/>
        <w:numPr>
          <w:ilvl w:val="0"/>
          <w:numId w:val="15"/>
        </w:numPr>
        <w:spacing w:before="0" w:after="0"/>
        <w:rPr>
          <w:bCs/>
        </w:rPr>
      </w:pPr>
      <w:r>
        <w:rPr>
          <w:bCs/>
        </w:rPr>
        <w:t>May still consider Kindred Works</w:t>
      </w:r>
    </w:p>
    <w:p w14:paraId="1AB7F053" w14:textId="70B605CA" w:rsidR="002A1B19" w:rsidRDefault="00916324" w:rsidP="0073409F">
      <w:pPr>
        <w:pStyle w:val="ListParagraph"/>
        <w:numPr>
          <w:ilvl w:val="0"/>
          <w:numId w:val="15"/>
        </w:numPr>
        <w:spacing w:before="0" w:after="0"/>
        <w:rPr>
          <w:bCs/>
        </w:rPr>
      </w:pPr>
      <w:r>
        <w:rPr>
          <w:bCs/>
        </w:rPr>
        <w:t>Were given information about the options</w:t>
      </w:r>
    </w:p>
    <w:p w14:paraId="07E045CB" w14:textId="77777777" w:rsidR="003620AB" w:rsidRDefault="003620AB" w:rsidP="0073409F">
      <w:pPr>
        <w:pStyle w:val="ListParagraph"/>
        <w:numPr>
          <w:ilvl w:val="0"/>
          <w:numId w:val="15"/>
        </w:numPr>
        <w:spacing w:before="0" w:after="0"/>
        <w:rPr>
          <w:bCs/>
        </w:rPr>
      </w:pPr>
      <w:r>
        <w:rPr>
          <w:bCs/>
        </w:rPr>
        <w:t xml:space="preserve">Have had an architect review </w:t>
      </w:r>
      <w:bookmarkStart w:id="14" w:name="_Int_sHFCQ6QI"/>
      <w:proofErr w:type="gramStart"/>
      <w:r>
        <w:rPr>
          <w:bCs/>
        </w:rPr>
        <w:t>buildings</w:t>
      </w:r>
      <w:bookmarkEnd w:id="14"/>
      <w:proofErr w:type="gramEnd"/>
    </w:p>
    <w:p w14:paraId="159BC3AC" w14:textId="36C8CCB9" w:rsidR="003620AB" w:rsidRDefault="005941F8" w:rsidP="0073409F">
      <w:pPr>
        <w:pStyle w:val="ListParagraph"/>
        <w:numPr>
          <w:ilvl w:val="0"/>
          <w:numId w:val="15"/>
        </w:numPr>
        <w:spacing w:before="0" w:after="0"/>
        <w:rPr>
          <w:bCs/>
        </w:rPr>
      </w:pPr>
      <w:r>
        <w:rPr>
          <w:bCs/>
        </w:rPr>
        <w:t>Running a large deficit</w:t>
      </w:r>
      <w:r w:rsidR="003620AB">
        <w:rPr>
          <w:bCs/>
        </w:rPr>
        <w:t xml:space="preserve"> </w:t>
      </w:r>
    </w:p>
    <w:p w14:paraId="1EA692D3" w14:textId="1272DD6F" w:rsidR="0072708B" w:rsidRPr="009F70A4" w:rsidRDefault="0034331F" w:rsidP="0072708B">
      <w:pPr>
        <w:spacing w:before="0" w:after="0"/>
        <w:rPr>
          <w:bCs/>
          <w:u w:val="single"/>
        </w:rPr>
      </w:pPr>
      <w:r>
        <w:rPr>
          <w:bCs/>
        </w:rPr>
        <w:lastRenderedPageBreak/>
        <w:br/>
      </w:r>
      <w:r w:rsidR="0072708B" w:rsidRPr="009F70A4">
        <w:rPr>
          <w:bCs/>
          <w:u w:val="single"/>
        </w:rPr>
        <w:t>New Vision United Church, Hamilton</w:t>
      </w:r>
    </w:p>
    <w:p w14:paraId="02681AB1" w14:textId="5AB2B10D" w:rsidR="0072708B" w:rsidRDefault="007D5E97" w:rsidP="007D5E97">
      <w:pPr>
        <w:pStyle w:val="ListParagraph"/>
        <w:numPr>
          <w:ilvl w:val="0"/>
          <w:numId w:val="16"/>
        </w:numPr>
        <w:spacing w:before="0" w:after="0"/>
        <w:rPr>
          <w:bCs/>
        </w:rPr>
      </w:pPr>
      <w:r>
        <w:rPr>
          <w:bCs/>
        </w:rPr>
        <w:t xml:space="preserve">Meeting with New Vision Music Hall team and Kris </w:t>
      </w:r>
      <w:proofErr w:type="spellStart"/>
      <w:r>
        <w:rPr>
          <w:bCs/>
        </w:rPr>
        <w:t>Tavella</w:t>
      </w:r>
      <w:proofErr w:type="spellEnd"/>
      <w:r>
        <w:rPr>
          <w:bCs/>
        </w:rPr>
        <w:t xml:space="preserve"> Feb. 21, 20</w:t>
      </w:r>
      <w:r w:rsidR="00EF7167">
        <w:rPr>
          <w:bCs/>
        </w:rPr>
        <w:t>24</w:t>
      </w:r>
    </w:p>
    <w:p w14:paraId="7140E19E" w14:textId="3DAD445C" w:rsidR="00EF7167" w:rsidRDefault="00EF7167" w:rsidP="007D5E97">
      <w:pPr>
        <w:pStyle w:val="ListParagraph"/>
        <w:numPr>
          <w:ilvl w:val="0"/>
          <w:numId w:val="16"/>
        </w:numPr>
        <w:spacing w:before="0" w:after="0"/>
        <w:rPr>
          <w:bCs/>
        </w:rPr>
      </w:pPr>
      <w:r>
        <w:rPr>
          <w:bCs/>
        </w:rPr>
        <w:t>Discussed options for the Music Hall and funding</w:t>
      </w:r>
    </w:p>
    <w:p w14:paraId="7A4EACDD" w14:textId="57F1E94B" w:rsidR="00EF7167" w:rsidRDefault="00EF7167" w:rsidP="007D5E97">
      <w:pPr>
        <w:pStyle w:val="ListParagraph"/>
        <w:numPr>
          <w:ilvl w:val="0"/>
          <w:numId w:val="16"/>
        </w:numPr>
        <w:spacing w:before="0" w:after="0"/>
        <w:rPr>
          <w:bCs/>
        </w:rPr>
      </w:pPr>
      <w:r>
        <w:rPr>
          <w:bCs/>
        </w:rPr>
        <w:t>Kindred Works can provide resources</w:t>
      </w:r>
    </w:p>
    <w:p w14:paraId="0717BCAA" w14:textId="05F15061" w:rsidR="00EF7167" w:rsidRPr="007D5E97" w:rsidRDefault="00EF7167" w:rsidP="02E15939">
      <w:pPr>
        <w:pStyle w:val="ListParagraph"/>
        <w:numPr>
          <w:ilvl w:val="0"/>
          <w:numId w:val="16"/>
        </w:numPr>
        <w:spacing w:before="0" w:after="0"/>
      </w:pPr>
      <w:r>
        <w:t>Meeting set up with New Vision Board</w:t>
      </w:r>
      <w:r w:rsidR="00D168C6">
        <w:t>, April 3</w:t>
      </w:r>
      <w:r w:rsidR="0034331F">
        <w:t xml:space="preserve"> at </w:t>
      </w:r>
      <w:r w:rsidR="00D168C6">
        <w:t>7pm</w:t>
      </w:r>
    </w:p>
    <w:p w14:paraId="4E669CAF" w14:textId="42288F04" w:rsidR="02E15939" w:rsidRDefault="02E15939" w:rsidP="02E15939">
      <w:pPr>
        <w:spacing w:before="0" w:after="0"/>
      </w:pPr>
    </w:p>
    <w:p w14:paraId="3CB2F43A" w14:textId="6E733F9F" w:rsidR="2F6C1995" w:rsidRDefault="2F6C1995" w:rsidP="02E15939">
      <w:pPr>
        <w:spacing w:before="0" w:after="0"/>
        <w:rPr>
          <w:u w:val="single"/>
        </w:rPr>
      </w:pPr>
      <w:r w:rsidRPr="02E15939">
        <w:rPr>
          <w:u w:val="single"/>
        </w:rPr>
        <w:t>East Plains United Church, Burlington</w:t>
      </w:r>
    </w:p>
    <w:p w14:paraId="73637358" w14:textId="1E1F7F43" w:rsidR="1E13086C" w:rsidRDefault="2F6C1995" w:rsidP="02E15939">
      <w:pPr>
        <w:pStyle w:val="ListParagraph"/>
        <w:numPr>
          <w:ilvl w:val="0"/>
          <w:numId w:val="1"/>
        </w:numPr>
        <w:spacing w:line="240" w:lineRule="auto"/>
      </w:pPr>
      <w:r>
        <w:t>Update on their Childcare Centre</w:t>
      </w:r>
    </w:p>
    <w:p w14:paraId="70278827" w14:textId="5E1A24FE" w:rsidR="1E13086C" w:rsidRDefault="2F6C1995" w:rsidP="02E15939">
      <w:pPr>
        <w:pStyle w:val="ListParagraph"/>
        <w:numPr>
          <w:ilvl w:val="0"/>
          <w:numId w:val="1"/>
        </w:numPr>
        <w:spacing w:line="240" w:lineRule="auto"/>
      </w:pPr>
      <w:r>
        <w:t>Request a meeting with the board for an update</w:t>
      </w:r>
      <w:r w:rsidR="1E13086C">
        <w:br/>
      </w:r>
    </w:p>
    <w:p w14:paraId="2EF90BF0" w14:textId="77777777" w:rsidR="003126B7" w:rsidRDefault="002B3683" w:rsidP="2D538E5E">
      <w:pPr>
        <w:spacing w:before="0" w:after="0"/>
        <w:rPr>
          <w:b/>
          <w:bCs/>
          <w:u w:val="single"/>
        </w:rPr>
      </w:pPr>
      <w:hyperlink>
        <w:r w:rsidR="1E13086C" w:rsidRPr="2D538E5E">
          <w:rPr>
            <w:b/>
            <w:bCs/>
            <w:u w:val="single"/>
          </w:rPr>
          <w:t>Other</w:t>
        </w:r>
      </w:hyperlink>
      <w:r w:rsidR="1E13086C" w:rsidRPr="2D538E5E">
        <w:rPr>
          <w:b/>
          <w:bCs/>
          <w:u w:val="single"/>
        </w:rPr>
        <w:t xml:space="preserve"> Business:</w:t>
      </w:r>
    </w:p>
    <w:p w14:paraId="06E33204" w14:textId="589A0B13" w:rsidR="1E13086C" w:rsidRDefault="1E13086C" w:rsidP="2D538E5E">
      <w:pPr>
        <w:spacing w:before="0" w:after="0"/>
        <w:rPr>
          <w:b/>
          <w:bCs/>
          <w:u w:val="single"/>
        </w:rPr>
      </w:pPr>
    </w:p>
    <w:p w14:paraId="495CB025" w14:textId="477F8B78" w:rsidR="00CB647B" w:rsidRDefault="00CB647B" w:rsidP="2D538E5E">
      <w:pPr>
        <w:spacing w:before="0" w:after="0"/>
        <w:rPr>
          <w:b/>
          <w:bCs/>
          <w:u w:val="single"/>
        </w:rPr>
      </w:pPr>
      <w:r>
        <w:rPr>
          <w:b/>
          <w:bCs/>
          <w:u w:val="single"/>
        </w:rPr>
        <w:t>Provisional Call for DLM’s</w:t>
      </w:r>
    </w:p>
    <w:p w14:paraId="4491AC74" w14:textId="52CE3AC5" w:rsidR="000405BE" w:rsidRDefault="79E5EF8F" w:rsidP="0034331F">
      <w:pPr>
        <w:spacing w:before="0" w:after="0"/>
        <w:ind w:left="720"/>
      </w:pPr>
      <w:proofErr w:type="gramStart"/>
      <w:r w:rsidRPr="0034331F">
        <w:rPr>
          <w:b/>
          <w:bCs/>
        </w:rPr>
        <w:t>MOTION</w:t>
      </w:r>
      <w:r w:rsidR="00424C6B">
        <w:t xml:space="preserve"> </w:t>
      </w:r>
      <w:r w:rsidR="0034331F">
        <w:t xml:space="preserve"> </w:t>
      </w:r>
      <w:r w:rsidR="003D67C4">
        <w:t>Shawn</w:t>
      </w:r>
      <w:proofErr w:type="gramEnd"/>
      <w:r w:rsidR="00254DD5">
        <w:t xml:space="preserve"> Bausch</w:t>
      </w:r>
      <w:r w:rsidR="0034331F">
        <w:t xml:space="preserve"> </w:t>
      </w:r>
      <w:r w:rsidR="003D67C4">
        <w:t>/</w:t>
      </w:r>
      <w:r w:rsidR="0034331F">
        <w:t xml:space="preserve"> </w:t>
      </w:r>
      <w:r w:rsidR="008D10C1">
        <w:t>Karen</w:t>
      </w:r>
      <w:r w:rsidR="0038601E">
        <w:t xml:space="preserve"> Tobey</w:t>
      </w:r>
      <w:r w:rsidRPr="2D538E5E">
        <w:t xml:space="preserve"> that in situations where the pastoral relationship is being changed from an appointment to a call because a Designated Lay Minister has chosen to be ordained the Congregational Support Commission of Horseshoe Falls Regional Council will not require that an updated community of faith profile be submitted.</w:t>
      </w:r>
      <w:r w:rsidR="0034331F">
        <w:br/>
        <w:t xml:space="preserve">CARRIED, </w:t>
      </w:r>
      <w:r w:rsidR="008D10C1">
        <w:t>Steve</w:t>
      </w:r>
      <w:r w:rsidR="0034331F">
        <w:t>n</w:t>
      </w:r>
      <w:r w:rsidR="008D10C1">
        <w:t xml:space="preserve"> Lowden abstained</w:t>
      </w:r>
      <w:r w:rsidR="001F67ED">
        <w:br/>
      </w:r>
    </w:p>
    <w:p w14:paraId="2FCC6CC6" w14:textId="560EC925" w:rsidR="004E5B05" w:rsidRDefault="16751D35" w:rsidP="003A7162">
      <w:pPr>
        <w:spacing w:before="0" w:after="0"/>
        <w:rPr>
          <w:b/>
          <w:bCs/>
          <w:u w:val="single"/>
        </w:rPr>
      </w:pPr>
      <w:r w:rsidRPr="38201E20">
        <w:rPr>
          <w:b/>
          <w:bCs/>
          <w:u w:val="single"/>
        </w:rPr>
        <w:t>Vulnerable</w:t>
      </w:r>
      <w:r w:rsidR="004E5B05">
        <w:rPr>
          <w:b/>
          <w:bCs/>
          <w:u w:val="single"/>
        </w:rPr>
        <w:t xml:space="preserve"> </w:t>
      </w:r>
      <w:proofErr w:type="spellStart"/>
      <w:r w:rsidR="004E5B05">
        <w:rPr>
          <w:b/>
          <w:bCs/>
          <w:u w:val="single"/>
        </w:rPr>
        <w:t>CoFs</w:t>
      </w:r>
      <w:proofErr w:type="spellEnd"/>
      <w:r w:rsidR="004E5B05">
        <w:rPr>
          <w:b/>
          <w:bCs/>
          <w:u w:val="single"/>
        </w:rPr>
        <w:t xml:space="preserve"> webinar</w:t>
      </w:r>
    </w:p>
    <w:p w14:paraId="2F8B4EE5" w14:textId="449461F7" w:rsidR="004E5B05" w:rsidRDefault="00C714A4" w:rsidP="004E5B05">
      <w:pPr>
        <w:pStyle w:val="ListParagraph"/>
        <w:numPr>
          <w:ilvl w:val="0"/>
          <w:numId w:val="20"/>
        </w:numPr>
        <w:spacing w:before="0" w:after="0"/>
      </w:pPr>
      <w:r>
        <w:t>Attending:</w:t>
      </w:r>
      <w:r w:rsidR="008D10C1">
        <w:t xml:space="preserve"> </w:t>
      </w:r>
      <w:r w:rsidR="00032353">
        <w:t xml:space="preserve">Shawn, </w:t>
      </w:r>
      <w:r w:rsidR="007A322E">
        <w:t xml:space="preserve">Jane, </w:t>
      </w:r>
      <w:r w:rsidR="00DC2169">
        <w:t>Mary</w:t>
      </w:r>
      <w:r w:rsidR="00960531">
        <w:t xml:space="preserve">, Adrianne </w:t>
      </w:r>
    </w:p>
    <w:p w14:paraId="1BD0D4A3" w14:textId="147CB05D" w:rsidR="004E5B05" w:rsidRDefault="00C714A4" w:rsidP="004E5B05">
      <w:pPr>
        <w:pStyle w:val="ListParagraph"/>
        <w:numPr>
          <w:ilvl w:val="0"/>
          <w:numId w:val="20"/>
        </w:numPr>
        <w:spacing w:before="0" w:after="0"/>
      </w:pPr>
      <w:r>
        <w:t>Please put</w:t>
      </w:r>
      <w:r w:rsidR="004E5B05">
        <w:t xml:space="preserve"> CSC in front of your name</w:t>
      </w:r>
      <w:r w:rsidR="0034331F">
        <w:t xml:space="preserve"> </w:t>
      </w:r>
      <w:r>
        <w:t>on Zoom</w:t>
      </w:r>
    </w:p>
    <w:p w14:paraId="08BE5EF2" w14:textId="0AD07D60" w:rsidR="004E5B05" w:rsidRPr="004E5B05" w:rsidRDefault="00C714A4" w:rsidP="004E5B05">
      <w:pPr>
        <w:pStyle w:val="ListParagraph"/>
        <w:numPr>
          <w:ilvl w:val="0"/>
          <w:numId w:val="20"/>
        </w:numPr>
        <w:spacing w:before="0" w:after="0"/>
      </w:pPr>
      <w:r>
        <w:t>CSC members will</w:t>
      </w:r>
      <w:r w:rsidR="004E5B05">
        <w:t xml:space="preserve"> be put into breakout groups to take notes</w:t>
      </w:r>
    </w:p>
    <w:p w14:paraId="5627D404" w14:textId="77777777" w:rsidR="004E5B05" w:rsidRDefault="004E5B05" w:rsidP="003A7162">
      <w:pPr>
        <w:spacing w:before="0" w:after="0"/>
        <w:rPr>
          <w:b/>
          <w:bCs/>
          <w:u w:val="single"/>
        </w:rPr>
      </w:pPr>
    </w:p>
    <w:p w14:paraId="53F34655" w14:textId="206A79B9" w:rsidR="0082579C" w:rsidRDefault="00CB647B" w:rsidP="003A7162">
      <w:pPr>
        <w:spacing w:before="0" w:after="0"/>
        <w:rPr>
          <w:b/>
          <w:bCs/>
          <w:u w:val="single"/>
        </w:rPr>
      </w:pPr>
      <w:r w:rsidRPr="00CB647B">
        <w:rPr>
          <w:b/>
          <w:bCs/>
          <w:u w:val="single"/>
        </w:rPr>
        <w:t>St. Paul’s United Church, Oakville</w:t>
      </w:r>
      <w:r w:rsidR="0082579C">
        <w:rPr>
          <w:b/>
          <w:bCs/>
          <w:u w:val="single"/>
        </w:rPr>
        <w:t xml:space="preserve">  </w:t>
      </w:r>
    </w:p>
    <w:p w14:paraId="0235118A" w14:textId="767E3386" w:rsidR="1E13086C" w:rsidRDefault="001A25C8" w:rsidP="0082579C">
      <w:pPr>
        <w:pStyle w:val="ListParagraph"/>
        <w:numPr>
          <w:ilvl w:val="0"/>
          <w:numId w:val="12"/>
        </w:numPr>
        <w:spacing w:before="0" w:after="0"/>
      </w:pPr>
      <w:r>
        <w:t>Update</w:t>
      </w:r>
      <w:r w:rsidR="00C714A4">
        <w:t xml:space="preserve"> shared</w:t>
      </w:r>
    </w:p>
    <w:p w14:paraId="34724D56" w14:textId="4AC9A70B" w:rsidR="001A25C8" w:rsidRDefault="001A25C8" w:rsidP="001A25C8">
      <w:pPr>
        <w:pStyle w:val="ListParagraph"/>
        <w:numPr>
          <w:ilvl w:val="0"/>
          <w:numId w:val="12"/>
        </w:numPr>
        <w:spacing w:before="0" w:after="0"/>
      </w:pPr>
      <w:r>
        <w:t>Mediation Date</w:t>
      </w:r>
      <w:r w:rsidR="0034331F">
        <w:t xml:space="preserve">: </w:t>
      </w:r>
      <w:r w:rsidR="00E64251">
        <w:t xml:space="preserve">May 21 at </w:t>
      </w:r>
      <w:r w:rsidR="00B320AE">
        <w:t>1</w:t>
      </w:r>
      <w:r w:rsidR="0034331F">
        <w:t xml:space="preserve"> (</w:t>
      </w:r>
      <w:r w:rsidR="00A77AC4">
        <w:t>preferred</w:t>
      </w:r>
      <w:r w:rsidR="0034331F">
        <w:t>),</w:t>
      </w:r>
      <w:r w:rsidR="00A77AC4">
        <w:t xml:space="preserve"> </w:t>
      </w:r>
      <w:r w:rsidR="00B320AE">
        <w:t>May 30 at 9:30</w:t>
      </w:r>
      <w:r w:rsidR="000C7C7B">
        <w:t xml:space="preserve"> </w:t>
      </w:r>
      <w:r w:rsidR="0034331F">
        <w:t>(</w:t>
      </w:r>
      <w:r w:rsidR="0038123F">
        <w:t>optional</w:t>
      </w:r>
      <w:r w:rsidR="0034331F">
        <w:t>)</w:t>
      </w:r>
    </w:p>
    <w:p w14:paraId="509116AD" w14:textId="1149E96E" w:rsidR="001A25C8" w:rsidRDefault="00C17A0F" w:rsidP="001A25C8">
      <w:pPr>
        <w:pStyle w:val="ListParagraph"/>
        <w:numPr>
          <w:ilvl w:val="0"/>
          <w:numId w:val="12"/>
        </w:numPr>
        <w:spacing w:before="0" w:after="0"/>
      </w:pPr>
      <w:r>
        <w:t>Request to sell property with public listing</w:t>
      </w:r>
    </w:p>
    <w:p w14:paraId="5680AB4F" w14:textId="7B6ACF89" w:rsidR="00E82F11" w:rsidRDefault="00E82F11" w:rsidP="001A25C8">
      <w:pPr>
        <w:pStyle w:val="ListParagraph"/>
        <w:numPr>
          <w:ilvl w:val="0"/>
          <w:numId w:val="12"/>
        </w:numPr>
        <w:spacing w:before="0" w:after="0"/>
      </w:pPr>
      <w:r>
        <w:t>Option to work through Executive Minister</w:t>
      </w:r>
      <w:r w:rsidR="00276B9C">
        <w:t>, CSC is prepared to do so</w:t>
      </w:r>
    </w:p>
    <w:p w14:paraId="172FFD64" w14:textId="5A6C0C23" w:rsidR="001F2C12" w:rsidRDefault="001F2C12" w:rsidP="001A25C8">
      <w:pPr>
        <w:pStyle w:val="ListParagraph"/>
        <w:numPr>
          <w:ilvl w:val="0"/>
          <w:numId w:val="12"/>
        </w:numPr>
        <w:spacing w:before="0" w:after="0"/>
      </w:pPr>
      <w:r>
        <w:t>Projecting a deficit of 139,000</w:t>
      </w:r>
    </w:p>
    <w:p w14:paraId="6BFE4CA6" w14:textId="77777777" w:rsidR="003A7162" w:rsidRDefault="003A7162" w:rsidP="00C17A0F">
      <w:pPr>
        <w:spacing w:before="0" w:after="0"/>
      </w:pPr>
    </w:p>
    <w:p w14:paraId="475C603A" w14:textId="729F7FFF" w:rsidR="00C17A0F" w:rsidRDefault="003A7162" w:rsidP="00C17A0F">
      <w:pPr>
        <w:spacing w:before="0" w:after="0"/>
        <w:rPr>
          <w:b/>
          <w:bCs/>
          <w:u w:val="single"/>
        </w:rPr>
      </w:pPr>
      <w:r w:rsidRPr="003A7162">
        <w:rPr>
          <w:b/>
          <w:bCs/>
          <w:u w:val="single"/>
        </w:rPr>
        <w:t>Trinity Centres Foundation</w:t>
      </w:r>
    </w:p>
    <w:p w14:paraId="52DFE4DF" w14:textId="4BA8B99F" w:rsidR="003A7162" w:rsidRDefault="0082579C" w:rsidP="003A7162">
      <w:pPr>
        <w:pStyle w:val="ListParagraph"/>
        <w:numPr>
          <w:ilvl w:val="0"/>
          <w:numId w:val="13"/>
        </w:numPr>
        <w:spacing w:before="0" w:after="0"/>
      </w:pPr>
      <w:r>
        <w:t>Newspaper article</w:t>
      </w:r>
      <w:r w:rsidR="00276B9C">
        <w:t xml:space="preserve"> </w:t>
      </w:r>
    </w:p>
    <w:p w14:paraId="6A431BC7" w14:textId="110BCD0E" w:rsidR="0082579C" w:rsidRDefault="0082579C" w:rsidP="003A7162">
      <w:pPr>
        <w:pStyle w:val="ListParagraph"/>
        <w:numPr>
          <w:ilvl w:val="0"/>
          <w:numId w:val="13"/>
        </w:numPr>
        <w:spacing w:before="0" w:after="0"/>
      </w:pPr>
      <w:r>
        <w:t>Letter from other COF</w:t>
      </w:r>
    </w:p>
    <w:p w14:paraId="2E75AAD4" w14:textId="44C1C903" w:rsidR="0082579C" w:rsidRDefault="00A958AD" w:rsidP="003A7162">
      <w:pPr>
        <w:pStyle w:val="ListParagraph"/>
        <w:numPr>
          <w:ilvl w:val="0"/>
          <w:numId w:val="13"/>
        </w:numPr>
        <w:spacing w:before="0" w:after="0"/>
      </w:pPr>
      <w:r>
        <w:t>Potential contacts</w:t>
      </w:r>
    </w:p>
    <w:p w14:paraId="6DE8CCB0" w14:textId="77777777" w:rsidR="006D054B" w:rsidRDefault="006D054B" w:rsidP="006D054B">
      <w:pPr>
        <w:pStyle w:val="ListParagraph"/>
        <w:numPr>
          <w:ilvl w:val="0"/>
          <w:numId w:val="0"/>
        </w:numPr>
        <w:spacing w:before="0" w:after="0"/>
        <w:ind w:left="720"/>
      </w:pPr>
    </w:p>
    <w:p w14:paraId="32C84542" w14:textId="695BB6F1" w:rsidR="006D054B" w:rsidRDefault="006D054B" w:rsidP="006D054B">
      <w:pPr>
        <w:spacing w:before="0" w:after="0"/>
        <w:rPr>
          <w:b/>
          <w:bCs/>
          <w:u w:val="single"/>
        </w:rPr>
      </w:pPr>
      <w:r w:rsidRPr="006D054B">
        <w:rPr>
          <w:b/>
          <w:bCs/>
          <w:u w:val="single"/>
        </w:rPr>
        <w:t>Legal Agreements</w:t>
      </w:r>
      <w:r>
        <w:rPr>
          <w:b/>
          <w:bCs/>
          <w:u w:val="single"/>
        </w:rPr>
        <w:t xml:space="preserve"> </w:t>
      </w:r>
    </w:p>
    <w:p w14:paraId="71461A56" w14:textId="7C31AB73" w:rsidR="006D054B" w:rsidRPr="006D054B" w:rsidRDefault="006D054B" w:rsidP="006D054B">
      <w:pPr>
        <w:pStyle w:val="ListParagraph"/>
        <w:numPr>
          <w:ilvl w:val="0"/>
          <w:numId w:val="14"/>
        </w:numPr>
        <w:spacing w:before="0" w:after="0"/>
      </w:pPr>
      <w:r w:rsidRPr="006D054B">
        <w:lastRenderedPageBreak/>
        <w:t>Reference</w:t>
      </w:r>
      <w:r>
        <w:t xml:space="preserve"> re: property process after </w:t>
      </w:r>
      <w:r w:rsidR="00F515B5">
        <w:t>entering into trust with Kindred Works</w:t>
      </w:r>
    </w:p>
    <w:p w14:paraId="0D6998B4" w14:textId="77777777" w:rsidR="00CB647B" w:rsidRPr="00CB647B" w:rsidRDefault="00CB647B" w:rsidP="2D538E5E">
      <w:pPr>
        <w:spacing w:before="0" w:after="0"/>
        <w:rPr>
          <w:u w:val="single"/>
        </w:rPr>
      </w:pPr>
    </w:p>
    <w:p w14:paraId="5A6051C1" w14:textId="77777777" w:rsidR="00C2283A" w:rsidRDefault="00384BD6" w:rsidP="00C2283A">
      <w:pPr>
        <w:spacing w:before="0" w:after="0"/>
        <w:rPr>
          <w:b/>
          <w:u w:val="single"/>
        </w:rPr>
      </w:pPr>
      <w:r>
        <w:rPr>
          <w:b/>
          <w:u w:val="single"/>
        </w:rPr>
        <w:t>Executive Report</w:t>
      </w:r>
    </w:p>
    <w:p w14:paraId="736D9B17" w14:textId="2EA051DA" w:rsidR="1E13086C" w:rsidRPr="00671B2A" w:rsidRDefault="00671B2A" w:rsidP="006864EB">
      <w:pPr>
        <w:pStyle w:val="ListParagraph"/>
        <w:numPr>
          <w:ilvl w:val="0"/>
          <w:numId w:val="14"/>
        </w:numPr>
        <w:spacing w:before="0" w:after="0"/>
      </w:pPr>
      <w:r w:rsidRPr="00671B2A">
        <w:t>A review has started</w:t>
      </w:r>
    </w:p>
    <w:p w14:paraId="097C9503" w14:textId="6CD9C285" w:rsidR="00671B2A" w:rsidRDefault="00671B2A" w:rsidP="001C5410">
      <w:pPr>
        <w:pStyle w:val="ListParagraph"/>
        <w:numPr>
          <w:ilvl w:val="0"/>
          <w:numId w:val="14"/>
        </w:numPr>
        <w:spacing w:before="0" w:after="0"/>
      </w:pPr>
      <w:r w:rsidRPr="00671B2A">
        <w:t>Looking for someone from each Commission to serve on the recruitment team</w:t>
      </w:r>
    </w:p>
    <w:p w14:paraId="762A7B53" w14:textId="77777777" w:rsidR="00671B2A" w:rsidRPr="00671B2A" w:rsidRDefault="00671B2A" w:rsidP="00671B2A">
      <w:pPr>
        <w:spacing w:before="0" w:after="0"/>
      </w:pPr>
    </w:p>
    <w:p w14:paraId="62406073" w14:textId="2B8F081E" w:rsidR="001F67ED" w:rsidRPr="001C5410" w:rsidRDefault="001C5410">
      <w:pPr>
        <w:spacing w:before="0" w:after="0"/>
        <w:rPr>
          <w:b/>
        </w:rPr>
      </w:pPr>
      <w:r>
        <w:rPr>
          <w:b/>
        </w:rPr>
        <w:t>CSC Member terms were reviewed.</w:t>
      </w:r>
      <w:r>
        <w:rPr>
          <w:b/>
        </w:rPr>
        <w:br/>
      </w:r>
    </w:p>
    <w:p w14:paraId="7B65C74F" w14:textId="6797ABD8" w:rsidR="003126B7" w:rsidRDefault="1E13086C" w:rsidP="1E13086C">
      <w:pPr>
        <w:keepNext/>
        <w:keepLines/>
        <w:spacing w:after="0"/>
        <w:rPr>
          <w:b/>
          <w:bCs/>
          <w:u w:val="single"/>
        </w:rPr>
      </w:pPr>
      <w:r w:rsidRPr="1E13086C">
        <w:rPr>
          <w:b/>
          <w:bCs/>
          <w:u w:val="single"/>
        </w:rPr>
        <w:t>Next Meeting:</w:t>
      </w:r>
      <w:r>
        <w:t xml:space="preserve"> </w:t>
      </w:r>
      <w:r w:rsidR="001C5410">
        <w:t xml:space="preserve"> </w:t>
      </w:r>
      <w:r w:rsidR="00D2695C">
        <w:t>April 9</w:t>
      </w:r>
      <w:r w:rsidR="001C5410">
        <w:t xml:space="preserve"> at</w:t>
      </w:r>
      <w:r w:rsidR="00D2695C">
        <w:t xml:space="preserve"> 10 am</w:t>
      </w:r>
    </w:p>
    <w:p w14:paraId="585EFACE" w14:textId="4456422E" w:rsidR="003126B7" w:rsidRDefault="00384BD6" w:rsidP="001C5410">
      <w:pPr>
        <w:ind w:left="720"/>
      </w:pPr>
      <w:r>
        <w:t xml:space="preserve">Territorial Acknowledgement: </w:t>
      </w:r>
      <w:r w:rsidR="00762DCA">
        <w:t>Jane C</w:t>
      </w:r>
      <w:r w:rsidR="001C5410">
        <w:br/>
        <w:t>(</w:t>
      </w:r>
      <w:r w:rsidR="00762DCA">
        <w:t xml:space="preserve">Shawn </w:t>
      </w:r>
      <w:r w:rsidR="001C5410">
        <w:t xml:space="preserve">on </w:t>
      </w:r>
      <w:r w:rsidR="00762DCA">
        <w:t>May 14</w:t>
      </w:r>
      <w:r w:rsidR="001C5410" w:rsidRPr="001C5410">
        <w:rPr>
          <w:vertAlign w:val="superscript"/>
        </w:rPr>
        <w:t>th</w:t>
      </w:r>
      <w:r w:rsidR="001C5410">
        <w:t>,</w:t>
      </w:r>
      <w:r w:rsidR="00762DCA">
        <w:t xml:space="preserve"> </w:t>
      </w:r>
      <w:r w:rsidR="005D4B59">
        <w:t xml:space="preserve">Steve </w:t>
      </w:r>
      <w:r w:rsidR="001C5410">
        <w:t>- June)</w:t>
      </w:r>
    </w:p>
    <w:p w14:paraId="30A63A80" w14:textId="738B6FAD" w:rsidR="003126B7" w:rsidRDefault="00384BD6" w:rsidP="001C5410">
      <w:pPr>
        <w:ind w:left="720"/>
      </w:pPr>
      <w:r>
        <w:t>Worship by:</w:t>
      </w:r>
      <w:r>
        <w:rPr>
          <w:color w:val="000000"/>
        </w:rPr>
        <w:t xml:space="preserve"> </w:t>
      </w:r>
      <w:r>
        <w:t xml:space="preserve"> </w:t>
      </w:r>
      <w:r w:rsidR="00762DCA">
        <w:t xml:space="preserve">Jane C April   </w:t>
      </w:r>
      <w:r w:rsidR="001C5410">
        <w:br/>
        <w:t>(</w:t>
      </w:r>
      <w:r w:rsidR="00762DCA">
        <w:t xml:space="preserve">Shawn </w:t>
      </w:r>
      <w:r w:rsidR="001C5410">
        <w:t xml:space="preserve">on </w:t>
      </w:r>
      <w:r w:rsidR="00762DCA">
        <w:t>May 14</w:t>
      </w:r>
      <w:r w:rsidR="001C5410" w:rsidRPr="001C5410">
        <w:rPr>
          <w:vertAlign w:val="superscript"/>
        </w:rPr>
        <w:t>th</w:t>
      </w:r>
      <w:r w:rsidR="001C5410">
        <w:t>,</w:t>
      </w:r>
      <w:r w:rsidR="00762DCA">
        <w:t xml:space="preserve"> Steve </w:t>
      </w:r>
      <w:r w:rsidR="001C5410">
        <w:t xml:space="preserve">- </w:t>
      </w:r>
      <w:r w:rsidR="00762DCA">
        <w:t>June</w:t>
      </w:r>
      <w:r w:rsidR="001C5410">
        <w:t>)</w:t>
      </w:r>
      <w:r w:rsidR="00762DCA">
        <w:t xml:space="preserve"> </w:t>
      </w:r>
    </w:p>
    <w:p w14:paraId="5A792E9F" w14:textId="47483EA0" w:rsidR="000641C2" w:rsidRDefault="005D4B59">
      <w:r>
        <w:tab/>
        <w:t>Regrets for May 14</w:t>
      </w:r>
      <w:r w:rsidR="001C5410">
        <w:rPr>
          <w:vertAlign w:val="superscript"/>
        </w:rPr>
        <w:t xml:space="preserve">th </w:t>
      </w:r>
      <w:r w:rsidR="001C5410">
        <w:t xml:space="preserve">- </w:t>
      </w:r>
      <w:r>
        <w:t>Karen Tobey</w:t>
      </w:r>
    </w:p>
    <w:p w14:paraId="3C708EE9" w14:textId="77777777" w:rsidR="000641C2" w:rsidRDefault="000641C2"/>
    <w:p w14:paraId="0BC21E0B" w14:textId="77777777" w:rsidR="00194CA9" w:rsidRDefault="00194CA9" w:rsidP="00194CA9">
      <w:pPr>
        <w:pBdr>
          <w:top w:val="nil"/>
          <w:left w:val="nil"/>
          <w:bottom w:val="nil"/>
          <w:right w:val="nil"/>
          <w:between w:val="nil"/>
        </w:pBdr>
        <w:spacing w:before="0" w:after="0" w:line="240" w:lineRule="auto"/>
        <w:rPr>
          <w:b/>
          <w:color w:val="000000"/>
        </w:rPr>
      </w:pPr>
      <w:r>
        <w:rPr>
          <w:b/>
          <w:color w:val="000000"/>
        </w:rPr>
        <w:t>Affirm Initiatives</w:t>
      </w:r>
    </w:p>
    <w:p w14:paraId="71BC99DA" w14:textId="197700B5" w:rsidR="00194CA9" w:rsidRDefault="00194CA9" w:rsidP="00194CA9">
      <w:pPr>
        <w:pBdr>
          <w:top w:val="nil"/>
          <w:left w:val="nil"/>
          <w:bottom w:val="nil"/>
          <w:right w:val="nil"/>
          <w:between w:val="nil"/>
        </w:pBdr>
        <w:spacing w:before="0" w:after="0" w:line="240" w:lineRule="auto"/>
        <w:rPr>
          <w:color w:val="000000"/>
        </w:rPr>
      </w:pPr>
      <w:r>
        <w:rPr>
          <w:color w:val="000000"/>
        </w:rPr>
        <w:t>Section A Encourage communities of faith to make use of available resources, including the Affirm Network, to discuss issues of inclusion and diversity</w:t>
      </w:r>
      <w:r w:rsidR="00C714A4">
        <w:rPr>
          <w:color w:val="000000"/>
        </w:rPr>
        <w:t>.</w:t>
      </w:r>
    </w:p>
    <w:p w14:paraId="66649E43" w14:textId="75109D7F" w:rsidR="00194CA9" w:rsidRDefault="00194CA9" w:rsidP="00194CA9">
      <w:pPr>
        <w:pBdr>
          <w:top w:val="nil"/>
          <w:left w:val="nil"/>
          <w:bottom w:val="nil"/>
          <w:right w:val="nil"/>
          <w:between w:val="nil"/>
        </w:pBdr>
        <w:spacing w:before="0" w:after="0" w:line="240" w:lineRule="auto"/>
        <w:rPr>
          <w:color w:val="000000"/>
        </w:rPr>
      </w:pPr>
      <w:r>
        <w:rPr>
          <w:color w:val="000000"/>
        </w:rPr>
        <w:t>Section B Encourage conversations with ecumenical and interfaith groups and community partners, especially with our full-communion partners regarding best practices</w:t>
      </w:r>
      <w:r w:rsidR="00C714A4">
        <w:rPr>
          <w:color w:val="000000"/>
        </w:rPr>
        <w:t>.</w:t>
      </w:r>
    </w:p>
    <w:p w14:paraId="6E74A6D2" w14:textId="2FAF188D" w:rsidR="003126B7" w:rsidRPr="00C714A4" w:rsidRDefault="00194CA9" w:rsidP="00C714A4">
      <w:pPr>
        <w:pBdr>
          <w:top w:val="nil"/>
          <w:left w:val="nil"/>
          <w:bottom w:val="nil"/>
          <w:right w:val="nil"/>
          <w:between w:val="nil"/>
        </w:pBdr>
        <w:spacing w:before="0" w:after="0" w:line="240" w:lineRule="auto"/>
        <w:rPr>
          <w:color w:val="000000"/>
        </w:rPr>
      </w:pPr>
      <w:r>
        <w:rPr>
          <w:color w:val="000000"/>
        </w:rPr>
        <w:t>Section E Encourage communities of faith to engage in conversations about making safer spaces within the church and community for people of any sexual orientation or gender identity.</w:t>
      </w:r>
      <w:bookmarkStart w:id="15" w:name="_Hlk161663937"/>
      <w:bookmarkStart w:id="16" w:name="_Hlk129354138"/>
      <w:r w:rsidR="00CA734D">
        <w:br/>
      </w:r>
      <w:bookmarkEnd w:id="15"/>
      <w:r w:rsidR="00384BD6">
        <w:tab/>
      </w:r>
      <w:r w:rsidR="00384BD6">
        <w:tab/>
      </w:r>
      <w:bookmarkEnd w:id="16"/>
    </w:p>
    <w:sectPr w:rsidR="003126B7" w:rsidRPr="00C714A4" w:rsidSect="00E158B5">
      <w:headerReference w:type="default" r:id="rId12"/>
      <w:pgSz w:w="12240" w:h="15840"/>
      <w:pgMar w:top="1134" w:right="1440" w:bottom="1440" w:left="1440" w:header="709" w:footer="709"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11B4" w14:textId="77777777" w:rsidR="002B3683" w:rsidRDefault="002B3683">
      <w:pPr>
        <w:spacing w:before="0" w:after="0" w:line="240" w:lineRule="auto"/>
      </w:pPr>
      <w:r>
        <w:separator/>
      </w:r>
    </w:p>
  </w:endnote>
  <w:endnote w:type="continuationSeparator" w:id="0">
    <w:p w14:paraId="6E019FD9" w14:textId="77777777" w:rsidR="002B3683" w:rsidRDefault="002B3683">
      <w:pPr>
        <w:spacing w:before="0" w:after="0" w:line="240" w:lineRule="auto"/>
      </w:pPr>
      <w:r>
        <w:continuationSeparator/>
      </w:r>
    </w:p>
  </w:endnote>
  <w:endnote w:type="continuationNotice" w:id="1">
    <w:p w14:paraId="6D63456F" w14:textId="77777777" w:rsidR="002B3683" w:rsidRDefault="002B36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EC00" w14:textId="77777777" w:rsidR="002B3683" w:rsidRDefault="002B3683">
      <w:pPr>
        <w:spacing w:before="0" w:after="0" w:line="240" w:lineRule="auto"/>
      </w:pPr>
      <w:r>
        <w:separator/>
      </w:r>
    </w:p>
  </w:footnote>
  <w:footnote w:type="continuationSeparator" w:id="0">
    <w:p w14:paraId="4892C73B" w14:textId="77777777" w:rsidR="002B3683" w:rsidRDefault="002B3683">
      <w:pPr>
        <w:spacing w:before="0" w:after="0" w:line="240" w:lineRule="auto"/>
      </w:pPr>
      <w:r>
        <w:continuationSeparator/>
      </w:r>
    </w:p>
  </w:footnote>
  <w:footnote w:type="continuationNotice" w:id="1">
    <w:p w14:paraId="793A3430" w14:textId="77777777" w:rsidR="002B3683" w:rsidRDefault="002B36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21942"/>
      <w:docPartObj>
        <w:docPartGallery w:val="Page Numbers (Top of Page)"/>
        <w:docPartUnique/>
      </w:docPartObj>
    </w:sdtPr>
    <w:sdtEndPr>
      <w:rPr>
        <w:noProof/>
      </w:rPr>
    </w:sdtEndPr>
    <w:sdtContent>
      <w:p w14:paraId="52226A54" w14:textId="7ACEAD96" w:rsidR="00E158B5" w:rsidRDefault="00E158B5">
        <w:pPr>
          <w:pStyle w:val="Header"/>
          <w:jc w:val="right"/>
        </w:pPr>
        <w:r>
          <w:t>CSC 2024-</w:t>
        </w:r>
        <w:r>
          <w:fldChar w:fldCharType="begin"/>
        </w:r>
        <w:r>
          <w:instrText xml:space="preserve"> PAGE   \* MERGEFORMAT </w:instrText>
        </w:r>
        <w:r>
          <w:fldChar w:fldCharType="separate"/>
        </w:r>
        <w:r>
          <w:rPr>
            <w:noProof/>
          </w:rPr>
          <w:t>2</w:t>
        </w:r>
        <w:r>
          <w:rPr>
            <w:noProof/>
          </w:rPr>
          <w:fldChar w:fldCharType="end"/>
        </w:r>
      </w:p>
    </w:sdtContent>
  </w:sdt>
  <w:p w14:paraId="79856B9E" w14:textId="6C97FDAB" w:rsidR="003126B7" w:rsidRPr="00E158B5" w:rsidRDefault="003126B7" w:rsidP="00E158B5">
    <w:pPr>
      <w:pBdr>
        <w:top w:val="nil"/>
        <w:left w:val="nil"/>
        <w:bottom w:val="nil"/>
        <w:right w:val="nil"/>
        <w:between w:val="nil"/>
      </w:pBdr>
      <w:tabs>
        <w:tab w:val="center" w:pos="4680"/>
        <w:tab w:val="right" w:pos="9360"/>
        <w:tab w:val="left" w:pos="8364"/>
      </w:tabs>
      <w:spacing w:after="0" w:line="240" w:lineRule="auto"/>
      <w:jc w:val="right"/>
      <w:rPr>
        <w:color w:val="000000"/>
      </w:rPr>
    </w:pPr>
  </w:p>
</w:hdr>
</file>

<file path=word/intelligence2.xml><?xml version="1.0" encoding="utf-8"?>
<int2:intelligence xmlns:int2="http://schemas.microsoft.com/office/intelligence/2020/intelligence">
  <int2:observations>
    <int2:textHash int2:hashCode="Ran6+jayYzOGpt" int2:id="pQz5LYhg">
      <int2:state int2:type="AugLoop_Text_Critique" int2:value="Rejected"/>
    </int2:textHash>
    <int2:textHash int2:hashCode="2qzQP3lKpFftqk" int2:id="kfWqTr3G">
      <int2:state int2:type="AugLoop_Text_Critique" int2:value="Rejected"/>
    </int2:textHash>
    <int2:textHash int2:hashCode="9dpBebIhZftkLo" int2:id="OZO0fDBw">
      <int2:state int2:type="AugLoop_Text_Critique" int2:value="Rejected"/>
    </int2:textHash>
    <int2:bookmark int2:bookmarkName="_Int_EJ7qKLW2" int2:invalidationBookmarkName="" int2:hashCode="u/RFRRX4idh37w" int2:id="GTznZRix">
      <int2:state int2:type="AugLoop_Text_Critique" int2:value="Rejected"/>
    </int2:bookmark>
    <int2:bookmark int2:bookmarkName="_Int_Nj1jSiAh" int2:invalidationBookmarkName="" int2:hashCode="RKQVem+L8398aq" int2:id="PNiz6286">
      <int2:state int2:type="AugLoop_Text_Critique" int2:value="Rejected"/>
    </int2:bookmark>
    <int2:bookmark int2:bookmarkName="_Int_PpijsBxW" int2:invalidationBookmarkName="" int2:hashCode="RKQVem+L8398aq" int2:id="Cf97Cqdv">
      <int2:state int2:type="AugLoop_Text_Critique" int2:value="Rejected"/>
    </int2:bookmark>
    <int2:bookmark int2:bookmarkName="_Int_1OA0ZsKT" int2:invalidationBookmarkName="" int2:hashCode="RKQVem+L8398aq" int2:id="OrxdHDLG">
      <int2:state int2:type="AugLoop_Text_Critique" int2:value="Rejected"/>
    </int2:bookmark>
    <int2:bookmark int2:bookmarkName="_Int_cJDQau7H" int2:invalidationBookmarkName="" int2:hashCode="RKQVem+L8398aq" int2:id="LdRr1ZgN">
      <int2:state int2:type="AugLoop_Text_Critique" int2:value="Rejected"/>
    </int2:bookmark>
    <int2:bookmark int2:bookmarkName="_Int_BFoKuUne" int2:invalidationBookmarkName="" int2:hashCode="RKQVem+L8398aq" int2:id="o1LDXiYL">
      <int2:state int2:type="AugLoop_Text_Critique" int2:value="Rejected"/>
    </int2:bookmark>
    <int2:bookmark int2:bookmarkName="_Int_ROkVnj6p" int2:invalidationBookmarkName="" int2:hashCode="RKQVem+L8398aq" int2:id="C4YvJTCC">
      <int2:state int2:type="AugLoop_Text_Critique" int2:value="Rejected"/>
    </int2:bookmark>
    <int2:bookmark int2:bookmarkName="_Int_LBjuD8HE" int2:invalidationBookmarkName="" int2:hashCode="RKQVem+L8398aq" int2:id="e2hvcMKn">
      <int2:state int2:type="AugLoop_Text_Critique" int2:value="Rejected"/>
    </int2:bookmark>
    <int2:bookmark int2:bookmarkName="_Int_WsbiUjBK" int2:invalidationBookmarkName="" int2:hashCode="RKQVem+L8398aq" int2:id="65JPN43S">
      <int2:state int2:type="AugLoop_Text_Critique" int2:value="Rejected"/>
    </int2:bookmark>
    <int2:bookmark int2:bookmarkName="_Int_lyfglV9n" int2:invalidationBookmarkName="" int2:hashCode="ViJL4lVAD59Ebm" int2:id="UQCxim0P">
      <int2:state int2:type="AugLoop_Text_Critique" int2:value="Rejected"/>
    </int2:bookmark>
    <int2:bookmark int2:bookmarkName="_Int_sHFCQ6QI" int2:invalidationBookmarkName="" int2:hashCode="J+5eTbHFN0Wr/Q" int2:id="dsqiUtXu">
      <int2:state int2:type="AugLoop_Text_Critique" int2:value="Rejected"/>
    </int2:bookmark>
    <int2:bookmark int2:bookmarkName="_Int_hikZVrir" int2:invalidationBookmarkName="" int2:hashCode="yqk99dtz9fdIT9" int2:id="JeAVjF2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04F9"/>
    <w:multiLevelType w:val="hybridMultilevel"/>
    <w:tmpl w:val="03AAF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CD1E08"/>
    <w:multiLevelType w:val="hybridMultilevel"/>
    <w:tmpl w:val="81C86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6ADD5C"/>
    <w:multiLevelType w:val="hybridMultilevel"/>
    <w:tmpl w:val="DF2E92FA"/>
    <w:lvl w:ilvl="0" w:tplc="1AE66B60">
      <w:start w:val="1"/>
      <w:numFmt w:val="bullet"/>
      <w:lvlText w:val=""/>
      <w:lvlJc w:val="left"/>
      <w:pPr>
        <w:ind w:left="720" w:hanging="360"/>
      </w:pPr>
      <w:rPr>
        <w:rFonts w:ascii="Symbol" w:hAnsi="Symbol" w:hint="default"/>
      </w:rPr>
    </w:lvl>
    <w:lvl w:ilvl="1" w:tplc="B8FC18E8">
      <w:start w:val="1"/>
      <w:numFmt w:val="bullet"/>
      <w:lvlText w:val="o"/>
      <w:lvlJc w:val="left"/>
      <w:pPr>
        <w:ind w:left="1440" w:hanging="360"/>
      </w:pPr>
      <w:rPr>
        <w:rFonts w:ascii="Courier New" w:hAnsi="Courier New" w:hint="default"/>
      </w:rPr>
    </w:lvl>
    <w:lvl w:ilvl="2" w:tplc="C5C6D2CA">
      <w:start w:val="1"/>
      <w:numFmt w:val="bullet"/>
      <w:lvlText w:val=""/>
      <w:lvlJc w:val="left"/>
      <w:pPr>
        <w:ind w:left="2160" w:hanging="360"/>
      </w:pPr>
      <w:rPr>
        <w:rFonts w:ascii="Wingdings" w:hAnsi="Wingdings" w:hint="default"/>
      </w:rPr>
    </w:lvl>
    <w:lvl w:ilvl="3" w:tplc="3B7ED814">
      <w:start w:val="1"/>
      <w:numFmt w:val="bullet"/>
      <w:lvlText w:val=""/>
      <w:lvlJc w:val="left"/>
      <w:pPr>
        <w:ind w:left="2880" w:hanging="360"/>
      </w:pPr>
      <w:rPr>
        <w:rFonts w:ascii="Symbol" w:hAnsi="Symbol" w:hint="default"/>
      </w:rPr>
    </w:lvl>
    <w:lvl w:ilvl="4" w:tplc="16FE73AA">
      <w:start w:val="1"/>
      <w:numFmt w:val="bullet"/>
      <w:lvlText w:val="o"/>
      <w:lvlJc w:val="left"/>
      <w:pPr>
        <w:ind w:left="3600" w:hanging="360"/>
      </w:pPr>
      <w:rPr>
        <w:rFonts w:ascii="Courier New" w:hAnsi="Courier New" w:hint="default"/>
      </w:rPr>
    </w:lvl>
    <w:lvl w:ilvl="5" w:tplc="A4526B62">
      <w:start w:val="1"/>
      <w:numFmt w:val="bullet"/>
      <w:lvlText w:val=""/>
      <w:lvlJc w:val="left"/>
      <w:pPr>
        <w:ind w:left="4320" w:hanging="360"/>
      </w:pPr>
      <w:rPr>
        <w:rFonts w:ascii="Wingdings" w:hAnsi="Wingdings" w:hint="default"/>
      </w:rPr>
    </w:lvl>
    <w:lvl w:ilvl="6" w:tplc="FA9E3A18">
      <w:start w:val="1"/>
      <w:numFmt w:val="bullet"/>
      <w:lvlText w:val=""/>
      <w:lvlJc w:val="left"/>
      <w:pPr>
        <w:ind w:left="5040" w:hanging="360"/>
      </w:pPr>
      <w:rPr>
        <w:rFonts w:ascii="Symbol" w:hAnsi="Symbol" w:hint="default"/>
      </w:rPr>
    </w:lvl>
    <w:lvl w:ilvl="7" w:tplc="26BC791C">
      <w:start w:val="1"/>
      <w:numFmt w:val="bullet"/>
      <w:lvlText w:val="o"/>
      <w:lvlJc w:val="left"/>
      <w:pPr>
        <w:ind w:left="5760" w:hanging="360"/>
      </w:pPr>
      <w:rPr>
        <w:rFonts w:ascii="Courier New" w:hAnsi="Courier New" w:hint="default"/>
      </w:rPr>
    </w:lvl>
    <w:lvl w:ilvl="8" w:tplc="AD70523A">
      <w:start w:val="1"/>
      <w:numFmt w:val="bullet"/>
      <w:lvlText w:val=""/>
      <w:lvlJc w:val="left"/>
      <w:pPr>
        <w:ind w:left="6480" w:hanging="360"/>
      </w:pPr>
      <w:rPr>
        <w:rFonts w:ascii="Wingdings" w:hAnsi="Wingdings" w:hint="default"/>
      </w:rPr>
    </w:lvl>
  </w:abstractNum>
  <w:abstractNum w:abstractNumId="3" w15:restartNumberingAfterBreak="0">
    <w:nsid w:val="296C5EA7"/>
    <w:multiLevelType w:val="hybridMultilevel"/>
    <w:tmpl w:val="115AF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C50FA5"/>
    <w:multiLevelType w:val="hybridMultilevel"/>
    <w:tmpl w:val="D4BA7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9978E2"/>
    <w:multiLevelType w:val="multilevel"/>
    <w:tmpl w:val="937CA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47481E"/>
    <w:multiLevelType w:val="multilevel"/>
    <w:tmpl w:val="F73C6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711A6F"/>
    <w:multiLevelType w:val="hybridMultilevel"/>
    <w:tmpl w:val="A9661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880693"/>
    <w:multiLevelType w:val="hybridMultilevel"/>
    <w:tmpl w:val="82E29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5919B8"/>
    <w:multiLevelType w:val="hybridMultilevel"/>
    <w:tmpl w:val="177AF648"/>
    <w:lvl w:ilvl="0" w:tplc="F7644B46">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0E6C1F"/>
    <w:multiLevelType w:val="hybridMultilevel"/>
    <w:tmpl w:val="0AFA5BE4"/>
    <w:lvl w:ilvl="0" w:tplc="96AA64A6">
      <w:start w:val="1"/>
      <w:numFmt w:val="bullet"/>
      <w:lvlText w:val=""/>
      <w:lvlJc w:val="left"/>
      <w:pPr>
        <w:ind w:left="720" w:hanging="360"/>
      </w:pPr>
      <w:rPr>
        <w:rFonts w:ascii="Symbol" w:hAnsi="Symbol" w:hint="default"/>
      </w:rPr>
    </w:lvl>
    <w:lvl w:ilvl="1" w:tplc="C248CF16">
      <w:start w:val="1"/>
      <w:numFmt w:val="bullet"/>
      <w:lvlText w:val=""/>
      <w:lvlJc w:val="left"/>
      <w:pPr>
        <w:ind w:left="1440" w:hanging="360"/>
      </w:pPr>
      <w:rPr>
        <w:rFonts w:ascii="Symbol" w:hAnsi="Symbol" w:hint="default"/>
      </w:rPr>
    </w:lvl>
    <w:lvl w:ilvl="2" w:tplc="38381382">
      <w:start w:val="1"/>
      <w:numFmt w:val="bullet"/>
      <w:lvlText w:val=""/>
      <w:lvlJc w:val="left"/>
      <w:pPr>
        <w:ind w:left="2160" w:hanging="360"/>
      </w:pPr>
      <w:rPr>
        <w:rFonts w:ascii="Wingdings" w:hAnsi="Wingdings" w:hint="default"/>
      </w:rPr>
    </w:lvl>
    <w:lvl w:ilvl="3" w:tplc="BFBAFA44">
      <w:start w:val="1"/>
      <w:numFmt w:val="bullet"/>
      <w:lvlText w:val=""/>
      <w:lvlJc w:val="left"/>
      <w:pPr>
        <w:ind w:left="2880" w:hanging="360"/>
      </w:pPr>
      <w:rPr>
        <w:rFonts w:ascii="Symbol" w:hAnsi="Symbol" w:hint="default"/>
      </w:rPr>
    </w:lvl>
    <w:lvl w:ilvl="4" w:tplc="85C2F55A">
      <w:start w:val="1"/>
      <w:numFmt w:val="bullet"/>
      <w:lvlText w:val="o"/>
      <w:lvlJc w:val="left"/>
      <w:pPr>
        <w:ind w:left="3600" w:hanging="360"/>
      </w:pPr>
      <w:rPr>
        <w:rFonts w:ascii="Courier New" w:hAnsi="Courier New" w:hint="default"/>
      </w:rPr>
    </w:lvl>
    <w:lvl w:ilvl="5" w:tplc="39A4D1E8">
      <w:start w:val="1"/>
      <w:numFmt w:val="bullet"/>
      <w:lvlText w:val=""/>
      <w:lvlJc w:val="left"/>
      <w:pPr>
        <w:ind w:left="4320" w:hanging="360"/>
      </w:pPr>
      <w:rPr>
        <w:rFonts w:ascii="Wingdings" w:hAnsi="Wingdings" w:hint="default"/>
      </w:rPr>
    </w:lvl>
    <w:lvl w:ilvl="6" w:tplc="5002CAEA">
      <w:start w:val="1"/>
      <w:numFmt w:val="bullet"/>
      <w:lvlText w:val=""/>
      <w:lvlJc w:val="left"/>
      <w:pPr>
        <w:ind w:left="5040" w:hanging="360"/>
      </w:pPr>
      <w:rPr>
        <w:rFonts w:ascii="Symbol" w:hAnsi="Symbol" w:hint="default"/>
      </w:rPr>
    </w:lvl>
    <w:lvl w:ilvl="7" w:tplc="F1BEA082">
      <w:start w:val="1"/>
      <w:numFmt w:val="bullet"/>
      <w:lvlText w:val="o"/>
      <w:lvlJc w:val="left"/>
      <w:pPr>
        <w:ind w:left="5760" w:hanging="360"/>
      </w:pPr>
      <w:rPr>
        <w:rFonts w:ascii="Courier New" w:hAnsi="Courier New" w:hint="default"/>
      </w:rPr>
    </w:lvl>
    <w:lvl w:ilvl="8" w:tplc="034A7170">
      <w:start w:val="1"/>
      <w:numFmt w:val="bullet"/>
      <w:lvlText w:val=""/>
      <w:lvlJc w:val="left"/>
      <w:pPr>
        <w:ind w:left="6480" w:hanging="360"/>
      </w:pPr>
      <w:rPr>
        <w:rFonts w:ascii="Wingdings" w:hAnsi="Wingdings" w:hint="default"/>
      </w:rPr>
    </w:lvl>
  </w:abstractNum>
  <w:abstractNum w:abstractNumId="11" w15:restartNumberingAfterBreak="0">
    <w:nsid w:val="50494914"/>
    <w:multiLevelType w:val="hybridMultilevel"/>
    <w:tmpl w:val="3182C69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24443AD"/>
    <w:multiLevelType w:val="multilevel"/>
    <w:tmpl w:val="22D46B4C"/>
    <w:lvl w:ilvl="0">
      <w:numFmt w:val="bullet"/>
      <w:pStyle w:val="ListParagraph"/>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10543C"/>
    <w:multiLevelType w:val="hybridMultilevel"/>
    <w:tmpl w:val="6FEE7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A138E2"/>
    <w:multiLevelType w:val="hybridMultilevel"/>
    <w:tmpl w:val="D6588CDE"/>
    <w:lvl w:ilvl="0" w:tplc="86F60DC0">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8B295C"/>
    <w:multiLevelType w:val="multilevel"/>
    <w:tmpl w:val="B9C2BCB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E87F10"/>
    <w:multiLevelType w:val="hybridMultilevel"/>
    <w:tmpl w:val="BEE01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551F4F"/>
    <w:multiLevelType w:val="hybridMultilevel"/>
    <w:tmpl w:val="92C05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25B527F"/>
    <w:multiLevelType w:val="hybridMultilevel"/>
    <w:tmpl w:val="19202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4A06AC"/>
    <w:multiLevelType w:val="hybridMultilevel"/>
    <w:tmpl w:val="B7EA150A"/>
    <w:lvl w:ilvl="0" w:tplc="C644CE88">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15"/>
  </w:num>
  <w:num w:numId="5">
    <w:abstractNumId w:val="6"/>
  </w:num>
  <w:num w:numId="6">
    <w:abstractNumId w:val="5"/>
  </w:num>
  <w:num w:numId="7">
    <w:abstractNumId w:val="19"/>
  </w:num>
  <w:num w:numId="8">
    <w:abstractNumId w:val="13"/>
  </w:num>
  <w:num w:numId="9">
    <w:abstractNumId w:val="9"/>
  </w:num>
  <w:num w:numId="10">
    <w:abstractNumId w:val="11"/>
  </w:num>
  <w:num w:numId="11">
    <w:abstractNumId w:val="14"/>
  </w:num>
  <w:num w:numId="12">
    <w:abstractNumId w:val="8"/>
  </w:num>
  <w:num w:numId="13">
    <w:abstractNumId w:val="18"/>
  </w:num>
  <w:num w:numId="14">
    <w:abstractNumId w:val="3"/>
  </w:num>
  <w:num w:numId="15">
    <w:abstractNumId w:val="1"/>
  </w:num>
  <w:num w:numId="16">
    <w:abstractNumId w:val="4"/>
  </w:num>
  <w:num w:numId="17">
    <w:abstractNumId w:val="7"/>
  </w:num>
  <w:num w:numId="18">
    <w:abstractNumId w:val="16"/>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B7"/>
    <w:rsid w:val="00005B10"/>
    <w:rsid w:val="00016D58"/>
    <w:rsid w:val="00032353"/>
    <w:rsid w:val="00036987"/>
    <w:rsid w:val="000405BE"/>
    <w:rsid w:val="00043F86"/>
    <w:rsid w:val="000641C2"/>
    <w:rsid w:val="000759E3"/>
    <w:rsid w:val="00091ED0"/>
    <w:rsid w:val="00096677"/>
    <w:rsid w:val="000B281F"/>
    <w:rsid w:val="000C3A98"/>
    <w:rsid w:val="000C7C7B"/>
    <w:rsid w:val="000D315D"/>
    <w:rsid w:val="000D7788"/>
    <w:rsid w:val="000F3C8F"/>
    <w:rsid w:val="000F53B0"/>
    <w:rsid w:val="000F62BD"/>
    <w:rsid w:val="001077BF"/>
    <w:rsid w:val="001078BC"/>
    <w:rsid w:val="00126055"/>
    <w:rsid w:val="001277BA"/>
    <w:rsid w:val="001370BB"/>
    <w:rsid w:val="001421CC"/>
    <w:rsid w:val="001452CF"/>
    <w:rsid w:val="00147A8A"/>
    <w:rsid w:val="001520D0"/>
    <w:rsid w:val="00152139"/>
    <w:rsid w:val="00156322"/>
    <w:rsid w:val="00175526"/>
    <w:rsid w:val="00194CA9"/>
    <w:rsid w:val="001A25C8"/>
    <w:rsid w:val="001B0482"/>
    <w:rsid w:val="001C37A1"/>
    <w:rsid w:val="001C5410"/>
    <w:rsid w:val="001C740A"/>
    <w:rsid w:val="001E07F6"/>
    <w:rsid w:val="001F2C12"/>
    <w:rsid w:val="001F67ED"/>
    <w:rsid w:val="00227A71"/>
    <w:rsid w:val="002353A0"/>
    <w:rsid w:val="0024313D"/>
    <w:rsid w:val="00254DD5"/>
    <w:rsid w:val="00276B9C"/>
    <w:rsid w:val="00282C9A"/>
    <w:rsid w:val="00291E77"/>
    <w:rsid w:val="00293E3F"/>
    <w:rsid w:val="002A1B19"/>
    <w:rsid w:val="002B11CF"/>
    <w:rsid w:val="002B3683"/>
    <w:rsid w:val="002B4355"/>
    <w:rsid w:val="002B7D01"/>
    <w:rsid w:val="00302392"/>
    <w:rsid w:val="00311027"/>
    <w:rsid w:val="003126B7"/>
    <w:rsid w:val="0034331F"/>
    <w:rsid w:val="003620AB"/>
    <w:rsid w:val="0037070B"/>
    <w:rsid w:val="0037448D"/>
    <w:rsid w:val="0037F7AE"/>
    <w:rsid w:val="0038123F"/>
    <w:rsid w:val="00384BD6"/>
    <w:rsid w:val="0038601E"/>
    <w:rsid w:val="00391F71"/>
    <w:rsid w:val="003A7162"/>
    <w:rsid w:val="003B0906"/>
    <w:rsid w:val="003C1F33"/>
    <w:rsid w:val="003D67C4"/>
    <w:rsid w:val="003F25FF"/>
    <w:rsid w:val="004223D6"/>
    <w:rsid w:val="00424C6B"/>
    <w:rsid w:val="004351C0"/>
    <w:rsid w:val="0044547C"/>
    <w:rsid w:val="00447F71"/>
    <w:rsid w:val="00450399"/>
    <w:rsid w:val="00453DE5"/>
    <w:rsid w:val="004547F6"/>
    <w:rsid w:val="00454E0A"/>
    <w:rsid w:val="00465890"/>
    <w:rsid w:val="004766FE"/>
    <w:rsid w:val="00491B78"/>
    <w:rsid w:val="004929DB"/>
    <w:rsid w:val="004A58C5"/>
    <w:rsid w:val="004B3160"/>
    <w:rsid w:val="004E0C4D"/>
    <w:rsid w:val="004E5B05"/>
    <w:rsid w:val="005067FE"/>
    <w:rsid w:val="0052285B"/>
    <w:rsid w:val="0055009E"/>
    <w:rsid w:val="0055628B"/>
    <w:rsid w:val="00563A2C"/>
    <w:rsid w:val="00565D86"/>
    <w:rsid w:val="00567773"/>
    <w:rsid w:val="00580B4E"/>
    <w:rsid w:val="00591CE1"/>
    <w:rsid w:val="005941F8"/>
    <w:rsid w:val="005C2EF0"/>
    <w:rsid w:val="005C7F99"/>
    <w:rsid w:val="005D4B59"/>
    <w:rsid w:val="005D7FB1"/>
    <w:rsid w:val="005F0406"/>
    <w:rsid w:val="005F4068"/>
    <w:rsid w:val="006050CE"/>
    <w:rsid w:val="00616DD2"/>
    <w:rsid w:val="00626160"/>
    <w:rsid w:val="00636AF8"/>
    <w:rsid w:val="00643B9D"/>
    <w:rsid w:val="006450F9"/>
    <w:rsid w:val="00660703"/>
    <w:rsid w:val="00671B2A"/>
    <w:rsid w:val="00672514"/>
    <w:rsid w:val="00684417"/>
    <w:rsid w:val="00684E72"/>
    <w:rsid w:val="006864EB"/>
    <w:rsid w:val="006B202D"/>
    <w:rsid w:val="006C11DE"/>
    <w:rsid w:val="006C44AA"/>
    <w:rsid w:val="006D054B"/>
    <w:rsid w:val="00703079"/>
    <w:rsid w:val="00711E11"/>
    <w:rsid w:val="0072708B"/>
    <w:rsid w:val="00730087"/>
    <w:rsid w:val="007336E2"/>
    <w:rsid w:val="0073409F"/>
    <w:rsid w:val="0074491B"/>
    <w:rsid w:val="00762DCA"/>
    <w:rsid w:val="007748FA"/>
    <w:rsid w:val="00790E69"/>
    <w:rsid w:val="0079311A"/>
    <w:rsid w:val="00794873"/>
    <w:rsid w:val="00795C22"/>
    <w:rsid w:val="007A322E"/>
    <w:rsid w:val="007C1F20"/>
    <w:rsid w:val="007C27C6"/>
    <w:rsid w:val="007D12C3"/>
    <w:rsid w:val="007D5E97"/>
    <w:rsid w:val="00800584"/>
    <w:rsid w:val="008030E5"/>
    <w:rsid w:val="008038AE"/>
    <w:rsid w:val="0081790B"/>
    <w:rsid w:val="0082579C"/>
    <w:rsid w:val="00841A43"/>
    <w:rsid w:val="00843F78"/>
    <w:rsid w:val="00845187"/>
    <w:rsid w:val="00856D8F"/>
    <w:rsid w:val="00863B82"/>
    <w:rsid w:val="00875849"/>
    <w:rsid w:val="008C152C"/>
    <w:rsid w:val="008D10C1"/>
    <w:rsid w:val="008F0B7F"/>
    <w:rsid w:val="008F405F"/>
    <w:rsid w:val="00910221"/>
    <w:rsid w:val="00914F44"/>
    <w:rsid w:val="00916324"/>
    <w:rsid w:val="00917A30"/>
    <w:rsid w:val="00960531"/>
    <w:rsid w:val="009608D4"/>
    <w:rsid w:val="009702E5"/>
    <w:rsid w:val="009837ED"/>
    <w:rsid w:val="00992134"/>
    <w:rsid w:val="009F70A4"/>
    <w:rsid w:val="00A33B1E"/>
    <w:rsid w:val="00A5002D"/>
    <w:rsid w:val="00A56EC3"/>
    <w:rsid w:val="00A57304"/>
    <w:rsid w:val="00A64F0B"/>
    <w:rsid w:val="00A757EE"/>
    <w:rsid w:val="00A77AC4"/>
    <w:rsid w:val="00A958AD"/>
    <w:rsid w:val="00A97F06"/>
    <w:rsid w:val="00AA0FE4"/>
    <w:rsid w:val="00AA4609"/>
    <w:rsid w:val="00AB49AB"/>
    <w:rsid w:val="00AD18B6"/>
    <w:rsid w:val="00AD6F14"/>
    <w:rsid w:val="00AE1F7D"/>
    <w:rsid w:val="00AE7710"/>
    <w:rsid w:val="00AF50D3"/>
    <w:rsid w:val="00B00714"/>
    <w:rsid w:val="00B121F7"/>
    <w:rsid w:val="00B2E5F0"/>
    <w:rsid w:val="00B30118"/>
    <w:rsid w:val="00B320AE"/>
    <w:rsid w:val="00B40EEA"/>
    <w:rsid w:val="00B61FAD"/>
    <w:rsid w:val="00B76478"/>
    <w:rsid w:val="00B84CE8"/>
    <w:rsid w:val="00BB3D10"/>
    <w:rsid w:val="00BB4933"/>
    <w:rsid w:val="00BC2BD9"/>
    <w:rsid w:val="00BF116F"/>
    <w:rsid w:val="00BF470A"/>
    <w:rsid w:val="00C17A0F"/>
    <w:rsid w:val="00C17FEF"/>
    <w:rsid w:val="00C2283A"/>
    <w:rsid w:val="00C23D4C"/>
    <w:rsid w:val="00C3468A"/>
    <w:rsid w:val="00C46A74"/>
    <w:rsid w:val="00C5452D"/>
    <w:rsid w:val="00C7076E"/>
    <w:rsid w:val="00C714A4"/>
    <w:rsid w:val="00C976CD"/>
    <w:rsid w:val="00CA734D"/>
    <w:rsid w:val="00CB647B"/>
    <w:rsid w:val="00CB7038"/>
    <w:rsid w:val="00CC4E9F"/>
    <w:rsid w:val="00CE04F1"/>
    <w:rsid w:val="00CE34F8"/>
    <w:rsid w:val="00D168C6"/>
    <w:rsid w:val="00D1694D"/>
    <w:rsid w:val="00D2695C"/>
    <w:rsid w:val="00D27FB5"/>
    <w:rsid w:val="00D65BD5"/>
    <w:rsid w:val="00DA4455"/>
    <w:rsid w:val="00DB7518"/>
    <w:rsid w:val="00DC20D6"/>
    <w:rsid w:val="00DC2169"/>
    <w:rsid w:val="00DC5AAB"/>
    <w:rsid w:val="00DC5BA9"/>
    <w:rsid w:val="00DD19D4"/>
    <w:rsid w:val="00DD31F1"/>
    <w:rsid w:val="00DE34FD"/>
    <w:rsid w:val="00DF29A5"/>
    <w:rsid w:val="00E06907"/>
    <w:rsid w:val="00E11E5B"/>
    <w:rsid w:val="00E158B5"/>
    <w:rsid w:val="00E42E61"/>
    <w:rsid w:val="00E64251"/>
    <w:rsid w:val="00E77DA1"/>
    <w:rsid w:val="00E82F11"/>
    <w:rsid w:val="00E8521D"/>
    <w:rsid w:val="00EA5F5E"/>
    <w:rsid w:val="00EB2D18"/>
    <w:rsid w:val="00EB2D1E"/>
    <w:rsid w:val="00ED15AF"/>
    <w:rsid w:val="00EF7167"/>
    <w:rsid w:val="00F5038F"/>
    <w:rsid w:val="00F515B5"/>
    <w:rsid w:val="00F61C13"/>
    <w:rsid w:val="00F63DB0"/>
    <w:rsid w:val="00F6543F"/>
    <w:rsid w:val="00F66E41"/>
    <w:rsid w:val="00F80339"/>
    <w:rsid w:val="00FA2CA2"/>
    <w:rsid w:val="00FB6BB0"/>
    <w:rsid w:val="02E15939"/>
    <w:rsid w:val="03929D6B"/>
    <w:rsid w:val="03BC22B0"/>
    <w:rsid w:val="044857EA"/>
    <w:rsid w:val="08985F5A"/>
    <w:rsid w:val="08A0773A"/>
    <w:rsid w:val="094D33ED"/>
    <w:rsid w:val="0998C6AE"/>
    <w:rsid w:val="0D4E6978"/>
    <w:rsid w:val="0DD90741"/>
    <w:rsid w:val="0FE5F555"/>
    <w:rsid w:val="12942DB3"/>
    <w:rsid w:val="13C22FF2"/>
    <w:rsid w:val="16751D35"/>
    <w:rsid w:val="1D9F0C18"/>
    <w:rsid w:val="1E13086C"/>
    <w:rsid w:val="1E23A497"/>
    <w:rsid w:val="1F414FBE"/>
    <w:rsid w:val="1F650927"/>
    <w:rsid w:val="216BAFA0"/>
    <w:rsid w:val="22356ABF"/>
    <w:rsid w:val="231171A0"/>
    <w:rsid w:val="2D538E5E"/>
    <w:rsid w:val="2F6C1995"/>
    <w:rsid w:val="30098F8B"/>
    <w:rsid w:val="310CBDDB"/>
    <w:rsid w:val="3121EEDB"/>
    <w:rsid w:val="32A88E3C"/>
    <w:rsid w:val="33381B3B"/>
    <w:rsid w:val="338B5DE6"/>
    <w:rsid w:val="34445E9D"/>
    <w:rsid w:val="36A8B0F9"/>
    <w:rsid w:val="3759508C"/>
    <w:rsid w:val="37A3168F"/>
    <w:rsid w:val="38201E20"/>
    <w:rsid w:val="3AEF541E"/>
    <w:rsid w:val="3BC3648B"/>
    <w:rsid w:val="3C42AEC0"/>
    <w:rsid w:val="3E028262"/>
    <w:rsid w:val="3E51EDC4"/>
    <w:rsid w:val="3E6D3903"/>
    <w:rsid w:val="44527A7B"/>
    <w:rsid w:val="46157E62"/>
    <w:rsid w:val="46E2C8A0"/>
    <w:rsid w:val="477D81F4"/>
    <w:rsid w:val="484416E2"/>
    <w:rsid w:val="4A3021E6"/>
    <w:rsid w:val="4BEA1E8B"/>
    <w:rsid w:val="4DC3813B"/>
    <w:rsid w:val="4DE2CA80"/>
    <w:rsid w:val="4F85B098"/>
    <w:rsid w:val="51ACAC1F"/>
    <w:rsid w:val="537C14D5"/>
    <w:rsid w:val="57188849"/>
    <w:rsid w:val="58F35ABB"/>
    <w:rsid w:val="5BE05EAB"/>
    <w:rsid w:val="5EB00FC9"/>
    <w:rsid w:val="5F404A90"/>
    <w:rsid w:val="64AE0142"/>
    <w:rsid w:val="656F209F"/>
    <w:rsid w:val="68BCBFC3"/>
    <w:rsid w:val="6B7A24BC"/>
    <w:rsid w:val="6B9AE9A2"/>
    <w:rsid w:val="6C5C22CB"/>
    <w:rsid w:val="6DAD8092"/>
    <w:rsid w:val="6E6227CC"/>
    <w:rsid w:val="6E97743F"/>
    <w:rsid w:val="6E9E40A3"/>
    <w:rsid w:val="6EF70C00"/>
    <w:rsid w:val="7176903D"/>
    <w:rsid w:val="786E9F7C"/>
    <w:rsid w:val="79E5EF8F"/>
    <w:rsid w:val="7ABA9E00"/>
    <w:rsid w:val="7DC85FBC"/>
    <w:rsid w:val="7F5D9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24E3"/>
  <w15:docId w15:val="{A65637F8-84A7-4FB3-86C0-924931D2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CA"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1A"/>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2491"/>
    <w:pPr>
      <w:spacing w:before="0"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4BD6"/>
    <w:pPr>
      <w:numPr>
        <w:numId w:val="3"/>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character" w:customStyle="1" w:styleId="TitleChar">
    <w:name w:val="Title Char"/>
    <w:basedOn w:val="DefaultParagraphFont"/>
    <w:link w:val="Title"/>
    <w:uiPriority w:val="10"/>
    <w:rsid w:val="008724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2491"/>
    <w:rPr>
      <w:rFonts w:eastAsiaTheme="majorEastAsia" w:cstheme="minorHAnsi"/>
      <w:b/>
      <w:sz w:val="24"/>
      <w:szCs w:val="32"/>
    </w:rPr>
  </w:style>
  <w:style w:type="character" w:customStyle="1" w:styleId="Heading2Char">
    <w:name w:val="Heading 2 Char"/>
    <w:basedOn w:val="DefaultParagraphFont"/>
    <w:link w:val="Heading2"/>
    <w:uiPriority w:val="9"/>
    <w:rsid w:val="00872491"/>
    <w:rPr>
      <w:rFonts w:eastAsiaTheme="majorEastAsia" w:cstheme="minorHAnsi"/>
      <w:sz w:val="24"/>
      <w:szCs w:val="26"/>
    </w:rPr>
  </w:style>
  <w:style w:type="paragraph" w:customStyle="1" w:styleId="Motion">
    <w:name w:val="Motion"/>
    <w:basedOn w:val="Normal"/>
    <w:next w:val="Heading1"/>
    <w:link w:val="MotionChar"/>
    <w:qFormat/>
    <w:rsid w:val="00C511A8"/>
    <w:pPr>
      <w:spacing w:line="240" w:lineRule="auto"/>
      <w:ind w:left="851"/>
    </w:pPr>
    <w:rPr>
      <w:rFonts w:cstheme="minorHAnsi"/>
      <w:lang w:bidi="he-IL"/>
    </w:rPr>
  </w:style>
  <w:style w:type="paragraph" w:customStyle="1" w:styleId="MOTION0">
    <w:name w:val="MOTION"/>
    <w:basedOn w:val="Normal"/>
    <w:link w:val="MOTIONChar0"/>
    <w:rsid w:val="00872491"/>
    <w:pPr>
      <w:autoSpaceDE w:val="0"/>
      <w:autoSpaceDN w:val="0"/>
      <w:adjustRightInd w:val="0"/>
      <w:spacing w:before="60" w:line="240" w:lineRule="auto"/>
      <w:ind w:left="1843"/>
    </w:pPr>
    <w:rPr>
      <w:rFonts w:ascii="Times New Roman" w:hAnsi="Times New Roman" w:cs="Times New Roman"/>
      <w:color w:val="000000"/>
      <w:sz w:val="23"/>
      <w:szCs w:val="23"/>
    </w:rPr>
  </w:style>
  <w:style w:type="character" w:customStyle="1" w:styleId="MotionChar">
    <w:name w:val="Motion Char"/>
    <w:link w:val="Motion"/>
    <w:rsid w:val="00C511A8"/>
    <w:rPr>
      <w:rFonts w:eastAsia="Calibri" w:cstheme="minorHAnsi"/>
      <w:sz w:val="24"/>
      <w:szCs w:val="24"/>
      <w:lang w:bidi="he-IL"/>
    </w:rPr>
  </w:style>
  <w:style w:type="character" w:customStyle="1" w:styleId="MOTIONChar0">
    <w:name w:val="MOTION Char"/>
    <w:link w:val="MOTION0"/>
    <w:rsid w:val="00872491"/>
    <w:rPr>
      <w:rFonts w:ascii="Times New Roman" w:eastAsia="Calibri" w:hAnsi="Times New Roman" w:cs="Times New Roman"/>
      <w:color w:val="000000"/>
      <w:sz w:val="23"/>
      <w:szCs w:val="23"/>
      <w:lang w:eastAsia="en-CA"/>
    </w:rPr>
  </w:style>
  <w:style w:type="character" w:styleId="UnresolvedMention">
    <w:name w:val="Unresolved Mention"/>
    <w:basedOn w:val="DefaultParagraphFont"/>
    <w:uiPriority w:val="99"/>
    <w:semiHidden/>
    <w:unhideWhenUsed/>
    <w:rsid w:val="001930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57F6B"/>
    <w:pPr>
      <w:spacing w:before="100" w:beforeAutospacing="1" w:after="100" w:afterAutospacing="1" w:line="240" w:lineRule="auto"/>
    </w:pPr>
    <w:rPr>
      <w:rFonts w:eastAsiaTheme="minorHAnsi"/>
      <w:sz w:val="22"/>
      <w:szCs w:val="22"/>
    </w:rPr>
  </w:style>
  <w:style w:type="paragraph" w:customStyle="1" w:styleId="xmsonormal">
    <w:name w:val="x_msonormal"/>
    <w:basedOn w:val="Normal"/>
    <w:rsid w:val="001E5980"/>
    <w:pPr>
      <w:spacing w:before="0" w:after="0" w:line="240" w:lineRule="auto"/>
    </w:pPr>
    <w:rPr>
      <w:rFonts w:eastAsiaTheme="minorHAns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normal">
    <w:name w:val="x_xmsonormal"/>
    <w:basedOn w:val="Normal"/>
    <w:rsid w:val="00D21D5B"/>
    <w:pPr>
      <w:spacing w:before="0" w:after="0" w:line="240" w:lineRule="auto"/>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5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d1344c7daa9845e4" Type="http://schemas.microsoft.com/office/2020/10/relationships/intelligence" Target="intelligence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CB7023DAF44498763FEC0BE4BAF3D"/>
        <w:category>
          <w:name w:val="General"/>
          <w:gallery w:val="placeholder"/>
        </w:category>
        <w:types>
          <w:type w:val="bbPlcHdr"/>
        </w:types>
        <w:behaviors>
          <w:behavior w:val="content"/>
        </w:behaviors>
        <w:guid w:val="{011BEBCD-0435-437B-921B-100BF32A8B01}"/>
      </w:docPartPr>
      <w:docPartBody>
        <w:p w:rsidR="001A114A" w:rsidRDefault="00C17FEF" w:rsidP="00C17FEF">
          <w:pPr>
            <w:pStyle w:val="407CB7023DAF44498763FEC0BE4BAF3D"/>
          </w:pPr>
          <w:r>
            <w:rPr>
              <w:rStyle w:val="PlaceholderText"/>
            </w:rPr>
            <w:t>Choose an item.</w:t>
          </w:r>
        </w:p>
      </w:docPartBody>
    </w:docPart>
    <w:docPart>
      <w:docPartPr>
        <w:name w:val="88A409DD4A284A28AB4D3D850B62D2C1"/>
        <w:category>
          <w:name w:val="General"/>
          <w:gallery w:val="placeholder"/>
        </w:category>
        <w:types>
          <w:type w:val="bbPlcHdr"/>
        </w:types>
        <w:behaviors>
          <w:behavior w:val="content"/>
        </w:behaviors>
        <w:guid w:val="{E2979283-3DED-49F3-9033-16B703749F8D}"/>
      </w:docPartPr>
      <w:docPartBody>
        <w:p w:rsidR="001A114A" w:rsidRDefault="00C17FEF" w:rsidP="00C17FEF">
          <w:pPr>
            <w:pStyle w:val="88A409DD4A284A28AB4D3D850B62D2C1"/>
          </w:pPr>
          <w:r>
            <w:rPr>
              <w:rStyle w:val="PlaceholderText"/>
            </w:rPr>
            <w:t>Choose an item.</w:t>
          </w:r>
        </w:p>
      </w:docPartBody>
    </w:docPart>
    <w:docPart>
      <w:docPartPr>
        <w:name w:val="E13F74D5C71E4FF2BD1DE1BA78B487DB"/>
        <w:category>
          <w:name w:val="General"/>
          <w:gallery w:val="placeholder"/>
        </w:category>
        <w:types>
          <w:type w:val="bbPlcHdr"/>
        </w:types>
        <w:behaviors>
          <w:behavior w:val="content"/>
        </w:behaviors>
        <w:guid w:val="{7A23D8E5-CE9F-4F90-A7F1-97D04B92712E}"/>
      </w:docPartPr>
      <w:docPartBody>
        <w:p w:rsidR="001A114A" w:rsidRDefault="00C17FEF" w:rsidP="00C17FEF">
          <w:pPr>
            <w:pStyle w:val="E13F74D5C71E4FF2BD1DE1BA78B487DB"/>
          </w:pPr>
          <w:r>
            <w:rPr>
              <w:rStyle w:val="PlaceholderText"/>
            </w:rPr>
            <w:t>Choose an item.</w:t>
          </w:r>
        </w:p>
      </w:docPartBody>
    </w:docPart>
    <w:docPart>
      <w:docPartPr>
        <w:name w:val="CFAC69A83027456FB5509E8537B62CFC"/>
        <w:category>
          <w:name w:val="General"/>
          <w:gallery w:val="placeholder"/>
        </w:category>
        <w:types>
          <w:type w:val="bbPlcHdr"/>
        </w:types>
        <w:behaviors>
          <w:behavior w:val="content"/>
        </w:behaviors>
        <w:guid w:val="{34A5ABC7-D20C-44AD-9E5F-7FB2B033AB5A}"/>
      </w:docPartPr>
      <w:docPartBody>
        <w:p w:rsidR="000B5A7C" w:rsidRDefault="001A114A" w:rsidP="001A114A">
          <w:pPr>
            <w:pStyle w:val="CFAC69A83027456FB5509E8537B62CFC"/>
          </w:pPr>
          <w:r>
            <w:rPr>
              <w:rStyle w:val="PlaceholderText"/>
            </w:rPr>
            <w:t>Choose an item.</w:t>
          </w:r>
        </w:p>
      </w:docPartBody>
    </w:docPart>
    <w:docPart>
      <w:docPartPr>
        <w:name w:val="8D7C9809115F49AFAB6C68F404FCA644"/>
        <w:category>
          <w:name w:val="General"/>
          <w:gallery w:val="placeholder"/>
        </w:category>
        <w:types>
          <w:type w:val="bbPlcHdr"/>
        </w:types>
        <w:behaviors>
          <w:behavior w:val="content"/>
        </w:behaviors>
        <w:guid w:val="{87DBBF8F-1CD0-45A8-BA29-D7F75FEB193D}"/>
      </w:docPartPr>
      <w:docPartBody>
        <w:p w:rsidR="000B5A7C" w:rsidRDefault="001A114A" w:rsidP="001A114A">
          <w:pPr>
            <w:pStyle w:val="8D7C9809115F49AFAB6C68F404FCA644"/>
          </w:pPr>
          <w:r>
            <w:rPr>
              <w:rStyle w:val="PlaceholderText"/>
            </w:rPr>
            <w:t>Choose an item.</w:t>
          </w:r>
        </w:p>
      </w:docPartBody>
    </w:docPart>
    <w:docPart>
      <w:docPartPr>
        <w:name w:val="AC9B4DD6A7C44059808BD85211AD7465"/>
        <w:category>
          <w:name w:val="General"/>
          <w:gallery w:val="placeholder"/>
        </w:category>
        <w:types>
          <w:type w:val="bbPlcHdr"/>
        </w:types>
        <w:behaviors>
          <w:behavior w:val="content"/>
        </w:behaviors>
        <w:guid w:val="{D5C29AC1-B58B-4F10-A6A9-931E31A0CC3E}"/>
      </w:docPartPr>
      <w:docPartBody>
        <w:p w:rsidR="000B5A7C" w:rsidRDefault="001A114A" w:rsidP="001A114A">
          <w:pPr>
            <w:pStyle w:val="AC9B4DD6A7C44059808BD85211AD7465"/>
          </w:pPr>
          <w:r>
            <w:rPr>
              <w:rStyle w:val="PlaceholderText"/>
            </w:rPr>
            <w:t>Choose an item.</w:t>
          </w:r>
        </w:p>
      </w:docPartBody>
    </w:docPart>
    <w:docPart>
      <w:docPartPr>
        <w:name w:val="C99691C9945C4150848AB82897DBE9CF"/>
        <w:category>
          <w:name w:val="General"/>
          <w:gallery w:val="placeholder"/>
        </w:category>
        <w:types>
          <w:type w:val="bbPlcHdr"/>
        </w:types>
        <w:behaviors>
          <w:behavior w:val="content"/>
        </w:behaviors>
        <w:guid w:val="{EA134F43-0D85-4032-BA83-053AFADFD242}"/>
      </w:docPartPr>
      <w:docPartBody>
        <w:p w:rsidR="000B5A7C" w:rsidRDefault="001A114A" w:rsidP="001A114A">
          <w:pPr>
            <w:pStyle w:val="C99691C9945C4150848AB82897DBE9CF"/>
          </w:pPr>
          <w:r>
            <w:rPr>
              <w:rStyle w:val="PlaceholderText"/>
            </w:rPr>
            <w:t>Choose an item.</w:t>
          </w:r>
        </w:p>
      </w:docPartBody>
    </w:docPart>
    <w:docPart>
      <w:docPartPr>
        <w:name w:val="2F16C1AD83724EE4A14F0BB18FE8720D"/>
        <w:category>
          <w:name w:val="General"/>
          <w:gallery w:val="placeholder"/>
        </w:category>
        <w:types>
          <w:type w:val="bbPlcHdr"/>
        </w:types>
        <w:behaviors>
          <w:behavior w:val="content"/>
        </w:behaviors>
        <w:guid w:val="{4DC2F8CE-FC05-4D59-A2BE-0A64BD4E5CF8}"/>
      </w:docPartPr>
      <w:docPartBody>
        <w:p w:rsidR="000B5A7C" w:rsidRDefault="001A114A" w:rsidP="001A114A">
          <w:pPr>
            <w:pStyle w:val="2F16C1AD83724EE4A14F0BB18FE8720D"/>
          </w:pPr>
          <w:r>
            <w:rPr>
              <w:rStyle w:val="PlaceholderText"/>
            </w:rPr>
            <w:t>Choose an item.</w:t>
          </w:r>
        </w:p>
      </w:docPartBody>
    </w:docPart>
    <w:docPart>
      <w:docPartPr>
        <w:name w:val="B96DB10746A34F4FA784B755ACFE591C"/>
        <w:category>
          <w:name w:val="General"/>
          <w:gallery w:val="placeholder"/>
        </w:category>
        <w:types>
          <w:type w:val="bbPlcHdr"/>
        </w:types>
        <w:behaviors>
          <w:behavior w:val="content"/>
        </w:behaviors>
        <w:guid w:val="{14AEDD73-0757-49B2-8BC4-4237833584FC}"/>
      </w:docPartPr>
      <w:docPartBody>
        <w:p w:rsidR="000B5A7C" w:rsidRDefault="001A114A" w:rsidP="001A114A">
          <w:pPr>
            <w:pStyle w:val="B96DB10746A34F4FA784B755ACFE591C"/>
          </w:pPr>
          <w:r>
            <w:rPr>
              <w:rStyle w:val="PlaceholderText"/>
            </w:rPr>
            <w:t>Choose an item.</w:t>
          </w:r>
        </w:p>
      </w:docPartBody>
    </w:docPart>
    <w:docPart>
      <w:docPartPr>
        <w:name w:val="562F8A37DC7B4AFBA59A493754D7BED7"/>
        <w:category>
          <w:name w:val="General"/>
          <w:gallery w:val="placeholder"/>
        </w:category>
        <w:types>
          <w:type w:val="bbPlcHdr"/>
        </w:types>
        <w:behaviors>
          <w:behavior w:val="content"/>
        </w:behaviors>
        <w:guid w:val="{82D1ED1B-A192-4653-ACB1-94D85E813567}"/>
      </w:docPartPr>
      <w:docPartBody>
        <w:p w:rsidR="00982DDD" w:rsidRDefault="00C17FEF">
          <w:pPr>
            <w:pStyle w:val="562F8A37DC7B4AFBA59A493754D7BED7"/>
          </w:pPr>
          <w:r>
            <w:rPr>
              <w:rStyle w:val="PlaceholderText"/>
            </w:rPr>
            <w:t>Choose an item.</w:t>
          </w:r>
        </w:p>
      </w:docPartBody>
    </w:docPart>
    <w:docPart>
      <w:docPartPr>
        <w:name w:val="DE6A4DE036EB4FF1892AB1A05C0EDEDE"/>
        <w:category>
          <w:name w:val="General"/>
          <w:gallery w:val="placeholder"/>
        </w:category>
        <w:types>
          <w:type w:val="bbPlcHdr"/>
        </w:types>
        <w:behaviors>
          <w:behavior w:val="content"/>
        </w:behaviors>
        <w:guid w:val="{36414693-C3B8-4911-99D1-F104666A3231}"/>
      </w:docPartPr>
      <w:docPartBody>
        <w:p w:rsidR="00982DDD" w:rsidRDefault="00C17FEF">
          <w:pPr>
            <w:pStyle w:val="DE6A4DE036EB4FF1892AB1A05C0EDEDE"/>
          </w:pPr>
          <w:r>
            <w:rPr>
              <w:rStyle w:val="PlaceholderText"/>
            </w:rPr>
            <w:t>Choose an item.</w:t>
          </w:r>
        </w:p>
      </w:docPartBody>
    </w:docPart>
    <w:docPart>
      <w:docPartPr>
        <w:name w:val="3E01A4029CBD43CEA2AD88A494CDCAF8"/>
        <w:category>
          <w:name w:val="General"/>
          <w:gallery w:val="placeholder"/>
        </w:category>
        <w:types>
          <w:type w:val="bbPlcHdr"/>
        </w:types>
        <w:behaviors>
          <w:behavior w:val="content"/>
        </w:behaviors>
        <w:guid w:val="{97577B0D-B8A7-4886-B039-841F146673BA}"/>
      </w:docPartPr>
      <w:docPartBody>
        <w:p w:rsidR="00982DDD" w:rsidRDefault="001A114A">
          <w:pPr>
            <w:pStyle w:val="3E01A4029CBD43CEA2AD88A494CDCAF8"/>
          </w:pPr>
          <w:r>
            <w:rPr>
              <w:rStyle w:val="PlaceholderText"/>
            </w:rPr>
            <w:t>Choose an item.</w:t>
          </w:r>
        </w:p>
      </w:docPartBody>
    </w:docPart>
    <w:docPart>
      <w:docPartPr>
        <w:name w:val="ED8BEACD35EF4F5EB59DE14F6FFC2BF7"/>
        <w:category>
          <w:name w:val="General"/>
          <w:gallery w:val="placeholder"/>
        </w:category>
        <w:types>
          <w:type w:val="bbPlcHdr"/>
        </w:types>
        <w:behaviors>
          <w:behavior w:val="content"/>
        </w:behaviors>
        <w:guid w:val="{1426502F-8AB3-4D4E-B35B-4AD0743E4C45}"/>
      </w:docPartPr>
      <w:docPartBody>
        <w:p w:rsidR="00982DDD" w:rsidRDefault="001A114A">
          <w:pPr>
            <w:pStyle w:val="ED8BEACD35EF4F5EB59DE14F6FFC2BF7"/>
          </w:pPr>
          <w:r>
            <w:rPr>
              <w:rStyle w:val="PlaceholderText"/>
            </w:rPr>
            <w:t>Choose an item.</w:t>
          </w:r>
        </w:p>
      </w:docPartBody>
    </w:docPart>
    <w:docPart>
      <w:docPartPr>
        <w:name w:val="1A727EE13F7645959A4333C8263E8AC9"/>
        <w:category>
          <w:name w:val="General"/>
          <w:gallery w:val="placeholder"/>
        </w:category>
        <w:types>
          <w:type w:val="bbPlcHdr"/>
        </w:types>
        <w:behaviors>
          <w:behavior w:val="content"/>
        </w:behaviors>
        <w:guid w:val="{D365473E-FB7E-4DE9-8293-96A8D5722299}"/>
      </w:docPartPr>
      <w:docPartBody>
        <w:p w:rsidR="00982DDD" w:rsidRDefault="001A114A">
          <w:pPr>
            <w:pStyle w:val="1A727EE13F7645959A4333C8263E8AC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21"/>
    <w:rsid w:val="000B5A7C"/>
    <w:rsid w:val="001A114A"/>
    <w:rsid w:val="001A3332"/>
    <w:rsid w:val="004B1D06"/>
    <w:rsid w:val="004D417E"/>
    <w:rsid w:val="00553E21"/>
    <w:rsid w:val="006B7F14"/>
    <w:rsid w:val="00910221"/>
    <w:rsid w:val="00982DDD"/>
    <w:rsid w:val="00A61A36"/>
    <w:rsid w:val="00AA7C0D"/>
    <w:rsid w:val="00C17FEF"/>
    <w:rsid w:val="00C57A22"/>
    <w:rsid w:val="00CF2624"/>
    <w:rsid w:val="00F34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14A"/>
  </w:style>
  <w:style w:type="paragraph" w:customStyle="1" w:styleId="407CB7023DAF44498763FEC0BE4BAF3D">
    <w:name w:val="407CB7023DAF44498763FEC0BE4BAF3D"/>
    <w:rsid w:val="00C17FEF"/>
  </w:style>
  <w:style w:type="paragraph" w:customStyle="1" w:styleId="88A409DD4A284A28AB4D3D850B62D2C1">
    <w:name w:val="88A409DD4A284A28AB4D3D850B62D2C1"/>
    <w:rsid w:val="00C17FEF"/>
  </w:style>
  <w:style w:type="paragraph" w:customStyle="1" w:styleId="E13F74D5C71E4FF2BD1DE1BA78B487DB">
    <w:name w:val="E13F74D5C71E4FF2BD1DE1BA78B487DB"/>
    <w:rsid w:val="00C17FEF"/>
  </w:style>
  <w:style w:type="paragraph" w:customStyle="1" w:styleId="CFAC69A83027456FB5509E8537B62CFC">
    <w:name w:val="CFAC69A83027456FB5509E8537B62CFC"/>
    <w:rsid w:val="001A114A"/>
  </w:style>
  <w:style w:type="paragraph" w:customStyle="1" w:styleId="8D7C9809115F49AFAB6C68F404FCA644">
    <w:name w:val="8D7C9809115F49AFAB6C68F404FCA644"/>
    <w:rsid w:val="001A114A"/>
  </w:style>
  <w:style w:type="paragraph" w:customStyle="1" w:styleId="AC9B4DD6A7C44059808BD85211AD7465">
    <w:name w:val="AC9B4DD6A7C44059808BD85211AD7465"/>
    <w:rsid w:val="001A114A"/>
  </w:style>
  <w:style w:type="paragraph" w:customStyle="1" w:styleId="C99691C9945C4150848AB82897DBE9CF">
    <w:name w:val="C99691C9945C4150848AB82897DBE9CF"/>
    <w:rsid w:val="001A114A"/>
  </w:style>
  <w:style w:type="paragraph" w:customStyle="1" w:styleId="2F16C1AD83724EE4A14F0BB18FE8720D">
    <w:name w:val="2F16C1AD83724EE4A14F0BB18FE8720D"/>
    <w:rsid w:val="001A114A"/>
  </w:style>
  <w:style w:type="paragraph" w:customStyle="1" w:styleId="B96DB10746A34F4FA784B755ACFE591C">
    <w:name w:val="B96DB10746A34F4FA784B755ACFE591C"/>
    <w:rsid w:val="001A114A"/>
  </w:style>
  <w:style w:type="paragraph" w:customStyle="1" w:styleId="562F8A37DC7B4AFBA59A493754D7BED7">
    <w:name w:val="562F8A37DC7B4AFBA59A493754D7BED7"/>
  </w:style>
  <w:style w:type="paragraph" w:customStyle="1" w:styleId="DE6A4DE036EB4FF1892AB1A05C0EDEDE">
    <w:name w:val="DE6A4DE036EB4FF1892AB1A05C0EDEDE"/>
  </w:style>
  <w:style w:type="paragraph" w:customStyle="1" w:styleId="3E01A4029CBD43CEA2AD88A494CDCAF8">
    <w:name w:val="3E01A4029CBD43CEA2AD88A494CDCAF8"/>
  </w:style>
  <w:style w:type="paragraph" w:customStyle="1" w:styleId="ED8BEACD35EF4F5EB59DE14F6FFC2BF7">
    <w:name w:val="ED8BEACD35EF4F5EB59DE14F6FFC2BF7"/>
  </w:style>
  <w:style w:type="paragraph" w:customStyle="1" w:styleId="1A727EE13F7645959A4333C8263E8AC9">
    <w:name w:val="1A727EE13F7645959A4333C8263E8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QyG4hIsQiJ43B1CTF9qAuI5Ocpg==">AMUW2mVuWH3d4dsNR6roQfzl9LTWcqf9U5eFdhkvWqxflCiSwVxD2X9H2BxTgr0G2N3OcmXOyEzz51nI4brhpmZ1jslPZjN9VDD/9gF+fd3yMEgiO7xHQJ9NaCmRnD9o/4HMRKLWKzjT3ug98loPBGw2+4w209l8B1fe4fauUV3DoAxvQSinhsvM/PxOJWgQZMM45EyxwCPA4Dqt1LE3n9P5fv3cNrzW5S7EFIawUeGPfm7Cyks2bwU=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9c1348c2-2d27-4699-a6a2-e883048b4b6d">
      <Value>8</Value>
      <Value>33</Value>
      <Value>16</Value>
      <Value>295</Value>
    </TaxCatchAll>
    <kc6fab2ae60c47c5b011202ebf0b758b xmlns="f09af594-5cc8-484d-a05f-df8b8b1f7b3a">Commission|c75ceb3e-70d1-45b1-af68-ab33dc16d43a</kc6fab2ae60c47c5b011202ebf0b758b>
    <d21595ffee89427583d2f43202dcc6ee xmlns="f09af594-5cc8-484d-a05f-df8b8b1f7b3a">Minutes|d7a9a860-4346-4f07-a655-f11569f12f02</d21595ffee89427583d2f43202dcc6ee>
    <lcf76f155ced4ddcb4097134ff3c332f xmlns="f09af594-5cc8-484d-a05f-df8b8b1f7b3a" xsi:nil="true"/>
    <b91667d4a6fe4509b51e4cc2c5c2bb0d xmlns="f09af594-5cc8-484d-a05f-df8b8b1f7b3a">Commission|c75ceb3e-70d1-45b1-af68-ab33dc16d43a</b91667d4a6fe4509b51e4cc2c5c2bb0d>
    <Region xmlns="eb6d8c5d-5b31-4807-8756-a31b61bec2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02868277A56548AC5481DC01A4A602" ma:contentTypeVersion="29" ma:contentTypeDescription="Create a new document." ma:contentTypeScope="" ma:versionID="45436fe515ab00cb387b50ed01d810dc">
  <xsd:schema xmlns:xsd="http://www.w3.org/2001/XMLSchema" xmlns:xs="http://www.w3.org/2001/XMLSchema" xmlns:p="http://schemas.microsoft.com/office/2006/metadata/properties" xmlns:ns2="eb6d8c5d-5b31-4807-8756-a31b61bec20d" xmlns:ns3="f09af594-5cc8-484d-a05f-df8b8b1f7b3a" xmlns:ns4="9c1348c2-2d27-4699-a6a2-e883048b4b6d" targetNamespace="http://schemas.microsoft.com/office/2006/metadata/properties" ma:root="true" ma:fieldsID="2ccc19329d4e1bee1829ba830c97b739" ns2:_="" ns3:_="" ns4:_="">
    <xsd:import namespace="eb6d8c5d-5b31-4807-8756-a31b61bec20d"/>
    <xsd:import namespace="f09af594-5cc8-484d-a05f-df8b8b1f7b3a"/>
    <xsd:import namespace="9c1348c2-2d27-4699-a6a2-e883048b4b6d"/>
    <xsd:element name="properties">
      <xsd:complexType>
        <xsd:sequence>
          <xsd:element name="documentManagement">
            <xsd:complexType>
              <xsd:all>
                <xsd:element ref="ns2:Region" minOccurs="0"/>
                <xsd:element ref="ns3:kc6fab2ae60c47c5b011202ebf0b758b" minOccurs="0"/>
                <xsd:element ref="ns3:d21595ffee89427583d2f43202dcc6ee" minOccurs="0"/>
                <xsd:element ref="ns3:lcf76f155ced4ddcb4097134ff3c332f" minOccurs="0"/>
                <xsd:element ref="ns4:TaxCatchAll" minOccurs="0"/>
                <xsd:element ref="ns3:b91667d4a6fe4509b51e4cc2c5c2bb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schema>
  <xsd:schema xmlns:xsd="http://www.w3.org/2001/XMLSchema" xmlns:xs="http://www.w3.org/2001/XMLSchema" xmlns:dms="http://schemas.microsoft.com/office/2006/documentManagement/types" xmlns:pc="http://schemas.microsoft.com/office/infopath/2007/PartnerControls" targetNamespace="f09af594-5cc8-484d-a05f-df8b8b1f7b3a" elementFormDefault="qualified">
    <xsd:import namespace="http://schemas.microsoft.com/office/2006/documentManagement/types"/>
    <xsd:import namespace="http://schemas.microsoft.com/office/infopath/2007/PartnerControls"/>
    <xsd:element name="kc6fab2ae60c47c5b011202ebf0b758b" ma:index="9" nillable="true" ma:displayName="CoF_0" ma:hidden="true" ma:internalName="kc6fab2ae60c47c5b011202ebf0b758b">
      <xsd:simpleType>
        <xsd:restriction base="dms:Note"/>
      </xsd:simpleType>
    </xsd:element>
    <xsd:element name="d21595ffee89427583d2f43202dcc6ee" ma:index="10" nillable="true" ma:displayName="Area of Work_0" ma:hidden="true" ma:internalName="d21595ffee89427583d2f43202dcc6ee">
      <xsd:simpleType>
        <xsd:restriction base="dms:Note"/>
      </xsd:simpleType>
    </xsd:element>
    <xsd:element name="lcf76f155ced4ddcb4097134ff3c332f" ma:index="11" nillable="true" ma:displayName="Image Tags_0" ma:hidden="true" ma:internalName="lcf76f155ced4ddcb4097134ff3c332f">
      <xsd:simpleType>
        <xsd:restriction base="dms:Note"/>
      </xsd:simpleType>
    </xsd:element>
    <xsd:element name="b91667d4a6fe4509b51e4cc2c5c2bb0d" ma:index="13" nillable="true" ma:displayName="Pastoral Charge_0" ma:hidden="true" ma:internalName="b91667d4a6fe4509b51e4cc2c5c2bb0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48c2-2d27-4699-a6a2-e883048b4b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24fefb-a091-4e08-9047-3759d0e6c7c9}"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BD1DF6D2-1695-4F60-B27F-219F3E7DB66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D9BFCCA-D5BC-4D38-94B2-B6AEC9200214}">
  <ds:schemaRefs>
    <ds:schemaRef ds:uri="http://schemas.microsoft.com/office/2006/metadata/properties"/>
    <ds:schemaRef ds:uri="http://schemas.microsoft.com/office/infopath/2007/PartnerControls"/>
    <ds:schemaRef ds:uri="9c1348c2-2d27-4699-a6a2-e883048b4b6d"/>
    <ds:schemaRef ds:uri="f09af594-5cc8-484d-a05f-df8b8b1f7b3a"/>
  </ds:schemaRefs>
</ds:datastoreItem>
</file>

<file path=customXml/itemProps4.xml><?xml version="1.0" encoding="utf-8"?>
<ds:datastoreItem xmlns:ds="http://schemas.openxmlformats.org/officeDocument/2006/customXml" ds:itemID="{A4C2190C-E0B3-4F89-9E5B-E06F0C43FAB7}"/>
</file>

<file path=customXml/itemProps5.xml><?xml version="1.0" encoding="utf-8"?>
<ds:datastoreItem xmlns:ds="http://schemas.openxmlformats.org/officeDocument/2006/customXml" ds:itemID="{F3BAA473-DF9D-452C-8A7F-5686FC0E16D7}"/>
</file>

<file path=docProps/app.xml><?xml version="1.0" encoding="utf-8"?>
<Properties xmlns="http://schemas.openxmlformats.org/officeDocument/2006/extended-properties" xmlns:vt="http://schemas.openxmlformats.org/officeDocument/2006/docPropsVTypes">
  <Template>Normal</Template>
  <TotalTime>129</TotalTime>
  <Pages>6</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Allin, Lynne</dc:creator>
  <cp:lastModifiedBy>Elizabeth  Marshall</cp:lastModifiedBy>
  <cp:revision>161</cp:revision>
  <dcterms:created xsi:type="dcterms:W3CDTF">2023-03-14T17:07:00Z</dcterms:created>
  <dcterms:modified xsi:type="dcterms:W3CDTF">2024-04-09T17:57:00Z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0x010100DC02868277A56548AC5481DC01A4A602</vt:lpwstr>
  </property>
  <property fmtid="{D5CDD505-2E9C-101B-9397-08002B2CF9AE}" pid="3" name="UCCMonth">
    <vt:lpwstr/>
  </property>
  <property fmtid="{D5CDD505-2E9C-101B-9397-08002B2CF9AE}" pid="4" name="uccDocumentType">
    <vt:lpwstr>16;#Minutes|114ac470-1915-45f1-be80-bdd1b25586d7</vt:lpwstr>
  </property>
  <property fmtid="{D5CDD505-2E9C-101B-9397-08002B2CF9AE}" pid="5" name="MediaServiceImageTags">
    <vt:lpwstr/>
  </property>
  <property fmtid="{D5CDD505-2E9C-101B-9397-08002B2CF9AE}" pid="6" name="UCCYear">
    <vt:lpwstr>295;#2024|ed73f70e-f4f4-4aff-9aff-f7767e3ce38b</vt:lpwstr>
  </property>
  <property fmtid="{D5CDD505-2E9C-101B-9397-08002B2CF9AE}" pid="7" name="Area_x0020_of_x0020_Work">
    <vt:lpwstr/>
  </property>
  <property fmtid="{D5CDD505-2E9C-101B-9397-08002B2CF9AE}" pid="8" name="CoF">
    <vt:lpwstr>33;#Commission|c75ceb3e-70d1-45b1-af68-ab33dc16d43a</vt:lpwstr>
  </property>
  <property fmtid="{D5CDD505-2E9C-101B-9397-08002B2CF9AE}" pid="9" name="Pastoral_x0020_Charge">
    <vt:lpwstr/>
  </property>
  <property fmtid="{D5CDD505-2E9C-101B-9397-08002B2CF9AE}" pid="10" name="Area of Work">
    <vt:lpwstr>8;#Minutes|d7a9a860-4346-4f07-a655-f11569f12f02</vt:lpwstr>
  </property>
  <property fmtid="{D5CDD505-2E9C-101B-9397-08002B2CF9AE}" pid="11" name="Pastoral Charge">
    <vt:lpwstr>33;#Commission|c75ceb3e-70d1-45b1-af68-ab33dc16d43a</vt:lpwstr>
  </property>
  <property fmtid="{D5CDD505-2E9C-101B-9397-08002B2CF9AE}" pid="12" name="Committee Document Status">
    <vt:lpwstr>Approved</vt:lpwstr>
  </property>
  <property fmtid="{D5CDD505-2E9C-101B-9397-08002B2CF9AE}" pid="13" name="Meeting Start Date">
    <vt:filetime>2024-03-19T04:00:00Z</vt:filetime>
  </property>
  <property fmtid="{D5CDD505-2E9C-101B-9397-08002B2CF9AE}" pid="16" name="i6f2cb5525bb4939af72cb97a4f89ecd">
    <vt:lpwstr>Minutes|114ac470-1915-45f1-be80-bdd1b25586d7</vt:lpwstr>
  </property>
  <property fmtid="{D5CDD505-2E9C-101B-9397-08002B2CF9AE}" pid="17" name="e7a2213cd6994bb591e363ef1cc0e9f0">
    <vt:lpwstr>2024|ed73f70e-f4f4-4aff-9aff-f7767e3ce38b</vt:lpwstr>
  </property>
  <property fmtid="{D5CDD505-2E9C-101B-9397-08002B2CF9AE}" pid="18" name="uccTrueDocumentDate">
    <vt:filetime>2023-12-19T15:31:31Z</vt:filetime>
  </property>
</Properties>
</file>