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3126B7" w:rsidP="00D5748C" w:rsidRDefault="1E13086C" w14:paraId="6CDF30ED" w14:textId="7901C46F">
      <w:pPr>
        <w:tabs>
          <w:tab w:val="left" w:pos="4536"/>
        </w:tabs>
        <w:spacing w:before="0" w:after="0" w:line="240" w:lineRule="auto"/>
        <w:ind w:left="2160" w:hanging="2160"/>
        <w:jc w:val="center"/>
        <w:rPr>
          <w:b/>
          <w:bCs/>
          <w:color w:val="7030A0"/>
          <w:sz w:val="32"/>
          <w:szCs w:val="32"/>
        </w:rPr>
      </w:pPr>
      <w:r w:rsidRPr="1E13086C">
        <w:rPr>
          <w:b/>
          <w:bCs/>
          <w:color w:val="7030A0"/>
          <w:sz w:val="32"/>
          <w:szCs w:val="32"/>
        </w:rPr>
        <w:t>Congregational Support Commission</w:t>
      </w:r>
    </w:p>
    <w:p w:rsidR="003126B7" w:rsidRDefault="00384BD6" w14:paraId="19083DC6" w14:textId="77777777">
      <w:pPr>
        <w:spacing w:before="0" w:after="0" w:line="240" w:lineRule="auto"/>
        <w:ind w:left="2160" w:hanging="2160"/>
        <w:jc w:val="center"/>
        <w:rPr>
          <w:b/>
          <w:color w:val="7030A0"/>
          <w:sz w:val="28"/>
          <w:szCs w:val="28"/>
        </w:rPr>
      </w:pPr>
      <w:r>
        <w:rPr>
          <w:b/>
          <w:color w:val="7030A0"/>
          <w:sz w:val="28"/>
          <w:szCs w:val="28"/>
        </w:rPr>
        <w:t>Horseshoe Falls Regional Council</w:t>
      </w:r>
    </w:p>
    <w:p w:rsidR="003126B7" w:rsidRDefault="00384BD6" w14:paraId="5D5BF982" w14:textId="77777777">
      <w:pPr>
        <w:widowControl w:val="0"/>
        <w:spacing w:before="0" w:after="0"/>
        <w:jc w:val="center"/>
        <w:rPr>
          <w:b/>
          <w:smallCaps/>
          <w:sz w:val="28"/>
          <w:szCs w:val="28"/>
        </w:rPr>
      </w:pPr>
      <w:r>
        <w:rPr>
          <w:b/>
          <w:smallCaps/>
          <w:sz w:val="28"/>
          <w:szCs w:val="28"/>
        </w:rPr>
        <w:t>of The United Church of Canada</w:t>
      </w:r>
    </w:p>
    <w:p w:rsidR="003126B7" w:rsidRDefault="00384BD6" w14:paraId="69F54E5B" w14:textId="77777777">
      <w:pPr>
        <w:widowControl w:val="0"/>
        <w:spacing w:before="0" w:after="0"/>
        <w:jc w:val="center"/>
        <w:rPr>
          <w:b/>
          <w:i/>
          <w:color w:val="C00000"/>
        </w:rPr>
      </w:pPr>
      <w:r w:rsidRPr="61B6259C">
        <w:rPr>
          <w:b/>
          <w:bCs/>
          <w:i/>
          <w:iCs/>
          <w:color w:val="C00000"/>
        </w:rPr>
        <w:t>Supports, Connects, Empowers Communities of Faith</w:t>
      </w:r>
      <w:r>
        <w:rPr>
          <w:noProof/>
        </w:rPr>
        <mc:AlternateContent>
          <mc:Choice Requires="wps">
            <w:drawing>
              <wp:anchor distT="0" distB="0" distL="114300" distR="114300" simplePos="0" relativeHeight="251658240" behindDoc="0" locked="0" layoutInCell="1" hidden="0" allowOverlap="1" wp14:anchorId="052DBAFD" wp14:editId="07777777">
                <wp:simplePos x="0" y="0"/>
                <wp:positionH relativeFrom="column">
                  <wp:posOffset>1</wp:posOffset>
                </wp:positionH>
                <wp:positionV relativeFrom="paragraph">
                  <wp:posOffset>177800</wp:posOffset>
                </wp:positionV>
                <wp:extent cx="6739504" cy="25400"/>
                <wp:effectExtent l="0" t="0" r="0" b="0"/>
                <wp:wrapNone/>
                <wp:docPr id="4" name="Straight Arrow Connector 4"/>
                <wp:cNvGraphicFramePr/>
                <a:graphic xmlns:a="http://schemas.openxmlformats.org/drawingml/2006/main">
                  <a:graphicData uri="http://schemas.microsoft.com/office/word/2010/wordprocessingShape">
                    <wps:wsp>
                      <wps:cNvCnPr/>
                      <wps:spPr>
                        <a:xfrm>
                          <a:off x="1982598" y="3780000"/>
                          <a:ext cx="6726804" cy="0"/>
                        </a:xfrm>
                        <a:prstGeom prst="straightConnector1">
                          <a:avLst/>
                        </a:prstGeom>
                        <a:noFill/>
                        <a:ln w="12700" cap="flat" cmpd="sng">
                          <a:solidFill>
                            <a:srgbClr val="0070C0"/>
                          </a:solidFill>
                          <a:prstDash val="solid"/>
                          <a:miter lim="800000"/>
                          <a:headEnd type="none" w="sm" len="sm"/>
                          <a:tailEnd type="none" w="sm" len="sm"/>
                        </a:ln>
                      </wps:spPr>
                      <wps:bodyPr/>
                    </wps:wsp>
                  </a:graphicData>
                </a:graphic>
              </wp:anchor>
            </w:drawing>
          </mc:Choice>
          <mc:Fallback xmlns:a="http://schemas.openxmlformats.org/drawingml/2006/main">
            <w:pict w14:anchorId="42A6ECA0">
              <v:shapetype id="_x0000_t32" coordsize="21600,21600" o:oned="t" filled="f" o:spt="32" path="m,l21600,21600e" w14:anchorId="2C648D97">
                <v:path fillok="f" arrowok="t" o:connecttype="none"/>
                <o:lock v:ext="edit" shapetype="t"/>
              </v:shapetype>
              <v:shape id="Straight Arrow Connector 4" style="position:absolute;margin-left:0;margin-top:14pt;width:530.65pt;height:2pt;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0070c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">
                <v:stroke joinstyle="miter" startarrowwidth="narrow" startarrowlength="short" endarrowwidth="narrow" endarrowlength="short"/>
              </v:shape>
            </w:pict>
          </mc:Fallback>
        </mc:AlternateContent>
      </w:r>
    </w:p>
    <w:p w:rsidR="00D5748C" w:rsidP="00D5748C" w:rsidRDefault="00D5748C" w14:paraId="0A7C0D65" w14:textId="77777777">
      <w:pPr>
        <w:widowControl w:val="0"/>
        <w:tabs>
          <w:tab w:val="center" w:pos="3544"/>
          <w:tab w:val="left" w:pos="6720"/>
        </w:tabs>
        <w:spacing w:before="0" w:after="0"/>
        <w:jc w:val="center"/>
        <w:rPr>
          <w:b/>
          <w:bCs/>
          <w:i/>
          <w:iCs/>
          <w:color w:val="C00000"/>
        </w:rPr>
      </w:pPr>
      <w:r>
        <w:rPr>
          <w:b/>
          <w:bCs/>
          <w:i/>
          <w:iCs/>
          <w:color w:val="C00000"/>
        </w:rPr>
        <w:t>June 18</w:t>
      </w:r>
      <w:r w:rsidRPr="61B6259C" w:rsidR="5C54417A">
        <w:rPr>
          <w:b/>
          <w:bCs/>
          <w:i/>
          <w:iCs/>
          <w:color w:val="C00000"/>
        </w:rPr>
        <w:t>, 2024</w:t>
      </w:r>
    </w:p>
    <w:p w:rsidRPr="00D5748C" w:rsidR="003126B7" w:rsidP="0A87C417" w:rsidRDefault="002C1EA0" w14:paraId="47EF2E66" w14:textId="231607CD">
      <w:pPr>
        <w:widowControl w:val="0"/>
        <w:tabs>
          <w:tab w:val="center" w:pos="3544"/>
          <w:tab w:val="left" w:pos="6720"/>
        </w:tabs>
        <w:spacing w:before="0" w:after="0"/>
        <w:jc w:val="center"/>
        <w:rPr>
          <w:b w:val="1"/>
          <w:bCs w:val="1"/>
          <w:i w:val="1"/>
          <w:iCs w:val="1"/>
          <w:color w:val="C00000"/>
        </w:rPr>
      </w:pPr>
      <w:r w:rsidRPr="0A87C417" w:rsidR="1A754E91">
        <w:rPr>
          <w:b w:val="1"/>
          <w:bCs w:val="1"/>
          <w:i w:val="1"/>
          <w:iCs w:val="1"/>
          <w:color w:val="C00000"/>
        </w:rPr>
        <w:t>APPROVED</w:t>
      </w:r>
      <w:r w:rsidRPr="0A87C417" w:rsidR="00384BD6">
        <w:rPr>
          <w:b w:val="1"/>
          <w:bCs w:val="1"/>
          <w:i w:val="1"/>
          <w:iCs w:val="1"/>
          <w:color w:val="C00000"/>
        </w:rPr>
        <w:t xml:space="preserve"> </w:t>
      </w:r>
      <w:r w:rsidRPr="0A87C417" w:rsidR="002C1EA0">
        <w:rPr>
          <w:b w:val="1"/>
          <w:bCs w:val="1"/>
          <w:i w:val="1"/>
          <w:iCs w:val="1"/>
          <w:color w:val="C00000"/>
        </w:rPr>
        <w:t>Minutes</w:t>
      </w:r>
    </w:p>
    <w:p w:rsidR="003126B7" w:rsidP="00D5748C" w:rsidRDefault="00D5748C" w14:paraId="1B99B2EE" w14:textId="21152C5E">
      <w:pPr>
        <w:widowControl w:val="0"/>
        <w:tabs>
          <w:tab w:val="left" w:pos="6720"/>
        </w:tabs>
        <w:spacing w:before="0" w:after="0"/>
        <w:jc w:val="center"/>
        <w:rPr>
          <w:b/>
          <w:i/>
          <w:color w:val="C00000"/>
        </w:rPr>
      </w:pPr>
      <w:r>
        <w:rPr>
          <w:b/>
          <w:i/>
          <w:color w:val="C00000"/>
        </w:rPr>
        <w:t>V</w:t>
      </w:r>
      <w:r w:rsidR="00384BD6">
        <w:rPr>
          <w:b/>
          <w:i/>
          <w:color w:val="C00000"/>
        </w:rPr>
        <w:t>ia Zoom</w:t>
      </w:r>
    </w:p>
    <w:p w:rsidR="003126B7" w:rsidRDefault="003126B7" w14:paraId="672A6659" w14:textId="77777777">
      <w:pPr>
        <w:widowControl w:val="0"/>
        <w:spacing w:before="0" w:after="0"/>
        <w:jc w:val="center"/>
        <w:rPr>
          <w:b/>
          <w:i/>
          <w:color w:val="C00000"/>
        </w:rPr>
      </w:pPr>
    </w:p>
    <w:p w:rsidR="003126B7" w:rsidRDefault="00384BD6" w14:paraId="751332FA" w14:textId="2AC7B889">
      <w:pPr>
        <w:spacing w:before="0" w:after="0" w:line="240" w:lineRule="auto"/>
        <w:ind w:left="851" w:hanging="851"/>
      </w:pPr>
      <w:r>
        <w:rPr>
          <w:b/>
        </w:rPr>
        <w:t>Roster:</w:t>
      </w:r>
      <w:r>
        <w:t xml:space="preserve"> (8) Adrianne Robertson, Jane Wyllie</w:t>
      </w:r>
      <w:r w:rsidR="00972152">
        <w:t xml:space="preserve"> (on leave)</w:t>
      </w:r>
      <w:r>
        <w:t xml:space="preserve">, Steven Lowden, Shawn Bausch, Jane </w:t>
      </w:r>
      <w:proofErr w:type="spellStart"/>
      <w:r>
        <w:t>Capstick</w:t>
      </w:r>
      <w:proofErr w:type="spellEnd"/>
      <w:r>
        <w:t>, Ross Gowan</w:t>
      </w:r>
      <w:r w:rsidR="00DC5AAB">
        <w:t>, Karen Tobey</w:t>
      </w:r>
      <w:r w:rsidR="00D5748C">
        <w:t xml:space="preserve">, Kate Young, Barb McGill, </w:t>
      </w:r>
      <w:r w:rsidR="005A12B8">
        <w:t>Doug Caldwell</w:t>
      </w:r>
    </w:p>
    <w:p w:rsidR="003126B7" w:rsidRDefault="003126B7" w14:paraId="0A37501D" w14:textId="77777777">
      <w:pPr>
        <w:spacing w:before="0" w:after="0" w:line="240" w:lineRule="auto"/>
        <w:ind w:left="851" w:hanging="851"/>
      </w:pPr>
    </w:p>
    <w:p w:rsidR="003126B7" w:rsidRDefault="00384BD6" w14:paraId="7B75F076" w14:textId="77777777">
      <w:pPr>
        <w:spacing w:after="0"/>
        <w:ind w:left="851" w:hanging="851"/>
      </w:pPr>
      <w:r>
        <w:rPr>
          <w:b/>
        </w:rPr>
        <w:t xml:space="preserve">Staff Support: </w:t>
      </w:r>
      <w:r>
        <w:t>Rev. Lynne Allin, Minister, Congregational Support and Mission</w:t>
      </w:r>
    </w:p>
    <w:p w:rsidR="003126B7" w:rsidP="00194CA9" w:rsidRDefault="00BC2BD9" w14:paraId="643EC671" w14:textId="45D64499">
      <w:pPr>
        <w:spacing w:after="0"/>
        <w:ind w:left="851"/>
      </w:pPr>
      <w:r>
        <w:tab/>
      </w:r>
      <w:r>
        <w:t>Elizabeth Marshall</w:t>
      </w:r>
      <w:r w:rsidR="00384BD6">
        <w:t xml:space="preserve">, Administrative Assistant </w:t>
      </w:r>
    </w:p>
    <w:p w:rsidR="003126B7" w:rsidRDefault="1E13086C" w14:paraId="45683AE9" w14:textId="65D8D59A">
      <w:pPr>
        <w:ind w:left="851" w:hanging="851"/>
      </w:pPr>
      <w:r w:rsidRPr="1E13086C">
        <w:rPr>
          <w:b/>
          <w:bCs/>
        </w:rPr>
        <w:t>Present</w:t>
      </w:r>
      <w:r>
        <w:t xml:space="preserve">:  </w:t>
      </w:r>
    </w:p>
    <w:p w:rsidR="003126B7" w:rsidRDefault="1E13086C" w14:paraId="4D523F3A" w14:textId="0C0A3472">
      <w:pPr>
        <w:ind w:left="851" w:hanging="851"/>
      </w:pPr>
      <w:r w:rsidRPr="61B6259C">
        <w:rPr>
          <w:b/>
          <w:bCs/>
        </w:rPr>
        <w:t xml:space="preserve">Regrets:  </w:t>
      </w:r>
      <w:r w:rsidRPr="005164BE" w:rsidR="0021010D">
        <w:t xml:space="preserve">Kate </w:t>
      </w:r>
      <w:r w:rsidRPr="005164BE" w:rsidR="005164BE">
        <w:t>Young, Barb McGill</w:t>
      </w:r>
      <w:r w:rsidR="00972152">
        <w:t xml:space="preserve">, </w:t>
      </w:r>
    </w:p>
    <w:p w:rsidR="003126B7" w:rsidRDefault="00384BD6" w14:paraId="2E57BDAB" w14:textId="77777777">
      <w:pPr>
        <w:ind w:left="851" w:hanging="851"/>
      </w:pPr>
      <w:r>
        <w:rPr>
          <w:b/>
        </w:rPr>
        <w:t xml:space="preserve">Welcome and Constitute Meeting: </w:t>
      </w:r>
      <w:r>
        <w:rPr>
          <w:i/>
        </w:rPr>
        <w:t>I constitute this meeting in the name of Jesus Christ, the one true head of the Church and by the authority invested in me by this meeting of the Horseshoe Falls Regional Council for whatever business may properly come before it.  The bounds of the meeting will be the Zoom call.</w:t>
      </w:r>
    </w:p>
    <w:p w:rsidR="003126B7" w:rsidP="1E13086C" w:rsidRDefault="1E13086C" w14:paraId="4C61C386" w14:textId="7C2F4A9C">
      <w:pPr>
        <w:keepNext/>
        <w:keepLines/>
        <w:spacing w:before="240" w:after="0"/>
        <w:rPr>
          <w:b/>
          <w:bCs/>
        </w:rPr>
      </w:pPr>
      <w:bookmarkStart w:name="_heading=h.gjdgxs" w:id="0"/>
      <w:bookmarkEnd w:id="0"/>
      <w:r>
        <w:t>The meeting was constituted and opened by</w:t>
      </w:r>
      <w:r w:rsidRPr="1E13086C">
        <w:rPr>
          <w:color w:val="000000" w:themeColor="text1"/>
        </w:rPr>
        <w:t xml:space="preserve"> </w:t>
      </w:r>
      <w:r w:rsidR="00972152">
        <w:rPr>
          <w:color w:val="000000" w:themeColor="text1"/>
        </w:rPr>
        <w:t>Adrianne Robertson</w:t>
      </w:r>
    </w:p>
    <w:p w:rsidR="003126B7" w:rsidP="1E13086C" w:rsidRDefault="1E13086C" w14:paraId="633168AE" w14:textId="6E2883E9">
      <w:pPr>
        <w:keepNext/>
        <w:keepLines/>
        <w:spacing w:after="0"/>
        <w:rPr>
          <w:b/>
          <w:bCs/>
        </w:rPr>
      </w:pPr>
      <w:r w:rsidRPr="1E13086C">
        <w:rPr>
          <w:b/>
          <w:bCs/>
          <w:u w:val="single"/>
        </w:rPr>
        <w:t>Acknowledging the Land:</w:t>
      </w:r>
      <w:r w:rsidRPr="1E13086C">
        <w:rPr>
          <w:b/>
          <w:bCs/>
        </w:rPr>
        <w:t xml:space="preserve">  </w:t>
      </w:r>
      <w:r w:rsidRPr="00CE79BB" w:rsidR="00CE79BB">
        <w:t>Adrianne Robertson</w:t>
      </w:r>
    </w:p>
    <w:p w:rsidR="008E57FF" w:rsidRDefault="008E57FF" w14:paraId="26B78252" w14:textId="7655F105">
      <w:pPr>
        <w:keepNext/>
        <w:keepLines/>
        <w:spacing w:after="0"/>
        <w:rPr>
          <w:b/>
          <w:bCs/>
          <w:u w:val="single"/>
        </w:rPr>
      </w:pPr>
      <w:r>
        <w:rPr>
          <w:b/>
          <w:bCs/>
          <w:u w:val="single"/>
        </w:rPr>
        <w:t>Welcome to New Members</w:t>
      </w:r>
      <w:r w:rsidR="00CE79BB">
        <w:rPr>
          <w:b/>
          <w:bCs/>
          <w:u w:val="single"/>
        </w:rPr>
        <w:t xml:space="preserve"> </w:t>
      </w:r>
      <w:r w:rsidRPr="00CE79BB" w:rsidR="00CE79BB">
        <w:t>Adrianne Robertson</w:t>
      </w:r>
    </w:p>
    <w:p w:rsidR="003126B7" w:rsidRDefault="1E13086C" w14:paraId="46C7D3C6" w14:textId="45E4D1EB">
      <w:pPr>
        <w:keepNext/>
        <w:keepLines/>
        <w:spacing w:after="0"/>
      </w:pPr>
      <w:r w:rsidRPr="1E13086C">
        <w:rPr>
          <w:b/>
          <w:bCs/>
          <w:u w:val="single"/>
        </w:rPr>
        <w:t>Opening Worship:</w:t>
      </w:r>
      <w:r w:rsidRPr="1E13086C">
        <w:rPr>
          <w:b/>
          <w:bCs/>
        </w:rPr>
        <w:t xml:space="preserve">  </w:t>
      </w:r>
      <w:r w:rsidRPr="00CE79BB" w:rsidR="00CE79BB">
        <w:t>Adrianne Robertson</w:t>
      </w:r>
    </w:p>
    <w:p w:rsidR="003126B7" w:rsidRDefault="00384BD6" w14:paraId="658DB9A0" w14:textId="77777777">
      <w:pPr>
        <w:keepNext/>
        <w:keepLines/>
        <w:spacing w:after="0"/>
        <w:rPr>
          <w:b/>
          <w:u w:val="single"/>
        </w:rPr>
      </w:pPr>
      <w:r>
        <w:rPr>
          <w:b/>
          <w:u w:val="single"/>
        </w:rPr>
        <w:t xml:space="preserve">Opening Motions: </w:t>
      </w:r>
    </w:p>
    <w:p w:rsidRPr="00B61FAD" w:rsidR="003126B7" w:rsidRDefault="00384BD6" w14:paraId="40B9E796" w14:textId="77777777">
      <w:pPr>
        <w:pBdr>
          <w:top w:val="nil"/>
          <w:left w:val="nil"/>
          <w:bottom w:val="nil"/>
          <w:right w:val="nil"/>
          <w:between w:val="nil"/>
        </w:pBdr>
        <w:spacing w:line="240" w:lineRule="auto"/>
        <w:rPr>
          <w:b/>
        </w:rPr>
      </w:pPr>
      <w:bookmarkStart w:name="_heading=h.30j0zll" w:colFirst="0" w:colLast="0" w:id="1"/>
      <w:bookmarkEnd w:id="1"/>
      <w:r w:rsidRPr="00B61FAD">
        <w:rPr>
          <w:b/>
        </w:rPr>
        <w:t xml:space="preserve"> Approval of Agenda:</w:t>
      </w:r>
      <w:r w:rsidRPr="00B61FAD">
        <w:rPr>
          <w:b/>
        </w:rPr>
        <w:tab/>
      </w:r>
    </w:p>
    <w:p w:rsidR="003126B7" w:rsidP="1E13086C" w:rsidRDefault="1E13086C" w14:paraId="5372A523" w14:textId="3A8D5EB8">
      <w:pPr>
        <w:pBdr>
          <w:top w:val="nil"/>
          <w:left w:val="nil"/>
          <w:bottom w:val="nil"/>
          <w:right w:val="nil"/>
          <w:between w:val="nil"/>
        </w:pBdr>
        <w:spacing w:line="240" w:lineRule="auto"/>
        <w:ind w:left="851"/>
        <w:rPr>
          <w:color w:val="000000"/>
        </w:rPr>
      </w:pPr>
      <w:bookmarkStart w:name="_heading=h.3dy6vkm" w:id="2"/>
      <w:bookmarkEnd w:id="2"/>
      <w:r w:rsidRPr="1E13086C">
        <w:rPr>
          <w:color w:val="000000" w:themeColor="text1"/>
        </w:rPr>
        <w:t xml:space="preserve">MOTION by </w:t>
      </w:r>
      <w:bookmarkStart w:name="_Hlk169511399" w:id="3"/>
      <w:bookmarkStart w:name="_Hlk169511490" w:id="4"/>
      <w:sdt>
        <w:sdtPr>
          <w:tag w:val="Name"/>
          <w:id w:val="1500853087"/>
          <w:placeholder>
            <w:docPart w:val="88A409DD4A284A28AB4D3D850B62D2C1"/>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687DD5">
            <w:t>Shawn Bausch</w:t>
          </w:r>
        </w:sdtContent>
      </w:sdt>
      <w:bookmarkEnd w:id="3"/>
      <w:r w:rsidR="00917A30">
        <w:rPr>
          <w:color w:val="000000" w:themeColor="text1"/>
        </w:rPr>
        <w:t xml:space="preserve"> </w:t>
      </w:r>
      <w:r w:rsidR="00917A30">
        <w:t xml:space="preserve">/ </w:t>
      </w:r>
      <w:sdt>
        <w:sdtPr>
          <w:tag w:val="Name"/>
          <w:id w:val="760955157"/>
          <w:placeholder>
            <w:docPart w:val="B867D56A604F4E1FBFD34D10F1BC5DB1"/>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687DD5">
            <w:t>Steve Lowden</w:t>
          </w:r>
        </w:sdtContent>
      </w:sdt>
      <w:bookmarkEnd w:id="4"/>
      <w:r w:rsidRPr="1E13086C" w:rsidR="00917A30">
        <w:rPr>
          <w:color w:val="000000" w:themeColor="text1"/>
        </w:rPr>
        <w:t xml:space="preserve"> </w:t>
      </w:r>
      <w:r w:rsidRPr="1E13086C">
        <w:rPr>
          <w:color w:val="000000" w:themeColor="text1"/>
        </w:rPr>
        <w:t>that the agenda be accepted as circulated.</w:t>
      </w:r>
      <w:r w:rsidR="00384BD6">
        <w:br/>
      </w:r>
    </w:p>
    <w:p w:rsidR="00C04CC4" w:rsidP="00C04CC4" w:rsidRDefault="1E13086C" w14:paraId="66994C8E" w14:textId="77777777">
      <w:pPr>
        <w:pBdr>
          <w:top w:val="nil"/>
          <w:left w:val="nil"/>
          <w:bottom w:val="nil"/>
          <w:right w:val="nil"/>
          <w:between w:val="nil"/>
        </w:pBdr>
        <w:spacing w:line="240" w:lineRule="auto"/>
        <w:jc w:val="both"/>
        <w:rPr>
          <w:b/>
          <w:bCs/>
          <w:u w:val="single"/>
        </w:rPr>
      </w:pPr>
      <w:bookmarkStart w:name="_heading=h.3znysh7" w:id="5"/>
      <w:bookmarkEnd w:id="5"/>
      <w:r w:rsidRPr="1E13086C">
        <w:rPr>
          <w:b/>
          <w:bCs/>
          <w:u w:val="single"/>
        </w:rPr>
        <w:t>Consent Docket:</w:t>
      </w:r>
    </w:p>
    <w:p w:rsidR="005164BE" w:rsidP="00C04CC4" w:rsidRDefault="005164BE" w14:paraId="24062262" w14:textId="6B0642B2">
      <w:pPr>
        <w:pBdr>
          <w:top w:val="nil"/>
          <w:left w:val="nil"/>
          <w:bottom w:val="nil"/>
          <w:right w:val="nil"/>
          <w:between w:val="nil"/>
        </w:pBdr>
        <w:spacing w:line="240" w:lineRule="auto"/>
        <w:jc w:val="both"/>
        <w:rPr>
          <w:u w:val="single"/>
        </w:rPr>
      </w:pPr>
      <w:r>
        <w:rPr>
          <w:u w:val="single"/>
        </w:rPr>
        <w:t xml:space="preserve">Corresponding Member: </w:t>
      </w:r>
      <w:r w:rsidRPr="00A95A60">
        <w:t xml:space="preserve"> </w:t>
      </w:r>
      <w:r w:rsidRPr="00A95A60" w:rsidR="00A95A60">
        <w:t>Judy Chartrand</w:t>
      </w:r>
    </w:p>
    <w:p w:rsidR="00DC5AAB" w:rsidP="00C04CC4" w:rsidRDefault="00DC5AAB" w14:paraId="79C8E535" w14:textId="78CCDF23">
      <w:pPr>
        <w:pBdr>
          <w:top w:val="nil"/>
          <w:left w:val="nil"/>
          <w:bottom w:val="nil"/>
          <w:right w:val="nil"/>
          <w:between w:val="nil"/>
        </w:pBdr>
        <w:spacing w:line="240" w:lineRule="auto"/>
        <w:jc w:val="both"/>
        <w:rPr>
          <w:u w:val="single"/>
        </w:rPr>
      </w:pPr>
      <w:r w:rsidRPr="006050CE">
        <w:rPr>
          <w:u w:val="single"/>
        </w:rPr>
        <w:t>Approval of Previous Minutes</w:t>
      </w:r>
    </w:p>
    <w:p w:rsidRPr="00B35FD6" w:rsidR="00C04CC4" w:rsidP="00C04CC4" w:rsidRDefault="00B35FD6" w14:paraId="7A3A69BA" w14:textId="65A3DE61">
      <w:pPr>
        <w:pBdr>
          <w:top w:val="nil"/>
          <w:left w:val="nil"/>
          <w:bottom w:val="nil"/>
          <w:right w:val="nil"/>
          <w:between w:val="nil"/>
        </w:pBdr>
        <w:spacing w:line="240" w:lineRule="auto"/>
        <w:jc w:val="both"/>
      </w:pPr>
      <w:r w:rsidRPr="00B35FD6">
        <w:t xml:space="preserve">Approval of minutes from </w:t>
      </w:r>
      <w:r>
        <w:t>May 14, 2024</w:t>
      </w:r>
      <w:r w:rsidR="20C1AB0E">
        <w:t>,</w:t>
      </w:r>
      <w:r>
        <w:t xml:space="preserve"> as circulated</w:t>
      </w:r>
    </w:p>
    <w:p w:rsidR="00DC5AAB" w:rsidP="1E13086C" w:rsidRDefault="00A46183" w14:paraId="72B08AC7" w14:textId="760F7624">
      <w:pPr>
        <w:keepNext/>
        <w:keepLines/>
        <w:spacing w:before="0" w:after="0"/>
      </w:pPr>
      <w:r>
        <w:rPr>
          <w:u w:val="single"/>
        </w:rPr>
        <w:t>Email Vote</w:t>
      </w:r>
      <w:r w:rsidR="00FE5CBC">
        <w:rPr>
          <w:u w:val="single"/>
        </w:rPr>
        <w:t xml:space="preserve"> for inclusion in the minutes</w:t>
      </w:r>
      <w:r w:rsidR="00FE5CBC">
        <w:rPr>
          <w:u w:val="single"/>
        </w:rPr>
        <w:br/>
      </w:r>
      <w:proofErr w:type="spellStart"/>
      <w:r w:rsidRPr="00B960F8" w:rsidR="00FE5CBC">
        <w:t>Southminster</w:t>
      </w:r>
      <w:proofErr w:type="spellEnd"/>
      <w:r w:rsidRPr="00B960F8" w:rsidR="00FE5CBC">
        <w:t xml:space="preserve"> United Church, Niagara Falls</w:t>
      </w:r>
      <w:r w:rsidRPr="00B960F8" w:rsidR="00B960F8">
        <w:t>, May 24, 2024</w:t>
      </w:r>
    </w:p>
    <w:p w:rsidRPr="00B960F8" w:rsidR="00B960F8" w:rsidP="00B960F8" w:rsidRDefault="00B960F8" w14:paraId="079B6E32" w14:textId="221D9D00">
      <w:pPr>
        <w:keepNext w:val="1"/>
        <w:keepLines w:val="1"/>
        <w:spacing w:before="0" w:after="0"/>
      </w:pPr>
      <w:r>
        <w:rPr>
          <w:lang w:val="en-US"/>
        </w:rPr>
        <w:tab/>
      </w:r>
      <w:r w:rsidR="00B960F8">
        <w:rPr>
          <w:b w:val="1"/>
          <w:bCs w:val="1"/>
          <w:lang w:val="en-US"/>
        </w:rPr>
        <w:t xml:space="preserve">MOTION </w:t>
      </w:r>
      <w:r w:rsidRPr="00B960F8" w:rsidR="00B960F8">
        <w:rPr>
          <w:lang w:val="en-US"/>
        </w:rPr>
        <w:t xml:space="preserve">by Mary Anderson</w:t>
      </w:r>
      <w:r w:rsidRPr="00B960F8" w:rsidR="551D44FF">
        <w:rPr>
          <w:lang w:val="en-US"/>
        </w:rPr>
        <w:t xml:space="preserve"> </w:t>
      </w:r>
      <w:r w:rsidRPr="00B960F8" w:rsidR="00B960F8">
        <w:rPr>
          <w:lang w:val="en-US"/>
        </w:rPr>
        <w:t xml:space="preserve">/</w:t>
      </w:r>
      <w:r w:rsidRPr="00B960F8" w:rsidR="551D44FF">
        <w:rPr>
          <w:lang w:val="en-US"/>
        </w:rPr>
        <w:t xml:space="preserve"> </w:t>
      </w:r>
      <w:r w:rsidRPr="00B960F8" w:rsidR="00B960F8">
        <w:rPr>
          <w:lang w:val="en-US"/>
        </w:rPr>
        <w:t xml:space="preserve">Judy Chartrand that the Congregational Support </w:t>
      </w:r>
      <w:r>
        <w:rPr>
          <w:lang w:val="en-US"/>
        </w:rPr>
        <w:tab/>
      </w:r>
      <w:r>
        <w:tab/>
      </w:r>
      <w:r w:rsidRPr="00B960F8" w:rsidR="00B960F8">
        <w:rPr>
          <w:lang w:val="en-US"/>
        </w:rPr>
        <w:t>Commission</w:t>
      </w:r>
      <w:r w:rsidR="00B960F8">
        <w:rPr>
          <w:lang w:val="en-US"/>
        </w:rPr>
        <w:t xml:space="preserve"> </w:t>
      </w:r>
      <w:r w:rsidRPr="00B960F8" w:rsidR="00B960F8">
        <w:rPr>
          <w:lang w:val="en-US"/>
        </w:rPr>
        <w:t xml:space="preserve">of Horseshoe Falls Regional Council consent to the request from the Board </w:t>
      </w:r>
      <w:r>
        <w:rPr>
          <w:lang w:val="en-US"/>
        </w:rPr>
        <w:tab/>
      </w:r>
      <w:r w:rsidRPr="00B960F8" w:rsidR="00B960F8">
        <w:rPr>
          <w:lang w:val="en-US"/>
        </w:rPr>
        <w:t xml:space="preserve">of Trustees of </w:t>
      </w:r>
      <w:r w:rsidRPr="00B960F8" w:rsidR="00B960F8">
        <w:rPr>
          <w:lang w:val="en-US"/>
        </w:rPr>
        <w:t>Southminster</w:t>
      </w:r>
      <w:r w:rsidRPr="00B960F8" w:rsidR="00B960F8">
        <w:rPr>
          <w:lang w:val="en-US"/>
        </w:rPr>
        <w:t xml:space="preserve"> United Church, Niagara Falls  </w:t>
      </w:r>
      <w:r w:rsidRPr="00B960F8" w:rsidR="00B960F8">
        <w:rPr/>
        <w:t> </w:t>
      </w:r>
    </w:p>
    <w:p w:rsidRPr="00B960F8" w:rsidR="00B960F8" w:rsidP="00B960F8" w:rsidRDefault="00B960F8" w14:paraId="70DF1A9A" w14:textId="77777777">
      <w:pPr>
        <w:keepNext/>
        <w:keepLines/>
        <w:numPr>
          <w:ilvl w:val="0"/>
          <w:numId w:val="15"/>
        </w:numPr>
        <w:spacing w:before="0" w:after="0"/>
      </w:pPr>
      <w:r w:rsidRPr="00B960F8">
        <w:rPr>
          <w:lang w:val="en-US"/>
        </w:rPr>
        <w:t xml:space="preserve">To the lease of certain Real Property, the legal description of which is Lots 1-6, Plan 135 Stamford, and the municipal address of which is 6801 Hagar Avenue, pursuant to an agreement between </w:t>
      </w:r>
      <w:proofErr w:type="spellStart"/>
      <w:r w:rsidRPr="00B960F8">
        <w:rPr>
          <w:lang w:val="en-US"/>
        </w:rPr>
        <w:t>Southminster</w:t>
      </w:r>
      <w:proofErr w:type="spellEnd"/>
      <w:r w:rsidRPr="00B960F8">
        <w:rPr>
          <w:lang w:val="en-US"/>
        </w:rPr>
        <w:t xml:space="preserve"> United Church, a congregation of The United Church of Canada, as Landlord and Healthy Roots Catering, as Tenant, dated the 16</w:t>
      </w:r>
      <w:r w:rsidRPr="00B960F8">
        <w:rPr>
          <w:vertAlign w:val="superscript"/>
          <w:lang w:val="en-US"/>
        </w:rPr>
        <w:t>th</w:t>
      </w:r>
      <w:r w:rsidRPr="00B960F8">
        <w:rPr>
          <w:lang w:val="en-US"/>
        </w:rPr>
        <w:t xml:space="preserve"> day of May, 2024 and subject to </w:t>
      </w:r>
      <w:proofErr w:type="gramStart"/>
      <w:r w:rsidRPr="00B960F8">
        <w:rPr>
          <w:lang w:val="en-US"/>
        </w:rPr>
        <w:t>Regional</w:t>
      </w:r>
      <w:proofErr w:type="gramEnd"/>
      <w:r w:rsidRPr="00B960F8">
        <w:rPr>
          <w:lang w:val="en-US"/>
        </w:rPr>
        <w:t xml:space="preserve"> council approval, the terms of which are as follows:</w:t>
      </w:r>
      <w:r w:rsidRPr="00B960F8">
        <w:t> </w:t>
      </w:r>
    </w:p>
    <w:p w:rsidRPr="00B960F8" w:rsidR="00B960F8" w:rsidP="00B960F8" w:rsidRDefault="00B960F8" w14:paraId="3A0C66C1" w14:textId="77777777">
      <w:pPr>
        <w:keepNext/>
        <w:keepLines/>
        <w:numPr>
          <w:ilvl w:val="0"/>
          <w:numId w:val="16"/>
        </w:numPr>
        <w:spacing w:before="0" w:after="0"/>
      </w:pPr>
      <w:r w:rsidRPr="00B960F8">
        <w:rPr>
          <w:lang w:val="en-US"/>
        </w:rPr>
        <w:t>Term July 1, 2024 to June 30, 2025</w:t>
      </w:r>
      <w:r w:rsidRPr="00B960F8">
        <w:t> </w:t>
      </w:r>
    </w:p>
    <w:p w:rsidRPr="00B960F8" w:rsidR="00B960F8" w:rsidP="00B960F8" w:rsidRDefault="00B960F8" w14:paraId="08CEC7AB" w14:textId="77777777">
      <w:pPr>
        <w:keepNext/>
        <w:keepLines/>
        <w:numPr>
          <w:ilvl w:val="0"/>
          <w:numId w:val="16"/>
        </w:numPr>
        <w:spacing w:before="0" w:after="0"/>
      </w:pPr>
      <w:r w:rsidRPr="00B960F8">
        <w:rPr>
          <w:lang w:val="en-US"/>
        </w:rPr>
        <w:t>Non-Exclusive Use of the Kitchen on the lower level</w:t>
      </w:r>
      <w:r w:rsidRPr="00B960F8">
        <w:t> </w:t>
      </w:r>
    </w:p>
    <w:p w:rsidRPr="00B960F8" w:rsidR="00B960F8" w:rsidP="00B960F8" w:rsidRDefault="00B960F8" w14:paraId="7FCE9E85" w14:textId="039BC871">
      <w:pPr>
        <w:keepNext/>
        <w:keepLines/>
        <w:numPr>
          <w:ilvl w:val="0"/>
          <w:numId w:val="16"/>
        </w:numPr>
        <w:spacing w:before="0" w:after="0"/>
      </w:pPr>
      <w:r w:rsidRPr="00B960F8">
        <w:rPr>
          <w:lang w:val="en-US"/>
        </w:rPr>
        <w:t xml:space="preserve">Space in the furnace room for </w:t>
      </w:r>
      <w:r w:rsidRPr="3A4510C7">
        <w:rPr>
          <w:lang w:val="en-US"/>
        </w:rPr>
        <w:t>u</w:t>
      </w:r>
      <w:r w:rsidRPr="3A4510C7" w:rsidR="77F076A0">
        <w:rPr>
          <w:lang w:val="en-US"/>
        </w:rPr>
        <w:t>p</w:t>
      </w:r>
      <w:r w:rsidRPr="00B960F8">
        <w:rPr>
          <w:lang w:val="en-US"/>
        </w:rPr>
        <w:t xml:space="preserve"> to two freezers and a </w:t>
      </w:r>
      <w:r w:rsidRPr="3A4510C7">
        <w:rPr>
          <w:lang w:val="en-US"/>
        </w:rPr>
        <w:t>refrig</w:t>
      </w:r>
      <w:r w:rsidRPr="3A4510C7" w:rsidR="4917C347">
        <w:rPr>
          <w:lang w:val="en-US"/>
        </w:rPr>
        <w:t>er</w:t>
      </w:r>
      <w:r w:rsidRPr="3A4510C7">
        <w:rPr>
          <w:lang w:val="en-US"/>
        </w:rPr>
        <w:t>ator</w:t>
      </w:r>
      <w:r w:rsidRPr="00B960F8">
        <w:rPr>
          <w:lang w:val="en-US"/>
        </w:rPr>
        <w:t xml:space="preserve"> purchased by the tenant</w:t>
      </w:r>
      <w:r w:rsidRPr="00B960F8">
        <w:t> </w:t>
      </w:r>
    </w:p>
    <w:p w:rsidRPr="00B960F8" w:rsidR="00B960F8" w:rsidP="00B960F8" w:rsidRDefault="00B960F8" w14:paraId="34A44562" w14:textId="77777777">
      <w:pPr>
        <w:keepNext/>
        <w:keepLines/>
        <w:numPr>
          <w:ilvl w:val="0"/>
          <w:numId w:val="16"/>
        </w:numPr>
        <w:spacing w:before="0" w:after="0"/>
      </w:pPr>
      <w:r w:rsidRPr="00B960F8">
        <w:rPr>
          <w:lang w:val="en-US"/>
        </w:rPr>
        <w:t>Rental payment of $21,600 per year payable in installments of $1,800 per month</w:t>
      </w:r>
      <w:r w:rsidRPr="00B960F8">
        <w:t> </w:t>
      </w:r>
    </w:p>
    <w:p w:rsidRPr="00B960F8" w:rsidR="00B960F8" w:rsidP="00B960F8" w:rsidRDefault="00B960F8" w14:paraId="1D069E31" w14:textId="77777777">
      <w:pPr>
        <w:keepNext/>
        <w:keepLines/>
        <w:numPr>
          <w:ilvl w:val="0"/>
          <w:numId w:val="16"/>
        </w:numPr>
        <w:spacing w:before="0" w:after="0"/>
      </w:pPr>
      <w:r w:rsidRPr="00B960F8">
        <w:rPr>
          <w:lang w:val="en-US"/>
        </w:rPr>
        <w:t>All other details as set out in the Lease Agreement</w:t>
      </w:r>
      <w:r w:rsidRPr="00B960F8">
        <w:t> </w:t>
      </w:r>
    </w:p>
    <w:p w:rsidR="00CD0951" w:rsidP="00CD0951" w:rsidRDefault="00B960F8" w14:paraId="2B8E2465" w14:textId="77777777">
      <w:pPr>
        <w:keepNext/>
        <w:keepLines/>
        <w:numPr>
          <w:ilvl w:val="0"/>
          <w:numId w:val="17"/>
        </w:numPr>
        <w:spacing w:before="0" w:after="0"/>
      </w:pPr>
      <w:r w:rsidRPr="00B960F8">
        <w:rPr>
          <w:lang w:val="en-US"/>
        </w:rPr>
        <w:t xml:space="preserve">Net income from the lease to be used as decided by the governing body of </w:t>
      </w:r>
      <w:proofErr w:type="spellStart"/>
      <w:r w:rsidRPr="00B960F8">
        <w:rPr>
          <w:lang w:val="en-US"/>
        </w:rPr>
        <w:t>Southminster</w:t>
      </w:r>
      <w:proofErr w:type="spellEnd"/>
      <w:r w:rsidRPr="00B960F8">
        <w:rPr>
          <w:lang w:val="en-US"/>
        </w:rPr>
        <w:t xml:space="preserve"> United Church, Niagara Falls.</w:t>
      </w:r>
      <w:r w:rsidRPr="00B960F8">
        <w:t> </w:t>
      </w:r>
    </w:p>
    <w:p w:rsidR="002D5E91" w:rsidP="002D5E91" w:rsidRDefault="002D5E91" w14:paraId="215A6062" w14:textId="77777777">
      <w:pPr>
        <w:keepNext/>
        <w:keepLines/>
        <w:spacing w:before="0" w:after="0"/>
        <w:ind w:left="360"/>
      </w:pPr>
    </w:p>
    <w:p w:rsidR="002D5E91" w:rsidP="002D5E91" w:rsidRDefault="002D5E91" w14:paraId="0FF70C02" w14:textId="77777777">
      <w:pPr>
        <w:keepNext/>
        <w:keepLines/>
        <w:spacing w:before="0" w:after="0"/>
        <w:ind w:left="360"/>
      </w:pPr>
    </w:p>
    <w:p w:rsidR="00CD0951" w:rsidP="002D5E91" w:rsidRDefault="00CD0951" w14:paraId="751C6151" w14:textId="2D614679">
      <w:pPr>
        <w:keepNext/>
        <w:keepLines/>
        <w:spacing w:before="0" w:after="0"/>
      </w:pPr>
      <w:r>
        <w:t xml:space="preserve">York United Church May </w:t>
      </w:r>
      <w:r w:rsidR="002D5E91">
        <w:t>2</w:t>
      </w:r>
      <w:r>
        <w:t>1, 2024</w:t>
      </w:r>
    </w:p>
    <w:p w:rsidR="00A82134" w:rsidP="200A9481" w:rsidRDefault="00A82134" w14:paraId="206DBD2A" w14:textId="155EA480">
      <w:pPr>
        <w:pStyle w:val="BodyText"/>
        <w:spacing w:before="120"/>
        <w:ind w:left="1066" w:hanging="142"/>
        <w:rPr>
          <w:lang w:eastAsia="en-US"/>
        </w:rPr>
      </w:pPr>
      <w:r w:rsidRPr="200A9481" w:rsidR="00A82134">
        <w:rPr>
          <w:b w:val="1"/>
          <w:bCs w:val="1"/>
          <w:lang w:eastAsia="en-US"/>
        </w:rPr>
        <w:t xml:space="preserve">MOTION: </w:t>
      </w:r>
      <w:r w:rsidRPr="200A9481" w:rsidR="00A82134">
        <w:rPr>
          <w:lang w:eastAsia="en-US"/>
        </w:rPr>
        <w:t xml:space="preserve">Jane </w:t>
      </w:r>
      <w:r w:rsidRPr="200A9481" w:rsidR="00A82134">
        <w:rPr>
          <w:lang w:eastAsia="en-US"/>
        </w:rPr>
        <w:t>Capstick</w:t>
      </w:r>
      <w:r w:rsidRPr="200A9481" w:rsidR="00A82134">
        <w:rPr>
          <w:lang w:eastAsia="en-US"/>
        </w:rPr>
        <w:t xml:space="preserve"> </w:t>
      </w:r>
      <w:r w:rsidRPr="200A9481" w:rsidR="00A82134">
        <w:rPr>
          <w:lang w:eastAsia="en-US"/>
        </w:rPr>
        <w:t>/ Ross Gowan</w:t>
      </w:r>
      <w:r w:rsidRPr="200A9481" w:rsidR="7BF1904B">
        <w:rPr>
          <w:lang w:eastAsia="en-US"/>
        </w:rPr>
        <w:t xml:space="preserve"> t</w:t>
      </w:r>
      <w:r w:rsidRPr="200A9481" w:rsidR="00A82134">
        <w:rPr>
          <w:lang w:eastAsia="en-US"/>
        </w:rPr>
        <w:t>hat pending the receipt of the Trustee’s Resolution, the Congregational Support Commission of Horseshoe Falls Regional Council consents to the request from York United Church, York</w:t>
      </w:r>
      <w:r w:rsidRPr="200A9481" w:rsidR="00A82134">
        <w:rPr>
          <w:lang w:eastAsia="en-US"/>
        </w:rPr>
        <w:t xml:space="preserve"> as follows:</w:t>
      </w:r>
    </w:p>
    <w:p w:rsidR="00A82134" w:rsidP="00A82134" w:rsidRDefault="00A82134" w14:paraId="2CFECA5A" w14:textId="77777777">
      <w:pPr>
        <w:pStyle w:val="BodyText"/>
        <w:numPr>
          <w:ilvl w:val="0"/>
          <w:numId w:val="18"/>
        </w:numPr>
        <w:ind w:left="1284"/>
        <w:rPr>
          <w:lang w:eastAsia="en-US"/>
        </w:rPr>
      </w:pPr>
      <w:r>
        <w:rPr>
          <w:lang w:eastAsia="en-US"/>
        </w:rPr>
        <w:t xml:space="preserve">To the sale of certain Real Property, the legal description of which is: Pt Lt 1 SIS </w:t>
      </w:r>
    </w:p>
    <w:p w:rsidR="00A82134" w:rsidP="00A82134" w:rsidRDefault="00A82134" w14:paraId="45A5AD38" w14:textId="77777777">
      <w:pPr>
        <w:pStyle w:val="BodyText"/>
        <w:ind w:left="1284"/>
        <w:rPr>
          <w:lang w:eastAsia="en-US"/>
        </w:rPr>
      </w:pPr>
      <w:r>
        <w:rPr>
          <w:lang w:eastAsia="en-US"/>
        </w:rPr>
        <w:t xml:space="preserve">King St PL 216 as in MB280 and HC63557; Haldimand County, and the municipal </w:t>
      </w:r>
    </w:p>
    <w:p w:rsidR="00A82134" w:rsidP="00A82134" w:rsidRDefault="00A82134" w14:paraId="7FF324F7" w14:textId="77777777">
      <w:pPr>
        <w:pStyle w:val="BodyText"/>
        <w:ind w:left="1284"/>
        <w:rPr>
          <w:lang w:eastAsia="en-US"/>
        </w:rPr>
      </w:pPr>
      <w:r>
        <w:rPr>
          <w:lang w:eastAsia="en-US"/>
        </w:rPr>
        <w:t xml:space="preserve">address is 35 </w:t>
      </w:r>
      <w:proofErr w:type="spellStart"/>
      <w:r>
        <w:rPr>
          <w:lang w:eastAsia="en-US"/>
        </w:rPr>
        <w:t>Merrit</w:t>
      </w:r>
      <w:proofErr w:type="spellEnd"/>
      <w:r>
        <w:rPr>
          <w:lang w:eastAsia="en-US"/>
        </w:rPr>
        <w:t xml:space="preserve"> Street, York, ON, pursuant to an agreement between the Trustees </w:t>
      </w:r>
    </w:p>
    <w:p w:rsidR="00A82134" w:rsidP="00A82134" w:rsidRDefault="00A82134" w14:paraId="2DDE1FF4" w14:textId="77777777">
      <w:pPr>
        <w:pStyle w:val="BodyText"/>
        <w:ind w:left="1284"/>
        <w:rPr>
          <w:lang w:eastAsia="en-US"/>
        </w:rPr>
      </w:pPr>
      <w:r>
        <w:rPr>
          <w:lang w:eastAsia="en-US"/>
        </w:rPr>
        <w:t>of York United Church, a congregation of the United Church of Canada, as Seller,</w:t>
      </w:r>
    </w:p>
    <w:p w:rsidR="00A82134" w:rsidP="00A82134" w:rsidRDefault="00A82134" w14:paraId="3D7C8FCF" w14:textId="77777777">
      <w:pPr>
        <w:pStyle w:val="BodyText"/>
        <w:ind w:left="1284"/>
        <w:rPr>
          <w:lang w:eastAsia="en-US"/>
        </w:rPr>
      </w:pPr>
      <w:r>
        <w:rPr>
          <w:lang w:eastAsia="en-US"/>
        </w:rPr>
        <w:t xml:space="preserve">and Tristan </w:t>
      </w:r>
      <w:proofErr w:type="spellStart"/>
      <w:r>
        <w:rPr>
          <w:lang w:eastAsia="en-US"/>
        </w:rPr>
        <w:t>Fodor-Hogsden</w:t>
      </w:r>
      <w:proofErr w:type="spellEnd"/>
      <w:r>
        <w:rPr>
          <w:lang w:eastAsia="en-US"/>
        </w:rPr>
        <w:t>, as Buyer, and dated the 15</w:t>
      </w:r>
      <w:r w:rsidRPr="000A1F4F">
        <w:rPr>
          <w:vertAlign w:val="superscript"/>
          <w:lang w:eastAsia="en-US"/>
        </w:rPr>
        <w:t>th</w:t>
      </w:r>
      <w:r>
        <w:rPr>
          <w:lang w:eastAsia="en-US"/>
        </w:rPr>
        <w:t xml:space="preserve"> day of May, 2024, and subject to regional council approval, the terms of which are as follows:  </w:t>
      </w:r>
    </w:p>
    <w:p w:rsidR="00A82134" w:rsidP="00A82134" w:rsidRDefault="00A82134" w14:paraId="6EA5CC91" w14:textId="77777777">
      <w:pPr>
        <w:pStyle w:val="BodyText"/>
        <w:numPr>
          <w:ilvl w:val="1"/>
          <w:numId w:val="18"/>
        </w:numPr>
        <w:ind w:left="2004"/>
        <w:rPr>
          <w:lang w:eastAsia="en-US"/>
        </w:rPr>
      </w:pPr>
      <w:r>
        <w:rPr>
          <w:lang w:eastAsia="en-US"/>
        </w:rPr>
        <w:t>Sale Price 450,000</w:t>
      </w:r>
    </w:p>
    <w:p w:rsidR="00A82134" w:rsidP="00A82134" w:rsidRDefault="00A82134" w14:paraId="69A5C4BE" w14:textId="77777777">
      <w:pPr>
        <w:pStyle w:val="BodyText"/>
        <w:numPr>
          <w:ilvl w:val="1"/>
          <w:numId w:val="18"/>
        </w:numPr>
        <w:ind w:left="2004"/>
        <w:rPr>
          <w:lang w:eastAsia="en-US"/>
        </w:rPr>
      </w:pPr>
      <w:r>
        <w:rPr>
          <w:lang w:eastAsia="en-US"/>
        </w:rPr>
        <w:t>Closing Date November 1, 2024</w:t>
      </w:r>
    </w:p>
    <w:p w:rsidR="00A82134" w:rsidP="00A82134" w:rsidRDefault="00A82134" w14:paraId="1779A6C9" w14:textId="77777777">
      <w:pPr>
        <w:pStyle w:val="BodyText"/>
        <w:numPr>
          <w:ilvl w:val="0"/>
          <w:numId w:val="18"/>
        </w:numPr>
        <w:ind w:left="1284"/>
        <w:rPr>
          <w:lang w:eastAsia="en-US"/>
        </w:rPr>
      </w:pPr>
      <w:r>
        <w:rPr>
          <w:lang w:eastAsia="en-US"/>
        </w:rPr>
        <w:t xml:space="preserve">Net proceeds of the sale to be disbursed according to the Horseshoe Falls Regional         Council property policy for disbanding congregations. </w:t>
      </w:r>
    </w:p>
    <w:p w:rsidRPr="00CF7B24" w:rsidR="00A82134" w:rsidP="00A82134" w:rsidRDefault="00A82134" w14:paraId="310026DE" w14:textId="77777777">
      <w:pPr>
        <w:pStyle w:val="BodyText"/>
        <w:spacing w:after="120"/>
        <w:ind w:left="1066" w:hanging="142"/>
        <w:rPr>
          <w:rFonts w:asciiTheme="minorHAnsi" w:hAnsiTheme="minorHAnsi" w:cstheme="minorHAnsi"/>
        </w:rPr>
      </w:pPr>
      <w:r w:rsidRPr="00B014AC">
        <w:rPr>
          <w:b/>
          <w:lang w:eastAsia="en-US"/>
        </w:rPr>
        <w:t>MOTION CARRIED.</w:t>
      </w:r>
      <w:r>
        <w:rPr>
          <w:rFonts w:asciiTheme="minorHAnsi" w:hAnsiTheme="minorHAnsi" w:cstheme="minorHAnsi"/>
          <w:b/>
        </w:rPr>
        <w:t xml:space="preserve">       </w:t>
      </w:r>
    </w:p>
    <w:p w:rsidR="00831DC7" w:rsidP="1E13086C" w:rsidRDefault="00831DC7" w14:paraId="24D3CCC0" w14:textId="77777777">
      <w:pPr>
        <w:keepNext/>
        <w:keepLines/>
        <w:spacing w:before="0" w:after="0"/>
      </w:pPr>
    </w:p>
    <w:p w:rsidR="00B960F8" w:rsidP="1E13086C" w:rsidRDefault="00831DC7" w14:paraId="003C642E" w14:textId="4F199E1E">
      <w:pPr>
        <w:keepNext/>
        <w:keepLines/>
        <w:spacing w:before="0" w:after="0"/>
      </w:pPr>
      <w:r>
        <w:t>York United Church May 31, 2024</w:t>
      </w:r>
    </w:p>
    <w:p w:rsidRPr="00B960F8" w:rsidR="00831DC7" w:rsidP="1E13086C" w:rsidRDefault="00831DC7" w14:paraId="76C5BB3E" w14:textId="77777777">
      <w:pPr>
        <w:keepNext/>
        <w:keepLines/>
        <w:spacing w:before="0" w:after="0"/>
      </w:pPr>
    </w:p>
    <w:p w:rsidRPr="00831DC7" w:rsidR="00831DC7" w:rsidP="00831DC7" w:rsidRDefault="00831DC7" w14:paraId="05CDCFBB" w14:textId="389DDFD9">
      <w:pPr>
        <w:keepNext w:val="1"/>
        <w:keepLines w:val="1"/>
        <w:spacing w:before="0" w:after="0"/>
      </w:pPr>
      <w:r>
        <w:rPr>
          <w:b/>
          <w:bCs/>
        </w:rPr>
        <w:tab/>
      </w:r>
      <w:r w:rsidRPr="00831DC7" w:rsidR="00831DC7">
        <w:rPr>
          <w:b w:val="1"/>
          <w:bCs w:val="1"/>
        </w:rPr>
        <w:t>MOTION</w:t>
      </w:r>
      <w:r w:rsidR="00831DC7">
        <w:rPr/>
        <w:t xml:space="preserve"> </w:t>
      </w:r>
      <w:r w:rsidRPr="00831DC7" w:rsidR="00831DC7">
        <w:rPr/>
        <w:t xml:space="preserve">by </w:t>
      </w:r>
      <w:r w:rsidR="0079175E">
        <w:rPr/>
        <w:t xml:space="preserve">Jane </w:t>
      </w:r>
      <w:r w:rsidR="0079175E">
        <w:rPr/>
        <w:t>Capstick</w:t>
      </w:r>
      <w:r w:rsidR="0079175E">
        <w:rPr/>
        <w:t>/Ross Gowan</w:t>
      </w:r>
      <w:r w:rsidRPr="00831DC7" w:rsidR="00831DC7">
        <w:rPr/>
        <w:t xml:space="preserve"> that the Congregational Support Commission of </w:t>
      </w:r>
      <w:r w:rsidR="0079175E">
        <w:tab/>
      </w:r>
      <w:r w:rsidRPr="00831DC7" w:rsidR="00831DC7">
        <w:rPr/>
        <w:t xml:space="preserve">Horseshoe Falls Regional Council consent to the request from the Board of Trustees of </w:t>
      </w:r>
      <w:r w:rsidRPr="00831DC7" w:rsidR="00831DC7">
        <w:rPr/>
        <w:t>York United</w:t>
      </w:r>
      <w:r w:rsidR="0079175E">
        <w:rPr/>
        <w:t xml:space="preserve"> </w:t>
      </w:r>
      <w:r w:rsidRPr="00831DC7" w:rsidR="00831DC7">
        <w:rPr/>
        <w:t xml:space="preserve">Church to amend the agreement for the sale of certain Real Property, the </w:t>
      </w:r>
      <w:r w:rsidRPr="00831DC7" w:rsidR="00831DC7">
        <w:rPr/>
        <w:t xml:space="preserve">legal description of which is: Pt Lt 1 </w:t>
      </w:r>
      <w:r w:rsidRPr="200A9481" w:rsidR="00831DC7">
        <w:rPr>
          <w:i w:val="1"/>
          <w:iCs w:val="1"/>
        </w:rPr>
        <w:t xml:space="preserve">S/S </w:t>
      </w:r>
      <w:r w:rsidRPr="00831DC7" w:rsidR="00831DC7">
        <w:rPr/>
        <w:t xml:space="preserve">King St PL 216 as in MB280 and HC63557; </w:t>
      </w:r>
      <w:r w:rsidRPr="00831DC7" w:rsidR="00831DC7">
        <w:rPr/>
        <w:t xml:space="preserve">Haldimand County, and the municipal address is 35 </w:t>
      </w:r>
      <w:r w:rsidRPr="00831DC7" w:rsidR="00831DC7">
        <w:rPr/>
        <w:t>Merrit</w:t>
      </w:r>
      <w:r w:rsidRPr="00831DC7" w:rsidR="00831DC7">
        <w:rPr/>
        <w:t xml:space="preserve"> Street, York, ON between the </w:t>
      </w:r>
      <w:r w:rsidRPr="00831DC7" w:rsidR="00831DC7">
        <w:rPr/>
        <w:t xml:space="preserve">trustees of York United Church and Tristan </w:t>
      </w:r>
      <w:r w:rsidRPr="00831DC7" w:rsidR="00831DC7">
        <w:rPr/>
        <w:t>Fodor-</w:t>
      </w:r>
      <w:r w:rsidRPr="00831DC7" w:rsidR="00831DC7">
        <w:rPr/>
        <w:t>Hogsden</w:t>
      </w:r>
      <w:r w:rsidRPr="00831DC7" w:rsidR="00831DC7">
        <w:rPr/>
        <w:t xml:space="preserve"> by reducing the sale price by </w:t>
      </w:r>
      <w:r w:rsidRPr="00831DC7" w:rsidR="00831DC7">
        <w:rPr/>
        <w:t>$5,000 to $445,000 to cover the costs of rezoning the property.   </w:t>
      </w:r>
    </w:p>
    <w:p w:rsidRPr="00831DC7" w:rsidR="00831DC7" w:rsidP="00831DC7" w:rsidRDefault="00831DC7" w14:paraId="43A6EE6F" w14:textId="77777777">
      <w:pPr>
        <w:keepNext/>
        <w:keepLines/>
        <w:spacing w:before="0" w:after="0"/>
      </w:pPr>
      <w:r w:rsidRPr="00831DC7">
        <w:t> </w:t>
      </w:r>
    </w:p>
    <w:p w:rsidRPr="00831DC7" w:rsidR="00831DC7" w:rsidP="00831DC7" w:rsidRDefault="00831DC7" w14:paraId="7615E652" w14:textId="2C90DA13">
      <w:pPr>
        <w:keepNext/>
        <w:keepLines/>
        <w:spacing w:before="0" w:after="0"/>
      </w:pPr>
      <w:r>
        <w:tab/>
      </w:r>
      <w:r w:rsidRPr="00831DC7">
        <w:t>This Offer is conditional upon </w:t>
      </w:r>
    </w:p>
    <w:p w:rsidRPr="00831DC7" w:rsidR="00831DC7" w:rsidP="200A9481" w:rsidRDefault="00831DC7" w14:paraId="30B95720" w14:textId="797F3FBD">
      <w:pPr>
        <w:keepNext w:val="1"/>
        <w:keepLines w:val="1"/>
        <w:spacing w:before="0" w:after="0"/>
        <w:ind w:firstLine="720"/>
      </w:pPr>
      <w:r w:rsidR="00831DC7">
        <w:rPr/>
        <w:t xml:space="preserve">1) the Buyer satisfying himself that rezoning of subject property will be </w:t>
      </w:r>
      <w:r w:rsidR="00831DC7">
        <w:rPr/>
        <w:t>completed "by closing date. </w:t>
      </w:r>
      <w:r>
        <w:tab/>
      </w:r>
      <w:r w:rsidR="00831DC7">
        <w:rPr/>
        <w:t xml:space="preserve">Unless the Buyer gives notice in writing delivered to the Seller personally or in </w:t>
      </w:r>
      <w:r w:rsidR="00831DC7">
        <w:rPr/>
        <w:t xml:space="preserve">accordance with any other provisions for the delivery of notice in this Agreement of </w:t>
      </w:r>
      <w:r w:rsidR="00831DC7">
        <w:rPr/>
        <w:t xml:space="preserve">Purchase and Sale or any Schedule thereto not later than 11:59 PM on the 30th of </w:t>
      </w:r>
      <w:r>
        <w:tab/>
      </w:r>
      <w:r w:rsidR="00831DC7">
        <w:rPr/>
        <w:t xml:space="preserve">September 2024, that this condition is fulfilled, this Offer shall be null and void and the </w:t>
      </w:r>
      <w:r w:rsidR="00831DC7">
        <w:rPr/>
        <w:t xml:space="preserve">deposit shall be returned, to the Buyer in full without deduction. This condition is </w:t>
      </w:r>
      <w:r w:rsidR="00831DC7">
        <w:rPr/>
        <w:t xml:space="preserve">included for the benefit of the Buyer and may be waived at the Buyer's sole option by </w:t>
      </w:r>
      <w:r w:rsidR="00831DC7">
        <w:rPr/>
        <w:t xml:space="preserve">notice in writing to the Seller as </w:t>
      </w:r>
      <w:r w:rsidR="00831DC7">
        <w:rPr/>
        <w:t>aforesaid</w:t>
      </w:r>
      <w:r w:rsidR="00831DC7">
        <w:rPr/>
        <w:t xml:space="preserve"> within the </w:t>
      </w:r>
      <w:r w:rsidR="00831DC7">
        <w:rPr/>
        <w:t>time period</w:t>
      </w:r>
      <w:r w:rsidR="00831DC7">
        <w:rPr/>
        <w:t xml:space="preserve"> </w:t>
      </w:r>
      <w:r w:rsidR="00831DC7">
        <w:rPr/>
        <w:t>stated</w:t>
      </w:r>
      <w:r w:rsidR="00831DC7">
        <w:rPr/>
        <w:t xml:space="preserve"> </w:t>
      </w:r>
      <w:r w:rsidR="00831DC7">
        <w:rPr/>
        <w:t>herein</w:t>
      </w:r>
      <w:r w:rsidR="00831DC7">
        <w:rPr/>
        <w:t>. </w:t>
      </w:r>
    </w:p>
    <w:p w:rsidRPr="00831DC7" w:rsidR="00831DC7" w:rsidP="00831DC7" w:rsidRDefault="00831DC7" w14:paraId="51504662" w14:textId="77777777">
      <w:pPr>
        <w:keepNext/>
        <w:keepLines/>
        <w:spacing w:before="0" w:after="0"/>
      </w:pPr>
      <w:r w:rsidRPr="00831DC7">
        <w:t> </w:t>
      </w:r>
    </w:p>
    <w:p w:rsidRPr="00831DC7" w:rsidR="00831DC7" w:rsidP="00831DC7" w:rsidRDefault="00831DC7" w14:paraId="0FA8FCB0" w14:textId="1D0C4669">
      <w:pPr>
        <w:keepNext/>
        <w:keepLines/>
        <w:spacing w:before="0" w:after="0"/>
      </w:pPr>
      <w:r>
        <w:tab/>
      </w:r>
      <w:r w:rsidRPr="00831DC7">
        <w:t>2) the approval of the terms here of by the Horseshoe Falls Regional Council.  </w:t>
      </w:r>
    </w:p>
    <w:p w:rsidRPr="00831DC7" w:rsidR="00831DC7" w:rsidP="00831DC7" w:rsidRDefault="00831DC7" w14:paraId="60F2B2AB" w14:textId="77777777">
      <w:pPr>
        <w:keepNext/>
        <w:keepLines/>
        <w:spacing w:before="0" w:after="0"/>
      </w:pPr>
      <w:r w:rsidRPr="00831DC7">
        <w:t> </w:t>
      </w:r>
    </w:p>
    <w:p w:rsidRPr="00831DC7" w:rsidR="00831DC7" w:rsidP="00831DC7" w:rsidRDefault="00831DC7" w14:paraId="4ACB4700" w14:textId="06336E5D">
      <w:pPr>
        <w:keepNext/>
        <w:keepLines/>
        <w:spacing w:before="0" w:after="0"/>
      </w:pPr>
      <w:r>
        <w:tab/>
      </w:r>
      <w:r w:rsidRPr="00831DC7">
        <w:t xml:space="preserve">3) The Seller agrees to complete any documentation required to allow Buyer to proceed </w:t>
      </w:r>
      <w:r>
        <w:tab/>
      </w:r>
      <w:r w:rsidRPr="00831DC7">
        <w:t>with rezoning on Seller's behalf. Cost of rezoning shall be responsibly of the Buyer. </w:t>
      </w:r>
    </w:p>
    <w:p w:rsidRPr="00831DC7" w:rsidR="00831DC7" w:rsidP="00831DC7" w:rsidRDefault="00831DC7" w14:paraId="736FACC7" w14:textId="77777777">
      <w:pPr>
        <w:keepNext/>
        <w:keepLines/>
        <w:spacing w:before="0" w:after="0"/>
      </w:pPr>
      <w:r w:rsidRPr="00831DC7">
        <w:t> </w:t>
      </w:r>
    </w:p>
    <w:p w:rsidRPr="00831DC7" w:rsidR="00831DC7" w:rsidP="00831DC7" w:rsidRDefault="00831DC7" w14:paraId="1EF1A14C" w14:textId="29B7640E">
      <w:pPr>
        <w:keepNext w:val="1"/>
        <w:keepLines w:val="1"/>
        <w:spacing w:before="0" w:after="0"/>
      </w:pPr>
      <w:r>
        <w:tab/>
      </w:r>
      <w:r w:rsidRPr="00831DC7" w:rsidR="00831DC7">
        <w:rPr/>
        <w:t xml:space="preserve">4) Buyer understands and acknowledges that the property is over 100 years old and is </w:t>
      </w:r>
      <w:r>
        <w:tab/>
      </w:r>
      <w:r w:rsidRPr="00831DC7" w:rsidR="00831DC7">
        <w:rPr/>
        <w:t xml:space="preserve">being sold as is. It is up to the buyer to satisfy themselves that the property will suit </w:t>
      </w:r>
      <w:r w:rsidRPr="00831DC7" w:rsidR="00831DC7">
        <w:rPr/>
        <w:t xml:space="preserve">their needs. The balance </w:t>
      </w:r>
      <w:r w:rsidRPr="00831DC7" w:rsidR="00831DC7">
        <w:rPr/>
        <w:t xml:space="preserve">remaining</w:t>
      </w:r>
      <w:r w:rsidRPr="00831DC7" w:rsidR="00831DC7">
        <w:rPr/>
        <w:t xml:space="preserve"> which is $420,000 will be paid on closing of </w:t>
      </w:r>
      <w:r w:rsidRPr="00831DC7" w:rsidR="00831DC7">
        <w:rPr/>
        <w:t>November 1,</w:t>
      </w:r>
      <w:r w:rsidRPr="00831DC7" w:rsidR="781DCB87">
        <w:rPr/>
        <w:t xml:space="preserve"> </w:t>
      </w:r>
      <w:r w:rsidRPr="00831DC7" w:rsidR="00831DC7">
        <w:rPr/>
        <w:t>2024. </w:t>
      </w:r>
    </w:p>
    <w:p w:rsidRPr="006050CE" w:rsidR="00B960F8" w:rsidP="1E13086C" w:rsidRDefault="00B960F8" w14:paraId="4EC17876" w14:textId="77777777">
      <w:pPr>
        <w:keepNext/>
        <w:keepLines/>
        <w:spacing w:before="0" w:after="0"/>
        <w:rPr>
          <w:u w:val="single"/>
        </w:rPr>
      </w:pPr>
    </w:p>
    <w:p w:rsidRPr="006050CE" w:rsidR="003126B7" w:rsidRDefault="00384BD6" w14:paraId="403D955F" w14:textId="77777777">
      <w:pPr>
        <w:tabs>
          <w:tab w:val="left" w:pos="426"/>
        </w:tabs>
        <w:spacing w:before="0" w:after="0"/>
        <w:rPr>
          <w:u w:val="single"/>
        </w:rPr>
      </w:pPr>
      <w:r w:rsidRPr="006050CE">
        <w:rPr>
          <w:u w:val="single"/>
        </w:rPr>
        <w:t>Appointment of Pastoral Charge Supervisors:</w:t>
      </w:r>
    </w:p>
    <w:p w:rsidR="006C11DE" w:rsidP="005015B3" w:rsidRDefault="002A658F" w14:paraId="41C8F396" w14:textId="5E71B0BB">
      <w:pPr>
        <w:pStyle w:val="ListParagraph"/>
        <w:numPr>
          <w:ilvl w:val="0"/>
          <w:numId w:val="14"/>
        </w:numPr>
        <w:pBdr>
          <w:top w:val="nil"/>
          <w:left w:val="nil"/>
          <w:bottom w:val="nil"/>
          <w:right w:val="nil"/>
          <w:between w:val="nil"/>
        </w:pBdr>
        <w:spacing w:before="0" w:after="0"/>
      </w:pPr>
      <w:r>
        <w:t>Rev. Alison Nicholson to Applewood United Church June 9, 2024</w:t>
      </w:r>
      <w:r w:rsidR="426835F6">
        <w:t>,</w:t>
      </w:r>
      <w:r>
        <w:t xml:space="preserve"> for their annual meeting</w:t>
      </w:r>
    </w:p>
    <w:p w:rsidR="00660703" w:rsidP="005015B3" w:rsidRDefault="00A02074" w14:paraId="5EE44104" w14:textId="57FC675C">
      <w:pPr>
        <w:pStyle w:val="ListParagraph"/>
        <w:numPr>
          <w:ilvl w:val="0"/>
          <w:numId w:val="14"/>
        </w:numPr>
        <w:pBdr>
          <w:top w:val="nil"/>
          <w:left w:val="nil"/>
          <w:bottom w:val="nil"/>
          <w:right w:val="nil"/>
          <w:between w:val="nil"/>
        </w:pBdr>
        <w:spacing w:before="0" w:after="0"/>
      </w:pPr>
      <w:r>
        <w:t>Kate Young to St. Stephen’s-on-the-Hill United Church, effective June 11, 2024</w:t>
      </w:r>
    </w:p>
    <w:p w:rsidR="005864DD" w:rsidP="005864DD" w:rsidRDefault="005864DD" w14:paraId="57521B20" w14:textId="77777777">
      <w:pPr>
        <w:pStyle w:val="ListParagraph"/>
        <w:numPr>
          <w:ilvl w:val="0"/>
          <w:numId w:val="0"/>
        </w:numPr>
        <w:pBdr>
          <w:top w:val="nil"/>
          <w:left w:val="nil"/>
          <w:bottom w:val="nil"/>
          <w:right w:val="nil"/>
          <w:between w:val="nil"/>
        </w:pBdr>
        <w:spacing w:before="0" w:after="0"/>
        <w:ind w:left="720"/>
      </w:pPr>
    </w:p>
    <w:p w:rsidR="006C11DE" w:rsidP="006C11DE" w:rsidRDefault="006050CE" w14:paraId="294C5804" w14:textId="6537EF3D">
      <w:pPr>
        <w:pBdr>
          <w:top w:val="nil"/>
          <w:left w:val="nil"/>
          <w:bottom w:val="nil"/>
          <w:right w:val="nil"/>
          <w:between w:val="nil"/>
        </w:pBdr>
        <w:spacing w:before="0" w:after="0"/>
        <w:rPr>
          <w:u w:val="single"/>
        </w:rPr>
      </w:pPr>
      <w:r w:rsidRPr="006050CE">
        <w:rPr>
          <w:u w:val="single"/>
        </w:rPr>
        <w:t>Annual Reports Received</w:t>
      </w:r>
    </w:p>
    <w:p w:rsidR="006050CE" w:rsidP="006C11DE" w:rsidRDefault="006050CE" w14:paraId="2DE1DC17" w14:textId="4CC52B88">
      <w:pPr>
        <w:pBdr>
          <w:top w:val="nil"/>
          <w:left w:val="nil"/>
          <w:bottom w:val="nil"/>
          <w:right w:val="nil"/>
          <w:between w:val="nil"/>
        </w:pBdr>
        <w:spacing w:before="0" w:after="0"/>
        <w:rPr>
          <w:u w:val="single"/>
        </w:rPr>
      </w:pPr>
    </w:p>
    <w:tbl>
      <w:tblPr>
        <w:tblStyle w:val="TableGrid"/>
        <w:tblW w:w="0" w:type="auto"/>
        <w:tblLook w:val="04A0" w:firstRow="1" w:lastRow="0" w:firstColumn="1" w:lastColumn="0" w:noHBand="0" w:noVBand="1"/>
      </w:tblPr>
      <w:tblGrid>
        <w:gridCol w:w="4675"/>
        <w:gridCol w:w="4675"/>
      </w:tblGrid>
      <w:tr w:rsidR="006050CE" w:rsidTr="006050CE" w14:paraId="5BF5F979" w14:textId="77777777">
        <w:tc>
          <w:tcPr>
            <w:tcW w:w="4675" w:type="dxa"/>
          </w:tcPr>
          <w:p w:rsidRPr="006050CE" w:rsidR="006050CE" w:rsidP="006C11DE" w:rsidRDefault="005015B3" w14:paraId="57D6A958" w14:textId="17591B0D">
            <w:pPr>
              <w:spacing w:before="0"/>
            </w:pPr>
            <w:r>
              <w:t>Burford United Church</w:t>
            </w:r>
          </w:p>
        </w:tc>
        <w:tc>
          <w:tcPr>
            <w:tcW w:w="4675" w:type="dxa"/>
          </w:tcPr>
          <w:p w:rsidRPr="006050CE" w:rsidR="006050CE" w:rsidP="006C11DE" w:rsidRDefault="005B6FD1" w14:paraId="612B7A0C" w14:textId="4C92007E">
            <w:pPr>
              <w:spacing w:before="0"/>
            </w:pPr>
            <w:r>
              <w:t>Norval United Church, Georgetown</w:t>
            </w:r>
          </w:p>
        </w:tc>
      </w:tr>
      <w:tr w:rsidR="006050CE" w:rsidTr="006050CE" w14:paraId="79FD400A" w14:textId="77777777">
        <w:tc>
          <w:tcPr>
            <w:tcW w:w="4675" w:type="dxa"/>
          </w:tcPr>
          <w:p w:rsidRPr="006050CE" w:rsidR="006050CE" w:rsidP="006C11DE" w:rsidRDefault="005B6FD1" w14:paraId="06706C01" w14:textId="2B03FE40">
            <w:pPr>
              <w:spacing w:before="0"/>
            </w:pPr>
            <w:r>
              <w:t>St. Andrew’s United Church, Hamilton</w:t>
            </w:r>
          </w:p>
        </w:tc>
        <w:tc>
          <w:tcPr>
            <w:tcW w:w="4675" w:type="dxa"/>
          </w:tcPr>
          <w:p w:rsidRPr="006050CE" w:rsidR="006050CE" w:rsidP="006C11DE" w:rsidRDefault="00A611AF" w14:paraId="21EC1C0F" w14:textId="2912B8AF">
            <w:pPr>
              <w:spacing w:before="0"/>
            </w:pPr>
            <w:r>
              <w:t>Grace United Church, Niagara-on-the-Lake</w:t>
            </w:r>
          </w:p>
        </w:tc>
      </w:tr>
      <w:tr w:rsidR="006050CE" w:rsidTr="006050CE" w14:paraId="436177DA" w14:textId="77777777">
        <w:tc>
          <w:tcPr>
            <w:tcW w:w="4675" w:type="dxa"/>
          </w:tcPr>
          <w:p w:rsidRPr="006050CE" w:rsidR="006050CE" w:rsidP="006050CE" w:rsidRDefault="006050CE" w14:paraId="038EC29D" w14:textId="7C657CC3">
            <w:pPr>
              <w:spacing w:before="0"/>
            </w:pPr>
          </w:p>
        </w:tc>
        <w:tc>
          <w:tcPr>
            <w:tcW w:w="4675" w:type="dxa"/>
          </w:tcPr>
          <w:p w:rsidRPr="006050CE" w:rsidR="006050CE" w:rsidP="006C11DE" w:rsidRDefault="006050CE" w14:paraId="16CCA1A2" w14:textId="4E3257F7">
            <w:pPr>
              <w:spacing w:before="0"/>
            </w:pPr>
          </w:p>
        </w:tc>
      </w:tr>
      <w:tr w:rsidR="006050CE" w:rsidTr="006050CE" w14:paraId="2DA061A9" w14:textId="77777777">
        <w:tc>
          <w:tcPr>
            <w:tcW w:w="4675" w:type="dxa"/>
          </w:tcPr>
          <w:p w:rsidRPr="006050CE" w:rsidR="006050CE" w:rsidP="006C11DE" w:rsidRDefault="006050CE" w14:paraId="0D3FC249" w14:textId="59D92B88">
            <w:pPr>
              <w:spacing w:before="0"/>
            </w:pPr>
          </w:p>
        </w:tc>
        <w:tc>
          <w:tcPr>
            <w:tcW w:w="4675" w:type="dxa"/>
          </w:tcPr>
          <w:p w:rsidRPr="006050CE" w:rsidR="006050CE" w:rsidP="006C11DE" w:rsidRDefault="006050CE" w14:paraId="620D270F" w14:textId="5C704378">
            <w:pPr>
              <w:spacing w:before="0"/>
            </w:pPr>
          </w:p>
        </w:tc>
      </w:tr>
      <w:tr w:rsidR="006050CE" w:rsidTr="006050CE" w14:paraId="2318BB71" w14:textId="77777777">
        <w:tc>
          <w:tcPr>
            <w:tcW w:w="4675" w:type="dxa"/>
          </w:tcPr>
          <w:p w:rsidRPr="006050CE" w:rsidR="006050CE" w:rsidP="006C11DE" w:rsidRDefault="006050CE" w14:paraId="702A1E4D" w14:textId="5DAA6C56">
            <w:pPr>
              <w:spacing w:before="0"/>
            </w:pPr>
          </w:p>
        </w:tc>
        <w:tc>
          <w:tcPr>
            <w:tcW w:w="4675" w:type="dxa"/>
          </w:tcPr>
          <w:p w:rsidRPr="006050CE" w:rsidR="006050CE" w:rsidP="006C11DE" w:rsidRDefault="006050CE" w14:paraId="1AD972E0" w14:textId="7B67F18B">
            <w:pPr>
              <w:spacing w:before="0"/>
            </w:pPr>
          </w:p>
        </w:tc>
      </w:tr>
    </w:tbl>
    <w:p w:rsidR="006050CE" w:rsidP="006C11DE" w:rsidRDefault="006050CE" w14:paraId="4323DDB1" w14:textId="50364452">
      <w:pPr>
        <w:pBdr>
          <w:top w:val="nil"/>
          <w:left w:val="nil"/>
          <w:bottom w:val="nil"/>
          <w:right w:val="nil"/>
          <w:between w:val="nil"/>
        </w:pBdr>
        <w:spacing w:before="0" w:after="0"/>
        <w:rPr>
          <w:u w:val="single"/>
        </w:rPr>
      </w:pPr>
    </w:p>
    <w:p w:rsidRPr="006050CE" w:rsidR="0055628B" w:rsidP="006C11DE" w:rsidRDefault="0055628B" w14:paraId="023FC499" w14:textId="5410391B">
      <w:pPr>
        <w:pBdr>
          <w:top w:val="nil"/>
          <w:left w:val="nil"/>
          <w:bottom w:val="nil"/>
          <w:right w:val="nil"/>
          <w:between w:val="nil"/>
        </w:pBdr>
        <w:spacing w:before="0" w:after="0"/>
        <w:rPr>
          <w:u w:val="single"/>
        </w:rPr>
      </w:pPr>
    </w:p>
    <w:p w:rsidR="003126B7" w:rsidP="1E13086C" w:rsidRDefault="1E13086C" w14:paraId="72A3D3EC" w14:textId="1C1D2D03">
      <w:pPr>
        <w:spacing w:before="0" w:after="0" w:line="240" w:lineRule="auto"/>
        <w:ind w:left="851"/>
      </w:pPr>
      <w:bookmarkStart w:name="_heading=h.tyjcwt" w:id="6"/>
      <w:bookmarkEnd w:id="6"/>
      <w:r w:rsidRPr="173A51F3" w:rsidR="1E13086C">
        <w:rPr>
          <w:b w:val="1"/>
          <w:bCs w:val="1"/>
        </w:rPr>
        <w:t>MOTION</w:t>
      </w:r>
      <w:r w:rsidR="1E13086C">
        <w:rPr/>
        <w:t xml:space="preserve"> by</w:t>
      </w:r>
      <w:r w:rsidRPr="173A51F3" w:rsidR="1E13086C">
        <w:rPr>
          <w:b w:val="1"/>
          <w:bCs w:val="1"/>
          <w:color w:val="7030A0"/>
          <w:sz w:val="32"/>
          <w:szCs w:val="32"/>
        </w:rPr>
        <w:t xml:space="preserve"> </w:t>
      </w:r>
      <w:sdt>
        <w:sdtPr>
          <w:id w:val="1011256011"/>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tag w:val="Name"/>
          <w:placeholder>
            <w:docPart w:val="4DE6DA7339084ABC9ED0DCBC3EE4F564"/>
          </w:placeholder>
        </w:sdtPr>
        <w:sdtContent>
          <w:r w:rsidR="00D12214">
            <w:rPr/>
            <w:t>Steve Lowden</w:t>
          </w:r>
        </w:sdtContent>
      </w:sdt>
      <w:r w:rsidRPr="173A51F3" w:rsidR="005864DD">
        <w:rPr>
          <w:color w:val="000000" w:themeColor="text1" w:themeTint="FF" w:themeShade="FF"/>
        </w:rPr>
        <w:t xml:space="preserve"> </w:t>
      </w:r>
      <w:r w:rsidR="005864DD">
        <w:rPr/>
        <w:t xml:space="preserve">/ </w:t>
      </w:r>
      <w:sdt>
        <w:sdtPr>
          <w:id w:val="-368296816"/>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tag w:val="Name"/>
          <w:placeholder>
            <w:docPart w:val="16D61FFCB0FC4202A6F8E0119D0F3A29"/>
          </w:placeholder>
        </w:sdtPr>
        <w:sdtContent>
          <w:r w:rsidR="00D12214">
            <w:rPr/>
            <w:t>Karen Tobey</w:t>
          </w:r>
        </w:sdtContent>
      </w:sdt>
      <w:r w:rsidR="00917A30">
        <w:rPr/>
        <w:t xml:space="preserve"> </w:t>
      </w:r>
      <w:r w:rsidR="1E13086C">
        <w:rPr/>
        <w:t>that the Congregational Support Commission of Horseshoe Falls Regional Council approve the consent docket.</w:t>
      </w:r>
      <w:r>
        <w:br/>
      </w:r>
    </w:p>
    <w:p w:rsidR="00703079" w:rsidRDefault="00ED15AF" w14:paraId="0FA14992" w14:textId="5025F1C9">
      <w:pPr>
        <w:tabs>
          <w:tab w:val="left" w:pos="426"/>
        </w:tabs>
        <w:spacing w:after="0"/>
        <w:rPr>
          <w:b/>
          <w:u w:val="single"/>
        </w:rPr>
      </w:pPr>
      <w:r>
        <w:rPr>
          <w:b/>
          <w:u w:val="single"/>
        </w:rPr>
        <w:t>Collaborative Agreements</w:t>
      </w:r>
    </w:p>
    <w:p w:rsidR="00D75827" w:rsidP="00D75827" w:rsidRDefault="00384BD6" w14:paraId="6881AA2D" w14:textId="77777777">
      <w:pPr>
        <w:tabs>
          <w:tab w:val="left" w:pos="426"/>
        </w:tabs>
        <w:spacing w:after="0"/>
        <w:rPr>
          <w:b/>
          <w:u w:val="single"/>
        </w:rPr>
      </w:pPr>
      <w:r>
        <w:rPr>
          <w:b/>
          <w:u w:val="single"/>
        </w:rPr>
        <w:t>Community of Faith Profiles:</w:t>
      </w:r>
    </w:p>
    <w:p w:rsidR="005828A3" w:rsidP="00D75827" w:rsidRDefault="00AF2A0B" w14:paraId="549B2659" w14:textId="66B1AE48">
      <w:pPr>
        <w:tabs>
          <w:tab w:val="left" w:pos="426"/>
        </w:tabs>
        <w:spacing w:after="0"/>
        <w:rPr>
          <w:bCs/>
        </w:rPr>
      </w:pPr>
      <w:r>
        <w:rPr>
          <w:bCs/>
        </w:rPr>
        <w:t>St. Stephen’s-on-the-Hill United Church, Mississauga</w:t>
      </w:r>
    </w:p>
    <w:p w:rsidRPr="00D75827" w:rsidR="00AF2A0B" w:rsidP="00D75827" w:rsidRDefault="00AF2A0B" w14:paraId="428C6B3E" w14:textId="0F980FCB">
      <w:pPr>
        <w:tabs>
          <w:tab w:val="left" w:pos="426"/>
        </w:tabs>
        <w:spacing w:after="0"/>
      </w:pPr>
      <w:r>
        <w:rPr>
          <w:bCs/>
        </w:rPr>
        <w:tab/>
      </w:r>
      <w:bookmarkStart w:name="_Hlk169612944" w:id="7"/>
      <w:r w:rsidRPr="173A51F3" w:rsidR="00AF2A0B">
        <w:rPr/>
        <w:t xml:space="preserve">MOTION by  </w:t>
      </w:r>
      <w:sdt>
        <w:sdtPr>
          <w:tag w:val="Name"/>
          <w:id w:val="1192499110"/>
          <w:placeholder>
            <w:docPart w:val="A585C35B9D9547BD902BBD3D59E92B29"/>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5F51CD">
            <w:rPr/>
            <w:t>Ross</w:t>
          </w:r>
          <w:r w:rsidR="005F51CD">
            <w:rPr/>
            <w:t xml:space="preserve"> Gowan</w:t>
          </w:r>
        </w:sdtContent>
      </w:sdt>
      <w:r w:rsidR="00AF2A0B">
        <w:rPr>
          <w:color w:val="000000" w:themeColor="text1"/>
        </w:rPr>
        <w:t xml:space="preserve"> </w:t>
      </w:r>
      <w:r w:rsidR="00AF2A0B">
        <w:rPr/>
        <w:t xml:space="preserve">/ </w:t>
      </w:r>
      <w:sdt>
        <w:sdtPr>
          <w:tag w:val="Name"/>
          <w:id w:val="1970313030"/>
          <w:placeholder>
            <w:docPart w:val="83C22172E922437DAD29BA816E9571A7"/>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5F51CD">
            <w:rPr/>
            <w:t>Steve Lowden</w:t>
          </w:r>
        </w:sdtContent>
      </w:sdt>
      <w:r w:rsidRPr="173A51F3" w:rsidR="00AF2A0B">
        <w:rPr/>
        <w:t xml:space="preserve"> That the Congregational Support Commission of </w:t>
      </w:r>
      <w:r>
        <w:tab/>
      </w:r>
      <w:r w:rsidRPr="173A51F3" w:rsidR="00AF2A0B">
        <w:rPr/>
        <w:t xml:space="preserve">Horseshoe Falls Regional Council </w:t>
      </w:r>
      <w:r w:rsidRPr="173A51F3" w:rsidR="003B0106">
        <w:rPr/>
        <w:t>has received and reviewed</w:t>
      </w:r>
      <w:r w:rsidRPr="173A51F3" w:rsidR="00AF2A0B">
        <w:rPr/>
        <w:t xml:space="preserve"> the community of faith profile </w:t>
      </w:r>
      <w:r>
        <w:tab/>
      </w:r>
      <w:r w:rsidRPr="173A51F3" w:rsidR="00AF2A0B">
        <w:rPr/>
        <w:t xml:space="preserve">for St. Stephen’s-on-the-Hill United Church</w:t>
      </w:r>
      <w:r w:rsidRPr="173A51F3" w:rsidR="003B0106">
        <w:rPr/>
        <w:t>, Mississauga and</w:t>
      </w:r>
      <w:r w:rsidR="005C1DB4">
        <w:rPr>
          <w:bCs/>
        </w:rPr>
        <w:t xml:space="preserve"> </w:t>
      </w:r>
      <w:r w:rsidRPr="173A51F3" w:rsidR="003B0106">
        <w:rPr/>
        <w:t>thank them for their report</w:t>
      </w:r>
      <w:bookmarkEnd w:id="7"/>
      <w:r w:rsidR="003B0106">
        <w:rPr>
          <w:bCs/>
        </w:rPr>
        <w:t xml:space="preserve">.  </w:t>
      </w:r>
      <w:r w:rsidR="00AF2A0B">
        <w:rPr>
          <w:bCs/>
        </w:rPr>
        <w:t xml:space="preserve"> </w:t>
      </w:r>
      <w:r w:rsidR="003B0106">
        <w:rPr>
          <w:bCs/>
        </w:rPr>
        <w:tab/>
      </w:r>
      <w:r w:rsidRPr="173A51F3" w:rsidR="25B3DF07">
        <w:rPr/>
        <w:t>CARRIED</w:t>
      </w:r>
    </w:p>
    <w:p w:rsidR="1E13086C" w:rsidP="1E13086C" w:rsidRDefault="009C1074" w14:paraId="08843606" w14:textId="75751883">
      <w:pPr>
        <w:tabs>
          <w:tab w:val="left" w:pos="426"/>
        </w:tabs>
        <w:spacing w:after="0"/>
      </w:pPr>
      <w:r>
        <w:t>Grace United Church, Niagara-on-the- Lake</w:t>
      </w:r>
    </w:p>
    <w:p w:rsidR="009C1074" w:rsidP="1E13086C" w:rsidRDefault="009C1074" w14:paraId="60B63C86" w14:textId="6D902E80">
      <w:pPr>
        <w:tabs>
          <w:tab w:val="left" w:pos="426"/>
        </w:tabs>
        <w:spacing w:after="0"/>
      </w:pPr>
      <w:bookmarkStart w:name="_Hlk169613197" w:id="8"/>
      <w:r>
        <w:tab/>
      </w:r>
      <w:r w:rsidRPr="173A51F3" w:rsidR="009C1074">
        <w:rPr/>
        <w:t xml:space="preserve">MOTION </w:t>
      </w:r>
      <w:r w:rsidRPr="173A51F3" w:rsidR="009C1074">
        <w:rPr/>
        <w:t xml:space="preserve">by  </w:t>
      </w:r>
      <w:sdt>
        <w:sdtPr>
          <w:tag w:val="Name"/>
          <w:id w:val="-290603210"/>
          <w:placeholder>
            <w:docPart w:val="B685EE4006984D45B243B4ADF519BB12"/>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3B0106">
            <w:rPr/>
            <w:t>Steve</w:t>
          </w:r>
          <w:r w:rsidR="003B0106">
            <w:rPr/>
            <w:t xml:space="preserve"> Lowden</w:t>
          </w:r>
        </w:sdtContent>
      </w:sdt>
      <w:r w:rsidR="009C1074">
        <w:rPr>
          <w:color w:val="000000" w:themeColor="text1"/>
        </w:rPr>
        <w:t xml:space="preserve"> </w:t>
      </w:r>
      <w:r w:rsidR="009C1074">
        <w:rPr/>
        <w:t xml:space="preserve">/ </w:t>
      </w:r>
      <w:sdt>
        <w:sdtPr>
          <w:tag w:val="Name"/>
          <w:id w:val="-774635620"/>
          <w:placeholder>
            <w:docPart w:val="146FD471886A41E0B03597B32332AD7D"/>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3B0106">
            <w:rPr/>
            <w:t>Jane Capstick</w:t>
          </w:r>
        </w:sdtContent>
      </w:sdt>
      <w:r w:rsidRPr="173A51F3" w:rsidR="009C1074">
        <w:rPr/>
        <w:t xml:space="preserve"> That the Congregational Support </w:t>
      </w:r>
      <w:r>
        <w:rPr>
          <w:bCs/>
        </w:rPr>
        <w:tab/>
      </w:r>
      <w:r>
        <w:tab/>
      </w:r>
      <w:r>
        <w:tab/>
      </w:r>
      <w:r w:rsidRPr="173A51F3" w:rsidR="009C1074">
        <w:rPr/>
        <w:t xml:space="preserve">Commission </w:t>
      </w:r>
      <w:r w:rsidRPr="173A51F3" w:rsidR="009C1074">
        <w:rPr/>
        <w:t xml:space="preserve">of Horseshoe Falls Regional Council </w:t>
      </w:r>
      <w:r w:rsidRPr="173A51F3" w:rsidR="009C1074">
        <w:rPr/>
        <w:t xml:space="preserve">having reviewed the community of faith </w:t>
      </w:r>
      <w:r w:rsidR="003B0106">
        <w:rPr>
          <w:bCs/>
        </w:rPr>
        <w:tab/>
      </w:r>
      <w:r w:rsidRPr="173A51F3" w:rsidR="009C1074">
        <w:rPr/>
        <w:t xml:space="preserve">profile for </w:t>
      </w:r>
      <w:r w:rsidRPr="173A51F3" w:rsidR="00FF3C16">
        <w:rPr/>
        <w:t xml:space="preserve">Grace United Church, Niagara-on-the-Lake consent to the search for Ministry </w:t>
      </w:r>
      <w:r>
        <w:tab/>
      </w:r>
      <w:r w:rsidRPr="173A51F3" w:rsidR="00FF3C16">
        <w:rPr/>
        <w:t>Personnel</w:t>
      </w:r>
      <w:r w:rsidR="00D14962">
        <w:rPr>
          <w:bCs/>
        </w:rPr>
        <w:t xml:space="preserve">, </w:t>
      </w:r>
      <w:r w:rsidRPr="173A51F3" w:rsidR="00D14962">
        <w:rPr/>
        <w:t xml:space="preserve">full time up to category F, with the recommendation that they engage in a</w:t>
      </w:r>
      <w:r w:rsidRPr="173A51F3" w:rsidR="7D0FCD3A">
        <w:rPr/>
        <w:t xml:space="preserve"> </w:t>
      </w:r>
      <w:r>
        <w:tab/>
      </w:r>
      <w:r>
        <w:tab/>
      </w:r>
      <w:r w:rsidRPr="173A51F3" w:rsidR="7D0FCD3A">
        <w:rPr/>
        <w:t xml:space="preserve">  </w:t>
      </w:r>
      <w:r w:rsidRPr="173A51F3" w:rsidR="00D14962">
        <w:rPr/>
        <w:t xml:space="preserve">s</w:t>
      </w:r>
      <w:r w:rsidRPr="173A51F3" w:rsidR="00D14962">
        <w:rPr/>
        <w:t xml:space="preserve">tewardship </w:t>
      </w:r>
      <w:r w:rsidRPr="173A51F3" w:rsidR="00D14962">
        <w:rPr/>
        <w:t>plan</w:t>
      </w:r>
      <w:r w:rsidR="00E34DA0">
        <w:rPr>
          <w:bCs/>
        </w:rPr>
        <w:t>.</w:t>
      </w:r>
      <w:r w:rsidRPr="173A51F3" w:rsidR="003B0106">
        <w:rPr/>
        <w:t xml:space="preserve">  </w:t>
      </w:r>
      <w:r>
        <w:br/>
      </w:r>
      <w:r>
        <w:tab/>
      </w:r>
      <w:r w:rsidR="003B0106">
        <w:rPr/>
        <w:t>carried</w:t>
      </w:r>
    </w:p>
    <w:bookmarkEnd w:id="8"/>
    <w:p w:rsidR="009C1074" w:rsidP="1E13086C" w:rsidRDefault="009C1074" w14:paraId="1A6148BC" w14:textId="77777777">
      <w:pPr>
        <w:tabs>
          <w:tab w:val="left" w:pos="426"/>
        </w:tabs>
        <w:spacing w:after="0"/>
      </w:pPr>
    </w:p>
    <w:p w:rsidR="003126B7" w:rsidRDefault="004351C0" w14:paraId="60061E4C" w14:textId="2B0E1844">
      <w:pPr>
        <w:spacing w:before="0" w:after="0"/>
        <w:rPr>
          <w:b/>
          <w:u w:val="single"/>
        </w:rPr>
      </w:pPr>
      <w:r>
        <w:rPr>
          <w:b/>
          <w:u w:val="single"/>
        </w:rPr>
        <w:t>Transitions</w:t>
      </w:r>
    </w:p>
    <w:p w:rsidRPr="005B6FD1" w:rsidR="00DC5AAB" w:rsidRDefault="005B6FD1" w14:paraId="56C5C5D7" w14:textId="77A422AE">
      <w:pPr>
        <w:spacing w:before="0" w:after="0"/>
        <w:rPr>
          <w:bCs/>
        </w:rPr>
      </w:pPr>
      <w:r w:rsidRPr="005B6FD1">
        <w:rPr>
          <w:bCs/>
        </w:rPr>
        <w:t>Faith United</w:t>
      </w:r>
      <w:r>
        <w:rPr>
          <w:bCs/>
        </w:rPr>
        <w:t xml:space="preserve">, </w:t>
      </w:r>
      <w:r w:rsidRPr="005B6FD1">
        <w:rPr>
          <w:bCs/>
        </w:rPr>
        <w:t>Milton</w:t>
      </w:r>
    </w:p>
    <w:p w:rsidR="005B6FD1" w:rsidRDefault="005B6FD1" w14:paraId="7B2187CE" w14:textId="1EA344E1">
      <w:pPr>
        <w:spacing w:before="0" w:after="0"/>
        <w:rPr>
          <w:bCs/>
        </w:rPr>
      </w:pPr>
      <w:r w:rsidRPr="005B6FD1">
        <w:rPr>
          <w:bCs/>
        </w:rPr>
        <w:t>Background</w:t>
      </w:r>
      <w:r>
        <w:rPr>
          <w:bCs/>
        </w:rPr>
        <w:t>:  Faith United was established as a mission</w:t>
      </w:r>
      <w:r w:rsidR="008248C4">
        <w:rPr>
          <w:bCs/>
        </w:rPr>
        <w:t xml:space="preserve"> and not as a congregation or pastoral charge.  It has been listed as a pastoral charge by General Council for the purpose of tracking their Mission and Service donations. </w:t>
      </w:r>
    </w:p>
    <w:p w:rsidRPr="005B6FD1" w:rsidR="008248C4" w:rsidRDefault="008248C4" w14:paraId="31D6970D" w14:textId="77777777">
      <w:pPr>
        <w:spacing w:before="0" w:after="0"/>
        <w:rPr>
          <w:bCs/>
        </w:rPr>
      </w:pPr>
    </w:p>
    <w:p w:rsidR="005B6FD1" w:rsidP="21DC1159" w:rsidRDefault="00B21700" w14:paraId="224A6813" w14:textId="6267EBCE">
      <w:pPr>
        <w:spacing w:before="0" w:after="0"/>
      </w:pPr>
      <w:r w:rsidRPr="00B21700">
        <w:rPr>
          <w:b/>
        </w:rPr>
        <w:tab/>
      </w:r>
      <w:bookmarkStart w:name="_Hlk169613288" w:id="9"/>
      <w:r w:rsidR="00B21700">
        <w:rPr/>
        <w:t xml:space="preserve">MOTION </w:t>
      </w:r>
      <w:r w:rsidR="00B21700">
        <w:rPr/>
        <w:t xml:space="preserve">by  </w:t>
      </w:r>
      <w:r w:rsidR="00381B88">
        <w:rPr/>
        <w:t>Jane</w:t>
      </w:r>
      <w:r w:rsidR="00381B88">
        <w:rPr/>
        <w:t xml:space="preserve"> </w:t>
      </w:r>
      <w:r w:rsidR="00381B88">
        <w:rPr/>
        <w:t>Capstick</w:t>
      </w:r>
      <w:r w:rsidR="00381B88">
        <w:rPr/>
        <w:t>/Shawn Bausch</w:t>
      </w:r>
      <w:r w:rsidR="00B21700">
        <w:rPr/>
        <w:t xml:space="preserve"> That the Congregational Support </w:t>
      </w:r>
      <w:r>
        <w:tab/>
      </w:r>
      <w:r w:rsidR="00B21700">
        <w:rPr/>
        <w:t xml:space="preserve">Commission of Horseshoe Falls Regional Council, with gratitude for their faithful </w:t>
      </w:r>
      <w:r w:rsidR="00B21700">
        <w:rPr/>
        <w:t xml:space="preserve">ministry approve the request from Faith United, Milton to disburse their remaining </w:t>
      </w:r>
      <w:r w:rsidR="00B21700">
        <w:rPr/>
        <w:t xml:space="preserve">assets as follows: </w:t>
      </w:r>
      <w:r w:rsidR="007F6DBD">
        <w:rPr/>
        <w:t>20% to Milton Transitional Housing</w:t>
      </w:r>
      <w:r w:rsidR="00C02E3E">
        <w:rPr/>
        <w:t xml:space="preserve">, 20% to the Salvation Army Food </w:t>
      </w:r>
      <w:r w:rsidR="00C02E3E">
        <w:rPr/>
        <w:t xml:space="preserve">Bank, 20% to Mission and Service, 20% to Doctors Without Borders and 20% to Water </w:t>
      </w:r>
      <w:r w:rsidR="00381B88">
        <w:tab/>
      </w:r>
      <w:r w:rsidR="00C02E3E">
        <w:rPr/>
        <w:t>First</w:t>
      </w:r>
      <w:r w:rsidR="001659D0">
        <w:rPr/>
        <w:t>.</w:t>
      </w:r>
      <w:r w:rsidR="005F51CD">
        <w:rPr/>
        <w:t xml:space="preserve"> </w:t>
      </w:r>
      <w:r>
        <w:br/>
      </w:r>
      <w:r>
        <w:tab/>
      </w:r>
      <w:r w:rsidR="005F51CD">
        <w:rPr/>
        <w:t xml:space="preserve">C</w:t>
      </w:r>
      <w:r w:rsidR="2D9D2F61">
        <w:rPr/>
        <w:t xml:space="preserve">ARRIED</w:t>
      </w:r>
    </w:p>
    <w:p w:rsidR="00FD6C07" w:rsidRDefault="00FD6C07" w14:paraId="34DAC5F1" w14:textId="77777777">
      <w:pPr>
        <w:spacing w:before="0" w:after="0"/>
        <w:rPr>
          <w:bCs/>
        </w:rPr>
      </w:pPr>
    </w:p>
    <w:bookmarkEnd w:id="9"/>
    <w:p w:rsidR="005B6FD1" w:rsidRDefault="00FD6C07" w14:paraId="33CAE73F" w14:textId="44ACD100">
      <w:pPr>
        <w:spacing w:before="0" w:after="0"/>
        <w:rPr>
          <w:bCs/>
        </w:rPr>
      </w:pPr>
      <w:r>
        <w:rPr>
          <w:bCs/>
        </w:rPr>
        <w:t>Vineland United Church</w:t>
      </w:r>
    </w:p>
    <w:p w:rsidR="00FD6C07" w:rsidRDefault="00FD6C07" w14:paraId="55295654" w14:textId="2E9DDED6">
      <w:pPr>
        <w:spacing w:before="0" w:after="0"/>
      </w:pPr>
      <w:r>
        <w:rPr>
          <w:bCs/>
        </w:rPr>
        <w:tab/>
      </w:r>
      <w:bookmarkStart w:name="_Hlk169613567" w:id="10"/>
      <w:r w:rsidR="00FD6C07">
        <w:rPr/>
        <w:t xml:space="preserve">MOTION by  </w:t>
      </w:r>
      <w:sdt>
        <w:sdtPr>
          <w:tag w:val="Name"/>
          <w:id w:val="1535230435"/>
          <w:placeholder>
            <w:docPart w:val="34AB1F0D66E94D45B1A3F90CB7239FDB"/>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3B0106">
            <w:rPr/>
            <w:t>Doug Caldwell</w:t>
          </w:r>
        </w:sdtContent>
      </w:sdt>
      <w:r w:rsidR="00FD6C07">
        <w:rPr>
          <w:color w:val="000000" w:themeColor="text1"/>
        </w:rPr>
        <w:t xml:space="preserve"> </w:t>
      </w:r>
      <w:r w:rsidR="00FD6C07">
        <w:rPr/>
        <w:t xml:space="preserve">/ </w:t>
      </w:r>
      <w:sdt>
        <w:sdtPr>
          <w:tag w:val="Name"/>
          <w:id w:val="1965232526"/>
          <w:placeholder>
            <w:docPart w:val="549143E84B004F6EB48D83F9BA1EC7D2"/>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3B0106">
            <w:rPr/>
            <w:t>Shawn Bausch</w:t>
          </w:r>
        </w:sdtContent>
      </w:sdt>
      <w:r w:rsidR="00FD6C07">
        <w:rPr/>
        <w:t xml:space="preserve"> That the Congregational Support </w:t>
      </w:r>
      <w:r>
        <w:tab/>
      </w:r>
      <w:r w:rsidR="00FD6C07">
        <w:rPr/>
        <w:t xml:space="preserve">Commission of Horseshoe Falls Regional Council, with gratitude for their faithful </w:t>
      </w:r>
      <w:r w:rsidR="00FD6C07">
        <w:rPr/>
        <w:t xml:space="preserve">ministry approve the request from Vineland United Church to disburse their remaining assets </w:t>
      </w:r>
      <w:r w:rsidR="00B474D8">
        <w:rPr/>
        <w:t>according to the Horseshoe Falls property policy with</w:t>
      </w:r>
      <w:r w:rsidR="00E675EE">
        <w:rPr/>
        <w:t xml:space="preserve"> 32% to Cave Springs Camp and 1% to be divided equally to </w:t>
      </w:r>
      <w:r w:rsidR="00D01CB6">
        <w:rPr/>
        <w:t>the</w:t>
      </w:r>
      <w:r w:rsidR="00B474D8">
        <w:rPr/>
        <w:t xml:space="preserve"> </w:t>
      </w:r>
      <w:r w:rsidR="00D01CB6">
        <w:rPr/>
        <w:t>following agencies which they have historically support</w:t>
      </w:r>
      <w:r w:rsidR="00800E0C">
        <w:rPr/>
        <w:t>ed</w:t>
      </w:r>
      <w:r w:rsidR="00B474D8">
        <w:rPr/>
        <w:t xml:space="preserve">: </w:t>
      </w:r>
      <w:r w:rsidR="00800E0C">
        <w:rPr/>
        <w:t xml:space="preserve"> </w:t>
      </w:r>
      <w:r w:rsidR="00AC395D">
        <w:rPr/>
        <w:t>Community Care of West Niagara, Gillian’s Place, David Suzuki Foundation, RAFT (Resource Association for Teens)</w:t>
      </w:r>
      <w:r w:rsidR="00B474D8">
        <w:rPr/>
        <w:t xml:space="preserve">, </w:t>
      </w:r>
      <w:r w:rsidR="00AC395D">
        <w:rPr/>
        <w:t>Bet</w:t>
      </w:r>
      <w:r w:rsidR="00D01CB6">
        <w:rPr/>
        <w:t>hlehem Place, Upper Deck Youth Unlimited.</w:t>
      </w:r>
      <w:r w:rsidR="003B0106">
        <w:rPr/>
        <w:t xml:space="preserve">  </w:t>
      </w:r>
      <w:r>
        <w:br/>
      </w:r>
      <w:r>
        <w:tab/>
      </w:r>
      <w:r w:rsidR="003B0106">
        <w:rPr/>
        <w:t xml:space="preserve">C</w:t>
      </w:r>
      <w:r w:rsidR="5FCC2483">
        <w:rPr/>
        <w:t xml:space="preserve">ARRIED</w:t>
      </w:r>
    </w:p>
    <w:bookmarkEnd w:id="10"/>
    <w:p w:rsidRPr="00FD6C07" w:rsidR="00B474D8" w:rsidRDefault="00B474D8" w14:paraId="5279FB53" w14:textId="77777777">
      <w:pPr>
        <w:spacing w:before="0" w:after="0"/>
        <w:rPr>
          <w:bCs/>
        </w:rPr>
      </w:pPr>
    </w:p>
    <w:p w:rsidR="00DC5AAB" w:rsidRDefault="00DC5AAB" w14:paraId="488A1E33" w14:textId="12D5000B">
      <w:pPr>
        <w:spacing w:before="0" w:after="0"/>
        <w:rPr>
          <w:b/>
          <w:u w:val="single"/>
        </w:rPr>
      </w:pPr>
      <w:r w:rsidRPr="36B97E7D">
        <w:rPr>
          <w:b/>
          <w:bCs/>
          <w:u w:val="single"/>
        </w:rPr>
        <w:t>Property</w:t>
      </w:r>
    </w:p>
    <w:p w:rsidR="36B97E7D" w:rsidP="36B97E7D" w:rsidRDefault="763D7BE2" w14:paraId="1CE9FF43" w14:textId="5D57BCCD">
      <w:pPr>
        <w:spacing w:before="0" w:after="0"/>
        <w:rPr>
          <w:b/>
          <w:bCs/>
          <w:u w:val="single"/>
        </w:rPr>
      </w:pPr>
      <w:r>
        <w:t>Fairview United Church, Brantford</w:t>
      </w:r>
    </w:p>
    <w:p w:rsidR="00717AC9" w:rsidP="00DC5AAB" w:rsidRDefault="00F513D2" w14:paraId="4D65EFF0" w14:textId="460E2D37">
      <w:pPr>
        <w:spacing w:line="240" w:lineRule="auto"/>
        <w:ind w:left="851"/>
      </w:pPr>
      <w:bookmarkStart w:name="_Hlk169613992" w:id="11"/>
      <w:r>
        <w:t xml:space="preserve">MOTION </w:t>
      </w:r>
      <w:r w:rsidR="45225400">
        <w:t>by Ross</w:t>
      </w:r>
      <w:sdt>
        <w:sdtPr>
          <w:tag w:val="Name"/>
          <w:id w:val="1663200360"/>
          <w:placeholder>
            <w:docPart w:val="319F7483E2FF4B699F2F2D57B7493352"/>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3B0106">
            <w:t>Gowan</w:t>
          </w:r>
        </w:sdtContent>
      </w:sdt>
      <w:r w:rsidRPr="677929FC" w:rsidR="005864DD">
        <w:rPr>
          <w:color w:val="000000" w:themeColor="text1"/>
        </w:rPr>
        <w:t xml:space="preserve"> </w:t>
      </w:r>
      <w:r w:rsidR="005864DD">
        <w:t xml:space="preserve">/ </w:t>
      </w:r>
      <w:sdt>
        <w:sdtPr>
          <w:tag w:val="Name"/>
          <w:id w:val="858010031"/>
          <w:placeholder>
            <w:docPart w:val="36D511EA8ED0472A97BCBFA31DF61BBF"/>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3B0106">
            <w:t>Karen Tobey</w:t>
          </w:r>
        </w:sdtContent>
      </w:sdt>
      <w:r>
        <w:t xml:space="preserve"> That the Congregational Support Commission of Horseshoe Falls Regional Council consent to the request from Fairview United Church, Brantford to </w:t>
      </w:r>
      <w:r w:rsidR="00D31AD9">
        <w:t xml:space="preserve">the repair of the roof (a major renovation) and </w:t>
      </w:r>
      <w:r w:rsidR="00CE2749">
        <w:t>use of up to $120,000 from restricted funds to cover the cost of this work.</w:t>
      </w:r>
      <w:r>
        <w:t xml:space="preserve"> </w:t>
      </w:r>
      <w:r w:rsidR="004A4E53">
        <w:t xml:space="preserve"> </w:t>
      </w:r>
      <w:r w:rsidR="002C1EA0">
        <w:br/>
      </w:r>
      <w:r w:rsidR="002C1EA0">
        <w:t>CARRIED</w:t>
      </w:r>
      <w:r>
        <w:tab/>
      </w:r>
    </w:p>
    <w:bookmarkEnd w:id="11"/>
    <w:p w:rsidR="00717AC9" w:rsidP="00DC5AAB" w:rsidRDefault="00717AC9" w14:paraId="141A3D65" w14:textId="77777777">
      <w:pPr>
        <w:spacing w:line="240" w:lineRule="auto"/>
        <w:ind w:left="851"/>
      </w:pPr>
    </w:p>
    <w:p w:rsidR="00717AC9" w:rsidP="00717AC9" w:rsidRDefault="00717AC9" w14:paraId="1FC77B82" w14:textId="77777777">
      <w:pPr>
        <w:spacing w:line="240" w:lineRule="auto"/>
        <w:ind w:left="142"/>
      </w:pPr>
      <w:proofErr w:type="spellStart"/>
      <w:r>
        <w:t>Freelton</w:t>
      </w:r>
      <w:proofErr w:type="spellEnd"/>
      <w:r>
        <w:t>-Strabane United Church</w:t>
      </w:r>
    </w:p>
    <w:p w:rsidR="1E13086C" w:rsidP="002C1EA0" w:rsidRDefault="00717AC9" w14:paraId="70278827" w14:textId="061C7A51">
      <w:pPr>
        <w:spacing w:line="240" w:lineRule="auto"/>
        <w:ind w:left="720" w:firstLine="2"/>
      </w:pPr>
      <w:bookmarkStart w:name="_Hlk169614054" w:id="12"/>
      <w:r>
        <w:t xml:space="preserve">MOTION by </w:t>
      </w:r>
      <w:sdt>
        <w:sdtPr>
          <w:tag w:val="Name"/>
          <w:id w:val="-781414191"/>
          <w:placeholder>
            <w:docPart w:val="836F95463A6B41CBADAABB0704DCF539"/>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681E0B">
            <w:t>Jane Capstick</w:t>
          </w:r>
        </w:sdtContent>
      </w:sdt>
      <w:r w:rsidR="005864DD">
        <w:rPr>
          <w:color w:val="000000" w:themeColor="text1"/>
        </w:rPr>
        <w:t xml:space="preserve"> </w:t>
      </w:r>
      <w:r w:rsidR="005864DD">
        <w:t xml:space="preserve">/ </w:t>
      </w:r>
      <w:sdt>
        <w:sdtPr>
          <w:tag w:val="Name"/>
          <w:id w:val="321164842"/>
          <w:placeholder>
            <w:docPart w:val="BFAF73AD9FEC4A4E8DFED0BEB7DC83D9"/>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681E0B">
            <w:t>Ross Gowan</w:t>
          </w:r>
        </w:sdtContent>
      </w:sdt>
      <w:r>
        <w:t xml:space="preserve"> That the Congregational Support </w:t>
      </w:r>
      <w:r>
        <w:tab/>
      </w:r>
      <w:r>
        <w:t xml:space="preserve">Commission of Horseshoe Falls Regional Council consent to the request from </w:t>
      </w:r>
      <w:proofErr w:type="spellStart"/>
      <w:r w:rsidR="00CE09EA">
        <w:t>Freelton</w:t>
      </w:r>
      <w:proofErr w:type="spellEnd"/>
      <w:r w:rsidR="00CE09EA">
        <w:t xml:space="preserve">-Strabane United Church to </w:t>
      </w:r>
      <w:r w:rsidR="00C87508">
        <w:t xml:space="preserve">access up to $9,000 from restricted funds </w:t>
      </w:r>
      <w:r w:rsidR="005B1F67">
        <w:t>to replace the church sign.</w:t>
      </w:r>
      <w:r w:rsidR="004A4E53">
        <w:t xml:space="preserve">  </w:t>
      </w:r>
      <w:r w:rsidR="00681E0B">
        <w:t xml:space="preserve"> </w:t>
      </w:r>
      <w:r w:rsidR="002C1EA0">
        <w:br/>
      </w:r>
      <w:r w:rsidR="002C1EA0">
        <w:t>CARRIED</w:t>
      </w:r>
      <w:r w:rsidR="1E13086C">
        <w:br/>
      </w:r>
    </w:p>
    <w:bookmarkEnd w:id="12"/>
    <w:p w:rsidR="20CA189C" w:rsidP="4B66400C" w:rsidRDefault="20CA189C" w14:paraId="2037BC01" w14:textId="6B0E0192">
      <w:pPr>
        <w:spacing w:line="240" w:lineRule="auto"/>
        <w:ind w:left="142"/>
      </w:pPr>
      <w:r>
        <w:t>St. John United Church, Hamilton</w:t>
      </w:r>
    </w:p>
    <w:p w:rsidR="003409F8" w:rsidRDefault="00B80148" w14:paraId="0DF188C2" w14:textId="5EC03460">
      <w:pPr>
        <w:spacing w:before="0" w:after="0"/>
      </w:pPr>
      <w:r>
        <w:tab/>
      </w:r>
      <w:bookmarkStart w:name="_Hlk169614379" w:id="13"/>
      <w:r w:rsidRPr="00B80148" w:rsidR="00B80148">
        <w:rPr/>
        <w:t xml:space="preserve">MOTION </w:t>
      </w:r>
      <w:r w:rsidRPr="00B80148" w:rsidR="00B80148">
        <w:rPr/>
        <w:t xml:space="preserve">by  </w:t>
      </w:r>
      <w:sdt>
        <w:sdtPr>
          <w:tag w:val="Name"/>
          <w:id w:val="-1783723167"/>
          <w:placeholder>
            <w:docPart w:val="0C3C80B139364FBA8893A4B9BE138552"/>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681E0B">
            <w:rPr/>
            <w:t>Steve</w:t>
          </w:r>
          <w:r w:rsidR="00681E0B">
            <w:rPr/>
            <w:t xml:space="preserve"> Lowden</w:t>
          </w:r>
        </w:sdtContent>
      </w:sdt>
      <w:r w:rsidRPr="00B80148" w:rsidR="00B80148">
        <w:rPr/>
        <w:t xml:space="preserve"> / </w:t>
      </w:r>
      <w:sdt>
        <w:sdtPr>
          <w:tag w:val="Name"/>
          <w:id w:val="1836954353"/>
          <w:placeholder>
            <w:docPart w:val="8B61264D17B143D2BE47FB86C38FC012"/>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681E0B">
            <w:rPr/>
            <w:t>Shawn Bausch</w:t>
          </w:r>
        </w:sdtContent>
      </w:sdt>
      <w:r w:rsidRPr="00B80148" w:rsidR="00B80148">
        <w:rPr/>
        <w:t xml:space="preserve"> That the Congregational Support </w:t>
      </w:r>
      <w:r w:rsidRPr="00B80148">
        <w:tab/>
      </w:r>
      <w:r>
        <w:tab/>
      </w:r>
      <w:r w:rsidRPr="00B80148" w:rsidR="00B80148">
        <w:rPr/>
        <w:t xml:space="preserve">Commission of Horseshoe Falls Regional Council </w:t>
      </w:r>
      <w:r w:rsidR="003409F8">
        <w:rPr/>
        <w:t xml:space="preserve">give </w:t>
      </w:r>
      <w:r w:rsidRPr="00B80148" w:rsidR="00B80148">
        <w:rPr/>
        <w:t xml:space="preserve">consent </w:t>
      </w:r>
      <w:r w:rsidR="003409F8">
        <w:rPr/>
        <w:t>in principle to</w:t>
      </w:r>
      <w:r w:rsidR="00420BC5">
        <w:rPr/>
        <w:t xml:space="preserve"> the leasing </w:t>
      </w:r>
      <w:r w:rsidR="009043AA">
        <w:tab/>
      </w:r>
      <w:r w:rsidR="00420BC5">
        <w:rPr/>
        <w:t xml:space="preserve">of space to </w:t>
      </w:r>
      <w:r w:rsidR="00B22B3D">
        <w:rPr/>
        <w:t>Montessori on the Mountain Inc.  T</w:t>
      </w:r>
      <w:r w:rsidR="00814669">
        <w:rPr/>
        <w:t xml:space="preserve">he final lease agreement to be approved </w:t>
      </w:r>
      <w:r w:rsidR="009043AA">
        <w:tab/>
      </w:r>
      <w:r w:rsidR="00814669">
        <w:rPr/>
        <w:t xml:space="preserve">when </w:t>
      </w:r>
      <w:r w:rsidR="002556F8">
        <w:rPr/>
        <w:t>finalized.</w:t>
      </w:r>
      <w:r w:rsidR="00681E0B">
        <w:rPr/>
        <w:t xml:space="preserve">  </w:t>
      </w:r>
      <w:r>
        <w:br/>
      </w:r>
      <w:r>
        <w:tab/>
      </w:r>
      <w:r w:rsidR="00681E0B">
        <w:rPr/>
        <w:t xml:space="preserve">C</w:t>
      </w:r>
      <w:r w:rsidR="008BEA45">
        <w:rPr/>
        <w:t xml:space="preserve">ARRIED</w:t>
      </w:r>
    </w:p>
    <w:bookmarkEnd w:id="13"/>
    <w:p w:rsidR="003409F8" w:rsidRDefault="003409F8" w14:paraId="684E9F52" w14:textId="77777777">
      <w:pPr>
        <w:spacing w:before="0" w:after="0"/>
      </w:pPr>
    </w:p>
    <w:p w:rsidR="003126B7" w:rsidRDefault="00DA0846" w14:paraId="2EF90BF0" w14:textId="06182BA2">
      <w:pPr>
        <w:spacing w:before="0" w:after="0"/>
        <w:rPr>
          <w:b/>
          <w:u w:val="single"/>
        </w:rPr>
      </w:pPr>
      <w:hyperlink r:id="rId11">
        <w:r w:rsidRPr="1499D70E" w:rsidR="1E13086C">
          <w:rPr>
            <w:b/>
            <w:bCs/>
            <w:u w:val="single"/>
          </w:rPr>
          <w:t>Other</w:t>
        </w:r>
      </w:hyperlink>
      <w:r w:rsidRPr="1499D70E" w:rsidR="1E13086C">
        <w:rPr>
          <w:b/>
          <w:bCs/>
          <w:u w:val="single"/>
        </w:rPr>
        <w:t xml:space="preserve"> Business:</w:t>
      </w:r>
    </w:p>
    <w:p w:rsidR="1499D70E" w:rsidP="1499D70E" w:rsidRDefault="1499D70E" w14:paraId="2759C65D" w14:textId="57E4A115">
      <w:pPr>
        <w:spacing w:before="0" w:after="0"/>
      </w:pPr>
    </w:p>
    <w:p w:rsidR="009C601A" w:rsidP="007C27C6" w:rsidRDefault="009C601A" w14:paraId="13640BC0" w14:textId="0545C3CE">
      <w:pPr>
        <w:spacing w:before="0" w:after="0"/>
      </w:pPr>
      <w:r>
        <w:t xml:space="preserve">Westminster United Church, Mississauga </w:t>
      </w:r>
      <w:r w:rsidR="00EF013A">
        <w:t>– Will need to repair pipe leading to the fire hydrant</w:t>
      </w:r>
    </w:p>
    <w:p w:rsidR="00681E0B" w:rsidP="007C27C6" w:rsidRDefault="00681E0B" w14:paraId="3B3BD3B0" w14:textId="77777777">
      <w:pPr>
        <w:spacing w:before="0" w:after="0"/>
      </w:pPr>
    </w:p>
    <w:p w:rsidR="004A3936" w:rsidP="007C27C6" w:rsidRDefault="34C1927E" w14:paraId="01EF5AD2" w14:textId="1587BCD6">
      <w:pPr>
        <w:spacing w:before="0" w:after="0"/>
      </w:pPr>
      <w:r>
        <w:t>East Plains United Church has requested that the meeting on June 25</w:t>
      </w:r>
      <w:r w:rsidRPr="109DB9AA">
        <w:rPr>
          <w:vertAlign w:val="superscript"/>
        </w:rPr>
        <w:t>th</w:t>
      </w:r>
      <w:r>
        <w:t xml:space="preserve"> be rescheduled until September due to challenges gathering their board for that date.</w:t>
      </w:r>
      <w:r w:rsidR="00EE15C7">
        <w:t xml:space="preserve">  Their </w:t>
      </w:r>
      <w:r w:rsidR="004A3936">
        <w:t>current financial documents are available for review.</w:t>
      </w:r>
      <w:r w:rsidR="001F67ED">
        <w:br/>
      </w:r>
    </w:p>
    <w:p w:rsidR="1E13086C" w:rsidP="007C27C6" w:rsidRDefault="004A3936" w14:paraId="0235118A" w14:textId="3A80BB69">
      <w:pPr>
        <w:spacing w:before="0" w:after="0"/>
      </w:pPr>
      <w:r>
        <w:t>T</w:t>
      </w:r>
      <w:r w:rsidR="00A5716E">
        <w:t xml:space="preserve">he meeting with St. Paul’s United Church Oakville and Creedence Co will be held on </w:t>
      </w:r>
      <w:r w:rsidR="008F2543">
        <w:t>June 20</w:t>
      </w:r>
      <w:r w:rsidRPr="008F2543" w:rsidR="008F2543">
        <w:rPr>
          <w:vertAlign w:val="superscript"/>
        </w:rPr>
        <w:t>th</w:t>
      </w:r>
      <w:r w:rsidR="008F2543">
        <w:t xml:space="preserve"> at 6 pm at the Regional Council Office.</w:t>
      </w:r>
      <w:r w:rsidR="001F67ED">
        <w:br/>
      </w:r>
    </w:p>
    <w:p w:rsidR="006A5E10" w:rsidP="007C27C6" w:rsidRDefault="003B6239" w14:paraId="2E504BB1" w14:textId="245B0D5E">
      <w:pPr>
        <w:spacing w:before="0" w:after="0"/>
      </w:pPr>
      <w:r>
        <w:t>WOW has revised their property policy.  This is something we may want to consider at our June 26</w:t>
      </w:r>
      <w:r w:rsidRPr="003B6239">
        <w:rPr>
          <w:vertAlign w:val="superscript"/>
        </w:rPr>
        <w:t>th</w:t>
      </w:r>
      <w:r>
        <w:t xml:space="preserve"> visioning meeting</w:t>
      </w:r>
      <w:r w:rsidR="0087076E">
        <w:t xml:space="preserve"> along with restricted funds</w:t>
      </w:r>
    </w:p>
    <w:p w:rsidR="00542FA0" w:rsidP="007C27C6" w:rsidRDefault="00542FA0" w14:paraId="4F134664" w14:textId="77777777">
      <w:pPr>
        <w:spacing w:before="0" w:after="0"/>
      </w:pPr>
    </w:p>
    <w:p w:rsidR="00717AC9" w:rsidP="007C27C6" w:rsidRDefault="00717AC9" w14:paraId="258D3083" w14:textId="77777777">
      <w:pPr>
        <w:spacing w:before="0" w:after="0"/>
      </w:pPr>
    </w:p>
    <w:p w:rsidR="00C2283A" w:rsidP="00C2283A" w:rsidRDefault="00384BD6" w14:paraId="5A6051C1" w14:textId="77777777">
      <w:pPr>
        <w:spacing w:before="0" w:after="0"/>
        <w:rPr>
          <w:b/>
          <w:u w:val="single"/>
        </w:rPr>
      </w:pPr>
      <w:r>
        <w:rPr>
          <w:b/>
          <w:u w:val="single"/>
        </w:rPr>
        <w:t>Executive Report</w:t>
      </w:r>
    </w:p>
    <w:p w:rsidR="1E13086C" w:rsidP="1E13086C" w:rsidRDefault="000D59A4" w14:paraId="736D9B17" w14:textId="3067111F">
      <w:pPr>
        <w:spacing w:before="0" w:after="0"/>
        <w:rPr>
          <w:b/>
          <w:bCs/>
        </w:rPr>
      </w:pPr>
      <w:r>
        <w:rPr>
          <w:b/>
          <w:bCs/>
        </w:rPr>
        <w:t xml:space="preserve">- </w:t>
      </w:r>
      <w:r w:rsidRPr="000D59A4">
        <w:t>Commissioner Roles</w:t>
      </w:r>
    </w:p>
    <w:p w:rsidR="003126B7" w:rsidRDefault="00384BD6" w14:paraId="25DDA16E" w14:textId="796841C8">
      <w:pPr>
        <w:spacing w:before="0" w:after="0"/>
        <w:rPr>
          <w:b/>
          <w:u w:val="single"/>
        </w:rPr>
      </w:pPr>
      <w:r>
        <w:rPr>
          <w:b/>
          <w:u w:val="single"/>
        </w:rPr>
        <w:t>Staff Report:</w:t>
      </w:r>
    </w:p>
    <w:p w:rsidRPr="00CE4A41" w:rsidR="00CE4A41" w:rsidRDefault="00CE4A41" w14:paraId="004CF906" w14:textId="76486C5E">
      <w:pPr>
        <w:spacing w:before="0" w:after="0"/>
        <w:rPr>
          <w:bCs/>
        </w:rPr>
      </w:pPr>
      <w:r w:rsidRPr="00CE4A41">
        <w:rPr>
          <w:bCs/>
        </w:rPr>
        <w:t xml:space="preserve">- Acting </w:t>
      </w:r>
      <w:proofErr w:type="gramStart"/>
      <w:r w:rsidRPr="00CE4A41">
        <w:rPr>
          <w:bCs/>
        </w:rPr>
        <w:t>Chair</w:t>
      </w:r>
      <w:r w:rsidR="006E6E10">
        <w:rPr>
          <w:bCs/>
        </w:rPr>
        <w:t xml:space="preserve">  -</w:t>
      </w:r>
      <w:proofErr w:type="gramEnd"/>
      <w:r w:rsidR="006E6E10">
        <w:rPr>
          <w:bCs/>
        </w:rPr>
        <w:t xml:space="preserve"> Shawn has volunteered</w:t>
      </w:r>
    </w:p>
    <w:p w:rsidR="001F67ED" w:rsidRDefault="001F67ED" w14:paraId="62406073" w14:textId="77777777">
      <w:pPr>
        <w:spacing w:before="0" w:after="0"/>
        <w:rPr>
          <w:b/>
          <w:u w:val="single"/>
        </w:rPr>
      </w:pPr>
    </w:p>
    <w:p w:rsidR="003126B7" w:rsidP="1E13086C" w:rsidRDefault="1E13086C" w14:paraId="7B65C74F" w14:textId="6BD96420">
      <w:pPr>
        <w:keepNext/>
        <w:keepLines/>
        <w:spacing w:after="0"/>
        <w:rPr>
          <w:b/>
          <w:bCs/>
          <w:u w:val="single"/>
        </w:rPr>
      </w:pPr>
      <w:r w:rsidRPr="1E13086C">
        <w:rPr>
          <w:b/>
          <w:bCs/>
          <w:u w:val="single"/>
        </w:rPr>
        <w:t xml:space="preserve">Next Meeting: </w:t>
      </w:r>
      <w:r>
        <w:t xml:space="preserve"> </w:t>
      </w:r>
      <w:r w:rsidR="00961BC3">
        <w:t>July 30</w:t>
      </w:r>
      <w:r w:rsidRPr="00961BC3" w:rsidR="00961BC3">
        <w:rPr>
          <w:vertAlign w:val="superscript"/>
        </w:rPr>
        <w:t>th</w:t>
      </w:r>
      <w:r w:rsidR="00961BC3">
        <w:t xml:space="preserve"> 10 am </w:t>
      </w:r>
    </w:p>
    <w:p w:rsidR="003126B7" w:rsidRDefault="00384BD6" w14:paraId="585EFACE" w14:textId="469A7FFA">
      <w:r>
        <w:tab/>
      </w:r>
      <w:r>
        <w:t xml:space="preserve">Territorial Acknowledgement: </w:t>
      </w:r>
      <w:r w:rsidR="00961BC3">
        <w:t xml:space="preserve">Ross </w:t>
      </w:r>
    </w:p>
    <w:p w:rsidR="003126B7" w:rsidRDefault="00C2283A" w14:paraId="30A63A80" w14:textId="184CB6EE">
      <w:r>
        <w:tab/>
      </w:r>
      <w:r w:rsidR="00384BD6">
        <w:t>Worship by:</w:t>
      </w:r>
      <w:r w:rsidR="00384BD6">
        <w:rPr>
          <w:color w:val="000000"/>
        </w:rPr>
        <w:t xml:space="preserve"> </w:t>
      </w:r>
      <w:r w:rsidR="00384BD6">
        <w:t xml:space="preserve"> </w:t>
      </w:r>
      <w:r w:rsidR="00961BC3">
        <w:t xml:space="preserve">Ross </w:t>
      </w:r>
    </w:p>
    <w:p w:rsidR="000641C2" w:rsidRDefault="00961BC3" w14:paraId="5A792E9F" w14:textId="1BC068F5">
      <w:r>
        <w:t xml:space="preserve">Meeting Adjourned 11:45 </w:t>
      </w:r>
    </w:p>
    <w:p w:rsidR="000641C2" w:rsidRDefault="000641C2" w14:paraId="3C708EE9" w14:textId="77777777"/>
    <w:p w:rsidR="00194CA9" w:rsidP="00194CA9" w:rsidRDefault="00194CA9" w14:paraId="0BC21E0B" w14:textId="77777777">
      <w:pPr>
        <w:pBdr>
          <w:top w:val="nil"/>
          <w:left w:val="nil"/>
          <w:bottom w:val="nil"/>
          <w:right w:val="nil"/>
          <w:between w:val="nil"/>
        </w:pBdr>
        <w:spacing w:before="0" w:after="0" w:line="240" w:lineRule="auto"/>
        <w:rPr>
          <w:b/>
          <w:color w:val="000000"/>
        </w:rPr>
      </w:pPr>
      <w:r>
        <w:rPr>
          <w:b/>
          <w:color w:val="000000"/>
        </w:rPr>
        <w:t>Affirm Initiatives</w:t>
      </w:r>
    </w:p>
    <w:p w:rsidR="00194CA9" w:rsidP="00194CA9" w:rsidRDefault="00194CA9" w14:paraId="71BC99DA" w14:textId="77777777">
      <w:pPr>
        <w:pBdr>
          <w:top w:val="nil"/>
          <w:left w:val="nil"/>
          <w:bottom w:val="nil"/>
          <w:right w:val="nil"/>
          <w:between w:val="nil"/>
        </w:pBdr>
        <w:spacing w:before="0" w:after="0" w:line="240" w:lineRule="auto"/>
        <w:rPr>
          <w:color w:val="000000"/>
        </w:rPr>
      </w:pPr>
      <w:r>
        <w:rPr>
          <w:color w:val="000000"/>
        </w:rPr>
        <w:t>Section A Encourage communities of faith to make use of available resources, including the Affirm Network, to discuss issues of inclusion and diversity</w:t>
      </w:r>
    </w:p>
    <w:p w:rsidR="00194CA9" w:rsidP="00194CA9" w:rsidRDefault="00194CA9" w14:paraId="66649E43" w14:textId="77777777">
      <w:pPr>
        <w:pBdr>
          <w:top w:val="nil"/>
          <w:left w:val="nil"/>
          <w:bottom w:val="nil"/>
          <w:right w:val="nil"/>
          <w:between w:val="nil"/>
        </w:pBdr>
        <w:spacing w:before="0" w:after="0" w:line="240" w:lineRule="auto"/>
        <w:rPr>
          <w:color w:val="000000"/>
        </w:rPr>
      </w:pPr>
      <w:r>
        <w:rPr>
          <w:color w:val="000000"/>
        </w:rPr>
        <w:t>Section B Encourage conversations with ecumenical and interfaith groups and community partners, especially with our full-communion partners regarding best practices</w:t>
      </w:r>
    </w:p>
    <w:p w:rsidR="003126B7" w:rsidP="21DC1159" w:rsidRDefault="00CA734D" w14:paraId="6E74A6D2" w14:textId="1E530110">
      <w:pPr>
        <w:pBdr>
          <w:top w:val="nil" w:color="000000" w:sz="0" w:space="0"/>
          <w:left w:val="nil" w:color="000000" w:sz="0" w:space="0"/>
          <w:bottom w:val="nil" w:color="000000" w:sz="0" w:space="0"/>
          <w:right w:val="nil" w:color="000000" w:sz="0" w:space="0"/>
          <w:between w:val="nil" w:color="000000" w:sz="0" w:space="0"/>
        </w:pBdr>
        <w:spacing w:before="0" w:after="0" w:line="240" w:lineRule="auto"/>
        <w:ind/>
      </w:pPr>
      <w:r w:rsidRPr="21DC1159" w:rsidR="00194CA9">
        <w:rPr>
          <w:color w:val="000000" w:themeColor="text1" w:themeTint="FF" w:themeShade="FF"/>
        </w:rPr>
        <w:t>Section E Encourage communities of faith to engage in conversations about making safer spaces within the church and community for people of any sexual orientation or gender identity.</w:t>
      </w:r>
      <w:bookmarkStart w:name="_Hlk129354138" w:id="17"/>
      <w:r>
        <w:tab/>
      </w:r>
      <w:r>
        <w:tab/>
      </w:r>
      <w:bookmarkEnd w:id="17"/>
    </w:p>
    <w:sectPr w:rsidR="003126B7" w:rsidSect="002C1EA0">
      <w:headerReference w:type="default" r:id="rId12"/>
      <w:pgSz w:w="12240" w:h="15840" w:orient="portrait"/>
      <w:pgMar w:top="1134" w:right="1440" w:bottom="1440" w:left="1440" w:header="709" w:footer="709" w:gutter="0"/>
      <w:pgNumType w:start="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0846" w:rsidRDefault="00DA0846" w14:paraId="709D173A" w14:textId="77777777">
      <w:pPr>
        <w:spacing w:before="0" w:after="0" w:line="240" w:lineRule="auto"/>
      </w:pPr>
      <w:r>
        <w:separator/>
      </w:r>
    </w:p>
  </w:endnote>
  <w:endnote w:type="continuationSeparator" w:id="0">
    <w:p w:rsidR="00DA0846" w:rsidRDefault="00DA0846" w14:paraId="377CB798" w14:textId="77777777">
      <w:pPr>
        <w:spacing w:before="0" w:after="0" w:line="240" w:lineRule="auto"/>
      </w:pPr>
      <w:r>
        <w:continuationSeparator/>
      </w:r>
    </w:p>
  </w:endnote>
  <w:endnote w:type="continuationNotice" w:id="1">
    <w:p w:rsidR="00DA0846" w:rsidRDefault="00DA0846" w14:paraId="6AF37F64"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0846" w:rsidRDefault="00DA0846" w14:paraId="12B7FA5C" w14:textId="77777777">
      <w:pPr>
        <w:spacing w:before="0" w:after="0" w:line="240" w:lineRule="auto"/>
      </w:pPr>
      <w:r>
        <w:separator/>
      </w:r>
    </w:p>
  </w:footnote>
  <w:footnote w:type="continuationSeparator" w:id="0">
    <w:p w:rsidR="00DA0846" w:rsidRDefault="00DA0846" w14:paraId="6FFC0B0D" w14:textId="77777777">
      <w:pPr>
        <w:spacing w:before="0" w:after="0" w:line="240" w:lineRule="auto"/>
      </w:pPr>
      <w:r>
        <w:continuationSeparator/>
      </w:r>
    </w:p>
  </w:footnote>
  <w:footnote w:type="continuationNotice" w:id="1">
    <w:p w:rsidR="00DA0846" w:rsidRDefault="00DA0846" w14:paraId="592155CC"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1EA0" w:rsidRDefault="002C1EA0" w14:paraId="4E1B27DC" w14:textId="7945F7E7">
    <w:pPr>
      <w:pStyle w:val="Header"/>
      <w:jc w:val="right"/>
    </w:pPr>
    <w:r>
      <w:t>CSC 2024-</w:t>
    </w:r>
    <w:sdt>
      <w:sdtPr>
        <w:id w:val="-154606382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3126B7" w:rsidP="00C04CC4" w:rsidRDefault="003126B7" w14:paraId="79856B9E" w14:textId="4885BFC8">
    <w:pPr>
      <w:pBdr>
        <w:top w:val="nil"/>
        <w:left w:val="nil"/>
        <w:bottom w:val="nil"/>
        <w:right w:val="nil"/>
        <w:between w:val="nil"/>
      </w:pBdr>
      <w:tabs>
        <w:tab w:val="center" w:pos="4680"/>
        <w:tab w:val="right" w:pos="9360"/>
        <w:tab w:val="left" w:pos="8364"/>
      </w:tabs>
      <w:spacing w:after="0" w:line="240" w:lineRule="auto"/>
      <w:ind w:left="720"/>
      <w:jc w:val="righ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2968"/>
    <w:multiLevelType w:val="multilevel"/>
    <w:tmpl w:val="8E46A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00E84F"/>
    <w:multiLevelType w:val="hybridMultilevel"/>
    <w:tmpl w:val="6BC6238C"/>
    <w:lvl w:ilvl="0" w:tplc="263661A6">
      <w:start w:val="1"/>
      <w:numFmt w:val="bullet"/>
      <w:lvlText w:val="·"/>
      <w:lvlJc w:val="left"/>
      <w:pPr>
        <w:ind w:left="720" w:hanging="360"/>
      </w:pPr>
      <w:rPr>
        <w:rFonts w:hint="default" w:ascii="Symbol" w:hAnsi="Symbol"/>
      </w:rPr>
    </w:lvl>
    <w:lvl w:ilvl="1" w:tplc="74B48B78">
      <w:start w:val="1"/>
      <w:numFmt w:val="bullet"/>
      <w:lvlText w:val="o"/>
      <w:lvlJc w:val="left"/>
      <w:pPr>
        <w:ind w:left="1440" w:hanging="360"/>
      </w:pPr>
      <w:rPr>
        <w:rFonts w:hint="default" w:ascii="Courier New" w:hAnsi="Courier New"/>
      </w:rPr>
    </w:lvl>
    <w:lvl w:ilvl="2" w:tplc="00389F9E">
      <w:start w:val="1"/>
      <w:numFmt w:val="bullet"/>
      <w:lvlText w:val=""/>
      <w:lvlJc w:val="left"/>
      <w:pPr>
        <w:ind w:left="2160" w:hanging="360"/>
      </w:pPr>
      <w:rPr>
        <w:rFonts w:hint="default" w:ascii="Wingdings" w:hAnsi="Wingdings"/>
      </w:rPr>
    </w:lvl>
    <w:lvl w:ilvl="3" w:tplc="03B81258">
      <w:start w:val="1"/>
      <w:numFmt w:val="bullet"/>
      <w:lvlText w:val=""/>
      <w:lvlJc w:val="left"/>
      <w:pPr>
        <w:ind w:left="2880" w:hanging="360"/>
      </w:pPr>
      <w:rPr>
        <w:rFonts w:hint="default" w:ascii="Symbol" w:hAnsi="Symbol"/>
      </w:rPr>
    </w:lvl>
    <w:lvl w:ilvl="4" w:tplc="09B6CBFA">
      <w:start w:val="1"/>
      <w:numFmt w:val="bullet"/>
      <w:lvlText w:val="o"/>
      <w:lvlJc w:val="left"/>
      <w:pPr>
        <w:ind w:left="3600" w:hanging="360"/>
      </w:pPr>
      <w:rPr>
        <w:rFonts w:hint="default" w:ascii="Courier New" w:hAnsi="Courier New"/>
      </w:rPr>
    </w:lvl>
    <w:lvl w:ilvl="5" w:tplc="AE962E30">
      <w:start w:val="1"/>
      <w:numFmt w:val="bullet"/>
      <w:lvlText w:val=""/>
      <w:lvlJc w:val="left"/>
      <w:pPr>
        <w:ind w:left="4320" w:hanging="360"/>
      </w:pPr>
      <w:rPr>
        <w:rFonts w:hint="default" w:ascii="Wingdings" w:hAnsi="Wingdings"/>
      </w:rPr>
    </w:lvl>
    <w:lvl w:ilvl="6" w:tplc="505A1EC0">
      <w:start w:val="1"/>
      <w:numFmt w:val="bullet"/>
      <w:lvlText w:val=""/>
      <w:lvlJc w:val="left"/>
      <w:pPr>
        <w:ind w:left="5040" w:hanging="360"/>
      </w:pPr>
      <w:rPr>
        <w:rFonts w:hint="default" w:ascii="Symbol" w:hAnsi="Symbol"/>
      </w:rPr>
    </w:lvl>
    <w:lvl w:ilvl="7" w:tplc="321479B2">
      <w:start w:val="1"/>
      <w:numFmt w:val="bullet"/>
      <w:lvlText w:val="o"/>
      <w:lvlJc w:val="left"/>
      <w:pPr>
        <w:ind w:left="5760" w:hanging="360"/>
      </w:pPr>
      <w:rPr>
        <w:rFonts w:hint="default" w:ascii="Courier New" w:hAnsi="Courier New"/>
      </w:rPr>
    </w:lvl>
    <w:lvl w:ilvl="8" w:tplc="1CC890EC">
      <w:start w:val="1"/>
      <w:numFmt w:val="bullet"/>
      <w:lvlText w:val=""/>
      <w:lvlJc w:val="left"/>
      <w:pPr>
        <w:ind w:left="6480" w:hanging="360"/>
      </w:pPr>
      <w:rPr>
        <w:rFonts w:hint="default" w:ascii="Wingdings" w:hAnsi="Wingdings"/>
      </w:rPr>
    </w:lvl>
  </w:abstractNum>
  <w:abstractNum w:abstractNumId="2" w15:restartNumberingAfterBreak="0">
    <w:nsid w:val="2D9978E2"/>
    <w:multiLevelType w:val="multilevel"/>
    <w:tmpl w:val="937CA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47481E"/>
    <w:multiLevelType w:val="multilevel"/>
    <w:tmpl w:val="F73C67F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31965343"/>
    <w:multiLevelType w:val="hybridMultilevel"/>
    <w:tmpl w:val="255C83DA"/>
    <w:lvl w:ilvl="0" w:tplc="BED693EE">
      <w:start w:val="1"/>
      <w:numFmt w:val="bullet"/>
      <w:lvlText w:val="·"/>
      <w:lvlJc w:val="left"/>
      <w:pPr>
        <w:ind w:left="720" w:hanging="360"/>
      </w:pPr>
      <w:rPr>
        <w:rFonts w:hint="default" w:ascii="Symbol" w:hAnsi="Symbol"/>
      </w:rPr>
    </w:lvl>
    <w:lvl w:ilvl="1" w:tplc="7962415A">
      <w:start w:val="1"/>
      <w:numFmt w:val="bullet"/>
      <w:lvlText w:val="o"/>
      <w:lvlJc w:val="left"/>
      <w:pPr>
        <w:ind w:left="1440" w:hanging="360"/>
      </w:pPr>
      <w:rPr>
        <w:rFonts w:hint="default" w:ascii="Courier New" w:hAnsi="Courier New"/>
      </w:rPr>
    </w:lvl>
    <w:lvl w:ilvl="2" w:tplc="9D0200B4">
      <w:start w:val="1"/>
      <w:numFmt w:val="bullet"/>
      <w:lvlText w:val=""/>
      <w:lvlJc w:val="left"/>
      <w:pPr>
        <w:ind w:left="2160" w:hanging="360"/>
      </w:pPr>
      <w:rPr>
        <w:rFonts w:hint="default" w:ascii="Wingdings" w:hAnsi="Wingdings"/>
      </w:rPr>
    </w:lvl>
    <w:lvl w:ilvl="3" w:tplc="36EEBC5C">
      <w:start w:val="1"/>
      <w:numFmt w:val="bullet"/>
      <w:lvlText w:val=""/>
      <w:lvlJc w:val="left"/>
      <w:pPr>
        <w:ind w:left="2880" w:hanging="360"/>
      </w:pPr>
      <w:rPr>
        <w:rFonts w:hint="default" w:ascii="Symbol" w:hAnsi="Symbol"/>
      </w:rPr>
    </w:lvl>
    <w:lvl w:ilvl="4" w:tplc="9468FBC8">
      <w:start w:val="1"/>
      <w:numFmt w:val="bullet"/>
      <w:lvlText w:val="o"/>
      <w:lvlJc w:val="left"/>
      <w:pPr>
        <w:ind w:left="3600" w:hanging="360"/>
      </w:pPr>
      <w:rPr>
        <w:rFonts w:hint="default" w:ascii="Courier New" w:hAnsi="Courier New"/>
      </w:rPr>
    </w:lvl>
    <w:lvl w:ilvl="5" w:tplc="AA7E2018">
      <w:start w:val="1"/>
      <w:numFmt w:val="bullet"/>
      <w:lvlText w:val=""/>
      <w:lvlJc w:val="left"/>
      <w:pPr>
        <w:ind w:left="4320" w:hanging="360"/>
      </w:pPr>
      <w:rPr>
        <w:rFonts w:hint="default" w:ascii="Wingdings" w:hAnsi="Wingdings"/>
      </w:rPr>
    </w:lvl>
    <w:lvl w:ilvl="6" w:tplc="A328A088">
      <w:start w:val="1"/>
      <w:numFmt w:val="bullet"/>
      <w:lvlText w:val=""/>
      <w:lvlJc w:val="left"/>
      <w:pPr>
        <w:ind w:left="5040" w:hanging="360"/>
      </w:pPr>
      <w:rPr>
        <w:rFonts w:hint="default" w:ascii="Symbol" w:hAnsi="Symbol"/>
      </w:rPr>
    </w:lvl>
    <w:lvl w:ilvl="7" w:tplc="0C4C0836">
      <w:start w:val="1"/>
      <w:numFmt w:val="bullet"/>
      <w:lvlText w:val="o"/>
      <w:lvlJc w:val="left"/>
      <w:pPr>
        <w:ind w:left="5760" w:hanging="360"/>
      </w:pPr>
      <w:rPr>
        <w:rFonts w:hint="default" w:ascii="Courier New" w:hAnsi="Courier New"/>
      </w:rPr>
    </w:lvl>
    <w:lvl w:ilvl="8" w:tplc="76808F36">
      <w:start w:val="1"/>
      <w:numFmt w:val="bullet"/>
      <w:lvlText w:val=""/>
      <w:lvlJc w:val="left"/>
      <w:pPr>
        <w:ind w:left="6480" w:hanging="360"/>
      </w:pPr>
      <w:rPr>
        <w:rFonts w:hint="default" w:ascii="Wingdings" w:hAnsi="Wingdings"/>
      </w:rPr>
    </w:lvl>
  </w:abstractNum>
  <w:abstractNum w:abstractNumId="5" w15:restartNumberingAfterBreak="0">
    <w:nsid w:val="3634157A"/>
    <w:multiLevelType w:val="multilevel"/>
    <w:tmpl w:val="436E59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E5919B8"/>
    <w:multiLevelType w:val="hybridMultilevel"/>
    <w:tmpl w:val="177AF648"/>
    <w:lvl w:ilvl="0" w:tplc="F7644B46">
      <w:numFmt w:val="bullet"/>
      <w:lvlText w:val="-"/>
      <w:lvlJc w:val="left"/>
      <w:pPr>
        <w:ind w:left="720" w:hanging="360"/>
      </w:pPr>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457E4117"/>
    <w:multiLevelType w:val="hybridMultilevel"/>
    <w:tmpl w:val="E30ABB24"/>
    <w:lvl w:ilvl="0" w:tplc="10090011">
      <w:start w:val="1"/>
      <w:numFmt w:val="decimal"/>
      <w:lvlText w:val="%1)"/>
      <w:lvlJc w:val="left"/>
      <w:pPr>
        <w:ind w:left="1644" w:hanging="360"/>
      </w:pPr>
    </w:lvl>
    <w:lvl w:ilvl="1" w:tplc="E6305D28">
      <w:start w:val="1"/>
      <w:numFmt w:val="bullet"/>
      <w:lvlText w:val="•"/>
      <w:lvlJc w:val="left"/>
      <w:pPr>
        <w:ind w:left="2364" w:hanging="360"/>
      </w:pPr>
      <w:rPr>
        <w:rFonts w:hint="default" w:ascii="Calibri" w:hAnsi="Calibri" w:eastAsia="Calibri" w:cs="Calibri"/>
      </w:rPr>
    </w:lvl>
    <w:lvl w:ilvl="2" w:tplc="1009001B" w:tentative="1">
      <w:start w:val="1"/>
      <w:numFmt w:val="lowerRoman"/>
      <w:lvlText w:val="%3."/>
      <w:lvlJc w:val="right"/>
      <w:pPr>
        <w:ind w:left="3084" w:hanging="180"/>
      </w:pPr>
    </w:lvl>
    <w:lvl w:ilvl="3" w:tplc="1009000F" w:tentative="1">
      <w:start w:val="1"/>
      <w:numFmt w:val="decimal"/>
      <w:lvlText w:val="%4."/>
      <w:lvlJc w:val="left"/>
      <w:pPr>
        <w:ind w:left="3804" w:hanging="360"/>
      </w:pPr>
    </w:lvl>
    <w:lvl w:ilvl="4" w:tplc="10090019" w:tentative="1">
      <w:start w:val="1"/>
      <w:numFmt w:val="lowerLetter"/>
      <w:lvlText w:val="%5."/>
      <w:lvlJc w:val="left"/>
      <w:pPr>
        <w:ind w:left="4524" w:hanging="360"/>
      </w:pPr>
    </w:lvl>
    <w:lvl w:ilvl="5" w:tplc="1009001B" w:tentative="1">
      <w:start w:val="1"/>
      <w:numFmt w:val="lowerRoman"/>
      <w:lvlText w:val="%6."/>
      <w:lvlJc w:val="right"/>
      <w:pPr>
        <w:ind w:left="5244" w:hanging="180"/>
      </w:pPr>
    </w:lvl>
    <w:lvl w:ilvl="6" w:tplc="1009000F" w:tentative="1">
      <w:start w:val="1"/>
      <w:numFmt w:val="decimal"/>
      <w:lvlText w:val="%7."/>
      <w:lvlJc w:val="left"/>
      <w:pPr>
        <w:ind w:left="5964" w:hanging="360"/>
      </w:pPr>
    </w:lvl>
    <w:lvl w:ilvl="7" w:tplc="10090019" w:tentative="1">
      <w:start w:val="1"/>
      <w:numFmt w:val="lowerLetter"/>
      <w:lvlText w:val="%8."/>
      <w:lvlJc w:val="left"/>
      <w:pPr>
        <w:ind w:left="6684" w:hanging="360"/>
      </w:pPr>
    </w:lvl>
    <w:lvl w:ilvl="8" w:tplc="1009001B" w:tentative="1">
      <w:start w:val="1"/>
      <w:numFmt w:val="lowerRoman"/>
      <w:lvlText w:val="%9."/>
      <w:lvlJc w:val="right"/>
      <w:pPr>
        <w:ind w:left="7404" w:hanging="180"/>
      </w:pPr>
    </w:lvl>
  </w:abstractNum>
  <w:abstractNum w:abstractNumId="8" w15:restartNumberingAfterBreak="0">
    <w:nsid w:val="50494914"/>
    <w:multiLevelType w:val="hybridMultilevel"/>
    <w:tmpl w:val="3182C696"/>
    <w:lvl w:ilvl="0" w:tplc="10090003">
      <w:start w:val="1"/>
      <w:numFmt w:val="bullet"/>
      <w:lvlText w:val="o"/>
      <w:lvlJc w:val="left"/>
      <w:pPr>
        <w:ind w:left="720" w:hanging="360"/>
      </w:pPr>
      <w:rPr>
        <w:rFonts w:hint="default" w:ascii="Courier New" w:hAnsi="Courier New" w:cs="Courier New"/>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524443AD"/>
    <w:multiLevelType w:val="multilevel"/>
    <w:tmpl w:val="22D46B4C"/>
    <w:lvl w:ilvl="0">
      <w:numFmt w:val="bullet"/>
      <w:pStyle w:val="ListParagraph"/>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5310543C"/>
    <w:multiLevelType w:val="hybridMultilevel"/>
    <w:tmpl w:val="6FEE71DA"/>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53611044"/>
    <w:multiLevelType w:val="hybridMultilevel"/>
    <w:tmpl w:val="8B20E738"/>
    <w:lvl w:ilvl="0" w:tplc="D0529136">
      <w:start w:val="1"/>
      <w:numFmt w:val="bullet"/>
      <w:lvlText w:val="·"/>
      <w:lvlJc w:val="left"/>
      <w:pPr>
        <w:ind w:left="720" w:hanging="360"/>
      </w:pPr>
      <w:rPr>
        <w:rFonts w:hint="default" w:ascii="Symbol" w:hAnsi="Symbol"/>
      </w:rPr>
    </w:lvl>
    <w:lvl w:ilvl="1" w:tplc="48929C0A">
      <w:start w:val="1"/>
      <w:numFmt w:val="bullet"/>
      <w:lvlText w:val="o"/>
      <w:lvlJc w:val="left"/>
      <w:pPr>
        <w:ind w:left="1440" w:hanging="360"/>
      </w:pPr>
      <w:rPr>
        <w:rFonts w:hint="default" w:ascii="Courier New" w:hAnsi="Courier New"/>
      </w:rPr>
    </w:lvl>
    <w:lvl w:ilvl="2" w:tplc="C9A8B224">
      <w:start w:val="1"/>
      <w:numFmt w:val="bullet"/>
      <w:lvlText w:val=""/>
      <w:lvlJc w:val="left"/>
      <w:pPr>
        <w:ind w:left="2160" w:hanging="360"/>
      </w:pPr>
      <w:rPr>
        <w:rFonts w:hint="default" w:ascii="Wingdings" w:hAnsi="Wingdings"/>
      </w:rPr>
    </w:lvl>
    <w:lvl w:ilvl="3" w:tplc="88F0E0D8">
      <w:start w:val="1"/>
      <w:numFmt w:val="bullet"/>
      <w:lvlText w:val=""/>
      <w:lvlJc w:val="left"/>
      <w:pPr>
        <w:ind w:left="2880" w:hanging="360"/>
      </w:pPr>
      <w:rPr>
        <w:rFonts w:hint="default" w:ascii="Symbol" w:hAnsi="Symbol"/>
      </w:rPr>
    </w:lvl>
    <w:lvl w:ilvl="4" w:tplc="52FE2E26">
      <w:start w:val="1"/>
      <w:numFmt w:val="bullet"/>
      <w:lvlText w:val="o"/>
      <w:lvlJc w:val="left"/>
      <w:pPr>
        <w:ind w:left="3600" w:hanging="360"/>
      </w:pPr>
      <w:rPr>
        <w:rFonts w:hint="default" w:ascii="Courier New" w:hAnsi="Courier New"/>
      </w:rPr>
    </w:lvl>
    <w:lvl w:ilvl="5" w:tplc="AC6C2F70">
      <w:start w:val="1"/>
      <w:numFmt w:val="bullet"/>
      <w:lvlText w:val=""/>
      <w:lvlJc w:val="left"/>
      <w:pPr>
        <w:ind w:left="4320" w:hanging="360"/>
      </w:pPr>
      <w:rPr>
        <w:rFonts w:hint="default" w:ascii="Wingdings" w:hAnsi="Wingdings"/>
      </w:rPr>
    </w:lvl>
    <w:lvl w:ilvl="6" w:tplc="64C2FA42">
      <w:start w:val="1"/>
      <w:numFmt w:val="bullet"/>
      <w:lvlText w:val=""/>
      <w:lvlJc w:val="left"/>
      <w:pPr>
        <w:ind w:left="5040" w:hanging="360"/>
      </w:pPr>
      <w:rPr>
        <w:rFonts w:hint="default" w:ascii="Symbol" w:hAnsi="Symbol"/>
      </w:rPr>
    </w:lvl>
    <w:lvl w:ilvl="7" w:tplc="509608DC">
      <w:start w:val="1"/>
      <w:numFmt w:val="bullet"/>
      <w:lvlText w:val="o"/>
      <w:lvlJc w:val="left"/>
      <w:pPr>
        <w:ind w:left="5760" w:hanging="360"/>
      </w:pPr>
      <w:rPr>
        <w:rFonts w:hint="default" w:ascii="Courier New" w:hAnsi="Courier New"/>
      </w:rPr>
    </w:lvl>
    <w:lvl w:ilvl="8" w:tplc="4A6C6BF6">
      <w:start w:val="1"/>
      <w:numFmt w:val="bullet"/>
      <w:lvlText w:val=""/>
      <w:lvlJc w:val="left"/>
      <w:pPr>
        <w:ind w:left="6480" w:hanging="360"/>
      </w:pPr>
      <w:rPr>
        <w:rFonts w:hint="default" w:ascii="Wingdings" w:hAnsi="Wingdings"/>
      </w:rPr>
    </w:lvl>
  </w:abstractNum>
  <w:abstractNum w:abstractNumId="12" w15:restartNumberingAfterBreak="0">
    <w:nsid w:val="55A138E2"/>
    <w:multiLevelType w:val="hybridMultilevel"/>
    <w:tmpl w:val="D6588CDE"/>
    <w:lvl w:ilvl="0" w:tplc="86F60DC0">
      <w:numFmt w:val="bullet"/>
      <w:lvlText w:val="-"/>
      <w:lvlJc w:val="left"/>
      <w:pPr>
        <w:ind w:left="720" w:hanging="360"/>
      </w:pPr>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3" w15:restartNumberingAfterBreak="0">
    <w:nsid w:val="5F8B295C"/>
    <w:multiLevelType w:val="multilevel"/>
    <w:tmpl w:val="B9C2BCBE"/>
    <w:lvl w:ilvl="0">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6022397C"/>
    <w:multiLevelType w:val="hybridMultilevel"/>
    <w:tmpl w:val="FD28A2F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5" w15:restartNumberingAfterBreak="0">
    <w:nsid w:val="64E318D6"/>
    <w:multiLevelType w:val="multilevel"/>
    <w:tmpl w:val="E9CCF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40C473"/>
    <w:multiLevelType w:val="hybridMultilevel"/>
    <w:tmpl w:val="A52CFD40"/>
    <w:lvl w:ilvl="0" w:tplc="21D8AA80">
      <w:start w:val="1"/>
      <w:numFmt w:val="bullet"/>
      <w:lvlText w:val="·"/>
      <w:lvlJc w:val="left"/>
      <w:pPr>
        <w:ind w:left="720" w:hanging="360"/>
      </w:pPr>
      <w:rPr>
        <w:rFonts w:hint="default" w:ascii="Symbol" w:hAnsi="Symbol"/>
      </w:rPr>
    </w:lvl>
    <w:lvl w:ilvl="1" w:tplc="79AAD25E">
      <w:start w:val="1"/>
      <w:numFmt w:val="bullet"/>
      <w:lvlText w:val="o"/>
      <w:lvlJc w:val="left"/>
      <w:pPr>
        <w:ind w:left="1440" w:hanging="360"/>
      </w:pPr>
      <w:rPr>
        <w:rFonts w:hint="default" w:ascii="Courier New" w:hAnsi="Courier New"/>
      </w:rPr>
    </w:lvl>
    <w:lvl w:ilvl="2" w:tplc="DDBC1196">
      <w:start w:val="1"/>
      <w:numFmt w:val="bullet"/>
      <w:lvlText w:val=""/>
      <w:lvlJc w:val="left"/>
      <w:pPr>
        <w:ind w:left="2160" w:hanging="360"/>
      </w:pPr>
      <w:rPr>
        <w:rFonts w:hint="default" w:ascii="Wingdings" w:hAnsi="Wingdings"/>
      </w:rPr>
    </w:lvl>
    <w:lvl w:ilvl="3" w:tplc="F70E588E">
      <w:start w:val="1"/>
      <w:numFmt w:val="bullet"/>
      <w:lvlText w:val=""/>
      <w:lvlJc w:val="left"/>
      <w:pPr>
        <w:ind w:left="2880" w:hanging="360"/>
      </w:pPr>
      <w:rPr>
        <w:rFonts w:hint="default" w:ascii="Symbol" w:hAnsi="Symbol"/>
      </w:rPr>
    </w:lvl>
    <w:lvl w:ilvl="4" w:tplc="DBCEEF48">
      <w:start w:val="1"/>
      <w:numFmt w:val="bullet"/>
      <w:lvlText w:val="o"/>
      <w:lvlJc w:val="left"/>
      <w:pPr>
        <w:ind w:left="3600" w:hanging="360"/>
      </w:pPr>
      <w:rPr>
        <w:rFonts w:hint="default" w:ascii="Courier New" w:hAnsi="Courier New"/>
      </w:rPr>
    </w:lvl>
    <w:lvl w:ilvl="5" w:tplc="4134B26C">
      <w:start w:val="1"/>
      <w:numFmt w:val="bullet"/>
      <w:lvlText w:val=""/>
      <w:lvlJc w:val="left"/>
      <w:pPr>
        <w:ind w:left="4320" w:hanging="360"/>
      </w:pPr>
      <w:rPr>
        <w:rFonts w:hint="default" w:ascii="Wingdings" w:hAnsi="Wingdings"/>
      </w:rPr>
    </w:lvl>
    <w:lvl w:ilvl="6" w:tplc="46AEFB96">
      <w:start w:val="1"/>
      <w:numFmt w:val="bullet"/>
      <w:lvlText w:val=""/>
      <w:lvlJc w:val="left"/>
      <w:pPr>
        <w:ind w:left="5040" w:hanging="360"/>
      </w:pPr>
      <w:rPr>
        <w:rFonts w:hint="default" w:ascii="Symbol" w:hAnsi="Symbol"/>
      </w:rPr>
    </w:lvl>
    <w:lvl w:ilvl="7" w:tplc="65EED422">
      <w:start w:val="1"/>
      <w:numFmt w:val="bullet"/>
      <w:lvlText w:val="o"/>
      <w:lvlJc w:val="left"/>
      <w:pPr>
        <w:ind w:left="5760" w:hanging="360"/>
      </w:pPr>
      <w:rPr>
        <w:rFonts w:hint="default" w:ascii="Courier New" w:hAnsi="Courier New"/>
      </w:rPr>
    </w:lvl>
    <w:lvl w:ilvl="8" w:tplc="9F3A04AC">
      <w:start w:val="1"/>
      <w:numFmt w:val="bullet"/>
      <w:lvlText w:val=""/>
      <w:lvlJc w:val="left"/>
      <w:pPr>
        <w:ind w:left="6480" w:hanging="360"/>
      </w:pPr>
      <w:rPr>
        <w:rFonts w:hint="default" w:ascii="Wingdings" w:hAnsi="Wingdings"/>
      </w:rPr>
    </w:lvl>
  </w:abstractNum>
  <w:abstractNum w:abstractNumId="17" w15:restartNumberingAfterBreak="0">
    <w:nsid w:val="7C4A06AC"/>
    <w:multiLevelType w:val="hybridMultilevel"/>
    <w:tmpl w:val="B7EA150A"/>
    <w:lvl w:ilvl="0" w:tplc="C644CE88">
      <w:numFmt w:val="bullet"/>
      <w:lvlText w:val="-"/>
      <w:lvlJc w:val="left"/>
      <w:pPr>
        <w:ind w:left="720" w:hanging="360"/>
      </w:pPr>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abstractNumId w:val="16"/>
  </w:num>
  <w:num w:numId="2">
    <w:abstractNumId w:val="11"/>
  </w:num>
  <w:num w:numId="3">
    <w:abstractNumId w:val="4"/>
  </w:num>
  <w:num w:numId="4">
    <w:abstractNumId w:val="1"/>
  </w:num>
  <w:num w:numId="5">
    <w:abstractNumId w:val="9"/>
  </w:num>
  <w:num w:numId="6">
    <w:abstractNumId w:val="13"/>
  </w:num>
  <w:num w:numId="7">
    <w:abstractNumId w:val="3"/>
  </w:num>
  <w:num w:numId="8">
    <w:abstractNumId w:val="2"/>
  </w:num>
  <w:num w:numId="9">
    <w:abstractNumId w:val="17"/>
  </w:num>
  <w:num w:numId="10">
    <w:abstractNumId w:val="10"/>
  </w:num>
  <w:num w:numId="11">
    <w:abstractNumId w:val="6"/>
  </w:num>
  <w:num w:numId="12">
    <w:abstractNumId w:val="8"/>
  </w:num>
  <w:num w:numId="13">
    <w:abstractNumId w:val="12"/>
  </w:num>
  <w:num w:numId="14">
    <w:abstractNumId w:val="14"/>
  </w:num>
  <w:num w:numId="15">
    <w:abstractNumId w:val="15"/>
  </w:num>
  <w:num w:numId="16">
    <w:abstractNumId w:val="5"/>
  </w:num>
  <w:num w:numId="17">
    <w:abstractNumId w:val="0"/>
  </w:num>
  <w:num w:numId="1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6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6B7"/>
    <w:rsid w:val="00016D58"/>
    <w:rsid w:val="00042958"/>
    <w:rsid w:val="00043F86"/>
    <w:rsid w:val="000641C2"/>
    <w:rsid w:val="00091ED0"/>
    <w:rsid w:val="000C196E"/>
    <w:rsid w:val="000C3A98"/>
    <w:rsid w:val="000D59A4"/>
    <w:rsid w:val="000F3C8F"/>
    <w:rsid w:val="000F650B"/>
    <w:rsid w:val="001078BC"/>
    <w:rsid w:val="0011228C"/>
    <w:rsid w:val="001158E8"/>
    <w:rsid w:val="00126055"/>
    <w:rsid w:val="00147A8A"/>
    <w:rsid w:val="001520D0"/>
    <w:rsid w:val="00152139"/>
    <w:rsid w:val="001659D0"/>
    <w:rsid w:val="00194CA9"/>
    <w:rsid w:val="001B0482"/>
    <w:rsid w:val="001E07F6"/>
    <w:rsid w:val="001F67ED"/>
    <w:rsid w:val="002000E7"/>
    <w:rsid w:val="00203F39"/>
    <w:rsid w:val="0021010D"/>
    <w:rsid w:val="002556F8"/>
    <w:rsid w:val="00277271"/>
    <w:rsid w:val="002A658F"/>
    <w:rsid w:val="002B11CF"/>
    <w:rsid w:val="002B4355"/>
    <w:rsid w:val="002B7D01"/>
    <w:rsid w:val="002C1EA0"/>
    <w:rsid w:val="002D5E91"/>
    <w:rsid w:val="00304020"/>
    <w:rsid w:val="00311027"/>
    <w:rsid w:val="003126B7"/>
    <w:rsid w:val="00315643"/>
    <w:rsid w:val="00316B09"/>
    <w:rsid w:val="0032089C"/>
    <w:rsid w:val="00335381"/>
    <w:rsid w:val="003409F8"/>
    <w:rsid w:val="0037070B"/>
    <w:rsid w:val="00372405"/>
    <w:rsid w:val="00373BF8"/>
    <w:rsid w:val="00376E0E"/>
    <w:rsid w:val="00381B88"/>
    <w:rsid w:val="003837F5"/>
    <w:rsid w:val="00384BD6"/>
    <w:rsid w:val="00385B4B"/>
    <w:rsid w:val="0039066A"/>
    <w:rsid w:val="00391F71"/>
    <w:rsid w:val="003B0106"/>
    <w:rsid w:val="003B0906"/>
    <w:rsid w:val="003B6239"/>
    <w:rsid w:val="003E327D"/>
    <w:rsid w:val="003F25FF"/>
    <w:rsid w:val="00420BC5"/>
    <w:rsid w:val="004223D6"/>
    <w:rsid w:val="004351C0"/>
    <w:rsid w:val="00454B29"/>
    <w:rsid w:val="00454E0A"/>
    <w:rsid w:val="004929DB"/>
    <w:rsid w:val="004A3936"/>
    <w:rsid w:val="004A4E53"/>
    <w:rsid w:val="004B0066"/>
    <w:rsid w:val="004B3160"/>
    <w:rsid w:val="004D7D89"/>
    <w:rsid w:val="004E0C4D"/>
    <w:rsid w:val="004E2733"/>
    <w:rsid w:val="004E4CFE"/>
    <w:rsid w:val="005015B3"/>
    <w:rsid w:val="005164BE"/>
    <w:rsid w:val="00542FA0"/>
    <w:rsid w:val="0054382D"/>
    <w:rsid w:val="00547BC1"/>
    <w:rsid w:val="0055628B"/>
    <w:rsid w:val="00563A2C"/>
    <w:rsid w:val="00567773"/>
    <w:rsid w:val="0058134E"/>
    <w:rsid w:val="005828A3"/>
    <w:rsid w:val="005864DD"/>
    <w:rsid w:val="00591CE1"/>
    <w:rsid w:val="005A12B8"/>
    <w:rsid w:val="005A162C"/>
    <w:rsid w:val="005A6066"/>
    <w:rsid w:val="005B1F67"/>
    <w:rsid w:val="005B6FD1"/>
    <w:rsid w:val="005C1DB4"/>
    <w:rsid w:val="005C292C"/>
    <w:rsid w:val="005C2EF0"/>
    <w:rsid w:val="005D7FB1"/>
    <w:rsid w:val="005F51CD"/>
    <w:rsid w:val="006050CE"/>
    <w:rsid w:val="006240C0"/>
    <w:rsid w:val="00626160"/>
    <w:rsid w:val="00643B9D"/>
    <w:rsid w:val="00660703"/>
    <w:rsid w:val="00672514"/>
    <w:rsid w:val="00681577"/>
    <w:rsid w:val="00681E0B"/>
    <w:rsid w:val="00684E72"/>
    <w:rsid w:val="00687DD5"/>
    <w:rsid w:val="00694F31"/>
    <w:rsid w:val="006A5E10"/>
    <w:rsid w:val="006A721E"/>
    <w:rsid w:val="006B202D"/>
    <w:rsid w:val="006C11DE"/>
    <w:rsid w:val="006C7677"/>
    <w:rsid w:val="006E5BC4"/>
    <w:rsid w:val="006E6E10"/>
    <w:rsid w:val="00703079"/>
    <w:rsid w:val="00711E11"/>
    <w:rsid w:val="00717AC9"/>
    <w:rsid w:val="0072783C"/>
    <w:rsid w:val="0074491B"/>
    <w:rsid w:val="007567EE"/>
    <w:rsid w:val="007763D1"/>
    <w:rsid w:val="007841BC"/>
    <w:rsid w:val="00790E69"/>
    <w:rsid w:val="0079175E"/>
    <w:rsid w:val="007A6C14"/>
    <w:rsid w:val="007C27C6"/>
    <w:rsid w:val="007D001C"/>
    <w:rsid w:val="007F6DBD"/>
    <w:rsid w:val="00800E0C"/>
    <w:rsid w:val="008030E5"/>
    <w:rsid w:val="008038AE"/>
    <w:rsid w:val="00804865"/>
    <w:rsid w:val="00810FF9"/>
    <w:rsid w:val="00814669"/>
    <w:rsid w:val="0081790B"/>
    <w:rsid w:val="008248C4"/>
    <w:rsid w:val="00831DC7"/>
    <w:rsid w:val="00841A43"/>
    <w:rsid w:val="0087076E"/>
    <w:rsid w:val="008A4713"/>
    <w:rsid w:val="008BEA45"/>
    <w:rsid w:val="008E57FF"/>
    <w:rsid w:val="008F0B7F"/>
    <w:rsid w:val="008F2543"/>
    <w:rsid w:val="009043AA"/>
    <w:rsid w:val="00910221"/>
    <w:rsid w:val="00910799"/>
    <w:rsid w:val="00914F44"/>
    <w:rsid w:val="00917A30"/>
    <w:rsid w:val="00961BC3"/>
    <w:rsid w:val="009702E5"/>
    <w:rsid w:val="00972152"/>
    <w:rsid w:val="00984924"/>
    <w:rsid w:val="00992134"/>
    <w:rsid w:val="0099234F"/>
    <w:rsid w:val="009A5AB8"/>
    <w:rsid w:val="009B0722"/>
    <w:rsid w:val="009C1074"/>
    <w:rsid w:val="009C601A"/>
    <w:rsid w:val="009F060B"/>
    <w:rsid w:val="00A02074"/>
    <w:rsid w:val="00A21FE1"/>
    <w:rsid w:val="00A320E1"/>
    <w:rsid w:val="00A46183"/>
    <w:rsid w:val="00A521D0"/>
    <w:rsid w:val="00A5716E"/>
    <w:rsid w:val="00A611AF"/>
    <w:rsid w:val="00A82134"/>
    <w:rsid w:val="00A95A60"/>
    <w:rsid w:val="00AA0FE4"/>
    <w:rsid w:val="00AA4609"/>
    <w:rsid w:val="00AB0DCB"/>
    <w:rsid w:val="00AC0234"/>
    <w:rsid w:val="00AC395D"/>
    <w:rsid w:val="00AD2339"/>
    <w:rsid w:val="00AD6F14"/>
    <w:rsid w:val="00AF2A0B"/>
    <w:rsid w:val="00AF50D3"/>
    <w:rsid w:val="00B121F7"/>
    <w:rsid w:val="00B21700"/>
    <w:rsid w:val="00B22B3D"/>
    <w:rsid w:val="00B35FD6"/>
    <w:rsid w:val="00B40EEA"/>
    <w:rsid w:val="00B474D8"/>
    <w:rsid w:val="00B61FAD"/>
    <w:rsid w:val="00B76478"/>
    <w:rsid w:val="00B80148"/>
    <w:rsid w:val="00B8291F"/>
    <w:rsid w:val="00B84CE8"/>
    <w:rsid w:val="00B960F8"/>
    <w:rsid w:val="00BB4933"/>
    <w:rsid w:val="00BC2BD9"/>
    <w:rsid w:val="00C02E3E"/>
    <w:rsid w:val="00C04CC4"/>
    <w:rsid w:val="00C17FEF"/>
    <w:rsid w:val="00C220A8"/>
    <w:rsid w:val="00C2283A"/>
    <w:rsid w:val="00C37434"/>
    <w:rsid w:val="00C42F7E"/>
    <w:rsid w:val="00C45250"/>
    <w:rsid w:val="00C46A74"/>
    <w:rsid w:val="00C46ECE"/>
    <w:rsid w:val="00C87508"/>
    <w:rsid w:val="00C93ECF"/>
    <w:rsid w:val="00CA734D"/>
    <w:rsid w:val="00CB7038"/>
    <w:rsid w:val="00CC4E9F"/>
    <w:rsid w:val="00CD0951"/>
    <w:rsid w:val="00CE09EA"/>
    <w:rsid w:val="00CE2749"/>
    <w:rsid w:val="00CE34F8"/>
    <w:rsid w:val="00CE4A41"/>
    <w:rsid w:val="00CE79BB"/>
    <w:rsid w:val="00CF1B9A"/>
    <w:rsid w:val="00D01CB6"/>
    <w:rsid w:val="00D12214"/>
    <w:rsid w:val="00D14962"/>
    <w:rsid w:val="00D31AD9"/>
    <w:rsid w:val="00D356AF"/>
    <w:rsid w:val="00D5748C"/>
    <w:rsid w:val="00D75827"/>
    <w:rsid w:val="00DA0846"/>
    <w:rsid w:val="00DA25FC"/>
    <w:rsid w:val="00DC20D6"/>
    <w:rsid w:val="00DC54FC"/>
    <w:rsid w:val="00DC5AAB"/>
    <w:rsid w:val="00DC5BA9"/>
    <w:rsid w:val="00DD19D4"/>
    <w:rsid w:val="00DD24FA"/>
    <w:rsid w:val="00DE34FD"/>
    <w:rsid w:val="00DF29A5"/>
    <w:rsid w:val="00E10761"/>
    <w:rsid w:val="00E11E5B"/>
    <w:rsid w:val="00E34DA0"/>
    <w:rsid w:val="00E42E61"/>
    <w:rsid w:val="00E54275"/>
    <w:rsid w:val="00E675EE"/>
    <w:rsid w:val="00E7766E"/>
    <w:rsid w:val="00E82CC6"/>
    <w:rsid w:val="00E8521D"/>
    <w:rsid w:val="00EA5F5E"/>
    <w:rsid w:val="00ED15AF"/>
    <w:rsid w:val="00ED7733"/>
    <w:rsid w:val="00EE15C7"/>
    <w:rsid w:val="00EF013A"/>
    <w:rsid w:val="00F513D2"/>
    <w:rsid w:val="00F5170F"/>
    <w:rsid w:val="00FA3AD4"/>
    <w:rsid w:val="00FB6BB0"/>
    <w:rsid w:val="00FC7B02"/>
    <w:rsid w:val="00FD6C07"/>
    <w:rsid w:val="00FE5CBC"/>
    <w:rsid w:val="00FF3C16"/>
    <w:rsid w:val="0A87C417"/>
    <w:rsid w:val="109DB9AA"/>
    <w:rsid w:val="1499D70E"/>
    <w:rsid w:val="15F9917C"/>
    <w:rsid w:val="173A51F3"/>
    <w:rsid w:val="1977BABE"/>
    <w:rsid w:val="1A754E91"/>
    <w:rsid w:val="1E13086C"/>
    <w:rsid w:val="200A9481"/>
    <w:rsid w:val="20C1AB0E"/>
    <w:rsid w:val="20CA189C"/>
    <w:rsid w:val="21DC1159"/>
    <w:rsid w:val="22245339"/>
    <w:rsid w:val="2509641D"/>
    <w:rsid w:val="2567A7D8"/>
    <w:rsid w:val="25B3DF07"/>
    <w:rsid w:val="2C8BB322"/>
    <w:rsid w:val="2D9D2F61"/>
    <w:rsid w:val="2DF53EED"/>
    <w:rsid w:val="2E2A7390"/>
    <w:rsid w:val="342F7690"/>
    <w:rsid w:val="34C1927E"/>
    <w:rsid w:val="36B97E7D"/>
    <w:rsid w:val="3A4510C7"/>
    <w:rsid w:val="3C6D4811"/>
    <w:rsid w:val="3E443371"/>
    <w:rsid w:val="4244E98C"/>
    <w:rsid w:val="424B13D3"/>
    <w:rsid w:val="426835F6"/>
    <w:rsid w:val="44A56760"/>
    <w:rsid w:val="44C38014"/>
    <w:rsid w:val="45225400"/>
    <w:rsid w:val="45463B5D"/>
    <w:rsid w:val="471E84F6"/>
    <w:rsid w:val="4917C347"/>
    <w:rsid w:val="499F6520"/>
    <w:rsid w:val="4B66400C"/>
    <w:rsid w:val="4FB1368E"/>
    <w:rsid w:val="537C14D5"/>
    <w:rsid w:val="544B4724"/>
    <w:rsid w:val="54E380F4"/>
    <w:rsid w:val="551D44FF"/>
    <w:rsid w:val="5C54417A"/>
    <w:rsid w:val="5FCC2483"/>
    <w:rsid w:val="61B6259C"/>
    <w:rsid w:val="64EF0CD9"/>
    <w:rsid w:val="653FAED7"/>
    <w:rsid w:val="677929FC"/>
    <w:rsid w:val="6B21F936"/>
    <w:rsid w:val="6E9C962A"/>
    <w:rsid w:val="763D7BE2"/>
    <w:rsid w:val="77F076A0"/>
    <w:rsid w:val="781DCB87"/>
    <w:rsid w:val="78E56203"/>
    <w:rsid w:val="7BF1904B"/>
    <w:rsid w:val="7D0FCD3A"/>
    <w:rsid w:val="7D55CCB0"/>
    <w:rsid w:val="7D8EAF96"/>
    <w:rsid w:val="7F2BF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24E3"/>
  <w15:docId w15:val="{A65637F8-84A7-4FB3-86C0-924931D2E2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4"/>
        <w:szCs w:val="24"/>
        <w:lang w:val="en-CA" w:eastAsia="en-CA"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4E1A"/>
  </w:style>
  <w:style w:type="paragraph" w:styleId="Heading1">
    <w:name w:val="heading 1"/>
    <w:basedOn w:val="Normal"/>
    <w:next w:val="Normal"/>
    <w:link w:val="Heading1Char"/>
    <w:uiPriority w:val="9"/>
    <w:qFormat/>
    <w:rsid w:val="00872491"/>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872491"/>
    <w:pPr>
      <w:keepNext/>
      <w:keepLines/>
      <w:spacing w:before="40" w:after="0"/>
      <w:ind w:left="426"/>
      <w:outlineLvl w:val="1"/>
    </w:pPr>
    <w:rPr>
      <w:rFonts w:eastAsiaTheme="majorEastAsia" w:cstheme="minorHAnsi"/>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872491"/>
    <w:pPr>
      <w:spacing w:before="0" w:after="0" w:line="240" w:lineRule="auto"/>
      <w:contextualSpacing/>
    </w:pPr>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854BD6"/>
    <w:pPr>
      <w:numPr>
        <w:numId w:val="5"/>
      </w:numPr>
      <w:contextualSpacing/>
    </w:pPr>
  </w:style>
  <w:style w:type="character" w:styleId="Hyperlink">
    <w:name w:val="Hyperlink"/>
    <w:basedOn w:val="DefaultParagraphFont"/>
    <w:uiPriority w:val="99"/>
    <w:unhideWhenUsed/>
    <w:rsid w:val="009223B2"/>
    <w:rPr>
      <w:color w:val="0563C1" w:themeColor="hyperlink"/>
      <w:u w:val="single"/>
    </w:rPr>
  </w:style>
  <w:style w:type="character" w:styleId="FollowedHyperlink">
    <w:name w:val="FollowedHyperlink"/>
    <w:basedOn w:val="DefaultParagraphFont"/>
    <w:uiPriority w:val="99"/>
    <w:semiHidden/>
    <w:unhideWhenUsed/>
    <w:rsid w:val="009223B2"/>
    <w:rPr>
      <w:color w:val="954F72" w:themeColor="followedHyperlink"/>
      <w:u w:val="single"/>
    </w:rPr>
  </w:style>
  <w:style w:type="paragraph" w:styleId="Header">
    <w:name w:val="header"/>
    <w:basedOn w:val="Normal"/>
    <w:link w:val="HeaderChar"/>
    <w:uiPriority w:val="99"/>
    <w:unhideWhenUsed/>
    <w:rsid w:val="00A327E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27E7"/>
  </w:style>
  <w:style w:type="paragraph" w:styleId="Footer">
    <w:name w:val="footer"/>
    <w:basedOn w:val="Normal"/>
    <w:link w:val="FooterChar"/>
    <w:uiPriority w:val="99"/>
    <w:unhideWhenUsed/>
    <w:rsid w:val="00A327E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27E7"/>
  </w:style>
  <w:style w:type="character" w:styleId="PlaceholderText">
    <w:name w:val="Placeholder Text"/>
    <w:basedOn w:val="DefaultParagraphFont"/>
    <w:uiPriority w:val="99"/>
    <w:semiHidden/>
    <w:rsid w:val="00A327E7"/>
    <w:rPr>
      <w:color w:val="808080"/>
    </w:rPr>
  </w:style>
  <w:style w:type="paragraph" w:styleId="NoSpacing">
    <w:name w:val="No Spacing"/>
    <w:uiPriority w:val="1"/>
    <w:qFormat/>
    <w:rsid w:val="005C4E1A"/>
    <w:pPr>
      <w:spacing w:after="0" w:line="240" w:lineRule="auto"/>
    </w:pPr>
  </w:style>
  <w:style w:type="character" w:styleId="TitleChar" w:customStyle="1">
    <w:name w:val="Title Char"/>
    <w:basedOn w:val="DefaultParagraphFont"/>
    <w:link w:val="Title"/>
    <w:uiPriority w:val="10"/>
    <w:rsid w:val="00872491"/>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872491"/>
    <w:rPr>
      <w:rFonts w:eastAsiaTheme="majorEastAsia" w:cstheme="minorHAnsi"/>
      <w:b/>
      <w:sz w:val="24"/>
      <w:szCs w:val="32"/>
    </w:rPr>
  </w:style>
  <w:style w:type="character" w:styleId="Heading2Char" w:customStyle="1">
    <w:name w:val="Heading 2 Char"/>
    <w:basedOn w:val="DefaultParagraphFont"/>
    <w:link w:val="Heading2"/>
    <w:uiPriority w:val="9"/>
    <w:rsid w:val="00872491"/>
    <w:rPr>
      <w:rFonts w:eastAsiaTheme="majorEastAsia" w:cstheme="minorHAnsi"/>
      <w:sz w:val="24"/>
      <w:szCs w:val="26"/>
    </w:rPr>
  </w:style>
  <w:style w:type="paragraph" w:styleId="Motion" w:customStyle="1">
    <w:name w:val="Motion"/>
    <w:basedOn w:val="Normal"/>
    <w:next w:val="Heading1"/>
    <w:link w:val="MotionChar"/>
    <w:qFormat/>
    <w:rsid w:val="00C511A8"/>
    <w:pPr>
      <w:spacing w:line="240" w:lineRule="auto"/>
      <w:ind w:left="851"/>
    </w:pPr>
    <w:rPr>
      <w:rFonts w:cstheme="minorHAnsi"/>
      <w:lang w:bidi="he-IL"/>
    </w:rPr>
  </w:style>
  <w:style w:type="paragraph" w:styleId="MOTION0" w:customStyle="1">
    <w:name w:val="MOTION"/>
    <w:basedOn w:val="Normal"/>
    <w:link w:val="MOTIONChar0"/>
    <w:rsid w:val="00872491"/>
    <w:pPr>
      <w:autoSpaceDE w:val="0"/>
      <w:autoSpaceDN w:val="0"/>
      <w:adjustRightInd w:val="0"/>
      <w:spacing w:before="60" w:line="240" w:lineRule="auto"/>
      <w:ind w:left="1843"/>
    </w:pPr>
    <w:rPr>
      <w:rFonts w:ascii="Times New Roman" w:hAnsi="Times New Roman" w:cs="Times New Roman"/>
      <w:color w:val="000000"/>
      <w:sz w:val="23"/>
      <w:szCs w:val="23"/>
    </w:rPr>
  </w:style>
  <w:style w:type="character" w:styleId="MotionChar" w:customStyle="1">
    <w:name w:val="Motion Char"/>
    <w:link w:val="Motion"/>
    <w:rsid w:val="00C511A8"/>
    <w:rPr>
      <w:rFonts w:eastAsia="Calibri" w:cstheme="minorHAnsi"/>
      <w:sz w:val="24"/>
      <w:szCs w:val="24"/>
      <w:lang w:bidi="he-IL"/>
    </w:rPr>
  </w:style>
  <w:style w:type="character" w:styleId="MOTIONChar0" w:customStyle="1">
    <w:name w:val="MOTION Char"/>
    <w:link w:val="MOTION0"/>
    <w:rsid w:val="00872491"/>
    <w:rPr>
      <w:rFonts w:ascii="Times New Roman" w:hAnsi="Times New Roman" w:eastAsia="Calibri" w:cs="Times New Roman"/>
      <w:color w:val="000000"/>
      <w:sz w:val="23"/>
      <w:szCs w:val="23"/>
      <w:lang w:eastAsia="en-CA"/>
    </w:rPr>
  </w:style>
  <w:style w:type="character" w:styleId="UnresolvedMention">
    <w:name w:val="Unresolved Mention"/>
    <w:basedOn w:val="DefaultParagraphFont"/>
    <w:uiPriority w:val="99"/>
    <w:semiHidden/>
    <w:unhideWhenUsed/>
    <w:rsid w:val="0019308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rsid w:val="00C57F6B"/>
    <w:pPr>
      <w:spacing w:before="100" w:beforeAutospacing="1" w:after="100" w:afterAutospacing="1" w:line="240" w:lineRule="auto"/>
    </w:pPr>
    <w:rPr>
      <w:rFonts w:eastAsiaTheme="minorHAnsi"/>
      <w:sz w:val="22"/>
      <w:szCs w:val="22"/>
    </w:rPr>
  </w:style>
  <w:style w:type="paragraph" w:styleId="xmsonormal" w:customStyle="1">
    <w:name w:val="x_msonormal"/>
    <w:basedOn w:val="Normal"/>
    <w:rsid w:val="001E5980"/>
    <w:pPr>
      <w:spacing w:before="0" w:after="0" w:line="240" w:lineRule="auto"/>
    </w:pPr>
    <w:rPr>
      <w:rFonts w:eastAsiaTheme="minorHAnsi"/>
      <w:sz w:val="22"/>
      <w:szCs w:val="2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xxmsonormal" w:customStyle="1">
    <w:name w:val="x_xmsonormal"/>
    <w:basedOn w:val="Normal"/>
    <w:rsid w:val="00D21D5B"/>
    <w:pPr>
      <w:spacing w:before="0" w:after="0" w:line="240" w:lineRule="auto"/>
    </w:pPr>
    <w:rPr>
      <w:rFonts w:eastAsiaTheme="minorHAnsi"/>
      <w:sz w:val="22"/>
      <w:szCs w:val="22"/>
    </w:rPr>
  </w:style>
  <w:style w:type="paragraph" w:styleId="BodyText">
    <w:name w:val="Body Text"/>
    <w:basedOn w:val="Normal"/>
    <w:link w:val="BodyTextChar"/>
    <w:uiPriority w:val="1"/>
    <w:qFormat/>
    <w:rsid w:val="00A82134"/>
    <w:pPr>
      <w:widowControl w:val="0"/>
      <w:autoSpaceDE w:val="0"/>
      <w:autoSpaceDN w:val="0"/>
      <w:spacing w:before="0" w:after="0" w:line="240" w:lineRule="auto"/>
    </w:pPr>
    <w:rPr>
      <w:sz w:val="22"/>
      <w:szCs w:val="22"/>
      <w:lang w:bidi="en-CA"/>
    </w:rPr>
  </w:style>
  <w:style w:type="character" w:styleId="BodyTextChar" w:customStyle="1">
    <w:name w:val="Body Text Char"/>
    <w:basedOn w:val="DefaultParagraphFont"/>
    <w:link w:val="BodyText"/>
    <w:uiPriority w:val="1"/>
    <w:rsid w:val="00A82134"/>
    <w:rPr>
      <w:sz w:val="22"/>
      <w:szCs w:val="22"/>
      <w:lang w:bidi="en-CA"/>
    </w:rPr>
  </w:style>
  <w:style w:type="paragraph" w:styleId="Revision">
    <w:name w:val="Revision"/>
    <w:hidden/>
    <w:uiPriority w:val="99"/>
    <w:semiHidden/>
    <w:rsid w:val="00381B88"/>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7790">
      <w:bodyDiv w:val="1"/>
      <w:marLeft w:val="0"/>
      <w:marRight w:val="0"/>
      <w:marTop w:val="0"/>
      <w:marBottom w:val="0"/>
      <w:divBdr>
        <w:top w:val="none" w:sz="0" w:space="0" w:color="auto"/>
        <w:left w:val="none" w:sz="0" w:space="0" w:color="auto"/>
        <w:bottom w:val="none" w:sz="0" w:space="0" w:color="auto"/>
        <w:right w:val="none" w:sz="0" w:space="0" w:color="auto"/>
      </w:divBdr>
      <w:divsChild>
        <w:div w:id="1011226709">
          <w:marLeft w:val="0"/>
          <w:marRight w:val="0"/>
          <w:marTop w:val="0"/>
          <w:marBottom w:val="0"/>
          <w:divBdr>
            <w:top w:val="none" w:sz="0" w:space="0" w:color="auto"/>
            <w:left w:val="none" w:sz="0" w:space="0" w:color="auto"/>
            <w:bottom w:val="none" w:sz="0" w:space="0" w:color="auto"/>
            <w:right w:val="none" w:sz="0" w:space="0" w:color="auto"/>
          </w:divBdr>
        </w:div>
        <w:div w:id="1936477212">
          <w:marLeft w:val="0"/>
          <w:marRight w:val="0"/>
          <w:marTop w:val="0"/>
          <w:marBottom w:val="0"/>
          <w:divBdr>
            <w:top w:val="none" w:sz="0" w:space="0" w:color="auto"/>
            <w:left w:val="none" w:sz="0" w:space="0" w:color="auto"/>
            <w:bottom w:val="none" w:sz="0" w:space="0" w:color="auto"/>
            <w:right w:val="none" w:sz="0" w:space="0" w:color="auto"/>
          </w:divBdr>
        </w:div>
        <w:div w:id="2026011457">
          <w:marLeft w:val="0"/>
          <w:marRight w:val="0"/>
          <w:marTop w:val="0"/>
          <w:marBottom w:val="0"/>
          <w:divBdr>
            <w:top w:val="none" w:sz="0" w:space="0" w:color="auto"/>
            <w:left w:val="none" w:sz="0" w:space="0" w:color="auto"/>
            <w:bottom w:val="none" w:sz="0" w:space="0" w:color="auto"/>
            <w:right w:val="none" w:sz="0" w:space="0" w:color="auto"/>
          </w:divBdr>
        </w:div>
        <w:div w:id="554776477">
          <w:marLeft w:val="0"/>
          <w:marRight w:val="0"/>
          <w:marTop w:val="0"/>
          <w:marBottom w:val="0"/>
          <w:divBdr>
            <w:top w:val="none" w:sz="0" w:space="0" w:color="auto"/>
            <w:left w:val="none" w:sz="0" w:space="0" w:color="auto"/>
            <w:bottom w:val="none" w:sz="0" w:space="0" w:color="auto"/>
            <w:right w:val="none" w:sz="0" w:space="0" w:color="auto"/>
          </w:divBdr>
        </w:div>
        <w:div w:id="548104217">
          <w:marLeft w:val="0"/>
          <w:marRight w:val="0"/>
          <w:marTop w:val="0"/>
          <w:marBottom w:val="0"/>
          <w:divBdr>
            <w:top w:val="none" w:sz="0" w:space="0" w:color="auto"/>
            <w:left w:val="none" w:sz="0" w:space="0" w:color="auto"/>
            <w:bottom w:val="none" w:sz="0" w:space="0" w:color="auto"/>
            <w:right w:val="none" w:sz="0" w:space="0" w:color="auto"/>
          </w:divBdr>
        </w:div>
        <w:div w:id="520247355">
          <w:marLeft w:val="0"/>
          <w:marRight w:val="0"/>
          <w:marTop w:val="0"/>
          <w:marBottom w:val="0"/>
          <w:divBdr>
            <w:top w:val="none" w:sz="0" w:space="0" w:color="auto"/>
            <w:left w:val="none" w:sz="0" w:space="0" w:color="auto"/>
            <w:bottom w:val="none" w:sz="0" w:space="0" w:color="auto"/>
            <w:right w:val="none" w:sz="0" w:space="0" w:color="auto"/>
          </w:divBdr>
        </w:div>
        <w:div w:id="1618634032">
          <w:marLeft w:val="0"/>
          <w:marRight w:val="0"/>
          <w:marTop w:val="0"/>
          <w:marBottom w:val="0"/>
          <w:divBdr>
            <w:top w:val="none" w:sz="0" w:space="0" w:color="auto"/>
            <w:left w:val="none" w:sz="0" w:space="0" w:color="auto"/>
            <w:bottom w:val="none" w:sz="0" w:space="0" w:color="auto"/>
            <w:right w:val="none" w:sz="0" w:space="0" w:color="auto"/>
          </w:divBdr>
        </w:div>
        <w:div w:id="97142388">
          <w:marLeft w:val="0"/>
          <w:marRight w:val="0"/>
          <w:marTop w:val="0"/>
          <w:marBottom w:val="0"/>
          <w:divBdr>
            <w:top w:val="none" w:sz="0" w:space="0" w:color="auto"/>
            <w:left w:val="none" w:sz="0" w:space="0" w:color="auto"/>
            <w:bottom w:val="none" w:sz="0" w:space="0" w:color="auto"/>
            <w:right w:val="none" w:sz="0" w:space="0" w:color="auto"/>
          </w:divBdr>
        </w:div>
        <w:div w:id="1670984787">
          <w:marLeft w:val="0"/>
          <w:marRight w:val="0"/>
          <w:marTop w:val="0"/>
          <w:marBottom w:val="0"/>
          <w:divBdr>
            <w:top w:val="none" w:sz="0" w:space="0" w:color="auto"/>
            <w:left w:val="none" w:sz="0" w:space="0" w:color="auto"/>
            <w:bottom w:val="none" w:sz="0" w:space="0" w:color="auto"/>
            <w:right w:val="none" w:sz="0" w:space="0" w:color="auto"/>
          </w:divBdr>
        </w:div>
        <w:div w:id="1995715195">
          <w:marLeft w:val="0"/>
          <w:marRight w:val="0"/>
          <w:marTop w:val="0"/>
          <w:marBottom w:val="0"/>
          <w:divBdr>
            <w:top w:val="none" w:sz="0" w:space="0" w:color="auto"/>
            <w:left w:val="none" w:sz="0" w:space="0" w:color="auto"/>
            <w:bottom w:val="none" w:sz="0" w:space="0" w:color="auto"/>
            <w:right w:val="none" w:sz="0" w:space="0" w:color="auto"/>
          </w:divBdr>
        </w:div>
        <w:div w:id="725104499">
          <w:marLeft w:val="0"/>
          <w:marRight w:val="0"/>
          <w:marTop w:val="0"/>
          <w:marBottom w:val="0"/>
          <w:divBdr>
            <w:top w:val="none" w:sz="0" w:space="0" w:color="auto"/>
            <w:left w:val="none" w:sz="0" w:space="0" w:color="auto"/>
            <w:bottom w:val="none" w:sz="0" w:space="0" w:color="auto"/>
            <w:right w:val="none" w:sz="0" w:space="0" w:color="auto"/>
          </w:divBdr>
        </w:div>
        <w:div w:id="1472793638">
          <w:marLeft w:val="0"/>
          <w:marRight w:val="0"/>
          <w:marTop w:val="0"/>
          <w:marBottom w:val="0"/>
          <w:divBdr>
            <w:top w:val="none" w:sz="0" w:space="0" w:color="auto"/>
            <w:left w:val="none" w:sz="0" w:space="0" w:color="auto"/>
            <w:bottom w:val="none" w:sz="0" w:space="0" w:color="auto"/>
            <w:right w:val="none" w:sz="0" w:space="0" w:color="auto"/>
          </w:divBdr>
        </w:div>
        <w:div w:id="519395980">
          <w:marLeft w:val="0"/>
          <w:marRight w:val="0"/>
          <w:marTop w:val="0"/>
          <w:marBottom w:val="0"/>
          <w:divBdr>
            <w:top w:val="none" w:sz="0" w:space="0" w:color="auto"/>
            <w:left w:val="none" w:sz="0" w:space="0" w:color="auto"/>
            <w:bottom w:val="none" w:sz="0" w:space="0" w:color="auto"/>
            <w:right w:val="none" w:sz="0" w:space="0" w:color="auto"/>
          </w:divBdr>
        </w:div>
        <w:div w:id="1356494032">
          <w:marLeft w:val="0"/>
          <w:marRight w:val="0"/>
          <w:marTop w:val="0"/>
          <w:marBottom w:val="0"/>
          <w:divBdr>
            <w:top w:val="none" w:sz="0" w:space="0" w:color="auto"/>
            <w:left w:val="none" w:sz="0" w:space="0" w:color="auto"/>
            <w:bottom w:val="none" w:sz="0" w:space="0" w:color="auto"/>
            <w:right w:val="none" w:sz="0" w:space="0" w:color="auto"/>
          </w:divBdr>
        </w:div>
      </w:divsChild>
    </w:div>
    <w:div w:id="392167780">
      <w:bodyDiv w:val="1"/>
      <w:marLeft w:val="0"/>
      <w:marRight w:val="0"/>
      <w:marTop w:val="0"/>
      <w:marBottom w:val="0"/>
      <w:divBdr>
        <w:top w:val="none" w:sz="0" w:space="0" w:color="auto"/>
        <w:left w:val="none" w:sz="0" w:space="0" w:color="auto"/>
        <w:bottom w:val="none" w:sz="0" w:space="0" w:color="auto"/>
        <w:right w:val="none" w:sz="0" w:space="0" w:color="auto"/>
      </w:divBdr>
      <w:divsChild>
        <w:div w:id="604310416">
          <w:marLeft w:val="0"/>
          <w:marRight w:val="0"/>
          <w:marTop w:val="0"/>
          <w:marBottom w:val="0"/>
          <w:divBdr>
            <w:top w:val="none" w:sz="0" w:space="0" w:color="auto"/>
            <w:left w:val="none" w:sz="0" w:space="0" w:color="auto"/>
            <w:bottom w:val="none" w:sz="0" w:space="0" w:color="auto"/>
            <w:right w:val="none" w:sz="0" w:space="0" w:color="auto"/>
          </w:divBdr>
        </w:div>
        <w:div w:id="435059687">
          <w:marLeft w:val="0"/>
          <w:marRight w:val="0"/>
          <w:marTop w:val="0"/>
          <w:marBottom w:val="0"/>
          <w:divBdr>
            <w:top w:val="none" w:sz="0" w:space="0" w:color="auto"/>
            <w:left w:val="none" w:sz="0" w:space="0" w:color="auto"/>
            <w:bottom w:val="none" w:sz="0" w:space="0" w:color="auto"/>
            <w:right w:val="none" w:sz="0" w:space="0" w:color="auto"/>
          </w:divBdr>
        </w:div>
        <w:div w:id="186988444">
          <w:marLeft w:val="0"/>
          <w:marRight w:val="0"/>
          <w:marTop w:val="0"/>
          <w:marBottom w:val="0"/>
          <w:divBdr>
            <w:top w:val="none" w:sz="0" w:space="0" w:color="auto"/>
            <w:left w:val="none" w:sz="0" w:space="0" w:color="auto"/>
            <w:bottom w:val="none" w:sz="0" w:space="0" w:color="auto"/>
            <w:right w:val="none" w:sz="0" w:space="0" w:color="auto"/>
          </w:divBdr>
        </w:div>
        <w:div w:id="2046441662">
          <w:marLeft w:val="0"/>
          <w:marRight w:val="0"/>
          <w:marTop w:val="0"/>
          <w:marBottom w:val="0"/>
          <w:divBdr>
            <w:top w:val="none" w:sz="0" w:space="0" w:color="auto"/>
            <w:left w:val="none" w:sz="0" w:space="0" w:color="auto"/>
            <w:bottom w:val="none" w:sz="0" w:space="0" w:color="auto"/>
            <w:right w:val="none" w:sz="0" w:space="0" w:color="auto"/>
          </w:divBdr>
        </w:div>
        <w:div w:id="1967615130">
          <w:marLeft w:val="0"/>
          <w:marRight w:val="0"/>
          <w:marTop w:val="0"/>
          <w:marBottom w:val="0"/>
          <w:divBdr>
            <w:top w:val="none" w:sz="0" w:space="0" w:color="auto"/>
            <w:left w:val="none" w:sz="0" w:space="0" w:color="auto"/>
            <w:bottom w:val="none" w:sz="0" w:space="0" w:color="auto"/>
            <w:right w:val="none" w:sz="0" w:space="0" w:color="auto"/>
          </w:divBdr>
        </w:div>
        <w:div w:id="2055153777">
          <w:marLeft w:val="0"/>
          <w:marRight w:val="0"/>
          <w:marTop w:val="0"/>
          <w:marBottom w:val="0"/>
          <w:divBdr>
            <w:top w:val="none" w:sz="0" w:space="0" w:color="auto"/>
            <w:left w:val="none" w:sz="0" w:space="0" w:color="auto"/>
            <w:bottom w:val="none" w:sz="0" w:space="0" w:color="auto"/>
            <w:right w:val="none" w:sz="0" w:space="0" w:color="auto"/>
          </w:divBdr>
        </w:div>
        <w:div w:id="19161253">
          <w:marLeft w:val="0"/>
          <w:marRight w:val="0"/>
          <w:marTop w:val="0"/>
          <w:marBottom w:val="0"/>
          <w:divBdr>
            <w:top w:val="none" w:sz="0" w:space="0" w:color="auto"/>
            <w:left w:val="none" w:sz="0" w:space="0" w:color="auto"/>
            <w:bottom w:val="none" w:sz="0" w:space="0" w:color="auto"/>
            <w:right w:val="none" w:sz="0" w:space="0" w:color="auto"/>
          </w:divBdr>
        </w:div>
        <w:div w:id="1356426451">
          <w:marLeft w:val="0"/>
          <w:marRight w:val="0"/>
          <w:marTop w:val="0"/>
          <w:marBottom w:val="0"/>
          <w:divBdr>
            <w:top w:val="none" w:sz="0" w:space="0" w:color="auto"/>
            <w:left w:val="none" w:sz="0" w:space="0" w:color="auto"/>
            <w:bottom w:val="none" w:sz="0" w:space="0" w:color="auto"/>
            <w:right w:val="none" w:sz="0" w:space="0" w:color="auto"/>
          </w:divBdr>
        </w:div>
        <w:div w:id="208999947">
          <w:marLeft w:val="0"/>
          <w:marRight w:val="0"/>
          <w:marTop w:val="0"/>
          <w:marBottom w:val="0"/>
          <w:divBdr>
            <w:top w:val="none" w:sz="0" w:space="0" w:color="auto"/>
            <w:left w:val="none" w:sz="0" w:space="0" w:color="auto"/>
            <w:bottom w:val="none" w:sz="0" w:space="0" w:color="auto"/>
            <w:right w:val="none" w:sz="0" w:space="0" w:color="auto"/>
          </w:divBdr>
        </w:div>
        <w:div w:id="770319576">
          <w:marLeft w:val="0"/>
          <w:marRight w:val="0"/>
          <w:marTop w:val="0"/>
          <w:marBottom w:val="0"/>
          <w:divBdr>
            <w:top w:val="none" w:sz="0" w:space="0" w:color="auto"/>
            <w:left w:val="none" w:sz="0" w:space="0" w:color="auto"/>
            <w:bottom w:val="none" w:sz="0" w:space="0" w:color="auto"/>
            <w:right w:val="none" w:sz="0" w:space="0" w:color="auto"/>
          </w:divBdr>
        </w:div>
        <w:div w:id="241766317">
          <w:marLeft w:val="0"/>
          <w:marRight w:val="0"/>
          <w:marTop w:val="0"/>
          <w:marBottom w:val="0"/>
          <w:divBdr>
            <w:top w:val="none" w:sz="0" w:space="0" w:color="auto"/>
            <w:left w:val="none" w:sz="0" w:space="0" w:color="auto"/>
            <w:bottom w:val="none" w:sz="0" w:space="0" w:color="auto"/>
            <w:right w:val="none" w:sz="0" w:space="0" w:color="auto"/>
          </w:divBdr>
        </w:div>
        <w:div w:id="2003662041">
          <w:marLeft w:val="0"/>
          <w:marRight w:val="0"/>
          <w:marTop w:val="0"/>
          <w:marBottom w:val="0"/>
          <w:divBdr>
            <w:top w:val="none" w:sz="0" w:space="0" w:color="auto"/>
            <w:left w:val="none" w:sz="0" w:space="0" w:color="auto"/>
            <w:bottom w:val="none" w:sz="0" w:space="0" w:color="auto"/>
            <w:right w:val="none" w:sz="0" w:space="0" w:color="auto"/>
          </w:divBdr>
        </w:div>
        <w:div w:id="1688672933">
          <w:marLeft w:val="0"/>
          <w:marRight w:val="0"/>
          <w:marTop w:val="0"/>
          <w:marBottom w:val="0"/>
          <w:divBdr>
            <w:top w:val="none" w:sz="0" w:space="0" w:color="auto"/>
            <w:left w:val="none" w:sz="0" w:space="0" w:color="auto"/>
            <w:bottom w:val="none" w:sz="0" w:space="0" w:color="auto"/>
            <w:right w:val="none" w:sz="0" w:space="0" w:color="auto"/>
          </w:divBdr>
        </w:div>
        <w:div w:id="757991021">
          <w:marLeft w:val="0"/>
          <w:marRight w:val="0"/>
          <w:marTop w:val="0"/>
          <w:marBottom w:val="0"/>
          <w:divBdr>
            <w:top w:val="none" w:sz="0" w:space="0" w:color="auto"/>
            <w:left w:val="none" w:sz="0" w:space="0" w:color="auto"/>
            <w:bottom w:val="none" w:sz="0" w:space="0" w:color="auto"/>
            <w:right w:val="none" w:sz="0" w:space="0" w:color="auto"/>
          </w:divBdr>
        </w:div>
      </w:divsChild>
    </w:div>
    <w:div w:id="393311774">
      <w:bodyDiv w:val="1"/>
      <w:marLeft w:val="0"/>
      <w:marRight w:val="0"/>
      <w:marTop w:val="0"/>
      <w:marBottom w:val="0"/>
      <w:divBdr>
        <w:top w:val="none" w:sz="0" w:space="0" w:color="auto"/>
        <w:left w:val="none" w:sz="0" w:space="0" w:color="auto"/>
        <w:bottom w:val="none" w:sz="0" w:space="0" w:color="auto"/>
        <w:right w:val="none" w:sz="0" w:space="0" w:color="auto"/>
      </w:divBdr>
    </w:div>
    <w:div w:id="566258161">
      <w:bodyDiv w:val="1"/>
      <w:marLeft w:val="0"/>
      <w:marRight w:val="0"/>
      <w:marTop w:val="0"/>
      <w:marBottom w:val="0"/>
      <w:divBdr>
        <w:top w:val="none" w:sz="0" w:space="0" w:color="auto"/>
        <w:left w:val="none" w:sz="0" w:space="0" w:color="auto"/>
        <w:bottom w:val="none" w:sz="0" w:space="0" w:color="auto"/>
        <w:right w:val="none" w:sz="0" w:space="0" w:color="auto"/>
      </w:divBdr>
    </w:div>
    <w:div w:id="1338456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5.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about:blank"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A409DD4A284A28AB4D3D850B62D2C1"/>
        <w:category>
          <w:name w:val="General"/>
          <w:gallery w:val="placeholder"/>
        </w:category>
        <w:types>
          <w:type w:val="bbPlcHdr"/>
        </w:types>
        <w:behaviors>
          <w:behavior w:val="content"/>
        </w:behaviors>
        <w:guid w:val="{E2979283-3DED-49F3-9033-16B703749F8D}"/>
      </w:docPartPr>
      <w:docPartBody>
        <w:p xmlns:wp14="http://schemas.microsoft.com/office/word/2010/wordml" w:rsidR="00EC5205" w:rsidP="00C46ECE" w:rsidRDefault="00C46ECE" w14:paraId="54FBB16C" wp14:textId="77777777">
          <w:pPr>
            <w:pStyle w:val="88A409DD4A284A28AB4D3D850B62D2C11"/>
          </w:pPr>
          <w:r>
            <w:rPr>
              <w:rStyle w:val="PlaceholderText"/>
            </w:rPr>
            <w:t>Choose an item.</w:t>
          </w:r>
        </w:p>
      </w:docPartBody>
    </w:docPart>
    <w:docPart>
      <w:docPartPr>
        <w:name w:val="B867D56A604F4E1FBFD34D10F1BC5DB1"/>
        <w:category>
          <w:name w:val="General"/>
          <w:gallery w:val="placeholder"/>
        </w:category>
        <w:types>
          <w:type w:val="bbPlcHdr"/>
        </w:types>
        <w:behaviors>
          <w:behavior w:val="content"/>
        </w:behaviors>
        <w:guid w:val="{EE7F9DE8-10FB-475B-BC8A-35A47AE6C6D8}"/>
      </w:docPartPr>
      <w:docPartBody>
        <w:p xmlns:wp14="http://schemas.microsoft.com/office/word/2010/wordml" w:rsidR="00981BF8" w:rsidP="00C46ECE" w:rsidRDefault="00C46ECE" w14:paraId="37A642A9" wp14:textId="77777777">
          <w:pPr>
            <w:pStyle w:val="B867D56A604F4E1FBFD34D10F1BC5DB1"/>
          </w:pPr>
          <w:r>
            <w:rPr>
              <w:rStyle w:val="PlaceholderText"/>
            </w:rPr>
            <w:t>Choose an item.</w:t>
          </w:r>
        </w:p>
      </w:docPartBody>
    </w:docPart>
    <w:docPart>
      <w:docPartPr>
        <w:name w:val="4DE6DA7339084ABC9ED0DCBC3EE4F564"/>
        <w:category>
          <w:name w:val="General"/>
          <w:gallery w:val="placeholder"/>
        </w:category>
        <w:types>
          <w:type w:val="bbPlcHdr"/>
        </w:types>
        <w:behaviors>
          <w:behavior w:val="content"/>
        </w:behaviors>
        <w:guid w:val="{E88CEDDA-8B73-42A7-B623-1D6DDCD8A433}"/>
      </w:docPartPr>
      <w:docPartBody>
        <w:p xmlns:wp14="http://schemas.microsoft.com/office/word/2010/wordml" w:rsidR="00981BF8" w:rsidP="00C46ECE" w:rsidRDefault="00C46ECE" w14:paraId="30211418" wp14:textId="77777777">
          <w:pPr>
            <w:pStyle w:val="4DE6DA7339084ABC9ED0DCBC3EE4F564"/>
          </w:pPr>
          <w:r>
            <w:rPr>
              <w:rStyle w:val="PlaceholderText"/>
            </w:rPr>
            <w:t>Choose an item.</w:t>
          </w:r>
        </w:p>
      </w:docPartBody>
    </w:docPart>
    <w:docPart>
      <w:docPartPr>
        <w:name w:val="16D61FFCB0FC4202A6F8E0119D0F3A29"/>
        <w:category>
          <w:name w:val="General"/>
          <w:gallery w:val="placeholder"/>
        </w:category>
        <w:types>
          <w:type w:val="bbPlcHdr"/>
        </w:types>
        <w:behaviors>
          <w:behavior w:val="content"/>
        </w:behaviors>
        <w:guid w:val="{C9F4D448-C255-49BE-AC75-530E7EC85C2F}"/>
      </w:docPartPr>
      <w:docPartBody>
        <w:p xmlns:wp14="http://schemas.microsoft.com/office/word/2010/wordml" w:rsidR="00981BF8" w:rsidP="00C46ECE" w:rsidRDefault="00C46ECE" w14:paraId="7C5EBE31" wp14:textId="77777777">
          <w:pPr>
            <w:pStyle w:val="16D61FFCB0FC4202A6F8E0119D0F3A29"/>
          </w:pPr>
          <w:r>
            <w:rPr>
              <w:rStyle w:val="PlaceholderText"/>
            </w:rPr>
            <w:t>Choose an item.</w:t>
          </w:r>
        </w:p>
      </w:docPartBody>
    </w:docPart>
    <w:docPart>
      <w:docPartPr>
        <w:name w:val="319F7483E2FF4B699F2F2D57B7493352"/>
        <w:category>
          <w:name w:val="General"/>
          <w:gallery w:val="placeholder"/>
        </w:category>
        <w:types>
          <w:type w:val="bbPlcHdr"/>
        </w:types>
        <w:behaviors>
          <w:behavior w:val="content"/>
        </w:behaviors>
        <w:guid w:val="{ECE46383-86E5-43F1-AD5A-79FC3A67C860}"/>
      </w:docPartPr>
      <w:docPartBody>
        <w:p xmlns:wp14="http://schemas.microsoft.com/office/word/2010/wordml" w:rsidR="00981BF8" w:rsidP="00C46ECE" w:rsidRDefault="00C46ECE" w14:paraId="25058061" wp14:textId="77777777">
          <w:pPr>
            <w:pStyle w:val="319F7483E2FF4B699F2F2D57B7493352"/>
          </w:pPr>
          <w:r>
            <w:rPr>
              <w:rStyle w:val="PlaceholderText"/>
            </w:rPr>
            <w:t>Choose an item.</w:t>
          </w:r>
        </w:p>
      </w:docPartBody>
    </w:docPart>
    <w:docPart>
      <w:docPartPr>
        <w:name w:val="36D511EA8ED0472A97BCBFA31DF61BBF"/>
        <w:category>
          <w:name w:val="General"/>
          <w:gallery w:val="placeholder"/>
        </w:category>
        <w:types>
          <w:type w:val="bbPlcHdr"/>
        </w:types>
        <w:behaviors>
          <w:behavior w:val="content"/>
        </w:behaviors>
        <w:guid w:val="{7426E416-FECB-473B-9FDF-40A4B303903D}"/>
      </w:docPartPr>
      <w:docPartBody>
        <w:p xmlns:wp14="http://schemas.microsoft.com/office/word/2010/wordml" w:rsidR="00981BF8" w:rsidP="00C46ECE" w:rsidRDefault="00C46ECE" w14:paraId="05C06EF9" wp14:textId="77777777">
          <w:pPr>
            <w:pStyle w:val="36D511EA8ED0472A97BCBFA31DF61BBF"/>
          </w:pPr>
          <w:r>
            <w:rPr>
              <w:rStyle w:val="PlaceholderText"/>
            </w:rPr>
            <w:t>Choose an item.</w:t>
          </w:r>
        </w:p>
      </w:docPartBody>
    </w:docPart>
    <w:docPart>
      <w:docPartPr>
        <w:name w:val="836F95463A6B41CBADAABB0704DCF539"/>
        <w:category>
          <w:name w:val="General"/>
          <w:gallery w:val="placeholder"/>
        </w:category>
        <w:types>
          <w:type w:val="bbPlcHdr"/>
        </w:types>
        <w:behaviors>
          <w:behavior w:val="content"/>
        </w:behaviors>
        <w:guid w:val="{8D6AD068-A530-450D-925E-3AD962BFDF93}"/>
      </w:docPartPr>
      <w:docPartBody>
        <w:p xmlns:wp14="http://schemas.microsoft.com/office/word/2010/wordml" w:rsidR="00981BF8" w:rsidP="00C46ECE" w:rsidRDefault="00C46ECE" w14:paraId="6E992D02" wp14:textId="77777777">
          <w:pPr>
            <w:pStyle w:val="836F95463A6B41CBADAABB0704DCF539"/>
          </w:pPr>
          <w:r>
            <w:rPr>
              <w:rStyle w:val="PlaceholderText"/>
            </w:rPr>
            <w:t>Choose an item.</w:t>
          </w:r>
        </w:p>
      </w:docPartBody>
    </w:docPart>
    <w:docPart>
      <w:docPartPr>
        <w:name w:val="BFAF73AD9FEC4A4E8DFED0BEB7DC83D9"/>
        <w:category>
          <w:name w:val="General"/>
          <w:gallery w:val="placeholder"/>
        </w:category>
        <w:types>
          <w:type w:val="bbPlcHdr"/>
        </w:types>
        <w:behaviors>
          <w:behavior w:val="content"/>
        </w:behaviors>
        <w:guid w:val="{6ACC1D91-8C4E-4EE4-8932-D96F168DB72B}"/>
      </w:docPartPr>
      <w:docPartBody>
        <w:p xmlns:wp14="http://schemas.microsoft.com/office/word/2010/wordml" w:rsidR="00981BF8" w:rsidP="00C46ECE" w:rsidRDefault="00C46ECE" w14:paraId="31B2D352" wp14:textId="77777777">
          <w:pPr>
            <w:pStyle w:val="BFAF73AD9FEC4A4E8DFED0BEB7DC83D9"/>
          </w:pPr>
          <w:r>
            <w:rPr>
              <w:rStyle w:val="PlaceholderText"/>
            </w:rPr>
            <w:t>Choose an item.</w:t>
          </w:r>
        </w:p>
      </w:docPartBody>
    </w:docPart>
    <w:docPart>
      <w:docPartPr>
        <w:name w:val="A585C35B9D9547BD902BBD3D59E92B29"/>
        <w:category>
          <w:name w:val="General"/>
          <w:gallery w:val="placeholder"/>
        </w:category>
        <w:types>
          <w:type w:val="bbPlcHdr"/>
        </w:types>
        <w:behaviors>
          <w:behavior w:val="content"/>
        </w:behaviors>
        <w:guid w:val="{A07B9ACB-0847-4279-A45A-771F222890C0}"/>
      </w:docPartPr>
      <w:docPartBody>
        <w:p xmlns:wp14="http://schemas.microsoft.com/office/word/2010/wordml" w:rsidR="00981BF8" w:rsidP="00C46ECE" w:rsidRDefault="00C46ECE" w14:paraId="5ED4830D" wp14:textId="77777777">
          <w:pPr>
            <w:pStyle w:val="A585C35B9D9547BD902BBD3D59E92B29"/>
          </w:pPr>
          <w:r>
            <w:rPr>
              <w:rStyle w:val="PlaceholderText"/>
            </w:rPr>
            <w:t>Choose an item.</w:t>
          </w:r>
        </w:p>
      </w:docPartBody>
    </w:docPart>
    <w:docPart>
      <w:docPartPr>
        <w:name w:val="83C22172E922437DAD29BA816E9571A7"/>
        <w:category>
          <w:name w:val="General"/>
          <w:gallery w:val="placeholder"/>
        </w:category>
        <w:types>
          <w:type w:val="bbPlcHdr"/>
        </w:types>
        <w:behaviors>
          <w:behavior w:val="content"/>
        </w:behaviors>
        <w:guid w:val="{DC33D7B6-F098-4BE9-A004-E3F2B0449108}"/>
      </w:docPartPr>
      <w:docPartBody>
        <w:p xmlns:wp14="http://schemas.microsoft.com/office/word/2010/wordml" w:rsidR="00981BF8" w:rsidP="00C46ECE" w:rsidRDefault="00C46ECE" w14:paraId="658D8ED4" wp14:textId="77777777">
          <w:pPr>
            <w:pStyle w:val="83C22172E922437DAD29BA816E9571A7"/>
          </w:pPr>
          <w:r>
            <w:rPr>
              <w:rStyle w:val="PlaceholderText"/>
            </w:rPr>
            <w:t>Choose an item.</w:t>
          </w:r>
        </w:p>
      </w:docPartBody>
    </w:docPart>
    <w:docPart>
      <w:docPartPr>
        <w:name w:val="B685EE4006984D45B243B4ADF519BB12"/>
        <w:category>
          <w:name w:val="General"/>
          <w:gallery w:val="placeholder"/>
        </w:category>
        <w:types>
          <w:type w:val="bbPlcHdr"/>
        </w:types>
        <w:behaviors>
          <w:behavior w:val="content"/>
        </w:behaviors>
        <w:guid w:val="{E5FA77BD-3E80-487B-82AF-B53608682B2B}"/>
      </w:docPartPr>
      <w:docPartBody>
        <w:p xmlns:wp14="http://schemas.microsoft.com/office/word/2010/wordml" w:rsidR="00981BF8" w:rsidP="00C46ECE" w:rsidRDefault="00C46ECE" w14:paraId="01BBD84A" wp14:textId="77777777">
          <w:pPr>
            <w:pStyle w:val="B685EE4006984D45B243B4ADF519BB12"/>
          </w:pPr>
          <w:r>
            <w:rPr>
              <w:rStyle w:val="PlaceholderText"/>
            </w:rPr>
            <w:t>Choose an item.</w:t>
          </w:r>
        </w:p>
      </w:docPartBody>
    </w:docPart>
    <w:docPart>
      <w:docPartPr>
        <w:name w:val="146FD471886A41E0B03597B32332AD7D"/>
        <w:category>
          <w:name w:val="General"/>
          <w:gallery w:val="placeholder"/>
        </w:category>
        <w:types>
          <w:type w:val="bbPlcHdr"/>
        </w:types>
        <w:behaviors>
          <w:behavior w:val="content"/>
        </w:behaviors>
        <w:guid w:val="{CC6EE4E1-A278-4CA1-B232-547BC1EE711A}"/>
      </w:docPartPr>
      <w:docPartBody>
        <w:p xmlns:wp14="http://schemas.microsoft.com/office/word/2010/wordml" w:rsidR="00981BF8" w:rsidP="00C46ECE" w:rsidRDefault="00C46ECE" w14:paraId="7494F12D" wp14:textId="77777777">
          <w:pPr>
            <w:pStyle w:val="146FD471886A41E0B03597B32332AD7D"/>
          </w:pPr>
          <w:r>
            <w:rPr>
              <w:rStyle w:val="PlaceholderText"/>
            </w:rPr>
            <w:t>Choose an item.</w:t>
          </w:r>
        </w:p>
      </w:docPartBody>
    </w:docPart>
    <w:docPart>
      <w:docPartPr>
        <w:name w:val="34AB1F0D66E94D45B1A3F90CB7239FDB"/>
        <w:category>
          <w:name w:val="General"/>
          <w:gallery w:val="placeholder"/>
        </w:category>
        <w:types>
          <w:type w:val="bbPlcHdr"/>
        </w:types>
        <w:behaviors>
          <w:behavior w:val="content"/>
        </w:behaviors>
        <w:guid w:val="{5FAFB741-4D23-4AAC-9D8F-7BA2A94DA859}"/>
      </w:docPartPr>
      <w:docPartBody>
        <w:p xmlns:wp14="http://schemas.microsoft.com/office/word/2010/wordml" w:rsidR="00981BF8" w:rsidP="00C46ECE" w:rsidRDefault="00C46ECE" w14:paraId="086CD67F" wp14:textId="77777777">
          <w:pPr>
            <w:pStyle w:val="34AB1F0D66E94D45B1A3F90CB7239FDB"/>
          </w:pPr>
          <w:r>
            <w:rPr>
              <w:rStyle w:val="PlaceholderText"/>
            </w:rPr>
            <w:t>Choose an item.</w:t>
          </w:r>
        </w:p>
      </w:docPartBody>
    </w:docPart>
    <w:docPart>
      <w:docPartPr>
        <w:name w:val="549143E84B004F6EB48D83F9BA1EC7D2"/>
        <w:category>
          <w:name w:val="General"/>
          <w:gallery w:val="placeholder"/>
        </w:category>
        <w:types>
          <w:type w:val="bbPlcHdr"/>
        </w:types>
        <w:behaviors>
          <w:behavior w:val="content"/>
        </w:behaviors>
        <w:guid w:val="{AB432A8E-9312-4B70-B0EC-7503215F8146}"/>
      </w:docPartPr>
      <w:docPartBody>
        <w:p xmlns:wp14="http://schemas.microsoft.com/office/word/2010/wordml" w:rsidR="00981BF8" w:rsidP="00C46ECE" w:rsidRDefault="00C46ECE" w14:paraId="6FBA9631" wp14:textId="77777777">
          <w:pPr>
            <w:pStyle w:val="549143E84B004F6EB48D83F9BA1EC7D2"/>
          </w:pPr>
          <w:r>
            <w:rPr>
              <w:rStyle w:val="PlaceholderText"/>
            </w:rPr>
            <w:t>Choose an item.</w:t>
          </w:r>
        </w:p>
      </w:docPartBody>
    </w:docPart>
    <w:docPart>
      <w:docPartPr>
        <w:name w:val="0C3C80B139364FBA8893A4B9BE138552"/>
        <w:category>
          <w:name w:val="General"/>
          <w:gallery w:val="placeholder"/>
        </w:category>
        <w:types>
          <w:type w:val="bbPlcHdr"/>
        </w:types>
        <w:behaviors>
          <w:behavior w:val="content"/>
        </w:behaviors>
        <w:guid w:val="{92E5E105-52C0-4118-B0C3-AE28D3D96096}"/>
      </w:docPartPr>
      <w:docPartBody>
        <w:p xmlns:wp14="http://schemas.microsoft.com/office/word/2010/wordml" w:rsidR="001A3529" w:rsidP="00DA25FC" w:rsidRDefault="00DA25FC" w14:paraId="4319954E" wp14:textId="77777777">
          <w:pPr>
            <w:pStyle w:val="0C3C80B139364FBA8893A4B9BE138552"/>
          </w:pPr>
          <w:r>
            <w:rPr>
              <w:rStyle w:val="PlaceholderText"/>
            </w:rPr>
            <w:t>Choose an item.</w:t>
          </w:r>
        </w:p>
      </w:docPartBody>
    </w:docPart>
    <w:docPart>
      <w:docPartPr>
        <w:name w:val="8B61264D17B143D2BE47FB86C38FC012"/>
        <w:category>
          <w:name w:val="General"/>
          <w:gallery w:val="placeholder"/>
        </w:category>
        <w:types>
          <w:type w:val="bbPlcHdr"/>
        </w:types>
        <w:behaviors>
          <w:behavior w:val="content"/>
        </w:behaviors>
        <w:guid w:val="{33F3BA67-A106-4B82-8395-4996A9FE278C}"/>
      </w:docPartPr>
      <w:docPartBody>
        <w:p xmlns:wp14="http://schemas.microsoft.com/office/word/2010/wordml" w:rsidR="001A3529" w:rsidP="00DA25FC" w:rsidRDefault="00DA25FC" w14:paraId="2D1DB36A" wp14:textId="77777777">
          <w:pPr>
            <w:pStyle w:val="8B61264D17B143D2BE47FB86C38FC01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21"/>
    <w:rsid w:val="001A3529"/>
    <w:rsid w:val="001E77E8"/>
    <w:rsid w:val="00336C02"/>
    <w:rsid w:val="004D417E"/>
    <w:rsid w:val="006A1783"/>
    <w:rsid w:val="00910221"/>
    <w:rsid w:val="00981BF8"/>
    <w:rsid w:val="00C17FEF"/>
    <w:rsid w:val="00C215C0"/>
    <w:rsid w:val="00C46ECE"/>
    <w:rsid w:val="00C57A22"/>
    <w:rsid w:val="00CF2624"/>
    <w:rsid w:val="00DA25FC"/>
    <w:rsid w:val="00E504B2"/>
    <w:rsid w:val="00EC5205"/>
    <w:rsid w:val="00F34B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5FC"/>
    <w:rPr>
      <w:color w:val="808080"/>
    </w:rPr>
  </w:style>
  <w:style w:type="paragraph" w:customStyle="1" w:styleId="88A409DD4A284A28AB4D3D850B62D2C11">
    <w:name w:val="88A409DD4A284A28AB4D3D850B62D2C11"/>
    <w:rsid w:val="00C46ECE"/>
    <w:pPr>
      <w:spacing w:before="120" w:after="120"/>
    </w:pPr>
    <w:rPr>
      <w:rFonts w:ascii="Calibri" w:eastAsia="Calibri" w:hAnsi="Calibri" w:cs="Calibri"/>
      <w:sz w:val="24"/>
      <w:szCs w:val="24"/>
    </w:rPr>
  </w:style>
  <w:style w:type="paragraph" w:customStyle="1" w:styleId="B867D56A604F4E1FBFD34D10F1BC5DB1">
    <w:name w:val="B867D56A604F4E1FBFD34D10F1BC5DB1"/>
    <w:rsid w:val="00C46ECE"/>
  </w:style>
  <w:style w:type="paragraph" w:customStyle="1" w:styleId="4DE6DA7339084ABC9ED0DCBC3EE4F564">
    <w:name w:val="4DE6DA7339084ABC9ED0DCBC3EE4F564"/>
    <w:rsid w:val="00C46ECE"/>
  </w:style>
  <w:style w:type="paragraph" w:customStyle="1" w:styleId="16D61FFCB0FC4202A6F8E0119D0F3A29">
    <w:name w:val="16D61FFCB0FC4202A6F8E0119D0F3A29"/>
    <w:rsid w:val="00C46ECE"/>
  </w:style>
  <w:style w:type="paragraph" w:customStyle="1" w:styleId="0C3C80B139364FBA8893A4B9BE138552">
    <w:name w:val="0C3C80B139364FBA8893A4B9BE138552"/>
    <w:rsid w:val="00DA25FC"/>
  </w:style>
  <w:style w:type="paragraph" w:customStyle="1" w:styleId="8B61264D17B143D2BE47FB86C38FC012">
    <w:name w:val="8B61264D17B143D2BE47FB86C38FC012"/>
    <w:rsid w:val="00DA25FC"/>
  </w:style>
  <w:style w:type="paragraph" w:customStyle="1" w:styleId="319F7483E2FF4B699F2F2D57B7493352">
    <w:name w:val="319F7483E2FF4B699F2F2D57B7493352"/>
    <w:rsid w:val="00C46ECE"/>
  </w:style>
  <w:style w:type="paragraph" w:customStyle="1" w:styleId="36D511EA8ED0472A97BCBFA31DF61BBF">
    <w:name w:val="36D511EA8ED0472A97BCBFA31DF61BBF"/>
    <w:rsid w:val="00C46ECE"/>
  </w:style>
  <w:style w:type="paragraph" w:customStyle="1" w:styleId="836F95463A6B41CBADAABB0704DCF539">
    <w:name w:val="836F95463A6B41CBADAABB0704DCF539"/>
    <w:rsid w:val="00C46ECE"/>
  </w:style>
  <w:style w:type="paragraph" w:customStyle="1" w:styleId="BFAF73AD9FEC4A4E8DFED0BEB7DC83D9">
    <w:name w:val="BFAF73AD9FEC4A4E8DFED0BEB7DC83D9"/>
    <w:rsid w:val="00C46ECE"/>
  </w:style>
  <w:style w:type="paragraph" w:customStyle="1" w:styleId="696A74D94B0D4130A9AC9A325AABD564">
    <w:name w:val="696A74D94B0D4130A9AC9A325AABD564"/>
    <w:rsid w:val="00C46ECE"/>
  </w:style>
  <w:style w:type="paragraph" w:customStyle="1" w:styleId="D6F2851291AA4BA1BF54E90730755CC4">
    <w:name w:val="D6F2851291AA4BA1BF54E90730755CC4"/>
    <w:rsid w:val="00C46ECE"/>
  </w:style>
  <w:style w:type="paragraph" w:customStyle="1" w:styleId="A585C35B9D9547BD902BBD3D59E92B29">
    <w:name w:val="A585C35B9D9547BD902BBD3D59E92B29"/>
    <w:rsid w:val="00C46ECE"/>
  </w:style>
  <w:style w:type="paragraph" w:customStyle="1" w:styleId="83C22172E922437DAD29BA816E9571A7">
    <w:name w:val="83C22172E922437DAD29BA816E9571A7"/>
    <w:rsid w:val="00C46ECE"/>
  </w:style>
  <w:style w:type="paragraph" w:customStyle="1" w:styleId="B685EE4006984D45B243B4ADF519BB12">
    <w:name w:val="B685EE4006984D45B243B4ADF519BB12"/>
    <w:rsid w:val="00C46ECE"/>
  </w:style>
  <w:style w:type="paragraph" w:customStyle="1" w:styleId="146FD471886A41E0B03597B32332AD7D">
    <w:name w:val="146FD471886A41E0B03597B32332AD7D"/>
    <w:rsid w:val="00C46ECE"/>
  </w:style>
  <w:style w:type="paragraph" w:customStyle="1" w:styleId="34AB1F0D66E94D45B1A3F90CB7239FDB">
    <w:name w:val="34AB1F0D66E94D45B1A3F90CB7239FDB"/>
    <w:rsid w:val="00C46ECE"/>
  </w:style>
  <w:style w:type="paragraph" w:customStyle="1" w:styleId="549143E84B004F6EB48D83F9BA1EC7D2">
    <w:name w:val="549143E84B004F6EB48D83F9BA1EC7D2"/>
    <w:rsid w:val="00C46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1348c2-2d27-4699-a6a2-e883048b4b6d">
      <Value>33</Value>
      <Value>16</Value>
      <Value>8</Value>
    </TaxCatchAll>
    <kc6fab2ae60c47c5b011202ebf0b758b xmlns="f09af594-5cc8-484d-a05f-df8b8b1f7b3a" xsi:nil="true"/>
    <d21595ffee89427583d2f43202dcc6ee xmlns="f09af594-5cc8-484d-a05f-df8b8b1f7b3a">Minutes|d7a9a860-4346-4f07-a655-f11569f12f02</d21595ffee89427583d2f43202dcc6ee>
    <lcf76f155ced4ddcb4097134ff3c332f xmlns="f09af594-5cc8-484d-a05f-df8b8b1f7b3a" xsi:nil="true"/>
    <b91667d4a6fe4509b51e4cc2c5c2bb0d xmlns="f09af594-5cc8-484d-a05f-df8b8b1f7b3a">Commission|c75ceb3e-70d1-45b1-af68-ab33dc16d43a</b91667d4a6fe4509b51e4cc2c5c2bb0d>
    <Region xmlns="eb6d8c5d-5b31-4807-8756-a31b61bec2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02868277A56548AC5481DC01A4A602" ma:contentTypeVersion="29" ma:contentTypeDescription="Create a new document." ma:contentTypeScope="" ma:versionID="45436fe515ab00cb387b50ed01d810dc">
  <xsd:schema xmlns:xsd="http://www.w3.org/2001/XMLSchema" xmlns:xs="http://www.w3.org/2001/XMLSchema" xmlns:p="http://schemas.microsoft.com/office/2006/metadata/properties" xmlns:ns2="eb6d8c5d-5b31-4807-8756-a31b61bec20d" xmlns:ns3="f09af594-5cc8-484d-a05f-df8b8b1f7b3a" xmlns:ns4="9c1348c2-2d27-4699-a6a2-e883048b4b6d" targetNamespace="http://schemas.microsoft.com/office/2006/metadata/properties" ma:root="true" ma:fieldsID="2ccc19329d4e1bee1829ba830c97b739" ns2:_="" ns3:_="" ns4:_="">
    <xsd:import namespace="eb6d8c5d-5b31-4807-8756-a31b61bec20d"/>
    <xsd:import namespace="f09af594-5cc8-484d-a05f-df8b8b1f7b3a"/>
    <xsd:import namespace="9c1348c2-2d27-4699-a6a2-e883048b4b6d"/>
    <xsd:element name="properties">
      <xsd:complexType>
        <xsd:sequence>
          <xsd:element name="documentManagement">
            <xsd:complexType>
              <xsd:all>
                <xsd:element ref="ns2:Region" minOccurs="0"/>
                <xsd:element ref="ns3:kc6fab2ae60c47c5b011202ebf0b758b" minOccurs="0"/>
                <xsd:element ref="ns3:d21595ffee89427583d2f43202dcc6ee" minOccurs="0"/>
                <xsd:element ref="ns3:lcf76f155ced4ddcb4097134ff3c332f" minOccurs="0"/>
                <xsd:element ref="ns4:TaxCatchAll" minOccurs="0"/>
                <xsd:element ref="ns3:b91667d4a6fe4509b51e4cc2c5c2bb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schema>
  <xsd:schema xmlns:xsd="http://www.w3.org/2001/XMLSchema" xmlns:xs="http://www.w3.org/2001/XMLSchema" xmlns:dms="http://schemas.microsoft.com/office/2006/documentManagement/types" xmlns:pc="http://schemas.microsoft.com/office/infopath/2007/PartnerControls" targetNamespace="f09af594-5cc8-484d-a05f-df8b8b1f7b3a" elementFormDefault="qualified">
    <xsd:import namespace="http://schemas.microsoft.com/office/2006/documentManagement/types"/>
    <xsd:import namespace="http://schemas.microsoft.com/office/infopath/2007/PartnerControls"/>
    <xsd:element name="kc6fab2ae60c47c5b011202ebf0b758b" ma:index="9" nillable="true" ma:displayName="CoF_0" ma:hidden="true" ma:internalName="kc6fab2ae60c47c5b011202ebf0b758b">
      <xsd:simpleType>
        <xsd:restriction base="dms:Note"/>
      </xsd:simpleType>
    </xsd:element>
    <xsd:element name="d21595ffee89427583d2f43202dcc6ee" ma:index="10" nillable="true" ma:displayName="Area of Work_0" ma:hidden="true" ma:internalName="d21595ffee89427583d2f43202dcc6ee">
      <xsd:simpleType>
        <xsd:restriction base="dms:Note"/>
      </xsd:simpleType>
    </xsd:element>
    <xsd:element name="lcf76f155ced4ddcb4097134ff3c332f" ma:index="11" nillable="true" ma:displayName="Image Tags_0" ma:hidden="true" ma:internalName="lcf76f155ced4ddcb4097134ff3c332f">
      <xsd:simpleType>
        <xsd:restriction base="dms:Note"/>
      </xsd:simpleType>
    </xsd:element>
    <xsd:element name="b91667d4a6fe4509b51e4cc2c5c2bb0d" ma:index="13" nillable="true" ma:displayName="Pastoral Charge_0" ma:hidden="true" ma:internalName="b91667d4a6fe4509b51e4cc2c5c2bb0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348c2-2d27-4699-a6a2-e883048b4b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24fefb-a091-4e08-9047-3759d0e6c7c9}"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QyG4hIsQiJ43B1CTF9qAuI5Ocpg==">AMUW2mVuWH3d4dsNR6roQfzl9LTWcqf9U5eFdhkvWqxflCiSwVxD2X9H2BxTgr0G2N3OcmXOyEzz51nI4brhpmZ1jslPZjN9VDD/9gF+fd3yMEgiO7xHQJ9NaCmRnD9o/4HMRKLWKzjT3ug98loPBGw2+4w209l8B1fe4fauUV3DoAxvQSinhsvM/PxOJWgQZMM45EyxwCPA4Dqt1LE3n9P5fv3cNrzW5S7EFIawUeGPfm7Cyks2bwU=</go:docsCustomData>
</go:gDocsCustomXmlDataStorage>
</file>

<file path=customXml/item5.xml><?xml version="1.0" encoding="utf-8"?>
<?mso-contentType ?>
<SharedContentType xmlns="Microsoft.SharePoint.Taxonomy.ContentTypeSync" SourceId="3c940ca1-5ff5-4c12-9ecd-e33ede4a829f" ContentTypeId="0x0101" PreviousValue="false"/>
</file>

<file path=customXml/itemProps1.xml><?xml version="1.0" encoding="utf-8"?>
<ds:datastoreItem xmlns:ds="http://schemas.openxmlformats.org/officeDocument/2006/customXml" ds:itemID="{ED9BFCCA-D5BC-4D38-94B2-B6AEC9200214}">
  <ds:schemaRefs>
    <ds:schemaRef ds:uri="http://schemas.microsoft.com/office/2006/metadata/properties"/>
    <ds:schemaRef ds:uri="http://schemas.microsoft.com/office/infopath/2007/PartnerControls"/>
    <ds:schemaRef ds:uri="9c1348c2-2d27-4699-a6a2-e883048b4b6d"/>
    <ds:schemaRef ds:uri="f09af594-5cc8-484d-a05f-df8b8b1f7b3a"/>
  </ds:schemaRefs>
</ds:datastoreItem>
</file>

<file path=customXml/itemProps2.xml><?xml version="1.0" encoding="utf-8"?>
<ds:datastoreItem xmlns:ds="http://schemas.openxmlformats.org/officeDocument/2006/customXml" ds:itemID="{CD2C71B3-35F3-45FE-9FFC-25E62A7CD8D8}"/>
</file>

<file path=customXml/itemProps3.xml><?xml version="1.0" encoding="utf-8"?>
<ds:datastoreItem xmlns:ds="http://schemas.openxmlformats.org/officeDocument/2006/customXml" ds:itemID="{BD1DF6D2-1695-4F60-B27F-219F3E7DB663}">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58BE305-A15D-47D2-940B-A4EE6BD59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Allin, Lynne</dc:creator>
  <cp:lastModifiedBy>Michele Petick</cp:lastModifiedBy>
  <cp:revision>11</cp:revision>
  <dcterms:created xsi:type="dcterms:W3CDTF">2024-06-18T19:08:00Z</dcterms:created>
  <dcterms:modified xsi:type="dcterms:W3CDTF">2024-07-30T17:33:05Z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0x010100DC02868277A56548AC5481DC01A4A602</vt:lpwstr>
  </property>
  <property fmtid="{D5CDD505-2E9C-101B-9397-08002B2CF9AE}" pid="3" name="UCCMonth">
    <vt:lpwstr/>
  </property>
  <property fmtid="{D5CDD505-2E9C-101B-9397-08002B2CF9AE}" pid="4" name="uccDocumentType">
    <vt:lpwstr>16;#Minutes|114ac470-1915-45f1-be80-bdd1b25586d7</vt:lpwstr>
  </property>
  <property fmtid="{D5CDD505-2E9C-101B-9397-08002B2CF9AE}" pid="5" name="MediaServiceImageTags">
    <vt:lpwstr/>
  </property>
  <property fmtid="{D5CDD505-2E9C-101B-9397-08002B2CF9AE}" pid="6" name="UCCYear">
    <vt:lpwstr/>
  </property>
  <property fmtid="{D5CDD505-2E9C-101B-9397-08002B2CF9AE}" pid="7" name="Area_x0020_of_x0020_Work">
    <vt:lpwstr/>
  </property>
  <property fmtid="{D5CDD505-2E9C-101B-9397-08002B2CF9AE}" pid="8" name="CoF">
    <vt:lpwstr/>
  </property>
  <property fmtid="{D5CDD505-2E9C-101B-9397-08002B2CF9AE}" pid="9" name="Pastoral_x0020_Charge">
    <vt:lpwstr/>
  </property>
  <property fmtid="{D5CDD505-2E9C-101B-9397-08002B2CF9AE}" pid="10" name="Area of Work">
    <vt:lpwstr>8;#Minutes|d7a9a860-4346-4f07-a655-f11569f12f02</vt:lpwstr>
  </property>
  <property fmtid="{D5CDD505-2E9C-101B-9397-08002B2CF9AE}" pid="11" name="Pastoral Charge">
    <vt:lpwstr>33;#Commission|c75ceb3e-70d1-45b1-af68-ab33dc16d43a</vt:lpwstr>
  </property>
  <property fmtid="{D5CDD505-2E9C-101B-9397-08002B2CF9AE}" pid="12" name="Committee Document Status">
    <vt:lpwstr>Draft</vt:lpwstr>
  </property>
  <property fmtid="{D5CDD505-2E9C-101B-9397-08002B2CF9AE}" pid="13" name="Meeting Start Date">
    <vt:filetime>2024-06-18T04:00:00Z</vt:filetime>
  </property>
  <property fmtid="{D5CDD505-2E9C-101B-9397-08002B2CF9AE}" pid="16" name="i6f2cb5525bb4939af72cb97a4f89ecd">
    <vt:lpwstr>Minutes|114ac470-1915-45f1-be80-bdd1b25586d7</vt:lpwstr>
  </property>
  <property fmtid="{D5CDD505-2E9C-101B-9397-08002B2CF9AE}" pid="18" name="uccTrueDocumentDate">
    <vt:filetime>2023-12-19T15:31:31Z</vt:filetime>
  </property>
  <property fmtid="{D5CDD505-2E9C-101B-9397-08002B2CF9AE}" pid="19" name="m878ec015a4f4b73a9ca52baf1f7d80f">
    <vt:lpwstr/>
  </property>
  <property fmtid="{D5CDD505-2E9C-101B-9397-08002B2CF9AE}" pid="20" name="e7a2213cd6994bb591e363ef1cc0e9f0">
    <vt:lpwstr/>
  </property>
</Properties>
</file>