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3904">
                <wp:simplePos x="0" y="0"/>
                <wp:positionH relativeFrom="page">
                  <wp:posOffset>901700</wp:posOffset>
                </wp:positionH>
                <wp:positionV relativeFrom="page">
                  <wp:posOffset>742985</wp:posOffset>
                </wp:positionV>
                <wp:extent cx="1887855" cy="13970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88785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45th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Council,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August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7-12,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1pt;margin-top:58.502769pt;width:148.65pt;height:11pt;mso-position-horizontal-relative:page;mso-position-vertical-relative:page;z-index:-15832576" type="#_x0000_t202" id="docshape1" filled="false" stroked="false">
                <v:textbox inset="0,0,0,0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45th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General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Council,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August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7-12,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>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4416">
                <wp:simplePos x="0" y="0"/>
                <wp:positionH relativeFrom="page">
                  <wp:posOffset>3497975</wp:posOffset>
                </wp:positionH>
                <wp:positionV relativeFrom="page">
                  <wp:posOffset>742985</wp:posOffset>
                </wp:positionV>
                <wp:extent cx="774065" cy="13970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77406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Calgary,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Alberta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5.431122pt;margin-top:58.502769pt;width:60.95pt;height:11pt;mso-position-horizontal-relative:page;mso-position-vertical-relative:page;z-index:-15832064" type="#_x0000_t202" id="docshape2" filled="false" stroked="false">
                <v:textbox inset="0,0,0,0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Calgary,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Alberta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4928">
                <wp:simplePos x="0" y="0"/>
                <wp:positionH relativeFrom="page">
                  <wp:posOffset>6370549</wp:posOffset>
                </wp:positionH>
                <wp:positionV relativeFrom="page">
                  <wp:posOffset>742985</wp:posOffset>
                </wp:positionV>
                <wp:extent cx="495934" cy="1397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495934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Action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1.618042pt;margin-top:58.502769pt;width:39.050pt;height:11pt;mso-position-horizontal-relative:page;mso-position-vertical-relative:page;z-index:-15831552" type="#_x0000_t202" id="docshape3" filled="false" stroked="false">
                <v:textbox inset="0,0,0,0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For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Action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5440">
                <wp:simplePos x="0" y="0"/>
                <wp:positionH relativeFrom="page">
                  <wp:posOffset>901700</wp:posOffset>
                </wp:positionH>
                <wp:positionV relativeFrom="page">
                  <wp:posOffset>937386</wp:posOffset>
                </wp:positionV>
                <wp:extent cx="2940050" cy="38925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940050" cy="389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05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[ENHANCING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OUR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CONCILIAR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 CHURCH]</w:t>
                            </w:r>
                          </w:p>
                          <w:p>
                            <w:pPr>
                              <w:spacing w:line="292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Origin: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[Rev.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Amadeus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Pyralis]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73.809967pt;width:231.5pt;height:30.65pt;mso-position-horizontal-relative:page;mso-position-vertical-relative:page;z-index:-15831040" type="#_x0000_t202" id="docshape4" filled="false" stroked="false">
                <v:textbox inset="0,0,0,0">
                  <w:txbxContent>
                    <w:p>
                      <w:pPr>
                        <w:spacing w:line="305" w:lineRule="exact" w:before="0"/>
                        <w:ind w:left="20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[ENHANCING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OUR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CONCILIAR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 CHURCH]</w:t>
                      </w:r>
                    </w:p>
                    <w:p>
                      <w:pPr>
                        <w:spacing w:line="292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Origin: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[Rev.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Amadeus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Pyralis]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5952">
                <wp:simplePos x="0" y="0"/>
                <wp:positionH relativeFrom="page">
                  <wp:posOffset>901700</wp:posOffset>
                </wp:positionH>
                <wp:positionV relativeFrom="page">
                  <wp:posOffset>1522184</wp:posOffset>
                </wp:positionV>
                <wp:extent cx="5952490" cy="247332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952490" cy="247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379" w:val="left" w:leader="none"/>
                              </w:tabs>
                              <w:spacing w:line="264" w:lineRule="exact" w:before="0"/>
                              <w:ind w:left="379" w:right="0" w:hanging="359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issue?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Why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important?</w:t>
                            </w:r>
                          </w:p>
                          <w:p>
                            <w:pPr>
                              <w:spacing w:before="79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Briefly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describe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(approximately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four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sentences)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issue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its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significance.</w:t>
                            </w:r>
                          </w:p>
                          <w:p>
                            <w:pPr>
                              <w:pStyle w:val="BodyText"/>
                              <w:spacing w:line="276" w:lineRule="auto" w:before="81"/>
                              <w:ind w:right="17"/>
                            </w:pPr>
                            <w:r>
                              <w:rPr/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spirit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living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our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century-old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identity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conciliar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Church,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light of relatively recent structural changes which have consolidated power and decision-making into fewer and fewer hands, we believe God/Jesus/Holy Spirit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are calling us to: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740" w:val="left" w:leader="none"/>
                              </w:tabs>
                              <w:spacing w:line="276" w:lineRule="auto" w:before="0" w:after="0"/>
                              <w:ind w:left="740" w:right="158" w:hanging="360"/>
                              <w:jc w:val="left"/>
                              <w:rPr>
                                <w:rFonts w:ascii="Symbol" w:hAnsi="Symbol"/>
                              </w:rPr>
                            </w:pPr>
                            <w:r>
                              <w:rPr/>
                              <w:t>Ensure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that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ethos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just,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fair,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safe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Church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authentic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exists at every level of the Church through appropriate democratic process.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740" w:val="left" w:leader="none"/>
                              </w:tabs>
                              <w:spacing w:line="268" w:lineRule="auto" w:before="0" w:after="0"/>
                              <w:ind w:left="740" w:right="415" w:hanging="360"/>
                              <w:jc w:val="left"/>
                              <w:rPr>
                                <w:rFonts w:ascii="Symbol" w:hAnsi="Symbol"/>
                                <w:sz w:val="32"/>
                              </w:rPr>
                            </w:pPr>
                            <w:r>
                              <w:rPr/>
                              <w:t>Ensure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that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levels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Church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transparent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accountable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and are available for discussion.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119.85704pt;width:468.7pt;height:194.75pt;mso-position-horizontal-relative:page;mso-position-vertical-relative:page;z-index:-15830528" type="#_x0000_t202" id="docshape5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79" w:val="left" w:leader="none"/>
                        </w:tabs>
                        <w:spacing w:line="264" w:lineRule="exact" w:before="0"/>
                        <w:ind w:left="379" w:right="0" w:hanging="359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What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issue?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Why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it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important?</w:t>
                      </w:r>
                    </w:p>
                    <w:p>
                      <w:pPr>
                        <w:spacing w:before="79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Briefly</w:t>
                      </w:r>
                      <w:r>
                        <w:rPr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describe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(approximately</w:t>
                      </w:r>
                      <w:r>
                        <w:rPr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four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sentences)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issue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its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significance.</w:t>
                      </w:r>
                    </w:p>
                    <w:p>
                      <w:pPr>
                        <w:pStyle w:val="BodyText"/>
                        <w:spacing w:line="276" w:lineRule="auto" w:before="81"/>
                        <w:ind w:right="17"/>
                      </w:pPr>
                      <w:r>
                        <w:rPr/>
                        <w:t>In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spirit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living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our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century-old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identity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conciliar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Church,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light of relatively recent structural changes which have consolidated power and decision-making into fewer and fewer hands, we believe God/Jesus/Holy Spirit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are calling us to: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740" w:val="left" w:leader="none"/>
                        </w:tabs>
                        <w:spacing w:line="276" w:lineRule="auto" w:before="0" w:after="0"/>
                        <w:ind w:left="740" w:right="158" w:hanging="360"/>
                        <w:jc w:val="left"/>
                        <w:rPr>
                          <w:rFonts w:ascii="Symbol" w:hAnsi="Symbol"/>
                        </w:rPr>
                      </w:pPr>
                      <w:r>
                        <w:rPr/>
                        <w:t>Ensure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ethos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just,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fair,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safe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Church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authentic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exists at every level of the Church through appropriate democratic process.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740" w:val="left" w:leader="none"/>
                        </w:tabs>
                        <w:spacing w:line="268" w:lineRule="auto" w:before="0" w:after="0"/>
                        <w:ind w:left="740" w:right="415" w:hanging="360"/>
                        <w:jc w:val="left"/>
                        <w:rPr>
                          <w:rFonts w:ascii="Symbol" w:hAnsi="Symbol"/>
                          <w:sz w:val="32"/>
                        </w:rPr>
                      </w:pPr>
                      <w:r>
                        <w:rPr/>
                        <w:t>Ensure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levels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Church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are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transparent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accountable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and are available for discussion.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6464">
                <wp:simplePos x="0" y="0"/>
                <wp:positionH relativeFrom="page">
                  <wp:posOffset>901700</wp:posOffset>
                </wp:positionH>
                <wp:positionV relativeFrom="page">
                  <wp:posOffset>4305008</wp:posOffset>
                </wp:positionV>
                <wp:extent cx="5864225" cy="54991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864225" cy="549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28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happening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now?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description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current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practice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policy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question,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identifying/citing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source of this information.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338.977051pt;width:461.75pt;height:43.3pt;mso-position-horizontal-relative:page;mso-position-vertical-relative:page;z-index:-15830016" type="#_x0000_t202" id="docshape6" filled="false" stroked="false">
                <v:textbox inset="0,0,0,0">
                  <w:txbxContent>
                    <w:p>
                      <w:pPr>
                        <w:spacing w:line="264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</w:t>
                      </w:r>
                      <w:r>
                        <w:rPr>
                          <w:b/>
                          <w:spacing w:val="28"/>
                          <w:sz w:val="24"/>
                        </w:rPr>
                        <w:t>  </w:t>
                      </w:r>
                      <w:r>
                        <w:rPr>
                          <w:b/>
                          <w:sz w:val="24"/>
                        </w:rPr>
                        <w:t>What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happening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now?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Provide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description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current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practice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or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policy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question,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identifying/citing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source of this information.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6976">
                <wp:simplePos x="0" y="0"/>
                <wp:positionH relativeFrom="page">
                  <wp:posOffset>901700</wp:posOffset>
                </wp:positionH>
                <wp:positionV relativeFrom="page">
                  <wp:posOffset>4918074</wp:posOffset>
                </wp:positionV>
                <wp:extent cx="113664" cy="20383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13664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05" w:lineRule="exact" w:before="0"/>
                              <w:ind w:left="2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387.249969pt;width:8.950pt;height:16.05pt;mso-position-horizontal-relative:page;mso-position-vertical-relative:page;z-index:-15829504" type="#_x0000_t202" id="docshape7" filled="false" stroked="false">
                <v:textbox inset="0,0,0,0">
                  <w:txbxContent>
                    <w:p>
                      <w:pPr>
                        <w:spacing w:line="305" w:lineRule="exact" w:before="0"/>
                        <w:ind w:left="2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pacing w:val="-10"/>
                          <w:sz w:val="28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7488">
                <wp:simplePos x="0" y="0"/>
                <wp:positionH relativeFrom="page">
                  <wp:posOffset>1358734</wp:posOffset>
                </wp:positionH>
                <wp:positionV relativeFrom="page">
                  <wp:posOffset>4918074</wp:posOffset>
                </wp:positionV>
                <wp:extent cx="5144770" cy="20383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514477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05" w:lineRule="exact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United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Church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Canada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has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prided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itself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being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Church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which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987007pt;margin-top:387.249969pt;width:405.1pt;height:16.05pt;mso-position-horizontal-relative:page;mso-position-vertical-relative:page;z-index:-15828992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line="305" w:lineRule="exact"/>
                      </w:pP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United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Church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Canada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has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prided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itself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being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Church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which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8000">
                <wp:simplePos x="0" y="0"/>
                <wp:positionH relativeFrom="page">
                  <wp:posOffset>901700</wp:posOffset>
                </wp:positionH>
                <wp:positionV relativeFrom="page">
                  <wp:posOffset>5134482</wp:posOffset>
                </wp:positionV>
                <wp:extent cx="5922010" cy="194119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922010" cy="1941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05" w:lineRule="exact"/>
                            </w:pPr>
                            <w:r>
                              <w:rPr/>
                              <w:t>values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voices.</w:t>
                            </w:r>
                            <w:r>
                              <w:rPr>
                                <w:spacing w:val="59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post-restructuring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consolidation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decision-making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a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</w:pPr>
                            <w:r>
                              <w:rPr/>
                              <w:t>few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hands,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combined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insular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nature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current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structure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(since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2019) keeps non-elected personnel at a distance, and bestows too much power in the hands of non-elected personnel, especially the General Secretary, Executive Minister, Members of General Council and General Council Delegates. This has had the effect of transforming The UCC from a conciliar Church to an authoritarian, hierarchical one.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The lack of time-limited appointments in these roles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has also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had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effect of restricting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the number and diversity of voices that are heard.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404.289978pt;width:466.3pt;height:152.85pt;mso-position-horizontal-relative:page;mso-position-vertical-relative:page;z-index:-15828480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spacing w:line="305" w:lineRule="exact"/>
                      </w:pPr>
                      <w:r>
                        <w:rPr/>
                        <w:t>values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all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voices.</w:t>
                      </w:r>
                      <w:r>
                        <w:rPr>
                          <w:spacing w:val="59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post-restructuring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consolidation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decision-making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10"/>
                        </w:rPr>
                        <w:t>a</w:t>
                      </w:r>
                    </w:p>
                    <w:p>
                      <w:pPr>
                        <w:pStyle w:val="BodyText"/>
                        <w:spacing w:before="1"/>
                      </w:pPr>
                      <w:r>
                        <w:rPr/>
                        <w:t>few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hands,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combined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insular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nature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current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structure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(since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2019) keeps non-elected personnel at a distance, and bestows too much power in the hands of non-elected personnel, especially the General Secretary, Executive Minister, Members of General Council and General Council Delegates. This has had the effect of transforming The UCC from a conciliar Church to an authoritarian, hierarchical one.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The lack of time-limited appointments in these roles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has also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had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effect of restricting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the number and diversity of voices that are heard.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8512">
                <wp:simplePos x="0" y="0"/>
                <wp:positionH relativeFrom="page">
                  <wp:posOffset>901700</wp:posOffset>
                </wp:positionH>
                <wp:positionV relativeFrom="page">
                  <wp:posOffset>7088251</wp:posOffset>
                </wp:positionV>
                <wp:extent cx="113664" cy="20383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13664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05" w:lineRule="exact" w:before="0"/>
                              <w:ind w:left="2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558.130005pt;width:8.950pt;height:16.05pt;mso-position-horizontal-relative:page;mso-position-vertical-relative:page;z-index:-15827968" type="#_x0000_t202" id="docshape10" filled="false" stroked="false">
                <v:textbox inset="0,0,0,0">
                  <w:txbxContent>
                    <w:p>
                      <w:pPr>
                        <w:spacing w:line="305" w:lineRule="exact" w:before="0"/>
                        <w:ind w:left="2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pacing w:val="-10"/>
                          <w:sz w:val="28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9024">
                <wp:simplePos x="0" y="0"/>
                <wp:positionH relativeFrom="page">
                  <wp:posOffset>1358734</wp:posOffset>
                </wp:positionH>
                <wp:positionV relativeFrom="page">
                  <wp:posOffset>7088251</wp:posOffset>
                </wp:positionV>
                <wp:extent cx="5133975" cy="20383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513397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05" w:lineRule="exact"/>
                            </w:pPr>
                            <w:r>
                              <w:rPr/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we do not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address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this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issue,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we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will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continue to see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 rise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> distrust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987007pt;margin-top:558.130005pt;width:404.25pt;height:16.05pt;mso-position-horizontal-relative:page;mso-position-vertical-relative:page;z-index:-15827456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spacing w:line="305" w:lineRule="exact"/>
                      </w:pPr>
                      <w:r>
                        <w:rPr/>
                        <w:t>If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we do not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address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this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issue,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we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will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continue to see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 rise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2"/>
                        </w:rPr>
                        <w:t> distrust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9536">
                <wp:simplePos x="0" y="0"/>
                <wp:positionH relativeFrom="page">
                  <wp:posOffset>901700</wp:posOffset>
                </wp:positionH>
                <wp:positionV relativeFrom="page">
                  <wp:posOffset>7306182</wp:posOffset>
                </wp:positionV>
                <wp:extent cx="5857875" cy="63627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5857875" cy="636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05" w:lineRule="exact"/>
                            </w:pPr>
                            <w:r>
                              <w:rPr/>
                              <w:t>between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General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Council,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Regions,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Communities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Faith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a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lack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“buy-in”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from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grass-roots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due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disconnection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decision- making processes of the Church.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575.289978pt;width:461.25pt;height:50.1pt;mso-position-horizontal-relative:page;mso-position-vertical-relative:page;z-index:-15826944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spacing w:line="305" w:lineRule="exact"/>
                      </w:pPr>
                      <w:r>
                        <w:rPr/>
                        <w:t>between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General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Council,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Regions,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Communities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Faith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10"/>
                        </w:rPr>
                        <w:t>a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lack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“buy-in”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from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grass-roots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due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disconnection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from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decision- making processes of the Church.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0048">
                <wp:simplePos x="0" y="0"/>
                <wp:positionH relativeFrom="page">
                  <wp:posOffset>901700</wp:posOffset>
                </wp:positionH>
                <wp:positionV relativeFrom="page">
                  <wp:posOffset>8168348</wp:posOffset>
                </wp:positionV>
                <wp:extent cx="5756910" cy="842644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5756910" cy="8426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379" w:val="left" w:leader="none"/>
                              </w:tabs>
                              <w:spacing w:line="264" w:lineRule="exact" w:before="0"/>
                              <w:ind w:left="379" w:right="0" w:hanging="359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recommendation?</w:t>
                            </w:r>
                          </w:p>
                          <w:p>
                            <w:pPr>
                              <w:spacing w:line="293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Describe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how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Council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might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respond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issue.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1459" w:val="left" w:leader="none"/>
                              </w:tabs>
                              <w:spacing w:line="240" w:lineRule="auto" w:before="0" w:after="0"/>
                              <w:ind w:left="1459" w:right="0" w:hanging="359"/>
                              <w:jc w:val="left"/>
                            </w:pPr>
                            <w:r>
                              <w:rPr/>
                              <w:t>Fill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all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decision-making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positions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within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denomination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(General</w:t>
                            </w:r>
                          </w:p>
                          <w:p>
                            <w:pPr>
                              <w:pStyle w:val="BodyText"/>
                              <w:spacing w:before="56"/>
                              <w:ind w:left="1460"/>
                            </w:pPr>
                            <w:r>
                              <w:rPr/>
                              <w:t>Secretary,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Executive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Ministers,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members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General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Council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643.177063pt;width:453.3pt;height:66.350pt;mso-position-horizontal-relative:page;mso-position-vertical-relative:page;z-index:-15826432" type="#_x0000_t202" id="docshape13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379" w:val="left" w:leader="none"/>
                        </w:tabs>
                        <w:spacing w:line="264" w:lineRule="exact" w:before="0"/>
                        <w:ind w:left="379" w:right="0" w:hanging="359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What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recommendation?</w:t>
                      </w:r>
                    </w:p>
                    <w:p>
                      <w:pPr>
                        <w:spacing w:line="293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Describe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how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General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Council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might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respond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issue.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1459" w:val="left" w:leader="none"/>
                        </w:tabs>
                        <w:spacing w:line="240" w:lineRule="auto" w:before="0" w:after="0"/>
                        <w:ind w:left="1459" w:right="0" w:hanging="359"/>
                        <w:jc w:val="left"/>
                      </w:pPr>
                      <w:r>
                        <w:rPr/>
                        <w:t>Fill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all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decision-making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positions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within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denomination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(General</w:t>
                      </w:r>
                    </w:p>
                    <w:p>
                      <w:pPr>
                        <w:pStyle w:val="BodyText"/>
                        <w:spacing w:before="56"/>
                        <w:ind w:left="1460"/>
                      </w:pPr>
                      <w:r>
                        <w:rPr/>
                        <w:t>Secretary,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Executive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Ministers,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members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General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Council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0560">
                <wp:simplePos x="0" y="0"/>
                <wp:positionH relativeFrom="page">
                  <wp:posOffset>3030727</wp:posOffset>
                </wp:positionH>
                <wp:positionV relativeFrom="page">
                  <wp:posOffset>9171123</wp:posOffset>
                </wp:positionV>
                <wp:extent cx="1708150" cy="16573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7081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[Proposal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Name]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Page 1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639984pt;margin-top:722.135681pt;width:134.5pt;height:13.05pt;mso-position-horizontal-relative:page;mso-position-vertical-relative:page;z-index:-15825920" type="#_x0000_t202" id="docshape14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[Proposal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Name]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-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Page 1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of </w:t>
                      </w:r>
                      <w:r>
                        <w:rPr>
                          <w:spacing w:val="-10"/>
                          <w:sz w:val="22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180" w:bottom="280" w:left="1320" w:right="13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1072">
                <wp:simplePos x="0" y="0"/>
                <wp:positionH relativeFrom="page">
                  <wp:posOffset>839724</wp:posOffset>
                </wp:positionH>
                <wp:positionV relativeFrom="page">
                  <wp:posOffset>7307592</wp:posOffset>
                </wp:positionV>
                <wp:extent cx="6093460" cy="159893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093460" cy="1598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3460" h="1598930">
                              <a:moveTo>
                                <a:pt x="6092952" y="0"/>
                              </a:moveTo>
                              <a:lnTo>
                                <a:pt x="608685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598676"/>
                              </a:lnTo>
                              <a:lnTo>
                                <a:pt x="6096" y="1598676"/>
                              </a:lnTo>
                              <a:lnTo>
                                <a:pt x="6096" y="6096"/>
                              </a:lnTo>
                              <a:lnTo>
                                <a:pt x="6086856" y="6096"/>
                              </a:lnTo>
                              <a:lnTo>
                                <a:pt x="6086856" y="1598676"/>
                              </a:lnTo>
                              <a:lnTo>
                                <a:pt x="6092952" y="1598676"/>
                              </a:lnTo>
                              <a:lnTo>
                                <a:pt x="6092952" y="6096"/>
                              </a:lnTo>
                              <a:lnTo>
                                <a:pt x="6092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120003pt;margin-top:575.401001pt;width:479.8pt;height:125.9pt;mso-position-horizontal-relative:page;mso-position-vertical-relative:page;z-index:-15825408" id="docshape15" coordorigin="1322,11508" coordsize="9596,2518" path="m10918,11508l10908,11508,1322,11508,1322,11518,1322,14026,1332,14026,1332,11518,10908,11518,10908,14026,10918,14026,10918,11518,10918,1150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1584">
                <wp:simplePos x="0" y="0"/>
                <wp:positionH relativeFrom="page">
                  <wp:posOffset>901700</wp:posOffset>
                </wp:positionH>
                <wp:positionV relativeFrom="page">
                  <wp:posOffset>742985</wp:posOffset>
                </wp:positionV>
                <wp:extent cx="1887855" cy="13970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88785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45th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Council,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August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7-12,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58.502769pt;width:148.65pt;height:11pt;mso-position-horizontal-relative:page;mso-position-vertical-relative:page;z-index:-15824896" type="#_x0000_t202" id="docshape16" filled="false" stroked="false">
                <v:textbox inset="0,0,0,0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45th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General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Council,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August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7-12,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>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3497975</wp:posOffset>
                </wp:positionH>
                <wp:positionV relativeFrom="page">
                  <wp:posOffset>742985</wp:posOffset>
                </wp:positionV>
                <wp:extent cx="774065" cy="13970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77406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Calgary,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Alberta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5.431122pt;margin-top:58.502769pt;width:60.95pt;height:11pt;mso-position-horizontal-relative:page;mso-position-vertical-relative:page;z-index:-15824384" type="#_x0000_t202" id="docshape17" filled="false" stroked="false">
                <v:textbox inset="0,0,0,0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Calgary,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Alberta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608">
                <wp:simplePos x="0" y="0"/>
                <wp:positionH relativeFrom="page">
                  <wp:posOffset>6370549</wp:posOffset>
                </wp:positionH>
                <wp:positionV relativeFrom="page">
                  <wp:posOffset>742985</wp:posOffset>
                </wp:positionV>
                <wp:extent cx="495934" cy="13970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495934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Action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1.618042pt;margin-top:58.502769pt;width:39.050pt;height:11pt;mso-position-horizontal-relative:page;mso-position-vertical-relative:page;z-index:-15823872" type="#_x0000_t202" id="docshape18" filled="false" stroked="false">
                <v:textbox inset="0,0,0,0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For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Action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3120">
                <wp:simplePos x="0" y="0"/>
                <wp:positionH relativeFrom="page">
                  <wp:posOffset>1816100</wp:posOffset>
                </wp:positionH>
                <wp:positionV relativeFrom="page">
                  <wp:posOffset>937386</wp:posOffset>
                </wp:positionV>
                <wp:extent cx="4994910" cy="274574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4994910" cy="2745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05" w:lineRule="exact"/>
                            </w:pPr>
                            <w:r>
                              <w:rPr/>
                              <w:t>Executive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delegates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General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Council,)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by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election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across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the</w:t>
                            </w:r>
                          </w:p>
                          <w:p>
                            <w:pPr>
                              <w:pStyle w:val="BodyText"/>
                              <w:spacing w:before="54"/>
                            </w:pPr>
                            <w:r>
                              <w:rPr>
                                <w:spacing w:val="-2"/>
                              </w:rPr>
                              <w:t>denomination</w:t>
                            </w:r>
                          </w:p>
                          <w:p>
                            <w:pPr>
                              <w:pStyle w:val="BodyText"/>
                              <w:spacing w:line="280" w:lineRule="auto" w:before="69"/>
                            </w:pPr>
                            <w:r>
                              <w:rPr/>
                              <w:t>Limit the time periods that people are allowed to serve in these positions to 4 year terms with appropriate overlap for training.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(Eg., Year 4 will be “outgoing” position.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Year 1 will be “position-elect.”) Limited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renewal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positions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such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that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officers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may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elected once and renewed once to ensure that decision-making is fluid and representative and not dynastic.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5"/>
                            </w:pPr>
                            <w:r>
                              <w:rPr/>
                              <w:t>Use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resources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available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21</w:t>
                            </w:r>
                            <w:r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pacing w:val="-5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century</w:t>
                            </w:r>
                            <w:r>
                              <w:rPr>
                                <w:spacing w:val="-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hold</w:t>
                            </w:r>
                            <w:r>
                              <w:rPr>
                                <w:spacing w:val="-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elections electronically, so that more rather than fewer voices are heard.</w:t>
                            </w:r>
                            <w:r>
                              <w:rPr>
                                <w:spacing w:val="40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All</w:t>
                            </w:r>
                          </w:p>
                          <w:p>
                            <w:pPr>
                              <w:pStyle w:val="BodyText"/>
                              <w:spacing w:line="341" w:lineRule="exact"/>
                            </w:pPr>
                            <w:r>
                              <w:rPr/>
                              <w:t>communities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faith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should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participate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electoral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process.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pt;margin-top:73.809967pt;width:393.3pt;height:216.2pt;mso-position-horizontal-relative:page;mso-position-vertical-relative:page;z-index:-15823360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spacing w:line="305" w:lineRule="exact"/>
                      </w:pPr>
                      <w:r>
                        <w:rPr/>
                        <w:t>Executive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delegates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General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Council,)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by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election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across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5"/>
                        </w:rPr>
                        <w:t>the</w:t>
                      </w:r>
                    </w:p>
                    <w:p>
                      <w:pPr>
                        <w:pStyle w:val="BodyText"/>
                        <w:spacing w:before="54"/>
                      </w:pPr>
                      <w:r>
                        <w:rPr>
                          <w:spacing w:val="-2"/>
                        </w:rPr>
                        <w:t>denomination</w:t>
                      </w:r>
                    </w:p>
                    <w:p>
                      <w:pPr>
                        <w:pStyle w:val="BodyText"/>
                        <w:spacing w:line="280" w:lineRule="auto" w:before="69"/>
                      </w:pPr>
                      <w:r>
                        <w:rPr/>
                        <w:t>Limit the time periods that people are allowed to serve in these positions to 4 year terms with appropriate overlap for training.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(Eg., Year 4 will be “outgoing” position.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Year 1 will be “position-elect.”) Limited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renewal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positions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such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all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officers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may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elected once and renewed once to ensure that decision-making is fluid and representative and not dynastic.</w:t>
                      </w:r>
                    </w:p>
                    <w:p>
                      <w:pPr>
                        <w:pStyle w:val="BodyText"/>
                        <w:spacing w:line="278" w:lineRule="auto" w:before="5"/>
                      </w:pPr>
                      <w:r>
                        <w:rPr/>
                        <w:t>Use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resources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available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21</w:t>
                      </w:r>
                      <w:r>
                        <w:rPr>
                          <w:vertAlign w:val="superscript"/>
                        </w:rPr>
                        <w:t>st</w:t>
                      </w:r>
                      <w:r>
                        <w:rPr>
                          <w:spacing w:val="-5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century</w:t>
                      </w:r>
                      <w:r>
                        <w:rPr>
                          <w:spacing w:val="-4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to</w:t>
                      </w:r>
                      <w:r>
                        <w:rPr>
                          <w:spacing w:val="-3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hold</w:t>
                      </w:r>
                      <w:r>
                        <w:rPr>
                          <w:spacing w:val="-3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elections electronically, so that more rather than fewer voices are heard.</w:t>
                      </w:r>
                      <w:r>
                        <w:rPr>
                          <w:spacing w:val="40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All</w:t>
                      </w:r>
                    </w:p>
                    <w:p>
                      <w:pPr>
                        <w:pStyle w:val="BodyText"/>
                        <w:spacing w:line="341" w:lineRule="exact"/>
                      </w:pPr>
                      <w:r>
                        <w:rPr/>
                        <w:t>communities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faith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should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participate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electoral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process.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3632">
                <wp:simplePos x="0" y="0"/>
                <wp:positionH relativeFrom="page">
                  <wp:posOffset>1587500</wp:posOffset>
                </wp:positionH>
                <wp:positionV relativeFrom="page">
                  <wp:posOffset>1404002</wp:posOffset>
                </wp:positionV>
                <wp:extent cx="106680" cy="24384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0668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8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pt;margin-top:110.551361pt;width:8.4pt;height:19.2pt;mso-position-horizontal-relative:page;mso-position-vertical-relative:page;z-index:-15822848" type="#_x0000_t202" id="docshape20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8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144">
                <wp:simplePos x="0" y="0"/>
                <wp:positionH relativeFrom="page">
                  <wp:posOffset>1587500</wp:posOffset>
                </wp:positionH>
                <wp:positionV relativeFrom="page">
                  <wp:posOffset>2167526</wp:posOffset>
                </wp:positionV>
                <wp:extent cx="106680" cy="24384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0668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8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pt;margin-top:170.671356pt;width:8.4pt;height:19.2pt;mso-position-horizontal-relative:page;mso-position-vertical-relative:page;z-index:-15822336" type="#_x0000_t202" id="docshape21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8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656">
                <wp:simplePos x="0" y="0"/>
                <wp:positionH relativeFrom="page">
                  <wp:posOffset>1587500</wp:posOffset>
                </wp:positionH>
                <wp:positionV relativeFrom="page">
                  <wp:posOffset>2931050</wp:posOffset>
                </wp:positionV>
                <wp:extent cx="106680" cy="24384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0668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8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pt;margin-top:230.791351pt;width:8.4pt;height:19.2pt;mso-position-horizontal-relative:page;mso-position-vertical-relative:page;z-index:-15821824" type="#_x0000_t202" id="docshape22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8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5168">
                <wp:simplePos x="0" y="0"/>
                <wp:positionH relativeFrom="page">
                  <wp:posOffset>901700</wp:posOffset>
                </wp:positionH>
                <wp:positionV relativeFrom="page">
                  <wp:posOffset>3725888</wp:posOffset>
                </wp:positionV>
                <wp:extent cx="5528310" cy="36385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552831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27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Background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information: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details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Council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needs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make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an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informed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decision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on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proposal.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293.377045pt;width:435.3pt;height:28.65pt;mso-position-horizontal-relative:page;mso-position-vertical-relative:page;z-index:-15821312" type="#_x0000_t202" id="docshape23" filled="false" stroked="false">
                <v:textbox inset="0,0,0,0">
                  <w:txbxContent>
                    <w:p>
                      <w:pPr>
                        <w:spacing w:line="264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4.</w:t>
                      </w:r>
                      <w:r>
                        <w:rPr>
                          <w:b/>
                          <w:spacing w:val="27"/>
                          <w:sz w:val="24"/>
                        </w:rPr>
                        <w:t>  </w:t>
                      </w:r>
                      <w:r>
                        <w:rPr>
                          <w:b/>
                          <w:sz w:val="24"/>
                        </w:rPr>
                        <w:t>Background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information: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Provide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details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General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Council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needs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make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an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informed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decision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on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proposal.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5680">
                <wp:simplePos x="0" y="0"/>
                <wp:positionH relativeFrom="page">
                  <wp:posOffset>901700</wp:posOffset>
                </wp:positionH>
                <wp:positionV relativeFrom="page">
                  <wp:posOffset>4365968</wp:posOffset>
                </wp:positionV>
                <wp:extent cx="5859145" cy="251587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5859145" cy="2515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77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How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does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proposal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help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live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into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our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church’s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commitments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equity?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Describe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broad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terms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how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proposal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engages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United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Church’s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established principles and positions on equity.</w:t>
                            </w:r>
                          </w:p>
                          <w:p>
                            <w:pPr>
                              <w:pStyle w:val="BodyText"/>
                              <w:spacing w:line="276" w:lineRule="auto" w:before="2"/>
                              <w:ind w:left="740" w:right="17"/>
                            </w:pPr>
                            <w:r>
                              <w:rPr/>
                              <w:t>By electing all decision-making officers of The United Church though a denomination-wide electoral process, the grass-roots of the Church will have their concerns, needs and dreams heard and represented. A denomination-wide electoral process allows for all voices to be heard, regardless of race, gender, ability or other identities.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Changing the personnel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decision-making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positions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more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frequently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equips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Church with a broader base of knowledge about the ecclesial working of The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740"/>
                            </w:pPr>
                            <w:r>
                              <w:rPr/>
                              <w:t>United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Church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Canada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ensures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that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diverse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voices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are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heard.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343.777039pt;width:461.35pt;height:198.1pt;mso-position-horizontal-relative:page;mso-position-vertical-relative:page;z-index:-15820800" type="#_x0000_t202" id="docshape24" filled="false" stroked="false">
                <v:textbox inset="0,0,0,0">
                  <w:txbxContent>
                    <w:p>
                      <w:pPr>
                        <w:spacing w:line="264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</w:t>
                      </w:r>
                      <w:r>
                        <w:rPr>
                          <w:b/>
                          <w:spacing w:val="77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How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does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proposal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help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us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live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into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our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church’s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commitments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on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equity?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Describe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broad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terms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how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this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proposal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engages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with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United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Church’s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established principles and positions on equity.</w:t>
                      </w:r>
                    </w:p>
                    <w:p>
                      <w:pPr>
                        <w:pStyle w:val="BodyText"/>
                        <w:spacing w:line="276" w:lineRule="auto" w:before="2"/>
                        <w:ind w:left="740" w:right="17"/>
                      </w:pPr>
                      <w:r>
                        <w:rPr/>
                        <w:t>By electing all decision-making officers of The United Church though a denomination-wide electoral process, the grass-roots of the Church will have their concerns, needs and dreams heard and represented. A denomination-wide electoral process allows for all voices to be heard, regardless of race, gender, ability or other identities.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Changing the personnel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decision-making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positions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more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frequently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equips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Church with a broader base of knowledge about the ecclesial working of The</w:t>
                      </w:r>
                    </w:p>
                    <w:p>
                      <w:pPr>
                        <w:pStyle w:val="BodyText"/>
                        <w:spacing w:before="1"/>
                        <w:ind w:left="740"/>
                      </w:pPr>
                      <w:r>
                        <w:rPr/>
                        <w:t>United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Church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Canada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ensures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diverse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voices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are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heard.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6192">
                <wp:simplePos x="0" y="0"/>
                <wp:positionH relativeFrom="page">
                  <wp:posOffset>3030727</wp:posOffset>
                </wp:positionH>
                <wp:positionV relativeFrom="page">
                  <wp:posOffset>9171123</wp:posOffset>
                </wp:positionV>
                <wp:extent cx="1708150" cy="16573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7081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[Proposal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Name]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Page 2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639984pt;margin-top:722.135681pt;width:134.5pt;height:13.05pt;mso-position-horizontal-relative:page;mso-position-vertical-relative:page;z-index:-15820288" type="#_x0000_t202" id="docshape25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[Proposal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Name]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-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Page 2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of </w:t>
                      </w:r>
                      <w:r>
                        <w:rPr>
                          <w:spacing w:val="-10"/>
                          <w:sz w:val="22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6704">
                <wp:simplePos x="0" y="0"/>
                <wp:positionH relativeFrom="page">
                  <wp:posOffset>842772</wp:posOffset>
                </wp:positionH>
                <wp:positionV relativeFrom="page">
                  <wp:posOffset>7310628</wp:posOffset>
                </wp:positionV>
                <wp:extent cx="6087110" cy="159575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6087110" cy="159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"/>
                              <w:ind w:left="11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body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transmitting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proposal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Council:</w:t>
                            </w:r>
                          </w:p>
                          <w:p>
                            <w:pPr>
                              <w:spacing w:before="0"/>
                              <w:ind w:left="112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select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appropriate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option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key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discussion points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items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being forwarded to the General Council: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1028" w:val="left" w:leader="none"/>
                              </w:tabs>
                              <w:spacing w:line="293" w:lineRule="exact" w:before="0"/>
                              <w:ind w:left="1028" w:right="0" w:hanging="19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Agree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1028" w:val="left" w:leader="none"/>
                              </w:tabs>
                              <w:spacing w:before="0"/>
                              <w:ind w:left="1028" w:right="0" w:hanging="19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Disagree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without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forwarding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Council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1028" w:val="left" w:leader="none"/>
                              </w:tabs>
                              <w:spacing w:before="0"/>
                              <w:ind w:left="1028" w:right="0" w:hanging="19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Disagree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forwarding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Council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1028" w:val="left" w:leader="none"/>
                              </w:tabs>
                              <w:spacing w:before="0"/>
                              <w:ind w:left="1028" w:right="0" w:hanging="19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Take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action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time</w:t>
                            </w:r>
                          </w:p>
                          <w:p>
                            <w:pPr>
                              <w:tabs>
                                <w:tab w:pos="9465" w:val="left" w:leader="none"/>
                              </w:tabs>
                              <w:spacing w:before="146"/>
                              <w:ind w:left="112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Comments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60008pt;margin-top:575.640015pt;width:479.3pt;height:125.65pt;mso-position-horizontal-relative:page;mso-position-vertical-relative:page;z-index:-15819776" type="#_x0000_t202" id="docshape26" filled="false" stroked="false">
                <v:textbox inset="0,0,0,0">
                  <w:txbxContent>
                    <w:p>
                      <w:pPr>
                        <w:spacing w:before="23"/>
                        <w:ind w:left="112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body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transmitting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proposal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General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Council:</w:t>
                      </w:r>
                    </w:p>
                    <w:p>
                      <w:pPr>
                        <w:spacing w:before="0"/>
                        <w:ind w:left="112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Please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select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appropriate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option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provide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key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discussion points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items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being forwarded to the General Council: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1028" w:val="left" w:leader="none"/>
                        </w:tabs>
                        <w:spacing w:line="293" w:lineRule="exact" w:before="0"/>
                        <w:ind w:left="1028" w:right="0" w:hanging="196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Agree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1028" w:val="left" w:leader="none"/>
                        </w:tabs>
                        <w:spacing w:before="0"/>
                        <w:ind w:left="1028" w:right="0" w:hanging="196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Disagree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without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forwarding</w:t>
                      </w:r>
                      <w:r>
                        <w:rPr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General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Council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1028" w:val="left" w:leader="none"/>
                        </w:tabs>
                        <w:spacing w:before="0"/>
                        <w:ind w:left="1028" w:right="0" w:hanging="196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Disagree</w:t>
                      </w:r>
                      <w:r>
                        <w:rPr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forwarding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General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Council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1028" w:val="left" w:leader="none"/>
                        </w:tabs>
                        <w:spacing w:before="0"/>
                        <w:ind w:left="1028" w:right="0" w:hanging="196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Take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no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action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at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this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pacing w:val="-4"/>
                          <w:sz w:val="24"/>
                        </w:rPr>
                        <w:t>time</w:t>
                      </w:r>
                    </w:p>
                    <w:p>
                      <w:pPr>
                        <w:tabs>
                          <w:tab w:pos="9465" w:val="left" w:leader="none"/>
                        </w:tabs>
                        <w:spacing w:before="146"/>
                        <w:ind w:left="112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Comments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7216">
                <wp:simplePos x="0" y="0"/>
                <wp:positionH relativeFrom="page">
                  <wp:posOffset>1587011</wp:posOffset>
                </wp:positionH>
                <wp:positionV relativeFrom="page">
                  <wp:posOffset>8725407</wp:posOffset>
                </wp:positionV>
                <wp:extent cx="5266690" cy="15240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52666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961548pt;margin-top:687.039978pt;width:414.7pt;height:12pt;mso-position-horizontal-relative:page;mso-position-vertical-relative:page;z-index:-15819264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180" w:bottom="280" w:left="1320" w:right="13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7728">
                <wp:simplePos x="0" y="0"/>
                <wp:positionH relativeFrom="page">
                  <wp:posOffset>914400</wp:posOffset>
                </wp:positionH>
                <wp:positionV relativeFrom="page">
                  <wp:posOffset>1081350</wp:posOffset>
                </wp:positionV>
                <wp:extent cx="5915025" cy="12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5025" h="0">
                              <a:moveTo>
                                <a:pt x="0" y="0"/>
                              </a:moveTo>
                              <a:lnTo>
                                <a:pt x="5914483" y="0"/>
                              </a:lnTo>
                            </a:path>
                          </a:pathLst>
                        </a:custGeom>
                        <a:ln w="98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18752" from="72pt,85.145714pt" to="537.707353pt,85.145714pt" stroked="true" strokeweight=".77777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240">
                <wp:simplePos x="0" y="0"/>
                <wp:positionH relativeFrom="page">
                  <wp:posOffset>839724</wp:posOffset>
                </wp:positionH>
                <wp:positionV relativeFrom="page">
                  <wp:posOffset>914412</wp:posOffset>
                </wp:positionV>
                <wp:extent cx="6093460" cy="150622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093460" cy="150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3460" h="1506220">
                              <a:moveTo>
                                <a:pt x="6092952" y="0"/>
                              </a:moveTo>
                              <a:lnTo>
                                <a:pt x="6086856" y="0"/>
                              </a:lnTo>
                              <a:lnTo>
                                <a:pt x="6086856" y="185928"/>
                              </a:lnTo>
                              <a:lnTo>
                                <a:pt x="6086856" y="371843"/>
                              </a:lnTo>
                              <a:lnTo>
                                <a:pt x="6086856" y="1499616"/>
                              </a:lnTo>
                              <a:lnTo>
                                <a:pt x="6096" y="149961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05712"/>
                              </a:lnTo>
                              <a:lnTo>
                                <a:pt x="6086856" y="1505712"/>
                              </a:lnTo>
                              <a:lnTo>
                                <a:pt x="6092952" y="1505712"/>
                              </a:lnTo>
                              <a:lnTo>
                                <a:pt x="6092952" y="1499616"/>
                              </a:lnTo>
                              <a:lnTo>
                                <a:pt x="6092952" y="1301496"/>
                              </a:lnTo>
                              <a:lnTo>
                                <a:pt x="6092952" y="185928"/>
                              </a:lnTo>
                              <a:lnTo>
                                <a:pt x="6092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120003pt;margin-top:72.000969pt;width:479.8pt;height:118.6pt;mso-position-horizontal-relative:page;mso-position-vertical-relative:page;z-index:-15818240" id="docshape28" coordorigin="1322,1440" coordsize="9596,2372" path="m10918,1440l10908,1440,10908,1733,10908,2026,10908,3802,1332,3802,1332,1440,1322,1440,1322,3811,10908,3811,10918,3811,10918,3802,10918,3490,10918,1733,10918,14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752">
                <wp:simplePos x="0" y="0"/>
                <wp:positionH relativeFrom="page">
                  <wp:posOffset>914400</wp:posOffset>
                </wp:positionH>
                <wp:positionV relativeFrom="page">
                  <wp:posOffset>1267277</wp:posOffset>
                </wp:positionV>
                <wp:extent cx="5915025" cy="127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5025" h="0">
                              <a:moveTo>
                                <a:pt x="0" y="0"/>
                              </a:moveTo>
                              <a:lnTo>
                                <a:pt x="5914483" y="0"/>
                              </a:lnTo>
                            </a:path>
                          </a:pathLst>
                        </a:custGeom>
                        <a:ln w="98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17728" from="72pt,99.785667pt" to="537.707353pt,99.785667pt" stroked="true" strokeweight=".77777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264">
                <wp:simplePos x="0" y="0"/>
                <wp:positionH relativeFrom="page">
                  <wp:posOffset>901700</wp:posOffset>
                </wp:positionH>
                <wp:positionV relativeFrom="page">
                  <wp:posOffset>742985</wp:posOffset>
                </wp:positionV>
                <wp:extent cx="1887855" cy="13970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88785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45th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Council,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August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7-12,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58.502769pt;width:148.65pt;height:11pt;mso-position-horizontal-relative:page;mso-position-vertical-relative:page;z-index:-15817216" type="#_x0000_t202" id="docshape29" filled="false" stroked="false">
                <v:textbox inset="0,0,0,0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45th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General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Council,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August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7-12,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>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776">
                <wp:simplePos x="0" y="0"/>
                <wp:positionH relativeFrom="page">
                  <wp:posOffset>3497975</wp:posOffset>
                </wp:positionH>
                <wp:positionV relativeFrom="page">
                  <wp:posOffset>742985</wp:posOffset>
                </wp:positionV>
                <wp:extent cx="774065" cy="13970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77406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Calgary,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Alberta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5.431122pt;margin-top:58.502769pt;width:60.95pt;height:11pt;mso-position-horizontal-relative:page;mso-position-vertical-relative:page;z-index:-15816704" type="#_x0000_t202" id="docshape30" filled="false" stroked="false">
                <v:textbox inset="0,0,0,0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Calgary,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Alberta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288">
                <wp:simplePos x="0" y="0"/>
                <wp:positionH relativeFrom="page">
                  <wp:posOffset>6370549</wp:posOffset>
                </wp:positionH>
                <wp:positionV relativeFrom="page">
                  <wp:posOffset>742985</wp:posOffset>
                </wp:positionV>
                <wp:extent cx="495934" cy="13970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495934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Action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1.618042pt;margin-top:58.502769pt;width:39.050pt;height:11pt;mso-position-horizontal-relative:page;mso-position-vertical-relative:page;z-index:-15816192" type="#_x0000_t202" id="docshape31" filled="false" stroked="false">
                <v:textbox inset="0,0,0,0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For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Action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800">
                <wp:simplePos x="0" y="0"/>
                <wp:positionH relativeFrom="page">
                  <wp:posOffset>3030727</wp:posOffset>
                </wp:positionH>
                <wp:positionV relativeFrom="page">
                  <wp:posOffset>9171123</wp:posOffset>
                </wp:positionV>
                <wp:extent cx="1708150" cy="16573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7081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[Proposal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Name]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Page 3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639984pt;margin-top:722.135681pt;width:134.5pt;height:13.05pt;mso-position-horizontal-relative:page;mso-position-vertical-relative:page;z-index:-15815680" type="#_x0000_t202" id="docshape32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[Proposal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Name]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-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Page 3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of </w:t>
                      </w:r>
                      <w:r>
                        <w:rPr>
                          <w:spacing w:val="-10"/>
                          <w:sz w:val="22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1312">
                <wp:simplePos x="0" y="0"/>
                <wp:positionH relativeFrom="page">
                  <wp:posOffset>842772</wp:posOffset>
                </wp:positionH>
                <wp:positionV relativeFrom="page">
                  <wp:posOffset>914400</wp:posOffset>
                </wp:positionV>
                <wp:extent cx="6087110" cy="150304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6087110" cy="1503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49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1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Who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present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(by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prerecorded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video)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proposal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behalf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transmitting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body?</w:t>
                            </w:r>
                          </w:p>
                          <w:p>
                            <w:pPr>
                              <w:spacing w:before="292"/>
                              <w:ind w:left="112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contact:</w:t>
                            </w:r>
                            <w:r>
                              <w:rPr>
                                <w:spacing w:val="44"/>
                                <w:sz w:val="24"/>
                              </w:rPr>
                              <w:t> </w:t>
                            </w:r>
                            <w:hyperlink r:id="rId5">
                              <w:r>
                                <w:rPr>
                                  <w:spacing w:val="-2"/>
                                  <w:sz w:val="24"/>
                                </w:rPr>
                                <w:t>Amadeuskaelpyralis@gmail.com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60008pt;margin-top:72pt;width:479.3pt;height:118.35pt;mso-position-horizontal-relative:page;mso-position-vertical-relative:page;z-index:-15815168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before="49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112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Who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will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present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(by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prerecorded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video)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proposal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on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behalf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transmitting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body?</w:t>
                      </w:r>
                    </w:p>
                    <w:p>
                      <w:pPr>
                        <w:spacing w:before="292"/>
                        <w:ind w:left="112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Email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contact:</w:t>
                      </w:r>
                      <w:r>
                        <w:rPr>
                          <w:spacing w:val="44"/>
                          <w:sz w:val="24"/>
                        </w:rPr>
                        <w:t> </w:t>
                      </w:r>
                      <w:hyperlink r:id="rId5">
                        <w:r>
                          <w:rPr>
                            <w:spacing w:val="-2"/>
                            <w:sz w:val="24"/>
                          </w:rPr>
                          <w:t>Amadeuskaelpyralis@gmail.com</w:t>
                        </w:r>
                      </w:hyperlink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1824">
                <wp:simplePos x="0" y="0"/>
                <wp:positionH relativeFrom="page">
                  <wp:posOffset>914400</wp:posOffset>
                </wp:positionH>
                <wp:positionV relativeFrom="page">
                  <wp:posOffset>941650</wp:posOffset>
                </wp:positionV>
                <wp:extent cx="5915025" cy="15240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59150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74.145714pt;width:465.75pt;height:12pt;mso-position-horizontal-relative:page;mso-position-vertical-relative:page;z-index:-15814656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336">
                <wp:simplePos x="0" y="0"/>
                <wp:positionH relativeFrom="page">
                  <wp:posOffset>914400</wp:posOffset>
                </wp:positionH>
                <wp:positionV relativeFrom="page">
                  <wp:posOffset>1127577</wp:posOffset>
                </wp:positionV>
                <wp:extent cx="5915025" cy="15240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59150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88.785667pt;width:465.75pt;height:12pt;mso-position-horizontal-relative:page;mso-position-vertical-relative:page;z-index:-15814144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118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□"/>
      <w:lvlJc w:val="left"/>
      <w:pPr>
        <w:ind w:left="1030" w:hanging="19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4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9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3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8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2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7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1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19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38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4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740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5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05" w:lineRule="exact"/>
      <w:ind w:left="20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madeuskaelpyralis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Watkinson</dc:creator>
  <dc:title>Microsoft Word - Enhancing our Conciliar Church GC45</dc:title>
  <dcterms:created xsi:type="dcterms:W3CDTF">2024-09-23T16:14:16Z</dcterms:created>
  <dcterms:modified xsi:type="dcterms:W3CDTF">2024-09-23T16:14:16Z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LastSaved">
    <vt:filetime>2024-09-23T00:00:00Z</vt:filetime>
  </property>
  <property fmtid="{D5CDD505-2E9C-101B-9397-08002B2CF9AE}" pid="4" name="Producer">
    <vt:lpwstr>Microsoft: Print To PDF</vt:lpwstr>
  </property>
</Properties>
</file>