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CE36E1" w14:textId="77777777" w:rsidR="00B73B21" w:rsidRPr="002F6CF6" w:rsidRDefault="00B73B21">
      <w:pPr>
        <w:rPr>
          <w:sz w:val="6"/>
          <w:szCs w:val="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7228"/>
      </w:tblGrid>
      <w:tr w:rsidR="00B646D5" w14:paraId="34A3BDF6" w14:textId="77777777" w:rsidTr="00B73B21">
        <w:tc>
          <w:tcPr>
            <w:tcW w:w="2122" w:type="dxa"/>
            <w:tcBorders>
              <w:bottom w:val="single" w:sz="4" w:space="0" w:color="auto"/>
            </w:tcBorders>
          </w:tcPr>
          <w:p w14:paraId="0D69F289" w14:textId="2ADC53D7" w:rsidR="00B646D5" w:rsidRPr="00B646D5" w:rsidRDefault="00B646D5">
            <w:pPr>
              <w:rPr>
                <w:b/>
                <w:bCs/>
              </w:rPr>
            </w:pPr>
            <w:r w:rsidRPr="00B646D5">
              <w:rPr>
                <w:b/>
                <w:bCs/>
              </w:rPr>
              <w:t xml:space="preserve">Saturday, </w:t>
            </w:r>
            <w:r w:rsidR="0000765E">
              <w:rPr>
                <w:b/>
                <w:bCs/>
              </w:rPr>
              <w:t>June 14</w:t>
            </w:r>
          </w:p>
        </w:tc>
        <w:tc>
          <w:tcPr>
            <w:tcW w:w="7228" w:type="dxa"/>
            <w:tcBorders>
              <w:bottom w:val="single" w:sz="4" w:space="0" w:color="auto"/>
            </w:tcBorders>
          </w:tcPr>
          <w:p w14:paraId="348A31C2" w14:textId="2BFCEF9C" w:rsidR="00B646D5" w:rsidRPr="00B646D5" w:rsidRDefault="00B646D5">
            <w:pPr>
              <w:rPr>
                <w:b/>
                <w:bCs/>
              </w:rPr>
            </w:pPr>
            <w:r w:rsidRPr="00B646D5">
              <w:rPr>
                <w:b/>
                <w:bCs/>
              </w:rPr>
              <w:t xml:space="preserve">9 a.m. – </w:t>
            </w:r>
            <w:r w:rsidR="0000765E">
              <w:rPr>
                <w:b/>
                <w:bCs/>
              </w:rPr>
              <w:t>3</w:t>
            </w:r>
            <w:r w:rsidRPr="00B646D5">
              <w:rPr>
                <w:b/>
                <w:bCs/>
              </w:rPr>
              <w:t xml:space="preserve"> p.m.</w:t>
            </w:r>
          </w:p>
        </w:tc>
      </w:tr>
      <w:tr w:rsidR="00B646D5" w14:paraId="1C658EC2" w14:textId="77777777" w:rsidTr="00B73B21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8BB6215" w14:textId="77777777" w:rsidR="00B646D5" w:rsidRDefault="00B646D5"/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FF0EB22" w14:textId="77777777" w:rsidR="00B646D5" w:rsidRDefault="00B646D5">
            <w:pPr>
              <w:rPr>
                <w:rFonts w:cstheme="minorHAnsi"/>
              </w:rPr>
            </w:pPr>
            <w:r w:rsidRPr="00B73B21">
              <w:rPr>
                <w:rFonts w:cstheme="minorHAnsi"/>
              </w:rPr>
              <w:t xml:space="preserve">Welcome </w:t>
            </w:r>
          </w:p>
          <w:p w14:paraId="0F5F3C2A" w14:textId="77777777" w:rsidR="0000765E" w:rsidRDefault="0000765E">
            <w:pPr>
              <w:rPr>
                <w:rFonts w:cstheme="minorHAnsi"/>
              </w:rPr>
            </w:pPr>
            <w:r>
              <w:rPr>
                <w:rFonts w:cstheme="minorHAnsi"/>
              </w:rPr>
              <w:t>Leadership and Staff Intros</w:t>
            </w:r>
          </w:p>
          <w:p w14:paraId="17AE7FB2" w14:textId="09574CB2" w:rsidR="0000765E" w:rsidRPr="00B73B21" w:rsidRDefault="0000765E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GC45 </w:t>
            </w:r>
            <w:r w:rsidR="009D6D35">
              <w:rPr>
                <w:rFonts w:cstheme="minorHAnsi"/>
              </w:rPr>
              <w:t>Commissioner</w:t>
            </w:r>
            <w:r>
              <w:rPr>
                <w:rFonts w:cstheme="minorHAnsi"/>
              </w:rPr>
              <w:t xml:space="preserve"> Intros</w:t>
            </w:r>
          </w:p>
        </w:tc>
      </w:tr>
      <w:tr w:rsidR="00B646D5" w14:paraId="787D7ABB" w14:textId="77777777" w:rsidTr="00B73B21">
        <w:tc>
          <w:tcPr>
            <w:tcW w:w="21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F2259B3" w14:textId="77777777" w:rsidR="00B646D5" w:rsidRDefault="00B646D5"/>
        </w:tc>
        <w:tc>
          <w:tcPr>
            <w:tcW w:w="72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3D83531" w14:textId="6F281E34" w:rsidR="00B646D5" w:rsidRPr="00B73B21" w:rsidRDefault="00B646D5">
            <w:pPr>
              <w:rPr>
                <w:rFonts w:cstheme="minorHAnsi"/>
              </w:rPr>
            </w:pPr>
            <w:r w:rsidRPr="00B73B21">
              <w:rPr>
                <w:rFonts w:cstheme="minorHAnsi"/>
              </w:rPr>
              <w:t>Opening Worship</w:t>
            </w:r>
          </w:p>
        </w:tc>
      </w:tr>
      <w:tr w:rsidR="00B646D5" w14:paraId="43942E72" w14:textId="77777777" w:rsidTr="00B73B21">
        <w:tc>
          <w:tcPr>
            <w:tcW w:w="21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0DA4149" w14:textId="77777777" w:rsidR="00B646D5" w:rsidRDefault="00B646D5"/>
        </w:tc>
        <w:tc>
          <w:tcPr>
            <w:tcW w:w="72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9170B66" w14:textId="77777777" w:rsidR="00B646D5" w:rsidRDefault="0000765E">
            <w:pPr>
              <w:rPr>
                <w:rFonts w:cstheme="minorHAnsi"/>
              </w:rPr>
            </w:pPr>
            <w:r>
              <w:rPr>
                <w:rFonts w:cstheme="minorHAnsi"/>
              </w:rPr>
              <w:t>Introduction to Candidates</w:t>
            </w:r>
          </w:p>
          <w:p w14:paraId="50074FFB" w14:textId="747ED4FB" w:rsidR="0000765E" w:rsidRPr="00B73B21" w:rsidRDefault="0000765E">
            <w:pPr>
              <w:rPr>
                <w:rFonts w:cstheme="minorHAnsi"/>
              </w:rPr>
            </w:pPr>
            <w:r>
              <w:rPr>
                <w:rFonts w:cstheme="minorHAnsi"/>
              </w:rPr>
              <w:t>Elect Commission Members and Executive</w:t>
            </w:r>
          </w:p>
        </w:tc>
      </w:tr>
      <w:tr w:rsidR="0000765E" w14:paraId="7E8482F3" w14:textId="77777777" w:rsidTr="00B73B21">
        <w:tc>
          <w:tcPr>
            <w:tcW w:w="21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6C69DB0" w14:textId="77777777" w:rsidR="0000765E" w:rsidRDefault="0000765E"/>
        </w:tc>
        <w:tc>
          <w:tcPr>
            <w:tcW w:w="72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C9C2D59" w14:textId="4422DEC6" w:rsidR="0000765E" w:rsidRPr="00B73B21" w:rsidRDefault="0000765E">
            <w:pPr>
              <w:rPr>
                <w:rFonts w:cstheme="minorHAnsi"/>
              </w:rPr>
            </w:pPr>
            <w:r w:rsidRPr="00B73B21">
              <w:rPr>
                <w:rFonts w:cstheme="minorHAnsi"/>
                <w:b/>
                <w:bCs/>
              </w:rPr>
              <w:t xml:space="preserve">Break: </w:t>
            </w:r>
            <w:r>
              <w:rPr>
                <w:rFonts w:cstheme="minorHAnsi"/>
                <w:b/>
                <w:bCs/>
              </w:rPr>
              <w:t>1</w:t>
            </w:r>
            <w:r w:rsidRPr="00B73B21">
              <w:rPr>
                <w:rFonts w:cstheme="minorHAnsi"/>
                <w:b/>
                <w:bCs/>
              </w:rPr>
              <w:t>5 minutes</w:t>
            </w:r>
          </w:p>
        </w:tc>
      </w:tr>
      <w:tr w:rsidR="0000765E" w14:paraId="67772880" w14:textId="77777777" w:rsidTr="00B73B21">
        <w:tc>
          <w:tcPr>
            <w:tcW w:w="21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CA09964" w14:textId="77777777" w:rsidR="0000765E" w:rsidRDefault="0000765E"/>
        </w:tc>
        <w:tc>
          <w:tcPr>
            <w:tcW w:w="72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8296791" w14:textId="2999AD22" w:rsidR="0000765E" w:rsidRPr="00B73B21" w:rsidRDefault="0000765E">
            <w:pPr>
              <w:rPr>
                <w:rFonts w:cstheme="minorHAnsi"/>
              </w:rPr>
            </w:pPr>
            <w:r>
              <w:rPr>
                <w:rFonts w:cstheme="minorHAnsi"/>
              </w:rPr>
              <w:t>Covenanting with new commission members, Executive and LLWLs</w:t>
            </w:r>
          </w:p>
        </w:tc>
      </w:tr>
      <w:tr w:rsidR="0000765E" w14:paraId="05878BE0" w14:textId="77777777" w:rsidTr="00B73B21">
        <w:tc>
          <w:tcPr>
            <w:tcW w:w="21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1599608" w14:textId="77777777" w:rsidR="0000765E" w:rsidRDefault="0000765E"/>
        </w:tc>
        <w:tc>
          <w:tcPr>
            <w:tcW w:w="72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4DDA173" w14:textId="45B60ECE" w:rsidR="0000765E" w:rsidRPr="00B73B21" w:rsidRDefault="0000765E">
            <w:pPr>
              <w:rPr>
                <w:rFonts w:cstheme="minorHAnsi"/>
              </w:rPr>
            </w:pPr>
            <w:r>
              <w:rPr>
                <w:rFonts w:cstheme="minorHAnsi"/>
              </w:rPr>
              <w:t>M&amp;S Presentation</w:t>
            </w:r>
          </w:p>
        </w:tc>
      </w:tr>
      <w:tr w:rsidR="0000765E" w14:paraId="73C4566F" w14:textId="77777777" w:rsidTr="00B73B21">
        <w:tc>
          <w:tcPr>
            <w:tcW w:w="21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C0DD4B6" w14:textId="77777777" w:rsidR="0000765E" w:rsidRDefault="0000765E"/>
        </w:tc>
        <w:tc>
          <w:tcPr>
            <w:tcW w:w="72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9A616C4" w14:textId="4B9E08B5" w:rsidR="0000765E" w:rsidRPr="00B73B21" w:rsidRDefault="0000765E">
            <w:pPr>
              <w:rPr>
                <w:rFonts w:cstheme="minorHAnsi"/>
              </w:rPr>
            </w:pPr>
            <w:r w:rsidRPr="00B73B21">
              <w:rPr>
                <w:rFonts w:cstheme="minorHAnsi"/>
                <w:b/>
                <w:bCs/>
              </w:rPr>
              <w:t xml:space="preserve">Lunch: </w:t>
            </w:r>
            <w:r>
              <w:rPr>
                <w:rFonts w:cstheme="minorHAnsi"/>
                <w:b/>
                <w:bCs/>
              </w:rPr>
              <w:t>7</w:t>
            </w:r>
            <w:r w:rsidRPr="00B73B21">
              <w:rPr>
                <w:rFonts w:cstheme="minorHAnsi"/>
                <w:b/>
                <w:bCs/>
              </w:rPr>
              <w:t>5 minutes</w:t>
            </w:r>
          </w:p>
        </w:tc>
      </w:tr>
      <w:tr w:rsidR="0000765E" w14:paraId="15524A65" w14:textId="77777777" w:rsidTr="00B73B21">
        <w:tc>
          <w:tcPr>
            <w:tcW w:w="21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27D2BB7" w14:textId="77777777" w:rsidR="0000765E" w:rsidRDefault="0000765E"/>
        </w:tc>
        <w:tc>
          <w:tcPr>
            <w:tcW w:w="72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702E686" w14:textId="1DB9F9BE" w:rsidR="0000765E" w:rsidRPr="00B73B21" w:rsidRDefault="0000765E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</w:rPr>
              <w:t>Moderator’s Message</w:t>
            </w:r>
            <w:r w:rsidRPr="00B73B21">
              <w:rPr>
                <w:rFonts w:cstheme="minorHAnsi"/>
              </w:rPr>
              <w:t xml:space="preserve"> </w:t>
            </w:r>
          </w:p>
        </w:tc>
      </w:tr>
      <w:tr w:rsidR="0000765E" w14:paraId="28F42AAB" w14:textId="77777777" w:rsidTr="00B73B21">
        <w:tc>
          <w:tcPr>
            <w:tcW w:w="21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5316F05" w14:textId="77777777" w:rsidR="0000765E" w:rsidRDefault="0000765E" w:rsidP="002F6CF6"/>
        </w:tc>
        <w:tc>
          <w:tcPr>
            <w:tcW w:w="72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47CF5F2" w14:textId="5537FF94" w:rsidR="0000765E" w:rsidRPr="00B73B21" w:rsidRDefault="0000765E" w:rsidP="002F6CF6">
            <w:pPr>
              <w:rPr>
                <w:rFonts w:cstheme="minorHAnsi"/>
              </w:rPr>
            </w:pPr>
            <w:r>
              <w:rPr>
                <w:rFonts w:cstheme="minorHAnsi"/>
              </w:rPr>
              <w:t>Greeting from TUCC</w:t>
            </w:r>
          </w:p>
        </w:tc>
      </w:tr>
      <w:tr w:rsidR="0000765E" w14:paraId="4C716D9C" w14:textId="77777777" w:rsidTr="00B73B21">
        <w:tc>
          <w:tcPr>
            <w:tcW w:w="21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A15AF39" w14:textId="77777777" w:rsidR="0000765E" w:rsidRDefault="0000765E" w:rsidP="002F6CF6"/>
        </w:tc>
        <w:tc>
          <w:tcPr>
            <w:tcW w:w="72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9ED2B6F" w14:textId="77777777" w:rsidR="0000765E" w:rsidRDefault="0000765E" w:rsidP="002F6CF6">
            <w:pPr>
              <w:rPr>
                <w:rFonts w:cstheme="minorHAnsi"/>
              </w:rPr>
            </w:pPr>
            <w:r>
              <w:rPr>
                <w:rFonts w:cstheme="minorHAnsi"/>
              </w:rPr>
              <w:t>Congregational Support Commission presentation</w:t>
            </w:r>
          </w:p>
          <w:p w14:paraId="0DF78BCC" w14:textId="77777777" w:rsidR="0000765E" w:rsidRDefault="0000765E" w:rsidP="002F6CF6">
            <w:pPr>
              <w:rPr>
                <w:rFonts w:cstheme="minorHAnsi"/>
              </w:rPr>
            </w:pPr>
            <w:r>
              <w:rPr>
                <w:rFonts w:cstheme="minorHAnsi"/>
              </w:rPr>
              <w:t>Financial Proposals</w:t>
            </w:r>
          </w:p>
          <w:p w14:paraId="06BCB51B" w14:textId="77777777" w:rsidR="0000765E" w:rsidRDefault="0000765E" w:rsidP="002F6CF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In Memoriam </w:t>
            </w:r>
          </w:p>
          <w:p w14:paraId="6CEFF406" w14:textId="7A44A07B" w:rsidR="0000765E" w:rsidRPr="00B73B21" w:rsidRDefault="0000765E" w:rsidP="002F6CF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Honouring Retirees and </w:t>
            </w:r>
            <w:proofErr w:type="spellStart"/>
            <w:r>
              <w:rPr>
                <w:rFonts w:cstheme="minorHAnsi"/>
              </w:rPr>
              <w:t>Jubilands</w:t>
            </w:r>
            <w:proofErr w:type="spellEnd"/>
            <w:r>
              <w:rPr>
                <w:rFonts w:cstheme="minorHAnsi"/>
              </w:rPr>
              <w:t xml:space="preserve"> </w:t>
            </w:r>
          </w:p>
        </w:tc>
      </w:tr>
      <w:tr w:rsidR="0000765E" w14:paraId="2B159B8B" w14:textId="77777777" w:rsidTr="006732F5">
        <w:tc>
          <w:tcPr>
            <w:tcW w:w="21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686D503" w14:textId="77777777" w:rsidR="0000765E" w:rsidRDefault="0000765E" w:rsidP="002F6CF6"/>
        </w:tc>
        <w:tc>
          <w:tcPr>
            <w:tcW w:w="72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DA697AC" w14:textId="7148CA6D" w:rsidR="0000765E" w:rsidRPr="00B73B21" w:rsidRDefault="0000765E" w:rsidP="002F6CF6">
            <w:pPr>
              <w:rPr>
                <w:rFonts w:cstheme="minorHAnsi"/>
              </w:rPr>
            </w:pPr>
            <w:r w:rsidRPr="00B646D5">
              <w:rPr>
                <w:rFonts w:eastAsia="Times New Roman" w:cstheme="minorHAnsi"/>
                <w:lang w:eastAsia="en-CA"/>
              </w:rPr>
              <w:t>Unfinished/New Business</w:t>
            </w:r>
          </w:p>
        </w:tc>
      </w:tr>
      <w:tr w:rsidR="0000765E" w14:paraId="77CF9D4C" w14:textId="77777777" w:rsidTr="0000765E">
        <w:tc>
          <w:tcPr>
            <w:tcW w:w="21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6FCF949" w14:textId="77777777" w:rsidR="0000765E" w:rsidRDefault="0000765E" w:rsidP="002F6CF6"/>
        </w:tc>
        <w:tc>
          <w:tcPr>
            <w:tcW w:w="72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1F464E5" w14:textId="34470A65" w:rsidR="0000765E" w:rsidRPr="00B73B21" w:rsidRDefault="0000765E" w:rsidP="002F6CF6">
            <w:pPr>
              <w:rPr>
                <w:rFonts w:cstheme="minorHAnsi"/>
              </w:rPr>
            </w:pPr>
            <w:r w:rsidRPr="00B646D5">
              <w:rPr>
                <w:rFonts w:eastAsia="Times New Roman" w:cstheme="minorHAnsi"/>
                <w:lang w:eastAsia="en-CA"/>
              </w:rPr>
              <w:t>Closing Motion</w:t>
            </w:r>
          </w:p>
        </w:tc>
      </w:tr>
      <w:tr w:rsidR="0000765E" w14:paraId="1085487E" w14:textId="77777777" w:rsidTr="0000765E"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27354" w14:textId="77777777" w:rsidR="0000765E" w:rsidRDefault="0000765E" w:rsidP="002F6CF6"/>
        </w:tc>
        <w:tc>
          <w:tcPr>
            <w:tcW w:w="72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F4E23" w14:textId="0CCBDC63" w:rsidR="0000765E" w:rsidRPr="00B73B21" w:rsidRDefault="0000765E" w:rsidP="002F6CF6">
            <w:pPr>
              <w:rPr>
                <w:rFonts w:cstheme="minorHAnsi"/>
              </w:rPr>
            </w:pPr>
            <w:r w:rsidRPr="00B646D5">
              <w:rPr>
                <w:rFonts w:eastAsia="Times New Roman" w:cstheme="minorHAnsi"/>
                <w:lang w:eastAsia="en-CA"/>
              </w:rPr>
              <w:t>Closing Blessing and Adjournment</w:t>
            </w:r>
          </w:p>
        </w:tc>
      </w:tr>
    </w:tbl>
    <w:p w14:paraId="55C93888" w14:textId="5D28046D" w:rsidR="00B646D5" w:rsidRPr="00B957B5" w:rsidRDefault="00B646D5">
      <w:pPr>
        <w:rPr>
          <w:sz w:val="6"/>
          <w:szCs w:val="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7228"/>
      </w:tblGrid>
      <w:tr w:rsidR="00B73B21" w14:paraId="70DB58CF" w14:textId="77777777" w:rsidTr="00B73B21">
        <w:tc>
          <w:tcPr>
            <w:tcW w:w="2122" w:type="dxa"/>
          </w:tcPr>
          <w:p w14:paraId="7CA69893" w14:textId="6A440557" w:rsidR="00B73B21" w:rsidRPr="00AD4A4D" w:rsidRDefault="0000765E">
            <w:pPr>
              <w:rPr>
                <w:b/>
                <w:bCs/>
              </w:rPr>
            </w:pPr>
            <w:r>
              <w:rPr>
                <w:b/>
                <w:bCs/>
              </w:rPr>
              <w:t>Saturday June 14</w:t>
            </w:r>
          </w:p>
        </w:tc>
        <w:tc>
          <w:tcPr>
            <w:tcW w:w="7228" w:type="dxa"/>
          </w:tcPr>
          <w:p w14:paraId="1E384C7F" w14:textId="32FEC9A6" w:rsidR="00B73B21" w:rsidRPr="00AD4A4D" w:rsidRDefault="0000765E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  <w:r w:rsidR="00B73B21" w:rsidRPr="00AD4A4D">
              <w:rPr>
                <w:b/>
                <w:bCs/>
              </w:rPr>
              <w:t xml:space="preserve"> p.m. </w:t>
            </w:r>
          </w:p>
        </w:tc>
      </w:tr>
      <w:tr w:rsidR="00B73B21" w14:paraId="2E1A5CA7" w14:textId="77777777" w:rsidTr="00B73B21">
        <w:tc>
          <w:tcPr>
            <w:tcW w:w="2122" w:type="dxa"/>
          </w:tcPr>
          <w:p w14:paraId="29EAF1A4" w14:textId="77777777" w:rsidR="00B73B21" w:rsidRDefault="00B73B21"/>
        </w:tc>
        <w:tc>
          <w:tcPr>
            <w:tcW w:w="7228" w:type="dxa"/>
          </w:tcPr>
          <w:p w14:paraId="53E58123" w14:textId="77777777" w:rsidR="00B73B21" w:rsidRDefault="00B73B21">
            <w:pPr>
              <w:rPr>
                <w:rStyle w:val="ui-provider"/>
              </w:rPr>
            </w:pPr>
            <w:r>
              <w:rPr>
                <w:rStyle w:val="ui-provider"/>
              </w:rPr>
              <w:t>Celebration of Ministries Service</w:t>
            </w:r>
          </w:p>
          <w:p w14:paraId="4D27DEFF" w14:textId="77777777" w:rsidR="00B73B21" w:rsidRDefault="00B73B21">
            <w:pPr>
              <w:rPr>
                <w:rStyle w:val="ui-provider"/>
              </w:rPr>
            </w:pPr>
            <w:r>
              <w:rPr>
                <w:rStyle w:val="ui-provider"/>
              </w:rPr>
              <w:t>St. Andrew’s United Church</w:t>
            </w:r>
          </w:p>
          <w:p w14:paraId="3544DE8B" w14:textId="4B205767" w:rsidR="00B73B21" w:rsidRPr="00B73B21" w:rsidRDefault="0000765E" w:rsidP="00B73B21">
            <w:pPr>
              <w:pStyle w:val="font8"/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>
              <w:rPr>
                <w:rStyle w:val="ui-provider"/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479</w:t>
            </w:r>
            <w:r w:rsidR="00B73B21" w:rsidRPr="00B73B21">
              <w:rPr>
                <w:rStyle w:val="ui-provider"/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>
              <w:rPr>
                <w:rStyle w:val="ui-provider"/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Upper Paradise Road</w:t>
            </w:r>
            <w:r w:rsidR="00B73B21" w:rsidRPr="00B73B21">
              <w:rPr>
                <w:rStyle w:val="ui-provider"/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,</w:t>
            </w:r>
            <w:r w:rsidR="00B73B21">
              <w:rPr>
                <w:rStyle w:val="ui-provider"/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>
              <w:rPr>
                <w:rStyle w:val="ui-provider"/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Hamilton</w:t>
            </w:r>
            <w:r w:rsidR="00B73B21" w:rsidRPr="00B73B21">
              <w:rPr>
                <w:rStyle w:val="ui-provider"/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, ON</w:t>
            </w:r>
          </w:p>
        </w:tc>
      </w:tr>
    </w:tbl>
    <w:p w14:paraId="633EA1C9" w14:textId="77777777" w:rsidR="00B73B21" w:rsidRDefault="00B73B21"/>
    <w:sectPr w:rsidR="00B73B21">
      <w:headerReference w:type="default" r:id="rId6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7E3EF8" w14:textId="77777777" w:rsidR="00C30A67" w:rsidRDefault="00C30A67" w:rsidP="00AD4A4D">
      <w:pPr>
        <w:spacing w:after="0" w:line="240" w:lineRule="auto"/>
      </w:pPr>
      <w:r>
        <w:separator/>
      </w:r>
    </w:p>
  </w:endnote>
  <w:endnote w:type="continuationSeparator" w:id="0">
    <w:p w14:paraId="6C5EDFBC" w14:textId="77777777" w:rsidR="00C30A67" w:rsidRDefault="00C30A67" w:rsidP="00AD4A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745B19" w14:textId="77777777" w:rsidR="00C30A67" w:rsidRDefault="00C30A67" w:rsidP="00AD4A4D">
      <w:pPr>
        <w:spacing w:after="0" w:line="240" w:lineRule="auto"/>
      </w:pPr>
      <w:r>
        <w:separator/>
      </w:r>
    </w:p>
  </w:footnote>
  <w:footnote w:type="continuationSeparator" w:id="0">
    <w:p w14:paraId="5E6F1BA4" w14:textId="77777777" w:rsidR="00C30A67" w:rsidRDefault="00C30A67" w:rsidP="00AD4A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F97D68" w14:textId="0220E6BB" w:rsidR="00AD4A4D" w:rsidRDefault="0000765E">
    <w:pPr>
      <w:pStyle w:val="Header"/>
    </w:pPr>
    <w:r>
      <w:t>Spring</w:t>
    </w:r>
    <w:r w:rsidR="00AD4A4D">
      <w:t xml:space="preserve"> Gathering 202</w:t>
    </w:r>
    <w:r>
      <w:t>5</w:t>
    </w:r>
    <w:r w:rsidR="00AD4A4D">
      <w:t xml:space="preserve"> </w:t>
    </w:r>
    <w:r>
      <w:t>Hybrid</w:t>
    </w:r>
    <w:r w:rsidR="00AD4A4D">
      <w:t xml:space="preserve"> Meeting</w:t>
    </w:r>
  </w:p>
  <w:p w14:paraId="2FC78EA0" w14:textId="2C5C4408" w:rsidR="00AD4A4D" w:rsidRDefault="00AD4A4D">
    <w:pPr>
      <w:pStyle w:val="Header"/>
    </w:pPr>
    <w:r>
      <w:t>Horseshoe Falls Regional Council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2259"/>
    <w:rsid w:val="0000765E"/>
    <w:rsid w:val="002F6CF6"/>
    <w:rsid w:val="00372259"/>
    <w:rsid w:val="008F747F"/>
    <w:rsid w:val="009D6D35"/>
    <w:rsid w:val="00AD4A4D"/>
    <w:rsid w:val="00B646D5"/>
    <w:rsid w:val="00B73B21"/>
    <w:rsid w:val="00B957B5"/>
    <w:rsid w:val="00C30A67"/>
    <w:rsid w:val="00CA5703"/>
    <w:rsid w:val="00D408EF"/>
    <w:rsid w:val="00F95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C3B485"/>
  <w15:chartTrackingRefBased/>
  <w15:docId w15:val="{2EB4624A-0CD5-432E-8993-AB091446D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72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3722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styleId="Strong">
    <w:name w:val="Strong"/>
    <w:basedOn w:val="DefaultParagraphFont"/>
    <w:uiPriority w:val="22"/>
    <w:qFormat/>
    <w:rsid w:val="00372259"/>
    <w:rPr>
      <w:b/>
      <w:bCs/>
    </w:rPr>
  </w:style>
  <w:style w:type="character" w:customStyle="1" w:styleId="ui-provider">
    <w:name w:val="ui-provider"/>
    <w:basedOn w:val="DefaultParagraphFont"/>
    <w:rsid w:val="00B73B21"/>
  </w:style>
  <w:style w:type="paragraph" w:customStyle="1" w:styleId="font8">
    <w:name w:val="font_8"/>
    <w:basedOn w:val="Normal"/>
    <w:rsid w:val="00B73B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customStyle="1" w:styleId="wixui-rich-texttext">
    <w:name w:val="wixui-rich-text__text"/>
    <w:basedOn w:val="DefaultParagraphFont"/>
    <w:rsid w:val="00B73B21"/>
  </w:style>
  <w:style w:type="paragraph" w:styleId="Header">
    <w:name w:val="header"/>
    <w:basedOn w:val="Normal"/>
    <w:link w:val="HeaderChar"/>
    <w:uiPriority w:val="99"/>
    <w:unhideWhenUsed/>
    <w:rsid w:val="00AD4A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4A4D"/>
  </w:style>
  <w:style w:type="paragraph" w:styleId="Footer">
    <w:name w:val="footer"/>
    <w:basedOn w:val="Normal"/>
    <w:link w:val="FooterChar"/>
    <w:uiPriority w:val="99"/>
    <w:unhideWhenUsed/>
    <w:rsid w:val="00AD4A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4A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5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8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8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24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6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100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 Watkinson</dc:creator>
  <cp:keywords/>
  <dc:description/>
  <cp:lastModifiedBy>Max Watkinson</cp:lastModifiedBy>
  <cp:revision>6</cp:revision>
  <dcterms:created xsi:type="dcterms:W3CDTF">2024-10-01T16:56:00Z</dcterms:created>
  <dcterms:modified xsi:type="dcterms:W3CDTF">2025-06-09T15:36:00Z</dcterms:modified>
</cp:coreProperties>
</file>