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5DB2C9" w14:textId="29BBBB03" w:rsidR="00FA562C" w:rsidRDefault="003D20B4">
      <w:pPr>
        <w:rPr>
          <w:b/>
          <w:bCs/>
        </w:rPr>
      </w:pPr>
      <w:r>
        <w:rPr>
          <w:b/>
          <w:bCs/>
        </w:rPr>
        <w:t>PROPOSAL</w:t>
      </w:r>
      <w:r w:rsidR="00105535">
        <w:rPr>
          <w:b/>
          <w:bCs/>
        </w:rPr>
        <w:t xml:space="preserve"> #</w:t>
      </w:r>
      <w:r w:rsidR="00AC7547">
        <w:rPr>
          <w:b/>
          <w:bCs/>
        </w:rPr>
        <w:t>2 – Volunteer Recruitment</w:t>
      </w:r>
    </w:p>
    <w:p w14:paraId="7C302C3A" w14:textId="73403CFF" w:rsidR="003D20B4" w:rsidRDefault="004E17DD">
      <w:pPr>
        <w:rPr>
          <w:b/>
          <w:bCs/>
        </w:rPr>
      </w:pPr>
      <w:r>
        <w:rPr>
          <w:b/>
          <w:bCs/>
        </w:rPr>
        <w:t xml:space="preserve">HORSESHOE FALLS </w:t>
      </w:r>
      <w:r w:rsidR="00433260">
        <w:rPr>
          <w:b/>
          <w:bCs/>
        </w:rPr>
        <w:t>REGIONAL COUNCIL</w:t>
      </w:r>
    </w:p>
    <w:p w14:paraId="027103E4" w14:textId="4234D689" w:rsidR="004E6C19" w:rsidRDefault="004E6C19">
      <w:pPr>
        <w:rPr>
          <w:b/>
          <w:bCs/>
        </w:rPr>
      </w:pPr>
      <w:r>
        <w:rPr>
          <w:b/>
          <w:bCs/>
        </w:rPr>
        <w:t>June 14/2025</w:t>
      </w:r>
    </w:p>
    <w:p w14:paraId="4E48A06D" w14:textId="533F4313" w:rsidR="003D20B4" w:rsidRDefault="003D20B4">
      <w:pPr>
        <w:rPr>
          <w:b/>
          <w:bCs/>
        </w:rPr>
      </w:pPr>
    </w:p>
    <w:p w14:paraId="56F24465" w14:textId="4007269F" w:rsidR="003D20B4" w:rsidRDefault="003D20B4">
      <w:r>
        <w:rPr>
          <w:b/>
          <w:bCs/>
        </w:rPr>
        <w:t>Title: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="00AC7547">
        <w:t>Volunteer Recruitment</w:t>
      </w:r>
    </w:p>
    <w:p w14:paraId="6963F4A9" w14:textId="67843F73" w:rsidR="003D20B4" w:rsidRDefault="003D20B4">
      <w:r>
        <w:rPr>
          <w:b/>
          <w:bCs/>
        </w:rPr>
        <w:t>Originating Body:</w:t>
      </w:r>
      <w:r>
        <w:rPr>
          <w:b/>
          <w:bCs/>
        </w:rPr>
        <w:tab/>
      </w:r>
      <w:r w:rsidR="004E17DD">
        <w:rPr>
          <w:b/>
          <w:bCs/>
        </w:rPr>
        <w:t>HF Executive</w:t>
      </w:r>
      <w:bookmarkStart w:id="0" w:name="_GoBack"/>
      <w:bookmarkEnd w:id="0"/>
    </w:p>
    <w:p w14:paraId="3C8D810D" w14:textId="6D617920" w:rsidR="003D20B4" w:rsidRDefault="003D20B4"/>
    <w:p w14:paraId="34DFD4B2" w14:textId="197F7219" w:rsid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b/>
          <w:bCs/>
          <w:sz w:val="20"/>
          <w:szCs w:val="20"/>
          <w:lang w:eastAsia="en-CA"/>
        </w:rPr>
      </w:pPr>
      <w:r w:rsidRPr="00AC7547">
        <w:rPr>
          <w:rFonts w:ascii="Calibri" w:eastAsia="Times New Roman" w:hAnsi="Calibri" w:cs="Calibri"/>
          <w:b/>
          <w:bCs/>
          <w:sz w:val="20"/>
          <w:szCs w:val="20"/>
          <w:lang w:eastAsia="en-CA"/>
        </w:rPr>
        <w:t>Nomination Slate for the Spring Meeting of Horseshoe Falls Regional Council:</w:t>
      </w:r>
    </w:p>
    <w:p w14:paraId="4948DB0F" w14:textId="77777777" w:rsidR="00AC7547" w:rsidRP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lang w:eastAsia="en-CA"/>
        </w:rPr>
      </w:pPr>
    </w:p>
    <w:p w14:paraId="09EF72AE" w14:textId="77777777" w:rsidR="00AC7547" w:rsidRP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lang w:eastAsia="en-CA"/>
        </w:rPr>
      </w:pPr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>Executive Committee: Nick Coates</w:t>
      </w:r>
    </w:p>
    <w:p w14:paraId="420F31A9" w14:textId="77777777" w:rsidR="00AC7547" w:rsidRP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lang w:eastAsia="en-CA"/>
        </w:rPr>
      </w:pPr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 xml:space="preserve">Executive Committee: George </w:t>
      </w:r>
      <w:proofErr w:type="spellStart"/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>MacCuish</w:t>
      </w:r>
      <w:proofErr w:type="spellEnd"/>
    </w:p>
    <w:p w14:paraId="5BF0FFED" w14:textId="77777777" w:rsidR="00AC7547" w:rsidRP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lang w:eastAsia="en-CA"/>
        </w:rPr>
      </w:pPr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>HR Commission: Doug Caldwell</w:t>
      </w:r>
    </w:p>
    <w:p w14:paraId="67100656" w14:textId="77777777" w:rsid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b/>
          <w:bCs/>
          <w:sz w:val="20"/>
          <w:szCs w:val="20"/>
          <w:lang w:eastAsia="en-CA"/>
        </w:rPr>
      </w:pPr>
    </w:p>
    <w:p w14:paraId="479717A4" w14:textId="0B08AE36" w:rsidR="00AC7547" w:rsidRP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lang w:eastAsia="en-CA"/>
        </w:rPr>
      </w:pPr>
      <w:r w:rsidRPr="00AC7547">
        <w:rPr>
          <w:rFonts w:ascii="Calibri" w:eastAsia="Times New Roman" w:hAnsi="Calibri" w:cs="Calibri"/>
          <w:b/>
          <w:bCs/>
          <w:sz w:val="20"/>
          <w:szCs w:val="20"/>
          <w:lang w:eastAsia="en-CA"/>
        </w:rPr>
        <w:t>The following were appointed by the Horseshoe Falls Executive, since the Spring meeting 2024:</w:t>
      </w:r>
    </w:p>
    <w:p w14:paraId="025D1511" w14:textId="77777777" w:rsid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u w:val="single"/>
          <w:lang w:eastAsia="en-CA"/>
        </w:rPr>
      </w:pPr>
    </w:p>
    <w:p w14:paraId="0A72C1AD" w14:textId="6CCFFE56" w:rsidR="00AC7547" w:rsidRP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lang w:eastAsia="en-CA"/>
        </w:rPr>
      </w:pPr>
      <w:r w:rsidRPr="00AC7547">
        <w:rPr>
          <w:rFonts w:ascii="Calibri" w:eastAsia="Times New Roman" w:hAnsi="Calibri" w:cs="Calibri"/>
          <w:sz w:val="20"/>
          <w:szCs w:val="20"/>
          <w:u w:val="single"/>
          <w:lang w:eastAsia="en-CA"/>
        </w:rPr>
        <w:t>June 26, 2025</w:t>
      </w:r>
    </w:p>
    <w:p w14:paraId="6F7CCE2E" w14:textId="77777777" w:rsidR="00AC7547" w:rsidRP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lang w:eastAsia="en-CA"/>
        </w:rPr>
      </w:pPr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 xml:space="preserve">Human Resources Commission: Richard </w:t>
      </w:r>
      <w:proofErr w:type="spellStart"/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>Bott</w:t>
      </w:r>
      <w:proofErr w:type="spellEnd"/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 xml:space="preserve">, Barb </w:t>
      </w:r>
      <w:proofErr w:type="spellStart"/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>Duffin</w:t>
      </w:r>
      <w:proofErr w:type="spellEnd"/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>, Jeff Werner</w:t>
      </w:r>
    </w:p>
    <w:p w14:paraId="21FEADBA" w14:textId="77777777" w:rsidR="00AC7547" w:rsidRP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lang w:eastAsia="en-CA"/>
        </w:rPr>
      </w:pPr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>Discipleship &amp; Justice Commission: Parker Neale</w:t>
      </w:r>
    </w:p>
    <w:p w14:paraId="73D39EFE" w14:textId="77777777" w:rsid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u w:val="single"/>
          <w:lang w:eastAsia="en-CA"/>
        </w:rPr>
      </w:pPr>
    </w:p>
    <w:p w14:paraId="425B8B84" w14:textId="47FDEF56" w:rsidR="00AC7547" w:rsidRP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lang w:eastAsia="en-CA"/>
        </w:rPr>
      </w:pPr>
      <w:r w:rsidRPr="00AC7547">
        <w:rPr>
          <w:rFonts w:ascii="Calibri" w:eastAsia="Times New Roman" w:hAnsi="Calibri" w:cs="Calibri"/>
          <w:sz w:val="20"/>
          <w:szCs w:val="20"/>
          <w:u w:val="single"/>
          <w:lang w:eastAsia="en-CA"/>
        </w:rPr>
        <w:t>Sept 25, 2024</w:t>
      </w:r>
    </w:p>
    <w:p w14:paraId="4D0423B7" w14:textId="77777777" w:rsidR="00AC7547" w:rsidRP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lang w:eastAsia="en-CA"/>
        </w:rPr>
      </w:pPr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 xml:space="preserve">Discipleship &amp; Justice Commission: Jess </w:t>
      </w:r>
      <w:proofErr w:type="spellStart"/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>Swance</w:t>
      </w:r>
      <w:proofErr w:type="spellEnd"/>
    </w:p>
    <w:p w14:paraId="32DAF860" w14:textId="77777777" w:rsidR="00AC7547" w:rsidRP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lang w:eastAsia="en-CA"/>
        </w:rPr>
      </w:pPr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>HR Commission: Barbara Creelman, Kim Shantz</w:t>
      </w:r>
    </w:p>
    <w:p w14:paraId="1D29F6E7" w14:textId="77777777" w:rsid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u w:val="single"/>
          <w:lang w:eastAsia="en-CA"/>
        </w:rPr>
      </w:pPr>
    </w:p>
    <w:p w14:paraId="15774D00" w14:textId="18876492" w:rsidR="00AC7547" w:rsidRP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lang w:eastAsia="en-CA"/>
        </w:rPr>
      </w:pPr>
      <w:r w:rsidRPr="00AC7547">
        <w:rPr>
          <w:rFonts w:ascii="Calibri" w:eastAsia="Times New Roman" w:hAnsi="Calibri" w:cs="Calibri"/>
          <w:sz w:val="20"/>
          <w:szCs w:val="20"/>
          <w:u w:val="single"/>
          <w:lang w:eastAsia="en-CA"/>
        </w:rPr>
        <w:t>Oct 23, 2024</w:t>
      </w:r>
    </w:p>
    <w:p w14:paraId="1CD1AF7A" w14:textId="77777777" w:rsidR="00AC7547" w:rsidRP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lang w:eastAsia="en-CA"/>
        </w:rPr>
      </w:pPr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 xml:space="preserve">Discipleship and Justice Commission: </w:t>
      </w:r>
      <w:proofErr w:type="spellStart"/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>Donnalee</w:t>
      </w:r>
      <w:proofErr w:type="spellEnd"/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 xml:space="preserve"> Williams</w:t>
      </w:r>
    </w:p>
    <w:p w14:paraId="6FB0FB85" w14:textId="77777777" w:rsid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u w:val="single"/>
          <w:lang w:eastAsia="en-CA"/>
        </w:rPr>
      </w:pPr>
    </w:p>
    <w:p w14:paraId="334590D2" w14:textId="6DF1C8CB" w:rsidR="00AC7547" w:rsidRP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lang w:eastAsia="en-CA"/>
        </w:rPr>
      </w:pPr>
      <w:r w:rsidRPr="00AC7547">
        <w:rPr>
          <w:rFonts w:ascii="Calibri" w:eastAsia="Times New Roman" w:hAnsi="Calibri" w:cs="Calibri"/>
          <w:sz w:val="20"/>
          <w:szCs w:val="20"/>
          <w:u w:val="single"/>
          <w:lang w:eastAsia="en-CA"/>
        </w:rPr>
        <w:t>Feb 26, 2025</w:t>
      </w:r>
    </w:p>
    <w:p w14:paraId="0ED1964B" w14:textId="77777777" w:rsidR="00AC7547" w:rsidRPr="00AC7547" w:rsidRDefault="00AC7547" w:rsidP="00AC7547">
      <w:pPr>
        <w:spacing w:line="240" w:lineRule="auto"/>
        <w:textAlignment w:val="baseline"/>
        <w:rPr>
          <w:rFonts w:ascii="Calibri" w:eastAsia="Times New Roman" w:hAnsi="Calibri" w:cs="Calibri"/>
          <w:sz w:val="20"/>
          <w:szCs w:val="20"/>
          <w:lang w:eastAsia="en-CA"/>
        </w:rPr>
      </w:pPr>
      <w:r w:rsidRPr="00AC7547">
        <w:rPr>
          <w:rFonts w:ascii="Calibri" w:eastAsia="Times New Roman" w:hAnsi="Calibri" w:cs="Calibri"/>
          <w:sz w:val="20"/>
          <w:szCs w:val="20"/>
          <w:lang w:eastAsia="en-CA"/>
        </w:rPr>
        <w:t>Staff Support Committee: Maureen Ellison</w:t>
      </w:r>
    </w:p>
    <w:p w14:paraId="4CBF7EC9" w14:textId="77777777" w:rsidR="00AC7547" w:rsidRDefault="00AC7547"/>
    <w:sectPr w:rsidR="00AC754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E7157B"/>
    <w:multiLevelType w:val="hybridMultilevel"/>
    <w:tmpl w:val="29F4BB3A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C24638"/>
    <w:multiLevelType w:val="hybridMultilevel"/>
    <w:tmpl w:val="40FECA98"/>
    <w:lvl w:ilvl="0" w:tplc="2D240EE8">
      <w:start w:val="1"/>
      <w:numFmt w:val="upperLetter"/>
      <w:lvlText w:val="%1)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5CE7484F"/>
    <w:multiLevelType w:val="hybridMultilevel"/>
    <w:tmpl w:val="922064D0"/>
    <w:lvl w:ilvl="0" w:tplc="C0C016F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27B1838"/>
    <w:multiLevelType w:val="hybridMultilevel"/>
    <w:tmpl w:val="A36AADFE"/>
    <w:lvl w:ilvl="0" w:tplc="FAA2BBAE">
      <w:numFmt w:val="bullet"/>
      <w:lvlText w:val="•"/>
      <w:lvlJc w:val="left"/>
      <w:pPr>
        <w:ind w:left="722" w:hanging="580"/>
      </w:pPr>
      <w:rPr>
        <w:rFonts w:ascii="Calibri" w:eastAsiaTheme="minorHAnsi" w:hAnsi="Calibri" w:cs="Calibr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0B4"/>
    <w:rsid w:val="00065CAD"/>
    <w:rsid w:val="00086C5B"/>
    <w:rsid w:val="000C0D11"/>
    <w:rsid w:val="00105535"/>
    <w:rsid w:val="00132E98"/>
    <w:rsid w:val="001464D9"/>
    <w:rsid w:val="00170D9C"/>
    <w:rsid w:val="001A6C89"/>
    <w:rsid w:val="002169F6"/>
    <w:rsid w:val="00254481"/>
    <w:rsid w:val="00295344"/>
    <w:rsid w:val="002B58EE"/>
    <w:rsid w:val="002D256D"/>
    <w:rsid w:val="003B624A"/>
    <w:rsid w:val="003C77D0"/>
    <w:rsid w:val="003D20B4"/>
    <w:rsid w:val="00402CEE"/>
    <w:rsid w:val="00425F13"/>
    <w:rsid w:val="00433260"/>
    <w:rsid w:val="00451126"/>
    <w:rsid w:val="00467EC7"/>
    <w:rsid w:val="004B6B4F"/>
    <w:rsid w:val="004E17DD"/>
    <w:rsid w:val="004E6C19"/>
    <w:rsid w:val="00502E2A"/>
    <w:rsid w:val="005239C1"/>
    <w:rsid w:val="00530CCF"/>
    <w:rsid w:val="005349A5"/>
    <w:rsid w:val="00537E9D"/>
    <w:rsid w:val="00587EB4"/>
    <w:rsid w:val="00590E2E"/>
    <w:rsid w:val="005A79FF"/>
    <w:rsid w:val="005E6644"/>
    <w:rsid w:val="00634160"/>
    <w:rsid w:val="00637E97"/>
    <w:rsid w:val="00652A0A"/>
    <w:rsid w:val="00687B2D"/>
    <w:rsid w:val="00756F34"/>
    <w:rsid w:val="00777EAB"/>
    <w:rsid w:val="0079016B"/>
    <w:rsid w:val="007C6869"/>
    <w:rsid w:val="0083276B"/>
    <w:rsid w:val="00842DEF"/>
    <w:rsid w:val="00853472"/>
    <w:rsid w:val="0086160E"/>
    <w:rsid w:val="00863D94"/>
    <w:rsid w:val="0087333B"/>
    <w:rsid w:val="00895EBD"/>
    <w:rsid w:val="008A347C"/>
    <w:rsid w:val="008A69CC"/>
    <w:rsid w:val="008C0117"/>
    <w:rsid w:val="008C0D7F"/>
    <w:rsid w:val="009C28ED"/>
    <w:rsid w:val="00A103F2"/>
    <w:rsid w:val="00A22DE4"/>
    <w:rsid w:val="00AA2E52"/>
    <w:rsid w:val="00AA727F"/>
    <w:rsid w:val="00AB0A5E"/>
    <w:rsid w:val="00AC7547"/>
    <w:rsid w:val="00AD0B09"/>
    <w:rsid w:val="00AF7130"/>
    <w:rsid w:val="00B60084"/>
    <w:rsid w:val="00BC7E39"/>
    <w:rsid w:val="00C9313F"/>
    <w:rsid w:val="00CD14FA"/>
    <w:rsid w:val="00CD3AA3"/>
    <w:rsid w:val="00CE447F"/>
    <w:rsid w:val="00CF165A"/>
    <w:rsid w:val="00D03BE1"/>
    <w:rsid w:val="00D34670"/>
    <w:rsid w:val="00D37AB8"/>
    <w:rsid w:val="00D50D3E"/>
    <w:rsid w:val="00DC5010"/>
    <w:rsid w:val="00E021DC"/>
    <w:rsid w:val="00E062B0"/>
    <w:rsid w:val="00E638DB"/>
    <w:rsid w:val="00E96AA9"/>
    <w:rsid w:val="00FA5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68AC0F"/>
  <w15:chartTrackingRefBased/>
  <w15:docId w15:val="{07753A0E-8DFC-4B38-AC42-70B9949E0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7E39"/>
    <w:pPr>
      <w:ind w:left="720"/>
      <w:contextualSpacing/>
    </w:pPr>
  </w:style>
  <w:style w:type="paragraph" w:customStyle="1" w:styleId="xxxxmsonormal">
    <w:name w:val="x_x_xxmsonormal"/>
    <w:basedOn w:val="Normal"/>
    <w:rsid w:val="00D50D3E"/>
    <w:pPr>
      <w:spacing w:line="240" w:lineRule="auto"/>
    </w:pPr>
    <w:rPr>
      <w:rFonts w:ascii="Times New Roman" w:hAnsi="Times New Roman" w:cs="Times New Roman"/>
      <w:sz w:val="24"/>
      <w:szCs w:val="24"/>
      <w:lang w:val="en-US"/>
    </w:rPr>
  </w:style>
  <w:style w:type="character" w:customStyle="1" w:styleId="contentpasted0">
    <w:name w:val="contentpasted0"/>
    <w:basedOn w:val="DefaultParagraphFont"/>
    <w:rsid w:val="00D50D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10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9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4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17661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28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8429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90768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054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11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635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9375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94942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5564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3771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0929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7778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66934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6195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3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Cheryl-Ann Stadelbauer-Sampa</dc:creator>
  <cp:keywords/>
  <dc:description/>
  <cp:lastModifiedBy>Michele Petick</cp:lastModifiedBy>
  <cp:revision>2</cp:revision>
  <dcterms:created xsi:type="dcterms:W3CDTF">2025-06-05T00:18:00Z</dcterms:created>
  <dcterms:modified xsi:type="dcterms:W3CDTF">2025-06-05T00:18:00Z</dcterms:modified>
</cp:coreProperties>
</file>