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1A4528" w:rsidR="001A4E8C" w:rsidP="001A4E8C" w:rsidRDefault="001A4E8C" w14:paraId="40241A94" w14:textId="77777777">
      <w:pPr>
        <w:spacing w:after="0" w:line="240" w:lineRule="auto"/>
        <w:ind w:left="2160" w:hanging="2160"/>
        <w:jc w:val="center"/>
        <w:rPr>
          <w:rFonts w:eastAsia="Calibri" w:cs="Arial"/>
          <w:b/>
          <w:bCs/>
          <w:color w:val="3A7C22" w:themeColor="accent6" w:themeShade="BF"/>
          <w:kern w:val="0"/>
          <w:sz w:val="28"/>
          <w14:ligatures w14:val="none"/>
        </w:rPr>
      </w:pPr>
      <w:r w:rsidRPr="001A4528">
        <w:rPr>
          <w:rFonts w:eastAsia="Calibri" w:cs="Arial"/>
          <w:b/>
          <w:bCs/>
          <w:color w:val="3A7C22" w:themeColor="accent6" w:themeShade="BF"/>
          <w:kern w:val="0"/>
          <w:sz w:val="28"/>
          <w14:ligatures w14:val="none"/>
        </w:rPr>
        <w:t>Congregational Support Commission</w:t>
      </w:r>
    </w:p>
    <w:p w:rsidRPr="001A4528" w:rsidR="001A4E8C" w:rsidP="001A4E8C" w:rsidRDefault="001A4528" w14:paraId="441C8020" w14:textId="63E7CACE">
      <w:pPr>
        <w:spacing w:after="0" w:line="240" w:lineRule="auto"/>
        <w:ind w:left="2160" w:hanging="2160"/>
        <w:jc w:val="center"/>
        <w:rPr>
          <w:rFonts w:eastAsia="Calibri"/>
          <w:b/>
          <w:color w:val="3A7C22" w:themeColor="accent6" w:themeShade="BF"/>
          <w:kern w:val="0"/>
          <w:sz w:val="28"/>
          <w:szCs w:val="28"/>
          <w14:ligatures w14:val="none"/>
        </w:rPr>
      </w:pPr>
      <w:r w:rsidRPr="001A4528">
        <w:rPr>
          <w:rFonts w:eastAsia="Calibri"/>
          <w:b/>
          <w:color w:val="3A7C22" w:themeColor="accent6" w:themeShade="BF"/>
          <w:kern w:val="0"/>
          <w:sz w:val="28"/>
          <w:szCs w:val="28"/>
          <w14:ligatures w14:val="none"/>
        </w:rPr>
        <w:t>Horseshoe Falls</w:t>
      </w:r>
      <w:r w:rsidRPr="001A4528" w:rsidR="001A4E8C">
        <w:rPr>
          <w:rFonts w:eastAsia="Calibri"/>
          <w:b/>
          <w:color w:val="3A7C22" w:themeColor="accent6" w:themeShade="BF"/>
          <w:kern w:val="0"/>
          <w:sz w:val="28"/>
          <w:szCs w:val="28"/>
          <w14:ligatures w14:val="none"/>
        </w:rPr>
        <w:t xml:space="preserve"> Regional Council</w:t>
      </w:r>
    </w:p>
    <w:p w:rsidRPr="00B02075" w:rsidR="00B02075" w:rsidP="00B02075" w:rsidRDefault="00B02075" w14:paraId="603C0D8B" w14:textId="77777777">
      <w:pPr>
        <w:pStyle w:val="NormalWeb"/>
        <w:spacing w:before="0" w:beforeAutospacing="0" w:after="120" w:afterAutospacing="0"/>
        <w:jc w:val="center"/>
        <w:rPr>
          <w:rFonts w:ascii="Calibri" w:hAnsi="Calibri" w:cs="Calibri"/>
          <w:color w:val="000000"/>
        </w:rPr>
      </w:pPr>
      <w:r w:rsidRPr="00B02075">
        <w:rPr>
          <w:rFonts w:ascii="Calibri" w:hAnsi="Calibri" w:cs="Calibri"/>
          <w:color w:val="000000"/>
        </w:rPr>
        <w:t>OF THE UNITED CHURCH OF CANADA</w:t>
      </w:r>
    </w:p>
    <w:p w:rsidRPr="00B02075" w:rsidR="00B02075" w:rsidP="00B02075" w:rsidRDefault="00F213D6" w14:paraId="43E52822" w14:textId="5C586F76">
      <w:pPr>
        <w:pStyle w:val="NormalWeb"/>
        <w:spacing w:before="0" w:beforeAutospacing="0" w:after="0" w:afterAutospacing="0"/>
        <w:rPr>
          <w:rFonts w:ascii="Calibri" w:hAnsi="Calibri" w:cs="Calibri"/>
          <w:color w:val="000000"/>
        </w:rPr>
      </w:pPr>
      <w:r>
        <w:rPr>
          <w:rFonts w:ascii="Calibri" w:hAnsi="Calibri" w:cs="Calibri"/>
          <w:noProof/>
          <w:color w:val="000000"/>
          <w14:ligatures w14:val="standardContextual"/>
        </w:rPr>
        <mc:AlternateContent>
          <mc:Choice Requires="wps">
            <w:drawing>
              <wp:anchor distT="0" distB="0" distL="114300" distR="114300" simplePos="0" relativeHeight="251658240" behindDoc="0" locked="0" layoutInCell="1" allowOverlap="1" wp14:anchorId="5A8A4878" wp14:editId="4F8FECE0">
                <wp:simplePos x="0" y="0"/>
                <wp:positionH relativeFrom="margin">
                  <wp:posOffset>-119016</wp:posOffset>
                </wp:positionH>
                <wp:positionV relativeFrom="paragraph">
                  <wp:posOffset>74295</wp:posOffset>
                </wp:positionV>
                <wp:extent cx="6168844" cy="0"/>
                <wp:effectExtent l="0" t="0" r="0" b="0"/>
                <wp:wrapNone/>
                <wp:docPr id="156620110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8844"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4" style="position:absolute;z-index:25165926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4ea72e [3209]" strokeweight="1.5pt" from="-9.35pt,5.85pt" to="476.4pt,5.85pt" w14:anchorId="35A38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">
                <v:stroke joinstyle="miter"/>
                <w10:wrap anchorx="margin"/>
              </v:line>
            </w:pict>
          </mc:Fallback>
        </mc:AlternateContent>
      </w:r>
    </w:p>
    <w:p w:rsidRPr="00B02075" w:rsidR="00B02075" w:rsidP="00B02075" w:rsidRDefault="001A4528" w14:paraId="7AE08827" w14:textId="7BA7A862">
      <w:pPr>
        <w:pStyle w:val="NormalWeb"/>
        <w:spacing w:before="0" w:beforeAutospacing="0" w:after="0" w:afterAutospacing="0"/>
        <w:rPr>
          <w:rFonts w:ascii="Calibri" w:hAnsi="Calibri" w:cs="Calibri"/>
          <w:color w:val="000000"/>
        </w:rPr>
      </w:pPr>
      <w:r>
        <w:rPr>
          <w:rFonts w:ascii="Calibri" w:hAnsi="Calibri" w:cs="Calibri"/>
          <w:color w:val="000000"/>
        </w:rPr>
        <w:t>HF</w:t>
      </w:r>
      <w:r w:rsidRPr="00B02075" w:rsidR="00B02075">
        <w:rPr>
          <w:rFonts w:ascii="Calibri" w:hAnsi="Calibri" w:cs="Calibri"/>
          <w:color w:val="000000"/>
        </w:rPr>
        <w:t xml:space="preserve">RC Purpose: </w:t>
      </w:r>
      <w:r w:rsidRPr="001A4528" w:rsidR="00E20FF0">
        <w:rPr>
          <w:rFonts w:ascii="Calibri" w:hAnsi="Calibri" w:cs="Calibri"/>
          <w:color w:val="3A7C22" w:themeColor="accent6" w:themeShade="BF"/>
        </w:rPr>
        <w:t>Supports, Connects, Empowers Communities of Faith</w:t>
      </w:r>
    </w:p>
    <w:p w:rsidRPr="001A4528" w:rsidR="00B02075" w:rsidP="00B02075" w:rsidRDefault="001A4528" w14:paraId="6FF35981" w14:textId="038D881D">
      <w:pPr>
        <w:pStyle w:val="NormalWeb"/>
        <w:spacing w:before="120" w:beforeAutospacing="0" w:after="0" w:afterAutospacing="0"/>
        <w:rPr>
          <w:rFonts w:ascii="Calibri" w:hAnsi="Calibri" w:cs="Calibri"/>
          <w:color w:val="3A7C22" w:themeColor="accent6" w:themeShade="BF"/>
        </w:rPr>
      </w:pPr>
      <w:r>
        <w:rPr>
          <w:rFonts w:ascii="Calibri" w:hAnsi="Calibri" w:cs="Calibri"/>
          <w:color w:val="000000"/>
        </w:rPr>
        <w:t>HF</w:t>
      </w:r>
      <w:r w:rsidRPr="00B02075" w:rsidR="00B02075">
        <w:rPr>
          <w:rFonts w:ascii="Calibri" w:hAnsi="Calibri" w:cs="Calibri"/>
          <w:color w:val="000000"/>
        </w:rPr>
        <w:t xml:space="preserve">RC Commitment to be: </w:t>
      </w:r>
      <w:r w:rsidRPr="001A4528" w:rsidR="00B02075">
        <w:rPr>
          <w:rFonts w:ascii="Calibri" w:hAnsi="Calibri" w:cs="Calibri"/>
          <w:color w:val="3A7C22" w:themeColor="accent6" w:themeShade="BF"/>
        </w:rPr>
        <w:t>Affirming, Anti-Racist</w:t>
      </w:r>
    </w:p>
    <w:p w:rsidRPr="00B02075" w:rsidR="00A06EB2" w:rsidP="0005731A" w:rsidRDefault="00DB360A" w14:paraId="7999F049" w14:textId="47B8E8F8">
      <w:pPr>
        <w:rPr>
          <w:sz w:val="22"/>
          <w:szCs w:val="22"/>
        </w:rPr>
      </w:pPr>
      <w:r>
        <w:rPr>
          <w:noProof/>
          <w:color w:val="000000"/>
        </w:rPr>
        <mc:AlternateContent>
          <mc:Choice Requires="wps">
            <w:drawing>
              <wp:anchor distT="0" distB="0" distL="114300" distR="114300" simplePos="0" relativeHeight="251658242" behindDoc="0" locked="0" layoutInCell="1" allowOverlap="1" wp14:anchorId="60EBF81D" wp14:editId="2F3AD62F">
                <wp:simplePos x="0" y="0"/>
                <wp:positionH relativeFrom="margin">
                  <wp:align>center</wp:align>
                </wp:positionH>
                <wp:positionV relativeFrom="paragraph">
                  <wp:posOffset>132051</wp:posOffset>
                </wp:positionV>
                <wp:extent cx="6168844" cy="0"/>
                <wp:effectExtent l="0" t="0" r="0" b="0"/>
                <wp:wrapNone/>
                <wp:docPr id="78095470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8844"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4" style="position:absolute;z-index:25166540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alt="&quot;&quot;" o:spid="_x0000_s1026" strokecolor="#4ea72e [3209]" strokeweight="1.5pt" from="0,10.4pt" to="485.75pt,10.4pt" w14:anchorId="04E3F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">
                <v:stroke joinstyle="miter"/>
                <w10:wrap anchorx="margin"/>
              </v:line>
            </w:pict>
          </mc:Fallback>
        </mc:AlternateContent>
      </w:r>
    </w:p>
    <w:p w:rsidR="001B094C" w:rsidP="6FF8418B" w:rsidRDefault="053B2589" w14:paraId="374AA41C" w14:textId="589D6C06">
      <w:pPr>
        <w:pStyle w:val="Heading2"/>
        <w:jc w:val="center"/>
        <w:rPr>
          <w:b w:val="1"/>
          <w:bCs w:val="1"/>
        </w:rPr>
      </w:pPr>
      <w:r w:rsidRPr="62E443B9" w:rsidR="310E1CB0">
        <w:rPr>
          <w:b w:val="1"/>
          <w:bCs w:val="1"/>
        </w:rPr>
        <w:t>August 14</w:t>
      </w:r>
      <w:r w:rsidRPr="62E443B9" w:rsidR="053B2589">
        <w:rPr>
          <w:b w:val="1"/>
          <w:bCs w:val="1"/>
        </w:rPr>
        <w:t xml:space="preserve">, </w:t>
      </w:r>
      <w:r w:rsidRPr="62E443B9" w:rsidR="12855B36">
        <w:rPr>
          <w:b w:val="1"/>
          <w:bCs w:val="1"/>
        </w:rPr>
        <w:t>2025,</w:t>
      </w:r>
      <w:r w:rsidRPr="62E443B9" w:rsidR="0005731A">
        <w:rPr>
          <w:b w:val="1"/>
          <w:bCs w:val="1"/>
        </w:rPr>
        <w:t xml:space="preserve"> </w:t>
      </w:r>
      <w:r w:rsidRPr="62E443B9" w:rsidR="21904503">
        <w:rPr>
          <w:b w:val="1"/>
          <w:bCs w:val="1"/>
        </w:rPr>
        <w:t>at</w:t>
      </w:r>
      <w:r w:rsidRPr="62E443B9" w:rsidR="731D52EF">
        <w:rPr>
          <w:b w:val="1"/>
          <w:bCs w:val="1"/>
        </w:rPr>
        <w:t xml:space="preserve"> 10</w:t>
      </w:r>
      <w:r w:rsidRPr="62E443B9" w:rsidR="21904503">
        <w:rPr>
          <w:b w:val="1"/>
          <w:bCs w:val="1"/>
        </w:rPr>
        <w:t>:</w:t>
      </w:r>
      <w:r w:rsidRPr="62E443B9" w:rsidR="00A42EA3">
        <w:rPr>
          <w:b w:val="1"/>
          <w:bCs w:val="1"/>
        </w:rPr>
        <w:t>0</w:t>
      </w:r>
      <w:r w:rsidRPr="62E443B9" w:rsidR="21904503">
        <w:rPr>
          <w:b w:val="1"/>
          <w:bCs w:val="1"/>
        </w:rPr>
        <w:t xml:space="preserve">0 </w:t>
      </w:r>
      <w:r w:rsidRPr="62E443B9" w:rsidR="6CCB29BA">
        <w:rPr>
          <w:b w:val="1"/>
          <w:bCs w:val="1"/>
        </w:rPr>
        <w:t>A</w:t>
      </w:r>
      <w:r w:rsidRPr="62E443B9" w:rsidR="21904503">
        <w:rPr>
          <w:b w:val="1"/>
          <w:bCs w:val="1"/>
        </w:rPr>
        <w:t>M</w:t>
      </w:r>
      <w:r w:rsidRPr="62E443B9" w:rsidR="041E5DBA">
        <w:rPr>
          <w:b w:val="1"/>
          <w:bCs w:val="1"/>
        </w:rPr>
        <w:t xml:space="preserve"> Via Zoom</w:t>
      </w:r>
    </w:p>
    <w:p w:rsidR="62E443B9" w:rsidP="27C5CA29" w:rsidRDefault="62E443B9" w14:paraId="6E8E82B4" w14:textId="7B86C6DD">
      <w:pPr>
        <w:pStyle w:val="Heading2"/>
        <w:ind w:left="851" w:hanging="851"/>
        <w:jc w:val="center"/>
        <w:rPr>
          <w:b w:val="1"/>
          <w:bCs w:val="1"/>
        </w:rPr>
      </w:pPr>
      <w:r w:rsidRPr="441D264B" w:rsidR="041E5DBA">
        <w:rPr>
          <w:b w:val="1"/>
          <w:bCs w:val="1"/>
        </w:rPr>
        <w:t>Minutes</w:t>
      </w:r>
    </w:p>
    <w:p w:rsidRPr="00753FFF" w:rsidR="0005731A" w:rsidP="6C243E00" w:rsidRDefault="0005731A" w14:paraId="03F72F4E" w14:textId="4F5544F6">
      <w:pPr>
        <w:pStyle w:val="Normal"/>
        <w:rPr>
          <w:color w:val="auto"/>
          <w:sz w:val="24"/>
          <w:szCs w:val="24"/>
        </w:rPr>
      </w:pPr>
      <w:r w:rsidRPr="6C243E00" w:rsidR="0005731A">
        <w:rPr>
          <w:b w:val="1"/>
          <w:bCs w:val="1"/>
        </w:rPr>
        <w:t>Roster:</w:t>
      </w:r>
      <w:r w:rsidR="00F93870">
        <w:rPr/>
        <w:t xml:space="preserve"> </w:t>
      </w:r>
      <w:r w:rsidRPr="00DC4880" w:rsidR="00DC4880">
        <w:rPr/>
        <w:t>(</w:t>
      </w:r>
      <w:r w:rsidR="00920A81">
        <w:rPr/>
        <w:t>8</w:t>
      </w:r>
      <w:r w:rsidRPr="00DC4880" w:rsidR="00DC4880">
        <w:rPr/>
        <w:t xml:space="preserve">) Shawn Bausch (co-chair), Steven Lowden, Ross Gowan, Kate Young, Barb McGill</w:t>
      </w:r>
    </w:p>
    <w:p w:rsidRPr="002472E4" w:rsidR="009A3F4F" w:rsidP="6C243E00" w:rsidRDefault="0005731A" w14:textId="333BBD1F" w14:paraId="726C0BCC">
      <w:pPr>
        <w:pStyle w:val="Normal"/>
        <w:rPr>
          <w:rFonts w:eastAsia="Calibri" w:cs="Arial"/>
        </w:rPr>
      </w:pPr>
      <w:r w:rsidRPr="6C243E00" w:rsidR="0005731A">
        <w:rPr>
          <w:b w:val="1"/>
          <w:bCs w:val="1"/>
        </w:rPr>
        <w:t>Staff Support</w:t>
      </w:r>
      <w:r w:rsidRPr="6C243E00" w:rsidR="00B02075">
        <w:rPr>
          <w:b w:val="1"/>
          <w:bCs w:val="1"/>
        </w:rPr>
        <w:t>:</w:t>
      </w:r>
      <w:r w:rsidRPr="6C243E00" w:rsidR="00EC7D99">
        <w:rPr>
          <w:b w:val="1"/>
          <w:bCs w:val="1"/>
        </w:rPr>
        <w:t xml:space="preserve"> </w:t>
      </w:r>
      <w:hyperlink w:history="1" r:id="Rb0dba4eb9a3b4a70">
        <w:r w:rsidRPr="6C243E00" w:rsidR="00EC7D99">
          <w:rPr>
            <w:rStyle w:val="Hyperlink"/>
          </w:rPr>
          <w:t>Beverly Tyhurst</w:t>
        </w:r>
      </w:hyperlink>
      <w:r w:rsidRPr="002472E4" w:rsidR="009A3F4F">
        <w:rPr/>
        <w:t>, Minister, Congregational Support</w:t>
      </w:r>
    </w:p>
    <w:p w:rsidRPr="002472E4" w:rsidR="009A3F4F" w:rsidP="6C243E00" w:rsidRDefault="005B4D9B" w14:paraId="535D01D9" w14:textId="0E7FB390">
      <w:pPr>
        <w:pStyle w:val="Normal"/>
        <w:rPr>
          <w:rStyle w:val="normaltextrun"/>
          <w:color w:val="000000" w:themeColor="text1" w:themeTint="FF" w:themeShade="FF"/>
          <w:sz w:val="24"/>
          <w:szCs w:val="24"/>
        </w:rPr>
      </w:pPr>
      <w:r w:rsidRPr="29561897" w:rsidR="0005731A">
        <w:rPr>
          <w:b w:val="1"/>
          <w:bCs w:val="1"/>
        </w:rPr>
        <w:t>Regrets</w:t>
      </w:r>
      <w:r w:rsidRPr="29561897" w:rsidR="00B02075">
        <w:rPr>
          <w:b w:val="1"/>
          <w:bCs w:val="1"/>
        </w:rPr>
        <w:t>:</w:t>
      </w:r>
      <w:r w:rsidRPr="29561897" w:rsidR="008C24EE">
        <w:rPr>
          <w:b w:val="1"/>
          <w:bCs w:val="1"/>
        </w:rPr>
        <w:t xml:space="preserve"> </w:t>
      </w:r>
      <w:r w:rsidR="6EDF9C7B">
        <w:rPr/>
        <w:t>Jane</w:t>
      </w:r>
      <w:r w:rsidR="6EDF9C7B">
        <w:rPr/>
        <w:t xml:space="preserve"> Capstick (co-chair),</w:t>
      </w:r>
      <w:r w:rsidR="6EDF9C7B">
        <w:rPr/>
        <w:t xml:space="preserve"> Alison Nicholson</w:t>
      </w:r>
      <w:r w:rsidR="6D8B27A1">
        <w:rPr/>
        <w:t xml:space="preserve">, </w:t>
      </w:r>
      <w:r w:rsidR="6D8B27A1">
        <w:rPr/>
        <w:t>Karen Tobey</w:t>
      </w:r>
      <w:r w:rsidR="25DDC172">
        <w:rPr/>
        <w:t xml:space="preserve">, Michele Petick </w:t>
      </w:r>
    </w:p>
    <w:p w:rsidR="0005731A" w:rsidP="2ADDC4D2" w:rsidRDefault="0005731A" w14:paraId="7423E3EC" w14:textId="776D51D0">
      <w:pPr>
        <w:pStyle w:val="Normal"/>
      </w:pPr>
      <w:r w:rsidRPr="2ADDC4D2" w:rsidR="0005731A">
        <w:rPr>
          <w:b w:val="1"/>
          <w:bCs w:val="1"/>
          <w:u w:val="single"/>
        </w:rPr>
        <w:t>Welcome and Constitute Meeting</w:t>
      </w:r>
      <w:r w:rsidR="00BB5ACD">
        <w:rPr/>
        <w:t xml:space="preserve"> </w:t>
      </w:r>
    </w:p>
    <w:p w:rsidR="0094075D" w:rsidP="433DCEC6" w:rsidRDefault="0094075D" w14:paraId="0067564D" w14:textId="4637A411">
      <w:pPr>
        <w:ind w:left="720"/>
        <w:rPr>
          <w:i w:val="1"/>
          <w:iCs w:val="1"/>
        </w:rPr>
      </w:pPr>
      <w:r w:rsidRPr="433DCEC6" w:rsidR="0094075D">
        <w:rPr>
          <w:i w:val="1"/>
          <w:iCs w:val="1"/>
        </w:rPr>
        <w:t>I constitute this meeting in the name of Jesus Christ, the one true head of the Church and by the authority invested in me by this meeting of the Horseshoe Falls Regional Council for whatever business may properly come before it.  The bounds of the meeting will be the Zoom call.</w:t>
      </w:r>
    </w:p>
    <w:p w:rsidR="61643A4B" w:rsidP="433DCEC6" w:rsidRDefault="61643A4B" w14:paraId="49F70158" w14:textId="14447044">
      <w:pPr>
        <w:pStyle w:val="Normal"/>
      </w:pPr>
      <w:r w:rsidR="61643A4B">
        <w:rPr/>
        <w:t>The meeting was constituted and opened by Co-Chair, Shawn Bausch.</w:t>
      </w:r>
    </w:p>
    <w:p w:rsidR="53879727" w:rsidP="2E7333F0" w:rsidRDefault="53879727" w14:paraId="54B8CD8C" w14:textId="2401E83E">
      <w:pPr>
        <w:pStyle w:val="Normal"/>
        <w:spacing w:before="0" w:beforeAutospacing="off" w:after="300" w:afterAutospacing="off"/>
        <w:rPr>
          <w:rFonts w:ascii="Calibri" w:hAnsi="Calibri" w:eastAsia="Calibri" w:cs="Calibri"/>
          <w:i w:val="1"/>
          <w:iCs w:val="1"/>
          <w:noProof w:val="0"/>
          <w:color w:val="313D2F"/>
          <w:sz w:val="24"/>
          <w:szCs w:val="24"/>
          <w:lang w:val="en-CA"/>
        </w:rPr>
      </w:pPr>
      <w:r w:rsidRPr="2E7333F0" w:rsidR="07764956">
        <w:rPr>
          <w:b w:val="1"/>
          <w:bCs w:val="1"/>
          <w:u w:val="single"/>
        </w:rPr>
        <w:t>Acknowledg</w:t>
      </w:r>
      <w:r w:rsidRPr="2E7333F0" w:rsidR="54E707F3">
        <w:rPr>
          <w:b w:val="1"/>
          <w:bCs w:val="1"/>
          <w:u w:val="single"/>
        </w:rPr>
        <w:t>ing the Land:</w:t>
      </w:r>
      <w:r w:rsidR="54E707F3">
        <w:rPr/>
        <w:t xml:space="preserve"> </w:t>
      </w:r>
      <w:r w:rsidR="0A237C70">
        <w:rPr/>
        <w:t>Beverly Tyhurst</w:t>
      </w:r>
    </w:p>
    <w:p w:rsidR="0005731A" w:rsidP="0823B98F" w:rsidRDefault="0005731A" w14:paraId="2175DB47" w14:textId="41D93B44">
      <w:pPr>
        <w:pStyle w:val="Normal"/>
        <w:rPr>
          <w:b w:val="1"/>
          <w:bCs w:val="1"/>
          <w:u w:val="single"/>
        </w:rPr>
      </w:pPr>
      <w:r w:rsidRPr="2E7333F0" w:rsidR="700F7D77">
        <w:rPr>
          <w:b w:val="1"/>
          <w:bCs w:val="1"/>
          <w:u w:val="single"/>
        </w:rPr>
        <w:t>Opening Worship</w:t>
      </w:r>
      <w:r w:rsidRPr="2E7333F0" w:rsidR="1E395188">
        <w:rPr>
          <w:b w:val="1"/>
          <w:bCs w:val="1"/>
          <w:u w:val="single"/>
        </w:rPr>
        <w:t xml:space="preserve">: </w:t>
      </w:r>
      <w:r w:rsidRPr="2E7333F0" w:rsidR="0C9A12DF">
        <w:rPr>
          <w:b w:val="1"/>
          <w:bCs w:val="1"/>
          <w:u w:val="single"/>
        </w:rPr>
        <w:t>Beverly Tyhurst</w:t>
      </w:r>
    </w:p>
    <w:p w:rsidR="0005731A" w:rsidP="170D6E56" w:rsidRDefault="0005731A" w14:paraId="5D9EBB95" w14:textId="23B59DA5">
      <w:pPr>
        <w:pStyle w:val="Normal"/>
        <w:rPr>
          <w:b w:val="1"/>
          <w:bCs w:val="1"/>
          <w:u w:val="single"/>
        </w:rPr>
      </w:pPr>
      <w:r w:rsidRPr="170D6E56" w:rsidR="0005731A">
        <w:rPr>
          <w:b w:val="1"/>
          <w:bCs w:val="1"/>
          <w:u w:val="single"/>
        </w:rPr>
        <w:t>Opening</w:t>
      </w:r>
      <w:r w:rsidRPr="170D6E56" w:rsidR="1C46ADE6">
        <w:rPr>
          <w:b w:val="1"/>
          <w:bCs w:val="1"/>
          <w:u w:val="single"/>
        </w:rPr>
        <w:t xml:space="preserve"> Motions:</w:t>
      </w:r>
    </w:p>
    <w:p w:rsidR="0005731A" w:rsidP="170D6E56" w:rsidRDefault="0005731A" w14:paraId="512642EE" w14:textId="26BCFA95">
      <w:pPr>
        <w:pStyle w:val="ListParagraph"/>
        <w:numPr>
          <w:ilvl w:val="0"/>
          <w:numId w:val="0"/>
        </w:numPr>
        <w:ind w:left="714"/>
        <w:rPr>
          <w:b w:val="1"/>
          <w:bCs w:val="1"/>
        </w:rPr>
      </w:pPr>
      <w:r w:rsidRPr="7EE6C693" w:rsidR="0005731A">
        <w:rPr>
          <w:b w:val="1"/>
          <w:bCs w:val="1"/>
        </w:rPr>
        <w:t>Approval</w:t>
      </w:r>
      <w:r w:rsidRPr="7EE6C693" w:rsidR="0005731A">
        <w:rPr>
          <w:b w:val="1"/>
          <w:bCs w:val="1"/>
        </w:rPr>
        <w:t xml:space="preserve"> of Agenda:</w:t>
      </w:r>
    </w:p>
    <w:p w:rsidR="7EE6C693" w:rsidP="7EE6C693" w:rsidRDefault="7EE6C693" w14:paraId="7D6F3DE1" w14:textId="62E44777">
      <w:pPr>
        <w:pStyle w:val="ListParagraph"/>
        <w:numPr>
          <w:ilvl w:val="0"/>
          <w:numId w:val="0"/>
        </w:numPr>
        <w:ind w:left="714"/>
        <w:rPr>
          <w:b w:val="1"/>
          <w:bCs w:val="1"/>
        </w:rPr>
      </w:pPr>
    </w:p>
    <w:p w:rsidR="4C49C372" w:rsidP="2B75B490" w:rsidRDefault="4C49C372" w14:paraId="20AD1737" w14:textId="3DEBAF49">
      <w:pPr>
        <w:pBdr>
          <w:top w:val="nil" w:color="000000" w:sz="0" w:space="0"/>
          <w:left w:val="nil" w:color="000000" w:sz="0" w:space="0"/>
          <w:bottom w:val="nil" w:color="000000" w:sz="0" w:space="0"/>
          <w:right w:val="nil" w:color="000000" w:sz="0" w:space="0"/>
          <w:between w:val="nil" w:color="000000" w:sz="0" w:space="0"/>
        </w:pBdr>
        <w:spacing w:line="240" w:lineRule="auto"/>
        <w:ind w:left="1440"/>
        <w:rPr>
          <w:rFonts w:ascii="Calibri" w:hAnsi="Calibri" w:eastAsia="Calibri" w:cs="Calibri"/>
          <w:b w:val="0"/>
          <w:bCs w:val="0"/>
          <w:i w:val="0"/>
          <w:iCs w:val="0"/>
          <w:caps w:val="0"/>
          <w:smallCaps w:val="0"/>
          <w:noProof w:val="0"/>
          <w:color w:val="000000" w:themeColor="text1" w:themeTint="FF" w:themeShade="FF"/>
          <w:sz w:val="24"/>
          <w:szCs w:val="24"/>
          <w:lang w:val="en-CA"/>
        </w:rPr>
      </w:pPr>
      <w:r w:rsidRPr="2B75B490" w:rsidR="7FD8F8C4">
        <w:rPr>
          <w:rFonts w:ascii="Calibri" w:hAnsi="Calibri" w:eastAsia="Calibri" w:cs="Calibri"/>
          <w:b w:val="1"/>
          <w:bCs w:val="1"/>
          <w:i w:val="0"/>
          <w:iCs w:val="0"/>
          <w:caps w:val="0"/>
          <w:smallCaps w:val="0"/>
          <w:noProof w:val="0"/>
          <w:color w:val="000000" w:themeColor="text1" w:themeTint="FF" w:themeShade="FF"/>
          <w:sz w:val="24"/>
          <w:szCs w:val="24"/>
          <w:lang w:val="en-CA"/>
        </w:rPr>
        <w:t>MOTION</w:t>
      </w:r>
      <w:r w:rsidRPr="2B75B490" w:rsidR="7FD8F8C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that the Congregational Support Commission of the Horseshoe Falls Regional Council accept the meeting agenda of August 14, </w:t>
      </w:r>
      <w:r w:rsidRPr="2B75B490" w:rsidR="7FD8F8C4">
        <w:rPr>
          <w:rFonts w:ascii="Calibri" w:hAnsi="Calibri" w:eastAsia="Calibri" w:cs="Calibri"/>
          <w:b w:val="0"/>
          <w:bCs w:val="0"/>
          <w:i w:val="0"/>
          <w:iCs w:val="0"/>
          <w:caps w:val="0"/>
          <w:smallCaps w:val="0"/>
          <w:noProof w:val="0"/>
          <w:color w:val="000000" w:themeColor="text1" w:themeTint="FF" w:themeShade="FF"/>
          <w:sz w:val="24"/>
          <w:szCs w:val="24"/>
          <w:lang w:val="en-CA"/>
        </w:rPr>
        <w:t>2025</w:t>
      </w:r>
      <w:r w:rsidRPr="2B75B490" w:rsidR="7FD8F8C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as circulated.</w:t>
      </w:r>
    </w:p>
    <w:p w:rsidR="2B75B490" w:rsidP="33EF93EB" w:rsidRDefault="2B75B490" w14:paraId="73C26F61" w14:textId="297FC526">
      <w:pPr>
        <w:pBdr>
          <w:top w:val="nil" w:color="000000" w:sz="0" w:space="0"/>
          <w:left w:val="nil" w:color="000000" w:sz="0" w:space="0"/>
          <w:bottom w:val="nil" w:color="000000" w:sz="0" w:space="0"/>
          <w:right w:val="nil" w:color="000000" w:sz="0" w:space="0"/>
          <w:between w:val="nil" w:color="000000" w:sz="0" w:space="0"/>
        </w:pBdr>
        <w:spacing w:line="240" w:lineRule="auto"/>
        <w:ind w:left="1440"/>
        <w:rPr>
          <w:rFonts w:ascii="Calibri" w:hAnsi="Calibri" w:eastAsia="Calibri" w:cs="Calibri"/>
          <w:b w:val="1"/>
          <w:bCs w:val="1"/>
          <w:i w:val="0"/>
          <w:iCs w:val="0"/>
          <w:caps w:val="0"/>
          <w:smallCaps w:val="0"/>
          <w:noProof w:val="0"/>
          <w:color w:val="000000" w:themeColor="text1" w:themeTint="FF" w:themeShade="FF"/>
          <w:sz w:val="24"/>
          <w:szCs w:val="24"/>
          <w:lang w:val="en-CA"/>
        </w:rPr>
      </w:pPr>
      <w:r w:rsidRPr="33EF93EB" w:rsidR="32FDE954">
        <w:rPr>
          <w:rFonts w:ascii="Calibri" w:hAnsi="Calibri" w:eastAsia="Calibri" w:cs="Calibri"/>
          <w:b w:val="1"/>
          <w:bCs w:val="1"/>
          <w:i w:val="0"/>
          <w:iCs w:val="0"/>
          <w:caps w:val="0"/>
          <w:smallCaps w:val="0"/>
          <w:noProof w:val="0"/>
          <w:color w:val="000000" w:themeColor="text1" w:themeTint="FF" w:themeShade="FF"/>
          <w:sz w:val="24"/>
          <w:szCs w:val="24"/>
          <w:lang w:val="en-CA"/>
        </w:rPr>
        <w:t>CARRIED</w:t>
      </w:r>
    </w:p>
    <w:p w:rsidR="77B890DA" w:rsidP="2E7333F0" w:rsidRDefault="77B890DA" w14:paraId="09C7F834" w14:textId="30CB2FF4">
      <w:pPr>
        <w:pStyle w:val="Heading2"/>
        <w:keepNext w:val="1"/>
        <w:keepLines w:val="1"/>
        <w:spacing w:before="40" w:after="0"/>
        <w:ind w:left="720"/>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CA"/>
        </w:rPr>
      </w:pPr>
      <w:r w:rsidRPr="2E7333F0" w:rsidR="7AE3264B">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CA"/>
        </w:rPr>
        <w:t>Corresponding Members:</w:t>
      </w:r>
      <w:r w:rsidRPr="2E7333F0" w:rsidR="7AE3264B">
        <w:rPr>
          <w:rFonts w:ascii="Calibri" w:hAnsi="Calibri" w:eastAsia="Calibri" w:cs="Calibri"/>
          <w:b w:val="1"/>
          <w:bCs w:val="1"/>
          <w:i w:val="0"/>
          <w:iCs w:val="0"/>
          <w:caps w:val="0"/>
          <w:smallCaps w:val="0"/>
          <w:noProof w:val="0"/>
          <w:color w:val="000000" w:themeColor="text1" w:themeTint="FF" w:themeShade="FF"/>
          <w:sz w:val="24"/>
          <w:szCs w:val="24"/>
          <w:lang w:val="en-CA"/>
        </w:rPr>
        <w:t xml:space="preserve"> </w:t>
      </w:r>
      <w:r w:rsidRPr="2E7333F0" w:rsidR="7AE3264B">
        <w:rPr>
          <w:rFonts w:ascii="Calibri" w:hAnsi="Calibri" w:eastAsia="Calibri" w:cs="Calibri"/>
          <w:b w:val="0"/>
          <w:bCs w:val="0"/>
          <w:i w:val="0"/>
          <w:iCs w:val="0"/>
          <w:caps w:val="0"/>
          <w:smallCaps w:val="0"/>
          <w:noProof w:val="0"/>
          <w:color w:val="000000" w:themeColor="text1" w:themeTint="FF" w:themeShade="FF"/>
          <w:sz w:val="24"/>
          <w:szCs w:val="24"/>
          <w:lang w:val="en-CA"/>
        </w:rPr>
        <w:t>None</w:t>
      </w:r>
    </w:p>
    <w:p w:rsidR="283F3714" w:rsidP="283F3714" w:rsidRDefault="283F3714" w14:paraId="4E4922B0" w14:textId="661ABC76">
      <w:pPr>
        <w:pStyle w:val="Normal"/>
        <w:rPr>
          <w:b w:val="1"/>
          <w:bCs w:val="1"/>
          <w:highlight w:val="cyan"/>
          <w:u w:val="single"/>
        </w:rPr>
      </w:pPr>
    </w:p>
    <w:p w:rsidR="0005731A" w:rsidP="14DF27F0" w:rsidRDefault="0005731A" w14:paraId="697A9DD4" w14:textId="2FA33C3A">
      <w:pPr>
        <w:pStyle w:val="Normal"/>
        <w:rPr>
          <w:b w:val="1"/>
          <w:bCs w:val="1"/>
          <w:u w:val="single"/>
        </w:rPr>
      </w:pPr>
      <w:r w:rsidRPr="33EF93EB" w:rsidR="0005731A">
        <w:rPr>
          <w:b w:val="1"/>
          <w:bCs w:val="1"/>
          <w:u w:val="single"/>
        </w:rPr>
        <w:t>Co</w:t>
      </w:r>
      <w:r w:rsidRPr="33EF93EB" w:rsidR="20AD17C7">
        <w:rPr>
          <w:b w:val="1"/>
          <w:bCs w:val="1"/>
          <w:u w:val="single"/>
        </w:rPr>
        <w:t>mmunity of Faith Profiles:</w:t>
      </w:r>
    </w:p>
    <w:p w:rsidR="1F708C2F" w:rsidP="14DF27F0" w:rsidRDefault="1F708C2F" w14:paraId="2254E0F5" w14:textId="73696E06">
      <w:pPr>
        <w:pStyle w:val="Normal"/>
        <w:spacing w:after="0" w:line="240" w:lineRule="auto"/>
        <w:ind w:left="0" w:firstLine="720"/>
        <w:rPr>
          <w:rFonts w:ascii="Calibri" w:hAnsi="Calibri" w:eastAsia="Calibri" w:cs="Calibri"/>
          <w:b w:val="1"/>
          <w:bCs w:val="1"/>
          <w:i w:val="0"/>
          <w:iCs w:val="0"/>
          <w:caps w:val="0"/>
          <w:smallCaps w:val="0"/>
          <w:noProof w:val="0"/>
          <w:color w:val="000000" w:themeColor="text1" w:themeTint="FF" w:themeShade="FF"/>
          <w:sz w:val="24"/>
          <w:szCs w:val="24"/>
          <w:highlight w:val="cyan"/>
          <w:lang w:val="en-CA"/>
        </w:rPr>
      </w:pPr>
      <w:r w:rsidRPr="14DF27F0" w:rsidR="1F708C2F">
        <w:rPr>
          <w:rFonts w:ascii="Calibri" w:hAnsi="Calibri" w:eastAsia="Calibri" w:cs="Calibri"/>
          <w:b w:val="1"/>
          <w:bCs w:val="1"/>
          <w:i w:val="0"/>
          <w:iCs w:val="0"/>
          <w:caps w:val="0"/>
          <w:smallCaps w:val="0"/>
          <w:noProof w:val="0"/>
          <w:color w:val="000000" w:themeColor="text1" w:themeTint="FF" w:themeShade="FF"/>
          <w:sz w:val="24"/>
          <w:szCs w:val="24"/>
          <w:lang w:val="en-CA"/>
        </w:rPr>
        <w:t xml:space="preserve">Faith United Church, Hamilton </w:t>
      </w:r>
    </w:p>
    <w:p w:rsidR="7D322C2F" w:rsidP="33EF93EB" w:rsidRDefault="7D322C2F" w14:paraId="3659614B" w14:textId="73DB298B">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CA"/>
        </w:rPr>
      </w:pPr>
      <w:r w:rsidRPr="33EF93EB" w:rsidR="7D322C2F">
        <w:rPr>
          <w:rFonts w:ascii="Calibri" w:hAnsi="Calibri" w:eastAsia="Calibri" w:cs="Calibri"/>
          <w:b w:val="0"/>
          <w:bCs w:val="0"/>
          <w:i w:val="0"/>
          <w:iCs w:val="0"/>
          <w:caps w:val="0"/>
          <w:smallCaps w:val="0"/>
          <w:noProof w:val="0"/>
          <w:color w:val="000000" w:themeColor="text1" w:themeTint="FF" w:themeShade="FF"/>
          <w:sz w:val="24"/>
          <w:szCs w:val="24"/>
          <w:lang w:val="en-CA"/>
        </w:rPr>
        <w:t xml:space="preserve">Faith United Church in Hamilton is seeking approval to hire a </w:t>
      </w:r>
      <w:r w:rsidRPr="33EF93EB" w:rsidR="41A57504">
        <w:rPr>
          <w:rFonts w:ascii="Calibri" w:hAnsi="Calibri" w:eastAsia="Calibri" w:cs="Calibri"/>
          <w:b w:val="0"/>
          <w:bCs w:val="0"/>
          <w:i w:val="0"/>
          <w:iCs w:val="0"/>
          <w:caps w:val="0"/>
          <w:smallCaps w:val="0"/>
          <w:noProof w:val="0"/>
          <w:color w:val="000000" w:themeColor="text1" w:themeTint="FF" w:themeShade="FF"/>
          <w:sz w:val="24"/>
          <w:szCs w:val="24"/>
          <w:lang w:val="en-CA"/>
        </w:rPr>
        <w:t>full-time</w:t>
      </w:r>
      <w:r w:rsidRPr="33EF93EB" w:rsidR="7D322C2F">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minister in category F.</w:t>
      </w:r>
    </w:p>
    <w:p w:rsidR="6804667E" w:rsidP="6804667E" w:rsidRDefault="6804667E" w14:paraId="0007100B" w14:textId="061FFAD4">
      <w:pPr>
        <w:spacing w:after="0" w:line="240" w:lineRule="auto"/>
        <w:ind w:left="1440"/>
        <w:rPr>
          <w:rFonts w:ascii="Calibri" w:hAnsi="Calibri" w:eastAsia="Calibri" w:cs="Calibri"/>
          <w:b w:val="0"/>
          <w:bCs w:val="0"/>
          <w:i w:val="0"/>
          <w:iCs w:val="0"/>
          <w:caps w:val="0"/>
          <w:smallCaps w:val="0"/>
          <w:noProof w:val="0"/>
          <w:color w:val="000000" w:themeColor="text1" w:themeTint="FF" w:themeShade="FF"/>
          <w:sz w:val="24"/>
          <w:szCs w:val="24"/>
          <w:lang w:val="en-CA"/>
        </w:rPr>
      </w:pPr>
    </w:p>
    <w:p w:rsidR="7CD243C5" w:rsidP="0108EF5E" w:rsidRDefault="7CD243C5" w14:paraId="259E336E" w14:textId="1D206AEC">
      <w:pPr>
        <w:spacing w:after="0" w:line="240" w:lineRule="auto"/>
        <w:ind w:left="720"/>
        <w:rPr>
          <w:rFonts w:ascii="Calibri" w:hAnsi="Calibri" w:eastAsia="Calibri" w:cs="Calibri"/>
          <w:noProof w:val="0"/>
          <w:sz w:val="24"/>
          <w:szCs w:val="24"/>
          <w:lang w:val="en-CA"/>
        </w:rPr>
      </w:pPr>
      <w:r w:rsidRPr="0108EF5E" w:rsidR="7CD243C5">
        <w:rPr>
          <w:rFonts w:ascii="Calibri" w:hAnsi="Calibri" w:eastAsia="Calibri" w:cs="Calibri"/>
          <w:b w:val="0"/>
          <w:bCs w:val="0"/>
          <w:i w:val="0"/>
          <w:iCs w:val="0"/>
          <w:caps w:val="0"/>
          <w:smallCaps w:val="0"/>
          <w:noProof w:val="0"/>
          <w:color w:val="000000" w:themeColor="text1" w:themeTint="FF" w:themeShade="FF"/>
          <w:sz w:val="24"/>
          <w:szCs w:val="24"/>
          <w:lang w:val="en-CA"/>
        </w:rPr>
        <w:t xml:space="preserve">Documents: </w:t>
      </w:r>
      <w:hyperlink r:id="Ra3e4871556e842b1">
        <w:r w:rsidRPr="0108EF5E" w:rsidR="7CD243C5">
          <w:rPr>
            <w:rStyle w:val="Hyperlink"/>
            <w:rFonts w:ascii="Calibri" w:hAnsi="Calibri" w:eastAsia="Calibri" w:cs="Calibri"/>
            <w:noProof w:val="0"/>
            <w:sz w:val="24"/>
            <w:szCs w:val="24"/>
            <w:lang w:val="en-CA"/>
          </w:rPr>
          <w:t>Copy of SBP Yearbook Stats for Faith Hamilton use in 2025 with spring check-up 7-30-25 4-04-27 PM.xlsx,</w:t>
        </w:r>
      </w:hyperlink>
      <w:r w:rsidRPr="0108EF5E" w:rsidR="7CD243C5">
        <w:rPr>
          <w:rFonts w:ascii="Calibri" w:hAnsi="Calibri" w:eastAsia="Calibri" w:cs="Calibri"/>
          <w:noProof w:val="0"/>
          <w:sz w:val="24"/>
          <w:szCs w:val="24"/>
          <w:lang w:val="en-CA"/>
        </w:rPr>
        <w:t xml:space="preserve"> </w:t>
      </w:r>
      <w:hyperlink r:id="R3a8f14575aba4293">
        <w:r w:rsidRPr="0108EF5E" w:rsidR="7CD243C5">
          <w:rPr>
            <w:rStyle w:val="Hyperlink"/>
            <w:rFonts w:ascii="Calibri" w:hAnsi="Calibri" w:eastAsia="Calibri" w:cs="Calibri"/>
            <w:noProof w:val="0"/>
            <w:sz w:val="24"/>
            <w:szCs w:val="24"/>
            <w:lang w:val="en-CA"/>
          </w:rPr>
          <w:t>Faith United Hamilton.Request for Cat F Search.Discussion w CoF July 30 2025.docx,</w:t>
        </w:r>
      </w:hyperlink>
      <w:r w:rsidRPr="0108EF5E" w:rsidR="7CD243C5">
        <w:rPr>
          <w:rFonts w:ascii="Calibri" w:hAnsi="Calibri" w:eastAsia="Calibri" w:cs="Calibri"/>
          <w:noProof w:val="0"/>
          <w:sz w:val="24"/>
          <w:szCs w:val="24"/>
          <w:lang w:val="en-CA"/>
        </w:rPr>
        <w:t xml:space="preserve"> </w:t>
      </w:r>
      <w:hyperlink r:id="R7b62e441cdf04a20">
        <w:r w:rsidRPr="0108EF5E" w:rsidR="7CD243C5">
          <w:rPr>
            <w:rStyle w:val="Hyperlink"/>
            <w:rFonts w:ascii="Calibri" w:hAnsi="Calibri" w:eastAsia="Calibri" w:cs="Calibri"/>
            <w:noProof w:val="0"/>
            <w:sz w:val="24"/>
            <w:szCs w:val="24"/>
            <w:lang w:val="en-CA"/>
          </w:rPr>
          <w:t>Faith United-Financia Viability Worksheet-2506141.pdf,</w:t>
        </w:r>
      </w:hyperlink>
      <w:hyperlink r:id="R51aeb5992ac04b47">
        <w:r w:rsidRPr="0108EF5E" w:rsidR="7CD243C5">
          <w:rPr>
            <w:rStyle w:val="Hyperlink"/>
            <w:rFonts w:ascii="Calibri" w:hAnsi="Calibri" w:eastAsia="Calibri" w:cs="Calibri"/>
            <w:noProof w:val="0"/>
            <w:sz w:val="24"/>
            <w:szCs w:val="24"/>
            <w:lang w:val="en-CA"/>
          </w:rPr>
          <w:t>Faith United-Living Faith Journey-250612 - Google Docs11.pdf,</w:t>
        </w:r>
      </w:hyperlink>
      <w:r w:rsidRPr="0108EF5E" w:rsidR="7CD243C5">
        <w:rPr>
          <w:rFonts w:ascii="Calibri" w:hAnsi="Calibri" w:eastAsia="Calibri" w:cs="Calibri"/>
          <w:noProof w:val="0"/>
          <w:sz w:val="24"/>
          <w:szCs w:val="24"/>
          <w:lang w:val="en-CA"/>
        </w:rPr>
        <w:t xml:space="preserve"> </w:t>
      </w:r>
      <w:hyperlink r:id="R819da34218254ee8">
        <w:r w:rsidRPr="0108EF5E" w:rsidR="7CD243C5">
          <w:rPr>
            <w:rStyle w:val="Hyperlink"/>
            <w:rFonts w:ascii="Calibri" w:hAnsi="Calibri" w:eastAsia="Calibri" w:cs="Calibri"/>
            <w:noProof w:val="0"/>
            <w:sz w:val="24"/>
            <w:szCs w:val="24"/>
            <w:lang w:val="en-CA"/>
          </w:rPr>
          <w:t>Faith United-Living Faith Journey-250612 - Google Docs2.pdf,</w:t>
        </w:r>
      </w:hyperlink>
      <w:r w:rsidRPr="0108EF5E" w:rsidR="7CD243C5">
        <w:rPr>
          <w:rFonts w:ascii="Calibri" w:hAnsi="Calibri" w:eastAsia="Calibri" w:cs="Calibri"/>
          <w:noProof w:val="0"/>
          <w:sz w:val="24"/>
          <w:szCs w:val="24"/>
          <w:lang w:val="en-CA"/>
        </w:rPr>
        <w:t xml:space="preserve"> </w:t>
      </w:r>
      <w:hyperlink r:id="Rdd39f03b22bc4f0a">
        <w:r w:rsidRPr="0108EF5E" w:rsidR="7CD243C5">
          <w:rPr>
            <w:rStyle w:val="Hyperlink"/>
            <w:rFonts w:ascii="Calibri" w:hAnsi="Calibri" w:eastAsia="Calibri" w:cs="Calibri"/>
            <w:noProof w:val="0"/>
            <w:sz w:val="24"/>
            <w:szCs w:val="24"/>
            <w:lang w:val="en-CA"/>
          </w:rPr>
          <w:t>Faith United - Financial-Viability-Worksheet.pdf,</w:t>
        </w:r>
      </w:hyperlink>
      <w:r w:rsidRPr="0108EF5E" w:rsidR="7CD243C5">
        <w:rPr>
          <w:rFonts w:ascii="Calibri" w:hAnsi="Calibri" w:eastAsia="Calibri" w:cs="Calibri"/>
          <w:noProof w:val="0"/>
          <w:sz w:val="24"/>
          <w:szCs w:val="24"/>
          <w:lang w:val="en-CA"/>
        </w:rPr>
        <w:t xml:space="preserve"> </w:t>
      </w:r>
      <w:hyperlink r:id="R060c660a5aa4401b">
        <w:r w:rsidRPr="0108EF5E" w:rsidR="7CD243C5">
          <w:rPr>
            <w:rStyle w:val="Hyperlink"/>
            <w:rFonts w:ascii="Calibri" w:hAnsi="Calibri" w:eastAsia="Calibri" w:cs="Calibri"/>
            <w:noProof w:val="0"/>
            <w:sz w:val="24"/>
            <w:szCs w:val="24"/>
            <w:lang w:val="en-CA"/>
          </w:rPr>
          <w:t>Chequing Statement-5819 2023-12-29.pdf,</w:t>
        </w:r>
      </w:hyperlink>
      <w:r w:rsidRPr="0108EF5E" w:rsidR="7CD243C5">
        <w:rPr>
          <w:rFonts w:ascii="Calibri" w:hAnsi="Calibri" w:eastAsia="Calibri" w:cs="Calibri"/>
          <w:noProof w:val="0"/>
          <w:sz w:val="24"/>
          <w:szCs w:val="24"/>
          <w:lang w:val="en-CA"/>
        </w:rPr>
        <w:t xml:space="preserve"> </w:t>
      </w:r>
      <w:hyperlink r:id="R0b1cbf9b85df46fd">
        <w:r w:rsidRPr="0108EF5E" w:rsidR="7CD243C5">
          <w:rPr>
            <w:rStyle w:val="Hyperlink"/>
            <w:rFonts w:ascii="Calibri" w:hAnsi="Calibri" w:eastAsia="Calibri" w:cs="Calibri"/>
            <w:noProof w:val="0"/>
            <w:sz w:val="24"/>
            <w:szCs w:val="24"/>
            <w:lang w:val="en-CA"/>
          </w:rPr>
          <w:t>Chequing Statement-5819 2022-12-30.pdf,</w:t>
        </w:r>
      </w:hyperlink>
      <w:r w:rsidRPr="0108EF5E" w:rsidR="7CD243C5">
        <w:rPr>
          <w:rFonts w:ascii="Calibri" w:hAnsi="Calibri" w:eastAsia="Calibri" w:cs="Calibri"/>
          <w:noProof w:val="0"/>
          <w:sz w:val="24"/>
          <w:szCs w:val="24"/>
          <w:lang w:val="en-CA"/>
        </w:rPr>
        <w:t xml:space="preserve"> </w:t>
      </w:r>
      <w:hyperlink r:id="R6c7f515bce064a19">
        <w:r w:rsidRPr="0108EF5E" w:rsidR="7CD243C5">
          <w:rPr>
            <w:rStyle w:val="Hyperlink"/>
            <w:rFonts w:ascii="Calibri" w:hAnsi="Calibri" w:eastAsia="Calibri" w:cs="Calibri"/>
            <w:noProof w:val="0"/>
            <w:sz w:val="24"/>
            <w:szCs w:val="24"/>
            <w:lang w:val="en-CA"/>
          </w:rPr>
          <w:t>Savings Statement-5835 2024-12-31.pdf,</w:t>
        </w:r>
      </w:hyperlink>
      <w:r w:rsidRPr="0108EF5E" w:rsidR="7CD243C5">
        <w:rPr>
          <w:rFonts w:ascii="Calibri" w:hAnsi="Calibri" w:eastAsia="Calibri" w:cs="Calibri"/>
          <w:noProof w:val="0"/>
          <w:sz w:val="24"/>
          <w:szCs w:val="24"/>
          <w:lang w:val="en-CA"/>
        </w:rPr>
        <w:t xml:space="preserve"> </w:t>
      </w:r>
      <w:hyperlink r:id="R117bc56fd8e24150">
        <w:r w:rsidRPr="0108EF5E" w:rsidR="7CD243C5">
          <w:rPr>
            <w:rStyle w:val="Hyperlink"/>
            <w:rFonts w:ascii="Calibri" w:hAnsi="Calibri" w:eastAsia="Calibri" w:cs="Calibri"/>
            <w:noProof w:val="0"/>
            <w:sz w:val="24"/>
            <w:szCs w:val="24"/>
            <w:lang w:val="en-CA"/>
          </w:rPr>
          <w:t>Savings Statement-SAV 5835 2022-12-30.pdf,</w:t>
        </w:r>
      </w:hyperlink>
      <w:r w:rsidRPr="0108EF5E" w:rsidR="7CD243C5">
        <w:rPr>
          <w:rFonts w:ascii="Calibri" w:hAnsi="Calibri" w:eastAsia="Calibri" w:cs="Calibri"/>
          <w:noProof w:val="0"/>
          <w:sz w:val="24"/>
          <w:szCs w:val="24"/>
          <w:lang w:val="en-CA"/>
        </w:rPr>
        <w:t xml:space="preserve"> </w:t>
      </w:r>
      <w:hyperlink r:id="R5684d387ad9a4dd5">
        <w:r w:rsidRPr="0108EF5E" w:rsidR="7CD243C5">
          <w:rPr>
            <w:rStyle w:val="Hyperlink"/>
            <w:rFonts w:ascii="Calibri" w:hAnsi="Calibri" w:eastAsia="Calibri" w:cs="Calibri"/>
            <w:noProof w:val="0"/>
            <w:sz w:val="24"/>
            <w:szCs w:val="24"/>
            <w:lang w:val="en-CA"/>
          </w:rPr>
          <w:t>Chequing Statement-5819 2024-12-31.pdf,</w:t>
        </w:r>
      </w:hyperlink>
      <w:r w:rsidRPr="0108EF5E" w:rsidR="7CD243C5">
        <w:rPr>
          <w:rFonts w:ascii="Calibri" w:hAnsi="Calibri" w:eastAsia="Calibri" w:cs="Calibri"/>
          <w:noProof w:val="0"/>
          <w:sz w:val="24"/>
          <w:szCs w:val="24"/>
          <w:lang w:val="en-CA"/>
        </w:rPr>
        <w:t xml:space="preserve"> </w:t>
      </w:r>
      <w:hyperlink r:id="R9c4d2be9c3a04c35">
        <w:r w:rsidRPr="0108EF5E" w:rsidR="7CD243C5">
          <w:rPr>
            <w:rStyle w:val="Hyperlink"/>
            <w:rFonts w:ascii="Calibri" w:hAnsi="Calibri" w:eastAsia="Calibri" w:cs="Calibri"/>
            <w:noProof w:val="0"/>
            <w:sz w:val="24"/>
            <w:szCs w:val="24"/>
            <w:lang w:val="en-CA"/>
          </w:rPr>
          <w:t>Savings Statement-5835 2023-12-29.pdf,</w:t>
        </w:r>
      </w:hyperlink>
      <w:r w:rsidRPr="0108EF5E" w:rsidR="7CD243C5">
        <w:rPr>
          <w:rFonts w:ascii="Calibri" w:hAnsi="Calibri" w:eastAsia="Calibri" w:cs="Calibri"/>
          <w:noProof w:val="0"/>
          <w:sz w:val="24"/>
          <w:szCs w:val="24"/>
          <w:lang w:val="en-CA"/>
        </w:rPr>
        <w:t xml:space="preserve"> </w:t>
      </w:r>
      <w:hyperlink r:id="Rd9e7e1c067aa4471">
        <w:r w:rsidRPr="0108EF5E" w:rsidR="7CD243C5">
          <w:rPr>
            <w:rStyle w:val="Hyperlink"/>
            <w:rFonts w:ascii="Calibri" w:hAnsi="Calibri" w:eastAsia="Calibri" w:cs="Calibri"/>
            <w:noProof w:val="0"/>
            <w:sz w:val="24"/>
            <w:szCs w:val="24"/>
            <w:lang w:val="en-CA"/>
          </w:rPr>
          <w:t>Faith United Church- RBC Investment Statement- 12.31.2024.pdf,</w:t>
        </w:r>
      </w:hyperlink>
      <w:r w:rsidRPr="0108EF5E" w:rsidR="7CD243C5">
        <w:rPr>
          <w:rFonts w:ascii="Calibri" w:hAnsi="Calibri" w:eastAsia="Calibri" w:cs="Calibri"/>
          <w:noProof w:val="0"/>
          <w:sz w:val="24"/>
          <w:szCs w:val="24"/>
          <w:lang w:val="en-CA"/>
        </w:rPr>
        <w:t xml:space="preserve"> </w:t>
      </w:r>
      <w:hyperlink r:id="R98979a8ac77e4199">
        <w:r w:rsidRPr="0108EF5E" w:rsidR="7CD243C5">
          <w:rPr>
            <w:rStyle w:val="Hyperlink"/>
            <w:rFonts w:ascii="Calibri" w:hAnsi="Calibri" w:eastAsia="Calibri" w:cs="Calibri"/>
            <w:noProof w:val="0"/>
            <w:sz w:val="24"/>
            <w:szCs w:val="24"/>
            <w:lang w:val="en-CA"/>
          </w:rPr>
          <w:t>Faith United Church- RBC Investment Statement- 12.31.2024.pdf,</w:t>
        </w:r>
      </w:hyperlink>
      <w:r w:rsidRPr="0108EF5E" w:rsidR="7CD243C5">
        <w:rPr>
          <w:rFonts w:ascii="Calibri" w:hAnsi="Calibri" w:eastAsia="Calibri" w:cs="Calibri"/>
          <w:noProof w:val="0"/>
          <w:sz w:val="24"/>
          <w:szCs w:val="24"/>
          <w:lang w:val="en-CA"/>
        </w:rPr>
        <w:t xml:space="preserve"> </w:t>
      </w:r>
      <w:hyperlink r:id="R9b126abd20b447f3">
        <w:r w:rsidRPr="0108EF5E" w:rsidR="7CD243C5">
          <w:rPr>
            <w:rStyle w:val="Hyperlink"/>
            <w:rFonts w:ascii="Calibri" w:hAnsi="Calibri" w:eastAsia="Calibri" w:cs="Calibri"/>
            <w:noProof w:val="0"/>
            <w:sz w:val="24"/>
            <w:szCs w:val="24"/>
            <w:lang w:val="en-CA"/>
          </w:rPr>
          <w:t>Faith United Church - P&amp;L- FYE 12.31.2023.pdf,</w:t>
        </w:r>
      </w:hyperlink>
      <w:r w:rsidRPr="0108EF5E" w:rsidR="7CD243C5">
        <w:rPr>
          <w:rFonts w:ascii="Calibri" w:hAnsi="Calibri" w:eastAsia="Calibri" w:cs="Calibri"/>
          <w:noProof w:val="0"/>
          <w:sz w:val="24"/>
          <w:szCs w:val="24"/>
          <w:lang w:val="en-CA"/>
        </w:rPr>
        <w:t xml:space="preserve"> </w:t>
      </w:r>
      <w:hyperlink r:id="Ra5321a02ad4c4040">
        <w:r w:rsidRPr="0108EF5E" w:rsidR="7CD243C5">
          <w:rPr>
            <w:rStyle w:val="Hyperlink"/>
            <w:rFonts w:ascii="Calibri" w:hAnsi="Calibri" w:eastAsia="Calibri" w:cs="Calibri"/>
            <w:noProof w:val="0"/>
            <w:sz w:val="24"/>
            <w:szCs w:val="24"/>
            <w:lang w:val="en-CA"/>
          </w:rPr>
          <w:t>Faith United Church- RBC Investment Statement 12.31.2023.pdf,</w:t>
        </w:r>
      </w:hyperlink>
      <w:r w:rsidRPr="0108EF5E" w:rsidR="7CD243C5">
        <w:rPr>
          <w:rFonts w:ascii="Calibri" w:hAnsi="Calibri" w:eastAsia="Calibri" w:cs="Calibri"/>
          <w:noProof w:val="0"/>
          <w:sz w:val="24"/>
          <w:szCs w:val="24"/>
          <w:lang w:val="en-CA"/>
        </w:rPr>
        <w:t xml:space="preserve"> </w:t>
      </w:r>
      <w:hyperlink r:id="R857eb3ad98454907">
        <w:r w:rsidRPr="0108EF5E" w:rsidR="7CD243C5">
          <w:rPr>
            <w:rStyle w:val="Hyperlink"/>
            <w:rFonts w:ascii="Calibri" w:hAnsi="Calibri" w:eastAsia="Calibri" w:cs="Calibri"/>
            <w:noProof w:val="0"/>
            <w:sz w:val="24"/>
            <w:szCs w:val="24"/>
            <w:lang w:val="en-CA"/>
          </w:rPr>
          <w:t>Faith United Church -(Ryerson) RBC Investment Statement 12.31.2022.pdf,</w:t>
        </w:r>
      </w:hyperlink>
      <w:r w:rsidRPr="0108EF5E" w:rsidR="7CD243C5">
        <w:rPr>
          <w:rFonts w:ascii="Calibri" w:hAnsi="Calibri" w:eastAsia="Calibri" w:cs="Calibri"/>
          <w:noProof w:val="0"/>
          <w:sz w:val="24"/>
          <w:szCs w:val="24"/>
          <w:lang w:val="en-CA"/>
        </w:rPr>
        <w:t xml:space="preserve"> </w:t>
      </w:r>
      <w:hyperlink r:id="R2b2456e854d14d66">
        <w:r w:rsidRPr="0108EF5E" w:rsidR="7CD243C5">
          <w:rPr>
            <w:rStyle w:val="Hyperlink"/>
            <w:rFonts w:ascii="Calibri" w:hAnsi="Calibri" w:eastAsia="Calibri" w:cs="Calibri"/>
            <w:noProof w:val="0"/>
            <w:sz w:val="24"/>
            <w:szCs w:val="24"/>
            <w:lang w:val="en-CA"/>
          </w:rPr>
          <w:t>Faith United Church - P&amp;L- FYE 12.31.2022.pdf,</w:t>
        </w:r>
      </w:hyperlink>
      <w:r w:rsidRPr="0108EF5E" w:rsidR="7CD243C5">
        <w:rPr>
          <w:rFonts w:ascii="Calibri" w:hAnsi="Calibri" w:eastAsia="Calibri" w:cs="Calibri"/>
          <w:noProof w:val="0"/>
          <w:sz w:val="24"/>
          <w:szCs w:val="24"/>
          <w:lang w:val="en-CA"/>
        </w:rPr>
        <w:t xml:space="preserve"> </w:t>
      </w:r>
      <w:hyperlink r:id="R2bc4926882e94b29">
        <w:r w:rsidRPr="0108EF5E" w:rsidR="7CD243C5">
          <w:rPr>
            <w:rStyle w:val="Hyperlink"/>
            <w:rFonts w:ascii="Calibri" w:hAnsi="Calibri" w:eastAsia="Calibri" w:cs="Calibri"/>
            <w:noProof w:val="0"/>
            <w:sz w:val="24"/>
            <w:szCs w:val="24"/>
            <w:lang w:val="en-CA"/>
          </w:rPr>
          <w:t>Faith United Church - Balance Sheet 12.31.2023.pdf,</w:t>
        </w:r>
      </w:hyperlink>
      <w:r w:rsidRPr="0108EF5E" w:rsidR="7CD243C5">
        <w:rPr>
          <w:rFonts w:ascii="Calibri" w:hAnsi="Calibri" w:eastAsia="Calibri" w:cs="Calibri"/>
          <w:noProof w:val="0"/>
          <w:sz w:val="24"/>
          <w:szCs w:val="24"/>
          <w:lang w:val="en-CA"/>
        </w:rPr>
        <w:t xml:space="preserve"> </w:t>
      </w:r>
      <w:hyperlink r:id="R71d25367b94147a8">
        <w:r w:rsidRPr="0108EF5E" w:rsidR="7CD243C5">
          <w:rPr>
            <w:rStyle w:val="Hyperlink"/>
            <w:rFonts w:ascii="Calibri" w:hAnsi="Calibri" w:eastAsia="Calibri" w:cs="Calibri"/>
            <w:noProof w:val="0"/>
            <w:sz w:val="24"/>
            <w:szCs w:val="24"/>
            <w:lang w:val="en-CA"/>
          </w:rPr>
          <w:t>Faith United Church - Balance Sheet 12.31.2024.pdf,</w:t>
        </w:r>
      </w:hyperlink>
      <w:r w:rsidRPr="0108EF5E" w:rsidR="7CD243C5">
        <w:rPr>
          <w:rFonts w:ascii="Calibri" w:hAnsi="Calibri" w:eastAsia="Calibri" w:cs="Calibri"/>
          <w:noProof w:val="0"/>
          <w:sz w:val="24"/>
          <w:szCs w:val="24"/>
          <w:lang w:val="en-CA"/>
        </w:rPr>
        <w:t xml:space="preserve"> </w:t>
      </w:r>
      <w:hyperlink r:id="R2a13737cce544aaf">
        <w:r w:rsidRPr="0108EF5E" w:rsidR="7CD243C5">
          <w:rPr>
            <w:rStyle w:val="Hyperlink"/>
            <w:rFonts w:ascii="Calibri" w:hAnsi="Calibri" w:eastAsia="Calibri" w:cs="Calibri"/>
            <w:noProof w:val="0"/>
            <w:sz w:val="24"/>
            <w:szCs w:val="24"/>
            <w:lang w:val="en-CA"/>
          </w:rPr>
          <w:t>Faith United Church - Balance Sheet 12.31.2022.pdf</w:t>
        </w:r>
      </w:hyperlink>
    </w:p>
    <w:p w:rsidR="7180B99C" w:rsidP="7180B99C" w:rsidRDefault="7180B99C" w14:paraId="0AEF8E26" w14:textId="273C7E40">
      <w:pPr>
        <w:pStyle w:val="Normal"/>
        <w:spacing w:before="0" w:beforeAutospacing="off" w:after="0" w:afterAutospacing="off" w:line="240" w:lineRule="auto"/>
        <w:ind w:left="1440"/>
        <w:rPr>
          <w:noProof w:val="0"/>
          <w:lang w:val="en-CA"/>
        </w:rPr>
      </w:pPr>
    </w:p>
    <w:p w:rsidR="70FAC42F" w:rsidP="2B75B490" w:rsidRDefault="70FAC42F" w14:paraId="46DB924A" w14:textId="5E63A204">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CA"/>
        </w:rPr>
      </w:pPr>
      <w:r w:rsidRPr="2B75B490" w:rsidR="27E9A415">
        <w:rPr>
          <w:rFonts w:ascii="Calibri" w:hAnsi="Calibri" w:eastAsia="Calibri" w:cs="Calibri"/>
          <w:b w:val="1"/>
          <w:bCs w:val="1"/>
          <w:i w:val="0"/>
          <w:iCs w:val="0"/>
          <w:caps w:val="0"/>
          <w:smallCaps w:val="0"/>
          <w:noProof w:val="0"/>
          <w:color w:val="000000" w:themeColor="text1" w:themeTint="FF" w:themeShade="FF"/>
          <w:sz w:val="24"/>
          <w:szCs w:val="24"/>
          <w:lang w:val="en-CA"/>
        </w:rPr>
        <w:t>MOTION</w:t>
      </w:r>
      <w:r w:rsidRPr="2B75B490" w:rsidR="27E9A415">
        <w:rPr>
          <w:rFonts w:ascii="Calibri" w:hAnsi="Calibri" w:eastAsia="Calibri" w:cs="Calibri"/>
          <w:b w:val="1"/>
          <w:bCs w:val="1"/>
          <w:i w:val="0"/>
          <w:iCs w:val="0"/>
          <w:caps w:val="0"/>
          <w:smallCaps w:val="0"/>
          <w:noProof w:val="0"/>
          <w:color w:val="7030A0"/>
          <w:sz w:val="32"/>
          <w:szCs w:val="32"/>
          <w:lang w:val="en-CA"/>
        </w:rPr>
        <w:t xml:space="preserve"> </w:t>
      </w:r>
      <w:r w:rsidRPr="2B75B490" w:rsidR="27E9A415">
        <w:rPr>
          <w:rFonts w:ascii="Calibri" w:hAnsi="Calibri" w:eastAsia="Calibri" w:cs="Calibri"/>
          <w:b w:val="0"/>
          <w:bCs w:val="0"/>
          <w:i w:val="0"/>
          <w:iCs w:val="0"/>
          <w:caps w:val="0"/>
          <w:smallCaps w:val="0"/>
          <w:noProof w:val="0"/>
          <w:color w:val="000000" w:themeColor="text1" w:themeTint="FF" w:themeShade="FF"/>
          <w:sz w:val="24"/>
          <w:szCs w:val="24"/>
          <w:lang w:val="en-CA"/>
        </w:rPr>
        <w:t xml:space="preserve">by </w:t>
      </w:r>
      <w:r w:rsidRPr="2B75B490" w:rsidR="47D76D12">
        <w:rPr>
          <w:rFonts w:ascii="Calibri" w:hAnsi="Calibri" w:eastAsia="Calibri" w:cs="Calibri"/>
          <w:b w:val="0"/>
          <w:bCs w:val="0"/>
          <w:i w:val="0"/>
          <w:iCs w:val="0"/>
          <w:caps w:val="0"/>
          <w:smallCaps w:val="0"/>
          <w:noProof w:val="0"/>
          <w:color w:val="000000" w:themeColor="text1" w:themeTint="FF" w:themeShade="FF"/>
          <w:sz w:val="24"/>
          <w:szCs w:val="24"/>
          <w:lang w:val="en-CA"/>
        </w:rPr>
        <w:t>Kate</w:t>
      </w:r>
      <w:r w:rsidRPr="2B75B490" w:rsidR="5D57FF48">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Young</w:t>
      </w:r>
      <w:r w:rsidRPr="2B75B490" w:rsidR="27E9A415">
        <w:rPr>
          <w:rFonts w:ascii="Calibri" w:hAnsi="Calibri" w:eastAsia="Calibri" w:cs="Calibri"/>
          <w:b w:val="0"/>
          <w:bCs w:val="0"/>
          <w:i w:val="0"/>
          <w:iCs w:val="0"/>
          <w:caps w:val="0"/>
          <w:smallCaps w:val="0"/>
          <w:noProof w:val="0"/>
          <w:color w:val="000000" w:themeColor="text1" w:themeTint="FF" w:themeShade="FF"/>
          <w:sz w:val="24"/>
          <w:szCs w:val="24"/>
          <w:lang w:val="en-CA"/>
        </w:rPr>
        <w:t>/</w:t>
      </w:r>
      <w:r w:rsidRPr="2B75B490" w:rsidR="1E196A12">
        <w:rPr>
          <w:rFonts w:ascii="Calibri" w:hAnsi="Calibri" w:eastAsia="Calibri" w:cs="Calibri"/>
          <w:b w:val="0"/>
          <w:bCs w:val="0"/>
          <w:i w:val="0"/>
          <w:iCs w:val="0"/>
          <w:caps w:val="0"/>
          <w:smallCaps w:val="0"/>
          <w:noProof w:val="0"/>
          <w:color w:val="000000" w:themeColor="text1" w:themeTint="FF" w:themeShade="FF"/>
          <w:sz w:val="24"/>
          <w:szCs w:val="24"/>
          <w:lang w:val="en-CA"/>
        </w:rPr>
        <w:t>Ross</w:t>
      </w:r>
      <w:r w:rsidRPr="2B75B490" w:rsidR="6C6DDAFC">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Gowan</w:t>
      </w:r>
      <w:r w:rsidRPr="2B75B490" w:rsidR="163AC50A">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r w:rsidRPr="2B75B490" w:rsidR="27E9A415">
        <w:rPr>
          <w:rFonts w:ascii="Calibri" w:hAnsi="Calibri" w:eastAsia="Calibri" w:cs="Calibri"/>
          <w:b w:val="0"/>
          <w:bCs w:val="0"/>
          <w:i w:val="0"/>
          <w:iCs w:val="0"/>
          <w:caps w:val="0"/>
          <w:smallCaps w:val="0"/>
          <w:noProof w:val="0"/>
          <w:color w:val="000000" w:themeColor="text1" w:themeTint="FF" w:themeShade="FF"/>
          <w:sz w:val="24"/>
          <w:szCs w:val="24"/>
          <w:lang w:val="en-CA"/>
        </w:rPr>
        <w:t>that the Congregational Support Commission of Horseshoe Falls Regional Council, having reviewed the community of faith profile for Faith United Church</w:t>
      </w:r>
      <w:r w:rsidRPr="2B75B490" w:rsidR="27E9A415">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Hamilton, approves their request to hire a ministe</w:t>
      </w:r>
      <w:r w:rsidRPr="2B75B490" w:rsidR="27E9A415">
        <w:rPr>
          <w:rFonts w:ascii="Calibri" w:hAnsi="Calibri" w:eastAsia="Calibri" w:cs="Calibri"/>
          <w:b w:val="0"/>
          <w:bCs w:val="0"/>
          <w:i w:val="0"/>
          <w:iCs w:val="0"/>
          <w:caps w:val="0"/>
          <w:smallCaps w:val="0"/>
          <w:noProof w:val="0"/>
          <w:color w:val="000000" w:themeColor="text1" w:themeTint="FF" w:themeShade="FF"/>
          <w:sz w:val="24"/>
          <w:szCs w:val="24"/>
          <w:lang w:val="en-CA"/>
        </w:rPr>
        <w:t xml:space="preserve">r </w:t>
      </w:r>
      <w:r w:rsidRPr="2B75B490" w:rsidR="27E9A415">
        <w:rPr>
          <w:rFonts w:ascii="Calibri" w:hAnsi="Calibri" w:eastAsia="Calibri" w:cs="Calibri"/>
          <w:b w:val="0"/>
          <w:bCs w:val="0"/>
          <w:i w:val="0"/>
          <w:iCs w:val="0"/>
          <w:caps w:val="0"/>
          <w:smallCaps w:val="0"/>
          <w:noProof w:val="0"/>
          <w:color w:val="000000" w:themeColor="text1" w:themeTint="FF" w:themeShade="FF"/>
          <w:sz w:val="24"/>
          <w:szCs w:val="24"/>
          <w:lang w:val="en-CA"/>
        </w:rPr>
        <w:t>40</w:t>
      </w:r>
      <w:r w:rsidRPr="2B75B490" w:rsidR="27E9A415">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hrs</w:t>
      </w:r>
      <w:r w:rsidRPr="2B75B490" w:rsidR="27E9A415">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pe</w:t>
      </w:r>
      <w:r w:rsidRPr="2B75B490" w:rsidR="27E9A415">
        <w:rPr>
          <w:rFonts w:ascii="Calibri" w:hAnsi="Calibri" w:eastAsia="Calibri" w:cs="Calibri"/>
          <w:b w:val="0"/>
          <w:bCs w:val="0"/>
          <w:i w:val="0"/>
          <w:iCs w:val="0"/>
          <w:caps w:val="0"/>
          <w:smallCaps w:val="0"/>
          <w:noProof w:val="0"/>
          <w:color w:val="000000" w:themeColor="text1" w:themeTint="FF" w:themeShade="FF"/>
          <w:sz w:val="24"/>
          <w:szCs w:val="24"/>
          <w:lang w:val="en-CA"/>
        </w:rPr>
        <w:t xml:space="preserve">r week up to category </w:t>
      </w:r>
      <w:r w:rsidRPr="2B75B490" w:rsidR="27E9A415">
        <w:rPr>
          <w:rFonts w:ascii="Calibri" w:hAnsi="Calibri" w:eastAsia="Calibri" w:cs="Calibri"/>
          <w:b w:val="0"/>
          <w:bCs w:val="0"/>
          <w:i w:val="0"/>
          <w:iCs w:val="0"/>
          <w:caps w:val="0"/>
          <w:smallCaps w:val="0"/>
          <w:noProof w:val="0"/>
          <w:color w:val="000000" w:themeColor="text1" w:themeTint="FF" w:themeShade="FF"/>
          <w:sz w:val="24"/>
          <w:szCs w:val="24"/>
          <w:lang w:val="en-CA"/>
        </w:rPr>
        <w:t>F.</w:t>
      </w:r>
    </w:p>
    <w:p w:rsidR="2B75B490" w:rsidP="2B75B490" w:rsidRDefault="2B75B490" w14:paraId="395395FB" w14:textId="69F53AE7">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CA"/>
        </w:rPr>
      </w:pPr>
    </w:p>
    <w:p w:rsidR="6111F264" w:rsidP="2B75B490" w:rsidRDefault="6111F264" w14:paraId="7BD2C614" w14:textId="7E5BFAC9">
      <w:pPr>
        <w:spacing w:after="0" w:line="240" w:lineRule="auto"/>
        <w:ind w:left="720"/>
        <w:rPr>
          <w:rFonts w:ascii="Calibri" w:hAnsi="Calibri" w:eastAsia="Calibri" w:cs="Calibri"/>
          <w:b w:val="1"/>
          <w:bCs w:val="1"/>
          <w:i w:val="0"/>
          <w:iCs w:val="0"/>
          <w:caps w:val="0"/>
          <w:smallCaps w:val="0"/>
          <w:noProof w:val="0"/>
          <w:color w:val="000000" w:themeColor="text1" w:themeTint="FF" w:themeShade="FF"/>
          <w:sz w:val="24"/>
          <w:szCs w:val="24"/>
          <w:lang w:val="en-CA"/>
        </w:rPr>
      </w:pPr>
      <w:r w:rsidRPr="2B75B490" w:rsidR="6111F264">
        <w:rPr>
          <w:rFonts w:ascii="Calibri" w:hAnsi="Calibri" w:eastAsia="Calibri" w:cs="Calibri"/>
          <w:b w:val="1"/>
          <w:bCs w:val="1"/>
          <w:i w:val="0"/>
          <w:iCs w:val="0"/>
          <w:caps w:val="0"/>
          <w:smallCaps w:val="0"/>
          <w:noProof w:val="0"/>
          <w:color w:val="000000" w:themeColor="text1" w:themeTint="FF" w:themeShade="FF"/>
          <w:sz w:val="24"/>
          <w:szCs w:val="24"/>
          <w:lang w:val="en-CA"/>
        </w:rPr>
        <w:t>CARRIED</w:t>
      </w:r>
    </w:p>
    <w:p w:rsidR="0108EF5E" w:rsidP="0108EF5E" w:rsidRDefault="0108EF5E" w14:paraId="110E7284" w14:textId="656FDCDB">
      <w:pPr>
        <w:spacing w:after="0" w:line="240" w:lineRule="auto"/>
        <w:ind w:left="1440"/>
        <w:rPr>
          <w:rFonts w:ascii="Calibri" w:hAnsi="Calibri" w:eastAsia="Calibri" w:cs="Calibri"/>
          <w:b w:val="0"/>
          <w:bCs w:val="0"/>
          <w:i w:val="0"/>
          <w:iCs w:val="0"/>
          <w:caps w:val="0"/>
          <w:smallCaps w:val="0"/>
          <w:noProof w:val="0"/>
          <w:color w:val="000000" w:themeColor="text1" w:themeTint="FF" w:themeShade="FF"/>
          <w:sz w:val="24"/>
          <w:szCs w:val="24"/>
          <w:lang w:val="en-CA"/>
        </w:rPr>
      </w:pPr>
    </w:p>
    <w:p w:rsidR="00A06EB2" w:rsidP="4255528D" w:rsidRDefault="00A06EB2" w14:paraId="1A04B1D2" w14:textId="646DCCEE">
      <w:pPr>
        <w:pStyle w:val="Normal"/>
        <w:rPr>
          <w:b w:val="1"/>
          <w:bCs w:val="1"/>
          <w:u w:val="single"/>
        </w:rPr>
      </w:pPr>
      <w:r w:rsidRPr="4255528D" w:rsidR="00A06EB2">
        <w:rPr>
          <w:b w:val="1"/>
          <w:bCs w:val="1"/>
          <w:u w:val="single"/>
        </w:rPr>
        <w:t>New Business</w:t>
      </w:r>
    </w:p>
    <w:p w:rsidR="58769E23" w:rsidP="3A7BDE4B" w:rsidRDefault="58769E23" w14:paraId="1356FEE7" w14:textId="635AC6DB">
      <w:pPr>
        <w:pStyle w:val="ListParagraph"/>
        <w:ind/>
        <w:rPr/>
      </w:pPr>
      <w:r w:rsidR="5F1095C9">
        <w:rPr/>
        <w:t xml:space="preserve">Grace United – </w:t>
      </w:r>
      <w:r w:rsidR="5F1095C9">
        <w:rPr/>
        <w:t>Dunnville</w:t>
      </w:r>
      <w:r w:rsidR="3F47A409">
        <w:rPr/>
        <w:t>, ON</w:t>
      </w:r>
      <w:r w:rsidR="5F1095C9">
        <w:rPr/>
        <w:t xml:space="preserve"> update</w:t>
      </w:r>
      <w:r w:rsidR="1219AB56">
        <w:rPr/>
        <w:t xml:space="preserve"> provided</w:t>
      </w:r>
      <w:r w:rsidR="5F1095C9">
        <w:rPr/>
        <w:t>.</w:t>
      </w:r>
      <w:r w:rsidR="158E737C">
        <w:rPr/>
        <w:t xml:space="preserve"> Beverly will meet with their builders and several members from the congregation to obtain additional information on their proposed renovations for the daycare and report back to the HF CSC.</w:t>
      </w:r>
      <w:r w:rsidR="5FC9ACFC">
        <w:rPr/>
        <w:t xml:space="preserve"> </w:t>
      </w:r>
    </w:p>
    <w:p w:rsidR="00A06EB2" w:rsidP="58769E23" w:rsidRDefault="00A06EB2" w14:paraId="2D9C4682" w14:textId="3DDC5D74">
      <w:pPr>
        <w:pStyle w:val="Normal"/>
        <w:ind w:left="0"/>
        <w:rPr>
          <w:rFonts w:ascii="Calibri" w:hAnsi="Calibri" w:eastAsia="Calibri" w:cs="Calibri"/>
          <w:b w:val="0"/>
          <w:bCs w:val="0"/>
          <w:i w:val="0"/>
          <w:iCs w:val="0"/>
          <w:caps w:val="0"/>
          <w:smallCaps w:val="0"/>
          <w:noProof w:val="0"/>
          <w:color w:val="000000" w:themeColor="text1" w:themeTint="FF" w:themeShade="FF"/>
          <w:sz w:val="24"/>
          <w:szCs w:val="24"/>
          <w:lang w:val="en-CA"/>
        </w:rPr>
      </w:pPr>
      <w:r w:rsidRPr="58769E23" w:rsidR="34004FC7">
        <w:rPr>
          <w:b w:val="1"/>
          <w:bCs w:val="1"/>
          <w:u w:val="single"/>
        </w:rPr>
        <w:t>Next Meeting</w:t>
      </w:r>
      <w:r w:rsidRPr="58769E23" w:rsidR="37A67373">
        <w:rPr>
          <w:b w:val="1"/>
          <w:bCs w:val="1"/>
          <w:u w:val="single"/>
        </w:rPr>
        <w:t>:</w:t>
      </w:r>
      <w:r w:rsidR="1211ABBE">
        <w:rPr/>
        <w:t xml:space="preserve"> </w:t>
      </w:r>
      <w:r w:rsidRPr="58769E23" w:rsidR="20D72ABB">
        <w:rPr>
          <w:rFonts w:ascii="Calibri" w:hAnsi="Calibri" w:eastAsia="Calibri" w:cs="Calibri"/>
          <w:b w:val="0"/>
          <w:bCs w:val="0"/>
          <w:i w:val="0"/>
          <w:iCs w:val="0"/>
          <w:caps w:val="0"/>
          <w:smallCaps w:val="0"/>
          <w:noProof w:val="0"/>
          <w:color w:val="000000" w:themeColor="text1" w:themeTint="FF" w:themeShade="FF"/>
          <w:sz w:val="24"/>
          <w:szCs w:val="24"/>
          <w:lang w:val="en-CA"/>
        </w:rPr>
        <w:t>September 9</w:t>
      </w:r>
      <w:r w:rsidRPr="58769E23" w:rsidR="20D72ABB">
        <w:rPr>
          <w:rFonts w:ascii="Calibri" w:hAnsi="Calibri" w:eastAsia="Calibri" w:cs="Calibri"/>
          <w:b w:val="0"/>
          <w:bCs w:val="0"/>
          <w:i w:val="0"/>
          <w:iCs w:val="0"/>
          <w:caps w:val="0"/>
          <w:smallCaps w:val="0"/>
          <w:noProof w:val="0"/>
          <w:color w:val="000000" w:themeColor="text1" w:themeTint="FF" w:themeShade="FF"/>
          <w:sz w:val="24"/>
          <w:szCs w:val="24"/>
          <w:vertAlign w:val="superscript"/>
          <w:lang w:val="en-CA"/>
        </w:rPr>
        <w:t>th</w:t>
      </w:r>
      <w:r w:rsidRPr="58769E23" w:rsidR="20D72ABB">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3:00 pm Hybrid at </w:t>
      </w:r>
      <w:r w:rsidRPr="58769E23" w:rsidR="20D72ABB">
        <w:rPr>
          <w:rFonts w:ascii="Calibri" w:hAnsi="Calibri" w:eastAsia="Calibri" w:cs="Calibri"/>
          <w:b w:val="0"/>
          <w:bCs w:val="0"/>
          <w:i w:val="0"/>
          <w:iCs w:val="0"/>
          <w:caps w:val="0"/>
          <w:smallCaps w:val="0"/>
          <w:noProof w:val="0"/>
          <w:color w:val="000000" w:themeColor="text1" w:themeTint="FF" w:themeShade="FF"/>
          <w:sz w:val="24"/>
          <w:szCs w:val="24"/>
          <w:lang w:val="en-CA"/>
        </w:rPr>
        <w:t>Westdale</w:t>
      </w:r>
      <w:r w:rsidRPr="58769E23" w:rsidR="20D72ABB">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UC and Zoom TBC – Jane Capstick</w:t>
      </w:r>
    </w:p>
    <w:p w:rsidR="00A06EB2" w:rsidP="4BAB3A71" w:rsidRDefault="00A06EB2" w14:paraId="6256EEEA" w14:textId="277DEB47">
      <w:pPr>
        <w:pStyle w:val="ListParagraph"/>
        <w:numPr>
          <w:ilvl w:val="0"/>
          <w:numId w:val="0"/>
        </w:numPr>
        <w:ind w:left="714"/>
        <w:rPr>
          <w:rFonts w:ascii="Calibri" w:hAnsi="Calibri" w:eastAsia="Calibri" w:cs="Calibri"/>
          <w:b w:val="0"/>
          <w:bCs w:val="0"/>
          <w:i w:val="0"/>
          <w:iCs w:val="0"/>
          <w:caps w:val="0"/>
          <w:smallCaps w:val="0"/>
          <w:noProof w:val="0"/>
          <w:color w:val="000000" w:themeColor="text1" w:themeTint="FF" w:themeShade="FF"/>
          <w:sz w:val="24"/>
          <w:szCs w:val="24"/>
          <w:lang w:val="en-CA"/>
        </w:rPr>
      </w:pPr>
      <w:r w:rsidRPr="4BAB3A71" w:rsidR="20D72ABB">
        <w:rPr>
          <w:rFonts w:ascii="Calibri" w:hAnsi="Calibri" w:eastAsia="Calibri" w:cs="Calibri"/>
          <w:b w:val="0"/>
          <w:bCs w:val="0"/>
          <w:i w:val="0"/>
          <w:iCs w:val="0"/>
          <w:caps w:val="0"/>
          <w:smallCaps w:val="0"/>
          <w:noProof w:val="0"/>
          <w:color w:val="000000" w:themeColor="text1" w:themeTint="FF" w:themeShade="FF"/>
          <w:sz w:val="24"/>
          <w:szCs w:val="24"/>
          <w:lang w:val="en-CA"/>
        </w:rPr>
        <w:t>September 9</w:t>
      </w:r>
      <w:r w:rsidRPr="4BAB3A71" w:rsidR="20D72ABB">
        <w:rPr>
          <w:rFonts w:ascii="Calibri" w:hAnsi="Calibri" w:eastAsia="Calibri" w:cs="Calibri"/>
          <w:b w:val="0"/>
          <w:bCs w:val="0"/>
          <w:i w:val="0"/>
          <w:iCs w:val="0"/>
          <w:caps w:val="0"/>
          <w:smallCaps w:val="0"/>
          <w:noProof w:val="0"/>
          <w:color w:val="000000" w:themeColor="text1" w:themeTint="FF" w:themeShade="FF"/>
          <w:sz w:val="24"/>
          <w:szCs w:val="24"/>
          <w:vertAlign w:val="superscript"/>
          <w:lang w:val="en-CA"/>
        </w:rPr>
        <w:t>th</w:t>
      </w:r>
      <w:r w:rsidRPr="4BAB3A71" w:rsidR="20D72ABB">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7:00 pm in-person at New Vision TBC – Jane Capstick</w:t>
      </w:r>
    </w:p>
    <w:p w:rsidR="00A06EB2" w:rsidP="4BAB3A71" w:rsidRDefault="00A06EB2" w14:paraId="5DD1E470" w14:textId="07A40E2D">
      <w:pPr>
        <w:pStyle w:val="ListParagraph"/>
        <w:numPr>
          <w:ilvl w:val="0"/>
          <w:numId w:val="0"/>
        </w:numPr>
        <w:ind w:left="714"/>
        <w:rPr>
          <w:rFonts w:ascii="Calibri" w:hAnsi="Calibri" w:eastAsia="Calibri" w:cs="Calibri"/>
          <w:b w:val="0"/>
          <w:bCs w:val="0"/>
          <w:i w:val="0"/>
          <w:iCs w:val="0"/>
          <w:caps w:val="0"/>
          <w:smallCaps w:val="0"/>
          <w:noProof w:val="0"/>
          <w:color w:val="000000" w:themeColor="text1" w:themeTint="FF" w:themeShade="FF"/>
          <w:sz w:val="24"/>
          <w:szCs w:val="24"/>
          <w:lang w:val="en-CA"/>
        </w:rPr>
      </w:pPr>
      <w:r w:rsidRPr="4BAB3A71" w:rsidR="20D72ABB">
        <w:rPr>
          <w:rFonts w:ascii="Calibri" w:hAnsi="Calibri" w:eastAsia="Calibri" w:cs="Calibri"/>
          <w:b w:val="0"/>
          <w:bCs w:val="0"/>
          <w:i w:val="0"/>
          <w:iCs w:val="0"/>
          <w:caps w:val="0"/>
          <w:smallCaps w:val="0"/>
          <w:noProof w:val="0"/>
          <w:color w:val="000000" w:themeColor="text1" w:themeTint="FF" w:themeShade="FF"/>
          <w:sz w:val="24"/>
          <w:szCs w:val="24"/>
          <w:lang w:val="en-CA"/>
        </w:rPr>
        <w:t>Territorial Acknowledgement: Shawn Bausch</w:t>
      </w:r>
    </w:p>
    <w:p w:rsidR="00A06EB2" w:rsidP="7AF4ADC6" w:rsidRDefault="00A06EB2" w14:paraId="66B69837" w14:textId="756A162C">
      <w:pPr>
        <w:pStyle w:val="ListParagraph"/>
        <w:numPr>
          <w:ilvl w:val="0"/>
          <w:numId w:val="0"/>
        </w:numPr>
        <w:ind w:left="714"/>
        <w:rPr>
          <w:rFonts w:ascii="Calibri" w:hAnsi="Calibri" w:eastAsia="Calibri" w:cs="Calibri"/>
          <w:b w:val="0"/>
          <w:bCs w:val="0"/>
          <w:i w:val="0"/>
          <w:iCs w:val="0"/>
          <w:caps w:val="0"/>
          <w:smallCaps w:val="0"/>
          <w:noProof w:val="0"/>
          <w:color w:val="000000" w:themeColor="text1" w:themeTint="FF" w:themeShade="FF"/>
          <w:sz w:val="24"/>
          <w:szCs w:val="24"/>
          <w:lang w:val="en-CA"/>
        </w:rPr>
      </w:pPr>
      <w:r w:rsidRPr="7AF4ADC6" w:rsidR="20D72ABB">
        <w:rPr>
          <w:rFonts w:ascii="Calibri" w:hAnsi="Calibri" w:eastAsia="Calibri" w:cs="Calibri"/>
          <w:b w:val="0"/>
          <w:bCs w:val="0"/>
          <w:i w:val="0"/>
          <w:iCs w:val="0"/>
          <w:caps w:val="0"/>
          <w:smallCaps w:val="0"/>
          <w:noProof w:val="0"/>
          <w:color w:val="000000" w:themeColor="text1" w:themeTint="FF" w:themeShade="FF"/>
          <w:sz w:val="24"/>
          <w:szCs w:val="24"/>
          <w:lang w:val="en-CA"/>
        </w:rPr>
        <w:t>Worship by: Shawn Bausch</w:t>
      </w:r>
    </w:p>
    <w:sectPr w:rsidR="24951436">
      <w:headerReference w:type="default" r:id="rId16"/>
      <w:pgSz w:w="12240" w:h="15840" w:orient="portrait"/>
      <w:pgMar w:top="1440" w:right="1440" w:bottom="1440" w:left="1440" w:header="708" w:footer="708" w:gutter="0"/>
      <w:cols w:space="708"/>
      <w:docGrid w:linePitch="360"/>
      <w:footerReference w:type="default" r:id="R8c06b0cc34a248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92C" w:rsidP="00B34AD7" w:rsidRDefault="00B9792C" w14:paraId="528B62E1" w14:textId="77777777">
      <w:pPr>
        <w:spacing w:after="0" w:line="240" w:lineRule="auto"/>
      </w:pPr>
      <w:r>
        <w:separator/>
      </w:r>
    </w:p>
  </w:endnote>
  <w:endnote w:type="continuationSeparator" w:id="0">
    <w:p w:rsidR="00B9792C" w:rsidP="00B34AD7" w:rsidRDefault="00B9792C" w14:paraId="37B711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68D184C" w:rsidTr="468D184C" w14:paraId="765F68DF">
      <w:trPr>
        <w:trHeight w:val="300"/>
      </w:trPr>
      <w:tc>
        <w:tcPr>
          <w:tcW w:w="3120" w:type="dxa"/>
          <w:tcMar/>
        </w:tcPr>
        <w:p w:rsidR="468D184C" w:rsidP="468D184C" w:rsidRDefault="468D184C" w14:paraId="5DE30142" w14:textId="7916E5A5">
          <w:pPr>
            <w:pStyle w:val="Header"/>
            <w:bidi w:val="0"/>
            <w:ind w:left="-115"/>
            <w:jc w:val="left"/>
          </w:pPr>
        </w:p>
      </w:tc>
      <w:tc>
        <w:tcPr>
          <w:tcW w:w="3120" w:type="dxa"/>
          <w:tcMar/>
        </w:tcPr>
        <w:p w:rsidR="468D184C" w:rsidP="468D184C" w:rsidRDefault="468D184C" w14:paraId="36E67AED" w14:textId="5FCB38A0">
          <w:pPr>
            <w:pStyle w:val="Header"/>
            <w:bidi w:val="0"/>
            <w:jc w:val="center"/>
          </w:pPr>
        </w:p>
      </w:tc>
      <w:tc>
        <w:tcPr>
          <w:tcW w:w="3120" w:type="dxa"/>
          <w:tcMar/>
        </w:tcPr>
        <w:p w:rsidR="468D184C" w:rsidP="468D184C" w:rsidRDefault="468D184C" w14:paraId="0E0A106C" w14:textId="282D6684">
          <w:pPr>
            <w:pStyle w:val="Header"/>
            <w:bidi w:val="0"/>
            <w:ind w:right="-115"/>
            <w:jc w:val="right"/>
          </w:pPr>
        </w:p>
      </w:tc>
    </w:tr>
  </w:tbl>
  <w:p w:rsidR="468D184C" w:rsidP="468D184C" w:rsidRDefault="468D184C" w14:paraId="6F99B0A6" w14:textId="5677675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92C" w:rsidP="00B34AD7" w:rsidRDefault="00B9792C" w14:paraId="6C60B8E5" w14:textId="77777777">
      <w:pPr>
        <w:spacing w:after="0" w:line="240" w:lineRule="auto"/>
      </w:pPr>
      <w:r>
        <w:separator/>
      </w:r>
    </w:p>
  </w:footnote>
  <w:footnote w:type="continuationSeparator" w:id="0">
    <w:p w:rsidR="00B9792C" w:rsidP="00B34AD7" w:rsidRDefault="00B9792C" w14:paraId="45EA7E2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848D760" w:rsidP="3848D760" w:rsidRDefault="3848D760" w14:paraId="41372900" w14:textId="0792F9DA">
    <w:pPr>
      <w:pStyle w:val="Header"/>
      <w:jc w:val="right"/>
    </w:pPr>
    <w:r>
      <w:fldChar w:fldCharType="begin"/>
    </w:r>
    <w:r>
      <w:instrText xml:space="preserve">PAGE</w:instrText>
    </w:r>
    <w:r>
      <w:fldChar w:fldCharType="separate"/>
    </w:r>
    <w:r>
      <w:fldChar w:fldCharType="end"/>
    </w:r>
  </w:p>
  <w:p w:rsidR="00B34AD7" w:rsidRDefault="00B34AD7" w14:paraId="436010E5" w14:textId="7F184CB8">
    <w:pPr>
      <w:pStyle w:val="Header"/>
    </w:pPr>
    <w:r w:rsidR="3848D760">
      <w:rPr/>
      <w:t>HF CSC 08142025</w:t>
    </w:r>
    <w:r>
      <w:tab/>
    </w:r>
    <w:r w:rsidR="3848D760">
      <w:rP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757e478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2">
    <w:nsid w:val="101cea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794" w:hanging="360"/>
      </w:pPr>
    </w:lvl>
    <w:lvl xmlns:w="http://schemas.openxmlformats.org/wordprocessingml/2006/main" w:ilvl="2">
      <w:start w:val="1"/>
      <w:numFmt w:val="lowerRoman"/>
      <w:lvlText w:val="%3."/>
      <w:lvlJc w:val="right"/>
      <w:pPr>
        <w:ind w:left="2514" w:hanging="180"/>
      </w:pPr>
    </w:lvl>
    <w:lvl xmlns:w="http://schemas.openxmlformats.org/wordprocessingml/2006/main" w:ilvl="3">
      <w:start w:val="1"/>
      <w:numFmt w:val="decimal"/>
      <w:lvlText w:val="%4."/>
      <w:lvlJc w:val="left"/>
      <w:pPr>
        <w:ind w:left="3234" w:hanging="360"/>
      </w:pPr>
    </w:lvl>
    <w:lvl xmlns:w="http://schemas.openxmlformats.org/wordprocessingml/2006/main" w:ilvl="4">
      <w:start w:val="1"/>
      <w:numFmt w:val="lowerLetter"/>
      <w:lvlText w:val="%5."/>
      <w:lvlJc w:val="left"/>
      <w:pPr>
        <w:ind w:left="3954" w:hanging="360"/>
      </w:pPr>
    </w:lvl>
    <w:lvl xmlns:w="http://schemas.openxmlformats.org/wordprocessingml/2006/main" w:ilvl="5">
      <w:start w:val="1"/>
      <w:numFmt w:val="lowerRoman"/>
      <w:lvlText w:val="%6."/>
      <w:lvlJc w:val="right"/>
      <w:pPr>
        <w:ind w:left="4674" w:hanging="180"/>
      </w:pPr>
    </w:lvl>
    <w:lvl xmlns:w="http://schemas.openxmlformats.org/wordprocessingml/2006/main" w:ilvl="6">
      <w:start w:val="1"/>
      <w:numFmt w:val="decimal"/>
      <w:lvlText w:val="%7."/>
      <w:lvlJc w:val="left"/>
      <w:pPr>
        <w:ind w:left="5394" w:hanging="360"/>
      </w:pPr>
    </w:lvl>
    <w:lvl xmlns:w="http://schemas.openxmlformats.org/wordprocessingml/2006/main" w:ilvl="7">
      <w:start w:val="1"/>
      <w:numFmt w:val="lowerLetter"/>
      <w:lvlText w:val="%8."/>
      <w:lvlJc w:val="left"/>
      <w:pPr>
        <w:ind w:left="6114" w:hanging="360"/>
      </w:pPr>
    </w:lvl>
    <w:lvl xmlns:w="http://schemas.openxmlformats.org/wordprocessingml/2006/main" w:ilvl="8">
      <w:start w:val="1"/>
      <w:numFmt w:val="lowerRoman"/>
      <w:lvlText w:val="%9."/>
      <w:lvlJc w:val="right"/>
      <w:pPr>
        <w:ind w:left="6834" w:hanging="180"/>
      </w:pPr>
    </w:lvl>
  </w:abstractNum>
  <w:abstractNum xmlns:w="http://schemas.openxmlformats.org/wordprocessingml/2006/main" w:abstractNumId="21">
    <w:nsid w:val="f70b4d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124c0396"/>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420dc99"/>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8">
    <w:nsid w:val="5f93a033"/>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7">
    <w:nsid w:val="2a5afe21"/>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6">
    <w:nsid w:val="4deb7eae"/>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5">
    <w:nsid w:val="628d4522"/>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4">
    <w:nsid w:val="23acb86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3">
    <w:nsid w:val="1a008f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38fca4a"/>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B44D2"/>
    <w:multiLevelType w:val="hybridMultilevel"/>
    <w:tmpl w:val="B448AB90"/>
    <w:lvl w:ilvl="0">
      <w:start w:val="1"/>
      <w:numFmt w:val="decimal"/>
      <w:pStyle w:val="ListParagraph"/>
      <w:lvlText w:val="%1."/>
      <w:lvlJc w:val="left"/>
      <w:pPr>
        <w:ind w:left="1800" w:hanging="360"/>
      </w:pPr>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15:restartNumberingAfterBreak="0">
    <w:nsid w:val="022D3839"/>
    <w:multiLevelType w:val="hybridMultilevel"/>
    <w:tmpl w:val="0DE2F104"/>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 w15:restartNumberingAfterBreak="0">
    <w:nsid w:val="08E2726D"/>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1039B242"/>
    <w:multiLevelType w:val="hybridMultilevel"/>
    <w:tmpl w:val="FFFFFFFF"/>
    <w:lvl w:ilvl="0">
      <w:start w:val="1"/>
      <w:numFmt w:val="bullet"/>
      <w:lvlText w:val=""/>
      <w:lvlJc w:val="left"/>
      <w:pPr>
        <w:ind w:left="1074" w:hanging="360"/>
      </w:pPr>
      <w:rPr>
        <w:rFonts w:hint="default" w:ascii="Symbol" w:hAnsi="Symbol"/>
      </w:rPr>
    </w:lvl>
    <w:lvl w:ilvl="1">
      <w:start w:val="1"/>
      <w:numFmt w:val="bullet"/>
      <w:lvlText w:val="o"/>
      <w:lvlJc w:val="left"/>
      <w:pPr>
        <w:ind w:left="1794" w:hanging="360"/>
      </w:pPr>
      <w:rPr>
        <w:rFonts w:hint="default" w:ascii="Courier New" w:hAnsi="Courier New"/>
      </w:rPr>
    </w:lvl>
    <w:lvl w:ilvl="2">
      <w:start w:val="1"/>
      <w:numFmt w:val="bullet"/>
      <w:lvlText w:val=""/>
      <w:lvlJc w:val="left"/>
      <w:pPr>
        <w:ind w:left="2514" w:hanging="360"/>
      </w:pPr>
      <w:rPr>
        <w:rFonts w:hint="default" w:ascii="Wingdings" w:hAnsi="Wingdings"/>
      </w:rPr>
    </w:lvl>
    <w:lvl w:ilvl="3">
      <w:start w:val="1"/>
      <w:numFmt w:val="bullet"/>
      <w:lvlText w:val=""/>
      <w:lvlJc w:val="left"/>
      <w:pPr>
        <w:ind w:left="3234" w:hanging="360"/>
      </w:pPr>
      <w:rPr>
        <w:rFonts w:hint="default" w:ascii="Symbol" w:hAnsi="Symbol"/>
      </w:rPr>
    </w:lvl>
    <w:lvl w:ilvl="4">
      <w:start w:val="1"/>
      <w:numFmt w:val="bullet"/>
      <w:lvlText w:val="o"/>
      <w:lvlJc w:val="left"/>
      <w:pPr>
        <w:ind w:left="3954" w:hanging="360"/>
      </w:pPr>
      <w:rPr>
        <w:rFonts w:hint="default" w:ascii="Courier New" w:hAnsi="Courier New"/>
      </w:rPr>
    </w:lvl>
    <w:lvl w:ilvl="5">
      <w:start w:val="1"/>
      <w:numFmt w:val="bullet"/>
      <w:lvlText w:val=""/>
      <w:lvlJc w:val="left"/>
      <w:pPr>
        <w:ind w:left="4674" w:hanging="360"/>
      </w:pPr>
      <w:rPr>
        <w:rFonts w:hint="default" w:ascii="Wingdings" w:hAnsi="Wingdings"/>
      </w:rPr>
    </w:lvl>
    <w:lvl w:ilvl="6">
      <w:start w:val="1"/>
      <w:numFmt w:val="bullet"/>
      <w:lvlText w:val=""/>
      <w:lvlJc w:val="left"/>
      <w:pPr>
        <w:ind w:left="5394" w:hanging="360"/>
      </w:pPr>
      <w:rPr>
        <w:rFonts w:hint="default" w:ascii="Symbol" w:hAnsi="Symbol"/>
      </w:rPr>
    </w:lvl>
    <w:lvl w:ilvl="7">
      <w:start w:val="1"/>
      <w:numFmt w:val="bullet"/>
      <w:lvlText w:val="o"/>
      <w:lvlJc w:val="left"/>
      <w:pPr>
        <w:ind w:left="6114" w:hanging="360"/>
      </w:pPr>
      <w:rPr>
        <w:rFonts w:hint="default" w:ascii="Courier New" w:hAnsi="Courier New"/>
      </w:rPr>
    </w:lvl>
    <w:lvl w:ilvl="8">
      <w:start w:val="1"/>
      <w:numFmt w:val="bullet"/>
      <w:lvlText w:val=""/>
      <w:lvlJc w:val="left"/>
      <w:pPr>
        <w:ind w:left="6834" w:hanging="360"/>
      </w:pPr>
      <w:rPr>
        <w:rFonts w:hint="default" w:ascii="Wingdings" w:hAnsi="Wingdings"/>
      </w:rPr>
    </w:lvl>
  </w:abstractNum>
  <w:abstractNum w:abstractNumId="4" w15:restartNumberingAfterBreak="0">
    <w:nsid w:val="16EE997E"/>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D272AA3"/>
    <w:multiLevelType w:val="hybridMultilevel"/>
    <w:tmpl w:val="E9F873AA"/>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944CE89"/>
    <w:multiLevelType w:val="hybridMultilevel"/>
    <w:tmpl w:val="3948D4A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31545EC"/>
    <w:multiLevelType w:val="hybridMultilevel"/>
    <w:tmpl w:val="7A6030DA"/>
    <w:lvl w:ilvl="0">
      <w:start w:val="1"/>
      <w:numFmt w:val="decimal"/>
      <w:lvlText w:val="%1."/>
      <w:lvlJc w:val="left"/>
      <w:pPr>
        <w:ind w:left="1080" w:hanging="360"/>
      </w:pPr>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4F8C6A40"/>
    <w:multiLevelType w:val="hybridMultilevel"/>
    <w:tmpl w:val="45FE6D00"/>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5D90A771"/>
    <w:multiLevelType w:val="hybridMultilevel"/>
    <w:tmpl w:val="210AD2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C730DA2"/>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7C34379F"/>
    <w:multiLevelType w:val="hybridMultilevel"/>
    <w:tmpl w:val="F488993A"/>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26">
    <w:abstractNumId w:val="23"/>
  </w:num>
  <w:num w:numId="25">
    <w:abstractNumId w:val="22"/>
  </w:num>
  <w:num w:numId="24">
    <w:abstractNumId w:val="21"/>
  </w:num>
  <w:num w:numId="23">
    <w:abstractNumId w:val="20"/>
  </w:num>
  <w:num w:numId="22">
    <w:abstractNumId w:val="19"/>
  </w:num>
  <w:num w:numId="21">
    <w:abstractNumId w:val="18"/>
  </w:num>
  <w:num w:numId="20">
    <w:abstractNumId w:val="17"/>
  </w:num>
  <w:num w:numId="19">
    <w:abstractNumId w:val="16"/>
  </w:num>
  <w:num w:numId="18">
    <w:abstractNumId w:val="15"/>
  </w:num>
  <w:num w:numId="17">
    <w:abstractNumId w:val="14"/>
  </w:num>
  <w:num w:numId="16">
    <w:abstractNumId w:val="13"/>
  </w:num>
  <w:num w:numId="15">
    <w:abstractNumId w:val="12"/>
  </w:num>
  <w:num w:numId="1" w16cid:durableId="424694829">
    <w:abstractNumId w:val="4"/>
  </w:num>
  <w:num w:numId="2" w16cid:durableId="933364526">
    <w:abstractNumId w:val="10"/>
  </w:num>
  <w:num w:numId="3" w16cid:durableId="1414430185">
    <w:abstractNumId w:val="11"/>
  </w:num>
  <w:num w:numId="4" w16cid:durableId="1748380888">
    <w:abstractNumId w:val="8"/>
  </w:num>
  <w:num w:numId="5" w16cid:durableId="242301934">
    <w:abstractNumId w:val="0"/>
  </w:num>
  <w:num w:numId="6" w16cid:durableId="456292976">
    <w:abstractNumId w:val="5"/>
  </w:num>
  <w:num w:numId="7" w16cid:durableId="1202133751">
    <w:abstractNumId w:val="7"/>
  </w:num>
  <w:num w:numId="8" w16cid:durableId="69348991">
    <w:abstractNumId w:val="0"/>
    <w:lvlOverride w:ilvl="0"/>
  </w:num>
  <w:num w:numId="9" w16cid:durableId="1971279092">
    <w:abstractNumId w:val="6"/>
  </w:num>
  <w:num w:numId="10" w16cid:durableId="907301285">
    <w:abstractNumId w:val="1"/>
  </w:num>
  <w:num w:numId="11" w16cid:durableId="1513449240">
    <w:abstractNumId w:val="9"/>
  </w:num>
  <w:num w:numId="12" w16cid:durableId="1743405342">
    <w:abstractNumId w:val="0"/>
    <w:lvlOverride w:ilvl="0"/>
  </w:num>
  <w:num w:numId="13" w16cid:durableId="2060475286">
    <w:abstractNumId w:val="3"/>
  </w:num>
  <w:num w:numId="14" w16cid:durableId="833034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1A"/>
    <w:rsid w:val="00013207"/>
    <w:rsid w:val="00014690"/>
    <w:rsid w:val="00015774"/>
    <w:rsid w:val="00016CAF"/>
    <w:rsid w:val="00024ED0"/>
    <w:rsid w:val="00027FC3"/>
    <w:rsid w:val="000438B2"/>
    <w:rsid w:val="00044602"/>
    <w:rsid w:val="00050309"/>
    <w:rsid w:val="0005731A"/>
    <w:rsid w:val="00083AA1"/>
    <w:rsid w:val="000948F9"/>
    <w:rsid w:val="000B236C"/>
    <w:rsid w:val="000C4FFD"/>
    <w:rsid w:val="000D5D1C"/>
    <w:rsid w:val="000D6FC8"/>
    <w:rsid w:val="000E138D"/>
    <w:rsid w:val="000E218D"/>
    <w:rsid w:val="000E22A0"/>
    <w:rsid w:val="000F2F5A"/>
    <w:rsid w:val="000F64EC"/>
    <w:rsid w:val="00104E78"/>
    <w:rsid w:val="00106999"/>
    <w:rsid w:val="00132937"/>
    <w:rsid w:val="001458F9"/>
    <w:rsid w:val="00162D7F"/>
    <w:rsid w:val="00170C10"/>
    <w:rsid w:val="001761A5"/>
    <w:rsid w:val="00180F09"/>
    <w:rsid w:val="00195E0D"/>
    <w:rsid w:val="001977DB"/>
    <w:rsid w:val="001A4528"/>
    <w:rsid w:val="001A4E8C"/>
    <w:rsid w:val="001B094C"/>
    <w:rsid w:val="001B4DEB"/>
    <w:rsid w:val="001C30EC"/>
    <w:rsid w:val="001D1073"/>
    <w:rsid w:val="001D774B"/>
    <w:rsid w:val="001E0CC9"/>
    <w:rsid w:val="001F1CB5"/>
    <w:rsid w:val="001F4B09"/>
    <w:rsid w:val="001F6ED9"/>
    <w:rsid w:val="002009AF"/>
    <w:rsid w:val="00211993"/>
    <w:rsid w:val="0021771A"/>
    <w:rsid w:val="00231089"/>
    <w:rsid w:val="0023B851"/>
    <w:rsid w:val="00240734"/>
    <w:rsid w:val="002472E4"/>
    <w:rsid w:val="00254577"/>
    <w:rsid w:val="0026385D"/>
    <w:rsid w:val="0026496A"/>
    <w:rsid w:val="00272D60"/>
    <w:rsid w:val="002865FA"/>
    <w:rsid w:val="00287662"/>
    <w:rsid w:val="00290CED"/>
    <w:rsid w:val="0029155C"/>
    <w:rsid w:val="002A4457"/>
    <w:rsid w:val="002A68A8"/>
    <w:rsid w:val="002C1C4A"/>
    <w:rsid w:val="002E46F3"/>
    <w:rsid w:val="002E6004"/>
    <w:rsid w:val="002F5D8D"/>
    <w:rsid w:val="002F6451"/>
    <w:rsid w:val="002F74A2"/>
    <w:rsid w:val="00300BF9"/>
    <w:rsid w:val="0030417F"/>
    <w:rsid w:val="0030566B"/>
    <w:rsid w:val="00311048"/>
    <w:rsid w:val="00311314"/>
    <w:rsid w:val="00315FDA"/>
    <w:rsid w:val="00330FF8"/>
    <w:rsid w:val="00334B63"/>
    <w:rsid w:val="003436E8"/>
    <w:rsid w:val="00351D23"/>
    <w:rsid w:val="00361A65"/>
    <w:rsid w:val="00364439"/>
    <w:rsid w:val="00364C19"/>
    <w:rsid w:val="0038248E"/>
    <w:rsid w:val="00383EB4"/>
    <w:rsid w:val="003858DC"/>
    <w:rsid w:val="003C2239"/>
    <w:rsid w:val="003C5E95"/>
    <w:rsid w:val="003E6940"/>
    <w:rsid w:val="003F720F"/>
    <w:rsid w:val="00402127"/>
    <w:rsid w:val="00407E32"/>
    <w:rsid w:val="0041637A"/>
    <w:rsid w:val="00425D96"/>
    <w:rsid w:val="00443024"/>
    <w:rsid w:val="004466C2"/>
    <w:rsid w:val="004466D6"/>
    <w:rsid w:val="00455E57"/>
    <w:rsid w:val="00467222"/>
    <w:rsid w:val="0048289F"/>
    <w:rsid w:val="00484FD1"/>
    <w:rsid w:val="0048641F"/>
    <w:rsid w:val="00487CB7"/>
    <w:rsid w:val="004B2C61"/>
    <w:rsid w:val="004C1AE8"/>
    <w:rsid w:val="004C51F8"/>
    <w:rsid w:val="004D3532"/>
    <w:rsid w:val="004D3D5C"/>
    <w:rsid w:val="004E0411"/>
    <w:rsid w:val="004E7E5E"/>
    <w:rsid w:val="004F79F9"/>
    <w:rsid w:val="005021B3"/>
    <w:rsid w:val="00505F45"/>
    <w:rsid w:val="00510961"/>
    <w:rsid w:val="00513F49"/>
    <w:rsid w:val="0055591A"/>
    <w:rsid w:val="005660BE"/>
    <w:rsid w:val="005876CB"/>
    <w:rsid w:val="00590A89"/>
    <w:rsid w:val="005A6247"/>
    <w:rsid w:val="005B2D7D"/>
    <w:rsid w:val="005B4D9B"/>
    <w:rsid w:val="005D12FC"/>
    <w:rsid w:val="005F547A"/>
    <w:rsid w:val="00600E3C"/>
    <w:rsid w:val="00625679"/>
    <w:rsid w:val="00632F5F"/>
    <w:rsid w:val="00647E93"/>
    <w:rsid w:val="00655D6D"/>
    <w:rsid w:val="006571F8"/>
    <w:rsid w:val="006775D2"/>
    <w:rsid w:val="006825C3"/>
    <w:rsid w:val="006833FA"/>
    <w:rsid w:val="00683CC4"/>
    <w:rsid w:val="00687A95"/>
    <w:rsid w:val="00692053"/>
    <w:rsid w:val="00692D26"/>
    <w:rsid w:val="006932FF"/>
    <w:rsid w:val="00696DA5"/>
    <w:rsid w:val="006D316E"/>
    <w:rsid w:val="006D445B"/>
    <w:rsid w:val="006F234B"/>
    <w:rsid w:val="006F7639"/>
    <w:rsid w:val="006F7CE3"/>
    <w:rsid w:val="00706ABA"/>
    <w:rsid w:val="0071391D"/>
    <w:rsid w:val="00715659"/>
    <w:rsid w:val="00717BD6"/>
    <w:rsid w:val="00721482"/>
    <w:rsid w:val="007240C9"/>
    <w:rsid w:val="00725845"/>
    <w:rsid w:val="0073273E"/>
    <w:rsid w:val="00753FFF"/>
    <w:rsid w:val="007579F8"/>
    <w:rsid w:val="0076406E"/>
    <w:rsid w:val="00766546"/>
    <w:rsid w:val="007702B9"/>
    <w:rsid w:val="007756CE"/>
    <w:rsid w:val="00780C11"/>
    <w:rsid w:val="0079324F"/>
    <w:rsid w:val="00793A6D"/>
    <w:rsid w:val="00797723"/>
    <w:rsid w:val="007A79C7"/>
    <w:rsid w:val="007A7C1A"/>
    <w:rsid w:val="007C6981"/>
    <w:rsid w:val="007E53D2"/>
    <w:rsid w:val="008043D8"/>
    <w:rsid w:val="00807F49"/>
    <w:rsid w:val="00815370"/>
    <w:rsid w:val="00820172"/>
    <w:rsid w:val="008368EB"/>
    <w:rsid w:val="008404C9"/>
    <w:rsid w:val="00855B05"/>
    <w:rsid w:val="0086346E"/>
    <w:rsid w:val="008725B9"/>
    <w:rsid w:val="00897255"/>
    <w:rsid w:val="008B3F36"/>
    <w:rsid w:val="008C24EE"/>
    <w:rsid w:val="008C6972"/>
    <w:rsid w:val="008D4347"/>
    <w:rsid w:val="008D5B68"/>
    <w:rsid w:val="00920A81"/>
    <w:rsid w:val="00921F6F"/>
    <w:rsid w:val="009240F6"/>
    <w:rsid w:val="00931B0D"/>
    <w:rsid w:val="0094075D"/>
    <w:rsid w:val="00942F5F"/>
    <w:rsid w:val="00943424"/>
    <w:rsid w:val="009526A8"/>
    <w:rsid w:val="0095634D"/>
    <w:rsid w:val="00960CD3"/>
    <w:rsid w:val="009621CE"/>
    <w:rsid w:val="009639A7"/>
    <w:rsid w:val="00965DAA"/>
    <w:rsid w:val="00983995"/>
    <w:rsid w:val="00994C93"/>
    <w:rsid w:val="009A23E9"/>
    <w:rsid w:val="009A3A02"/>
    <w:rsid w:val="009A3F4F"/>
    <w:rsid w:val="009B1543"/>
    <w:rsid w:val="009B6DF8"/>
    <w:rsid w:val="009C00D0"/>
    <w:rsid w:val="009D0B24"/>
    <w:rsid w:val="009E3468"/>
    <w:rsid w:val="009F321C"/>
    <w:rsid w:val="009F44AE"/>
    <w:rsid w:val="009F7CDD"/>
    <w:rsid w:val="00A00628"/>
    <w:rsid w:val="00A00D63"/>
    <w:rsid w:val="00A06EB2"/>
    <w:rsid w:val="00A1311E"/>
    <w:rsid w:val="00A17627"/>
    <w:rsid w:val="00A274F6"/>
    <w:rsid w:val="00A305D2"/>
    <w:rsid w:val="00A406F7"/>
    <w:rsid w:val="00A42EA3"/>
    <w:rsid w:val="00A43B4F"/>
    <w:rsid w:val="00A7597C"/>
    <w:rsid w:val="00A75A3A"/>
    <w:rsid w:val="00A8047B"/>
    <w:rsid w:val="00A86345"/>
    <w:rsid w:val="00A91E63"/>
    <w:rsid w:val="00AA5129"/>
    <w:rsid w:val="00AB0705"/>
    <w:rsid w:val="00AB6E51"/>
    <w:rsid w:val="00AB70ED"/>
    <w:rsid w:val="00AC184D"/>
    <w:rsid w:val="00AE68AF"/>
    <w:rsid w:val="00AF4D1A"/>
    <w:rsid w:val="00B00CD9"/>
    <w:rsid w:val="00B02075"/>
    <w:rsid w:val="00B127D9"/>
    <w:rsid w:val="00B15EFC"/>
    <w:rsid w:val="00B2499F"/>
    <w:rsid w:val="00B32D5E"/>
    <w:rsid w:val="00B34AD7"/>
    <w:rsid w:val="00B367DF"/>
    <w:rsid w:val="00B3725A"/>
    <w:rsid w:val="00B45B98"/>
    <w:rsid w:val="00B47CAC"/>
    <w:rsid w:val="00B53942"/>
    <w:rsid w:val="00B63DB5"/>
    <w:rsid w:val="00B65DD4"/>
    <w:rsid w:val="00B7544D"/>
    <w:rsid w:val="00B94A32"/>
    <w:rsid w:val="00B94E5F"/>
    <w:rsid w:val="00B9792C"/>
    <w:rsid w:val="00BA0135"/>
    <w:rsid w:val="00BA11C5"/>
    <w:rsid w:val="00BA319E"/>
    <w:rsid w:val="00BA530D"/>
    <w:rsid w:val="00BB5ACD"/>
    <w:rsid w:val="00BD1728"/>
    <w:rsid w:val="00BD3AAA"/>
    <w:rsid w:val="00BE0B8F"/>
    <w:rsid w:val="00BF2090"/>
    <w:rsid w:val="00C078FE"/>
    <w:rsid w:val="00C11B38"/>
    <w:rsid w:val="00C23F80"/>
    <w:rsid w:val="00C308EC"/>
    <w:rsid w:val="00C34FC1"/>
    <w:rsid w:val="00C350D9"/>
    <w:rsid w:val="00C61941"/>
    <w:rsid w:val="00C868C8"/>
    <w:rsid w:val="00C914A8"/>
    <w:rsid w:val="00C93A38"/>
    <w:rsid w:val="00C94BC2"/>
    <w:rsid w:val="00C96BC5"/>
    <w:rsid w:val="00C970B0"/>
    <w:rsid w:val="00CA57C0"/>
    <w:rsid w:val="00CB5DDD"/>
    <w:rsid w:val="00CC0013"/>
    <w:rsid w:val="00CC62F4"/>
    <w:rsid w:val="00CD1AE7"/>
    <w:rsid w:val="00CD7A7A"/>
    <w:rsid w:val="00CE6A6A"/>
    <w:rsid w:val="00CF7187"/>
    <w:rsid w:val="00D01FDD"/>
    <w:rsid w:val="00D04DC6"/>
    <w:rsid w:val="00D175A2"/>
    <w:rsid w:val="00D244B7"/>
    <w:rsid w:val="00D34A1C"/>
    <w:rsid w:val="00D51479"/>
    <w:rsid w:val="00D674DD"/>
    <w:rsid w:val="00D80B3A"/>
    <w:rsid w:val="00DB360A"/>
    <w:rsid w:val="00DB5054"/>
    <w:rsid w:val="00DC4880"/>
    <w:rsid w:val="00DD1841"/>
    <w:rsid w:val="00DD5B70"/>
    <w:rsid w:val="00DE1F3D"/>
    <w:rsid w:val="00DF3A78"/>
    <w:rsid w:val="00E073D2"/>
    <w:rsid w:val="00E20FF0"/>
    <w:rsid w:val="00E21FD5"/>
    <w:rsid w:val="00E43A5D"/>
    <w:rsid w:val="00E44ADF"/>
    <w:rsid w:val="00E45285"/>
    <w:rsid w:val="00E4595C"/>
    <w:rsid w:val="00E6447F"/>
    <w:rsid w:val="00E66D6A"/>
    <w:rsid w:val="00E84BFD"/>
    <w:rsid w:val="00E97DB3"/>
    <w:rsid w:val="00EB4EF7"/>
    <w:rsid w:val="00EC2451"/>
    <w:rsid w:val="00EC5BFE"/>
    <w:rsid w:val="00EC7D99"/>
    <w:rsid w:val="00ED728B"/>
    <w:rsid w:val="00EE563B"/>
    <w:rsid w:val="00EF3E92"/>
    <w:rsid w:val="00F02529"/>
    <w:rsid w:val="00F0500C"/>
    <w:rsid w:val="00F11654"/>
    <w:rsid w:val="00F213D6"/>
    <w:rsid w:val="00F24751"/>
    <w:rsid w:val="00F2482B"/>
    <w:rsid w:val="00F27CD4"/>
    <w:rsid w:val="00F33636"/>
    <w:rsid w:val="00F44997"/>
    <w:rsid w:val="00F47FBC"/>
    <w:rsid w:val="00F51366"/>
    <w:rsid w:val="00F52781"/>
    <w:rsid w:val="00F637C4"/>
    <w:rsid w:val="00F93870"/>
    <w:rsid w:val="00F94A77"/>
    <w:rsid w:val="00FA63C3"/>
    <w:rsid w:val="00FB0380"/>
    <w:rsid w:val="00FB0AB6"/>
    <w:rsid w:val="00FB1DB6"/>
    <w:rsid w:val="00FB4925"/>
    <w:rsid w:val="00FC0911"/>
    <w:rsid w:val="00FD4D85"/>
    <w:rsid w:val="00FE0A61"/>
    <w:rsid w:val="00FE0F4E"/>
    <w:rsid w:val="00FF184E"/>
    <w:rsid w:val="00FF1D64"/>
    <w:rsid w:val="00FF7774"/>
    <w:rsid w:val="0108EF5E"/>
    <w:rsid w:val="0143B2C2"/>
    <w:rsid w:val="017B0D15"/>
    <w:rsid w:val="01F9380E"/>
    <w:rsid w:val="02D32DBB"/>
    <w:rsid w:val="02DBC0A5"/>
    <w:rsid w:val="0302881B"/>
    <w:rsid w:val="0308EC81"/>
    <w:rsid w:val="03340C9E"/>
    <w:rsid w:val="041E5DBA"/>
    <w:rsid w:val="04303121"/>
    <w:rsid w:val="0530F2A7"/>
    <w:rsid w:val="053B2589"/>
    <w:rsid w:val="07497DCC"/>
    <w:rsid w:val="0766BD02"/>
    <w:rsid w:val="07764956"/>
    <w:rsid w:val="07C28544"/>
    <w:rsid w:val="07EF38A9"/>
    <w:rsid w:val="0823B98F"/>
    <w:rsid w:val="0829555E"/>
    <w:rsid w:val="094A2E5E"/>
    <w:rsid w:val="0964E06C"/>
    <w:rsid w:val="0A237C70"/>
    <w:rsid w:val="0A254508"/>
    <w:rsid w:val="0ABDAD8F"/>
    <w:rsid w:val="0BDA8103"/>
    <w:rsid w:val="0C90272D"/>
    <w:rsid w:val="0C9A12DF"/>
    <w:rsid w:val="0D69C351"/>
    <w:rsid w:val="0D99C84E"/>
    <w:rsid w:val="0DC86059"/>
    <w:rsid w:val="0E13D8E6"/>
    <w:rsid w:val="0E8A0B12"/>
    <w:rsid w:val="0EC00933"/>
    <w:rsid w:val="0EC87E2F"/>
    <w:rsid w:val="105D238F"/>
    <w:rsid w:val="1090CC78"/>
    <w:rsid w:val="10BFE51D"/>
    <w:rsid w:val="11FBF051"/>
    <w:rsid w:val="1211ABBE"/>
    <w:rsid w:val="1219AB56"/>
    <w:rsid w:val="123F9EF6"/>
    <w:rsid w:val="12855B36"/>
    <w:rsid w:val="12DFBFCC"/>
    <w:rsid w:val="1304FB41"/>
    <w:rsid w:val="1408FA1C"/>
    <w:rsid w:val="14DF27F0"/>
    <w:rsid w:val="158E737C"/>
    <w:rsid w:val="15B62B5E"/>
    <w:rsid w:val="163AC50A"/>
    <w:rsid w:val="16C722F2"/>
    <w:rsid w:val="16D82F3F"/>
    <w:rsid w:val="170D6E56"/>
    <w:rsid w:val="17B0D02B"/>
    <w:rsid w:val="196D8EFC"/>
    <w:rsid w:val="1B109462"/>
    <w:rsid w:val="1B2870E1"/>
    <w:rsid w:val="1B6547C7"/>
    <w:rsid w:val="1C46ADE6"/>
    <w:rsid w:val="1C47A654"/>
    <w:rsid w:val="1C96CD0B"/>
    <w:rsid w:val="1CECD6AB"/>
    <w:rsid w:val="1E196A12"/>
    <w:rsid w:val="1E335DCB"/>
    <w:rsid w:val="1E395188"/>
    <w:rsid w:val="1E489FE1"/>
    <w:rsid w:val="1EA3847C"/>
    <w:rsid w:val="1EEF69A6"/>
    <w:rsid w:val="1F708C2F"/>
    <w:rsid w:val="1FA206F1"/>
    <w:rsid w:val="1FB68988"/>
    <w:rsid w:val="20AD17C7"/>
    <w:rsid w:val="20BDEAC6"/>
    <w:rsid w:val="20CE01FF"/>
    <w:rsid w:val="20D72ABB"/>
    <w:rsid w:val="20DC0AF2"/>
    <w:rsid w:val="21255424"/>
    <w:rsid w:val="21704680"/>
    <w:rsid w:val="21904503"/>
    <w:rsid w:val="21BCD253"/>
    <w:rsid w:val="227578BB"/>
    <w:rsid w:val="22F33D23"/>
    <w:rsid w:val="233F1537"/>
    <w:rsid w:val="247BF2FE"/>
    <w:rsid w:val="24951436"/>
    <w:rsid w:val="24D8C54F"/>
    <w:rsid w:val="254C0E87"/>
    <w:rsid w:val="2580A604"/>
    <w:rsid w:val="25DDC172"/>
    <w:rsid w:val="25FE9CB6"/>
    <w:rsid w:val="26699B45"/>
    <w:rsid w:val="26DD87F9"/>
    <w:rsid w:val="27BBB718"/>
    <w:rsid w:val="27C5CA29"/>
    <w:rsid w:val="27CC35E6"/>
    <w:rsid w:val="27E9A415"/>
    <w:rsid w:val="283F3714"/>
    <w:rsid w:val="28D3AFC7"/>
    <w:rsid w:val="29400196"/>
    <w:rsid w:val="29561897"/>
    <w:rsid w:val="2A5EEC23"/>
    <w:rsid w:val="2A940B76"/>
    <w:rsid w:val="2ADDC4D2"/>
    <w:rsid w:val="2B75B490"/>
    <w:rsid w:val="2BB77B1B"/>
    <w:rsid w:val="2D7E6152"/>
    <w:rsid w:val="2D952336"/>
    <w:rsid w:val="2E7333F0"/>
    <w:rsid w:val="2F486823"/>
    <w:rsid w:val="2F92CB7C"/>
    <w:rsid w:val="306FA81B"/>
    <w:rsid w:val="310E1CB0"/>
    <w:rsid w:val="3142BF68"/>
    <w:rsid w:val="31982E3C"/>
    <w:rsid w:val="31A1E226"/>
    <w:rsid w:val="31D34F92"/>
    <w:rsid w:val="329BCEC7"/>
    <w:rsid w:val="32FDE954"/>
    <w:rsid w:val="3324D32E"/>
    <w:rsid w:val="339BFB21"/>
    <w:rsid w:val="33AB773A"/>
    <w:rsid w:val="33E49B7C"/>
    <w:rsid w:val="33EF93EB"/>
    <w:rsid w:val="34004FC7"/>
    <w:rsid w:val="34A3CDA7"/>
    <w:rsid w:val="367382DC"/>
    <w:rsid w:val="369744B1"/>
    <w:rsid w:val="36CB7A74"/>
    <w:rsid w:val="3778E6E1"/>
    <w:rsid w:val="37A67373"/>
    <w:rsid w:val="3848D760"/>
    <w:rsid w:val="39045EB3"/>
    <w:rsid w:val="395851E0"/>
    <w:rsid w:val="39BE306E"/>
    <w:rsid w:val="3A7BDE4B"/>
    <w:rsid w:val="3B178BF0"/>
    <w:rsid w:val="3C0ECE02"/>
    <w:rsid w:val="3C77DE78"/>
    <w:rsid w:val="3CA98CA1"/>
    <w:rsid w:val="3E144DD7"/>
    <w:rsid w:val="3F18E5CB"/>
    <w:rsid w:val="3F47A409"/>
    <w:rsid w:val="3FA403B8"/>
    <w:rsid w:val="3FAC7EF7"/>
    <w:rsid w:val="3FC000C7"/>
    <w:rsid w:val="40144825"/>
    <w:rsid w:val="40D4DF8E"/>
    <w:rsid w:val="417D9ECD"/>
    <w:rsid w:val="4183E82C"/>
    <w:rsid w:val="41A57504"/>
    <w:rsid w:val="4229B9A2"/>
    <w:rsid w:val="4243AA8E"/>
    <w:rsid w:val="4255528D"/>
    <w:rsid w:val="4307F757"/>
    <w:rsid w:val="433DCEC6"/>
    <w:rsid w:val="43817BFA"/>
    <w:rsid w:val="4391C0FD"/>
    <w:rsid w:val="43C94E76"/>
    <w:rsid w:val="43D3E2EC"/>
    <w:rsid w:val="43D599E3"/>
    <w:rsid w:val="440232B0"/>
    <w:rsid w:val="44096198"/>
    <w:rsid w:val="441D264B"/>
    <w:rsid w:val="442C2097"/>
    <w:rsid w:val="4433644E"/>
    <w:rsid w:val="4502B4EF"/>
    <w:rsid w:val="4524860A"/>
    <w:rsid w:val="454BF68C"/>
    <w:rsid w:val="4580214E"/>
    <w:rsid w:val="45866C52"/>
    <w:rsid w:val="45955EB0"/>
    <w:rsid w:val="468D184C"/>
    <w:rsid w:val="46B2DDEA"/>
    <w:rsid w:val="46D668FF"/>
    <w:rsid w:val="47939DA4"/>
    <w:rsid w:val="47D76D12"/>
    <w:rsid w:val="480D1B5B"/>
    <w:rsid w:val="48311FFD"/>
    <w:rsid w:val="48D74918"/>
    <w:rsid w:val="48E22122"/>
    <w:rsid w:val="490F09E6"/>
    <w:rsid w:val="49126408"/>
    <w:rsid w:val="499EF0C4"/>
    <w:rsid w:val="4A459E0B"/>
    <w:rsid w:val="4A924BB0"/>
    <w:rsid w:val="4BAB3A71"/>
    <w:rsid w:val="4C1A478E"/>
    <w:rsid w:val="4C49C372"/>
    <w:rsid w:val="4D107CFE"/>
    <w:rsid w:val="4D9BAF41"/>
    <w:rsid w:val="4E01C9C8"/>
    <w:rsid w:val="4E0DD4C1"/>
    <w:rsid w:val="4E17436F"/>
    <w:rsid w:val="4EAA3B83"/>
    <w:rsid w:val="4F5B9C5E"/>
    <w:rsid w:val="5033EAAC"/>
    <w:rsid w:val="51B0011C"/>
    <w:rsid w:val="531B46F7"/>
    <w:rsid w:val="53879727"/>
    <w:rsid w:val="544FD0F1"/>
    <w:rsid w:val="54E707F3"/>
    <w:rsid w:val="55AD0A35"/>
    <w:rsid w:val="5614DB32"/>
    <w:rsid w:val="56D1F0DC"/>
    <w:rsid w:val="56DC8993"/>
    <w:rsid w:val="573314DD"/>
    <w:rsid w:val="578EFFE4"/>
    <w:rsid w:val="57A06C69"/>
    <w:rsid w:val="58769E23"/>
    <w:rsid w:val="590F07A6"/>
    <w:rsid w:val="5B37DA9D"/>
    <w:rsid w:val="5B8923D3"/>
    <w:rsid w:val="5B98DFC6"/>
    <w:rsid w:val="5BBCF4D0"/>
    <w:rsid w:val="5C26D731"/>
    <w:rsid w:val="5C4DA0F9"/>
    <w:rsid w:val="5C9956D2"/>
    <w:rsid w:val="5D4F3790"/>
    <w:rsid w:val="5D57FF48"/>
    <w:rsid w:val="5D8411AF"/>
    <w:rsid w:val="5DBCD83D"/>
    <w:rsid w:val="5E6628B1"/>
    <w:rsid w:val="5F1095C9"/>
    <w:rsid w:val="5FC08B60"/>
    <w:rsid w:val="5FC9ACFC"/>
    <w:rsid w:val="60D00C6B"/>
    <w:rsid w:val="60E431D5"/>
    <w:rsid w:val="6111F264"/>
    <w:rsid w:val="61219613"/>
    <w:rsid w:val="61643A4B"/>
    <w:rsid w:val="61721C06"/>
    <w:rsid w:val="61BBE885"/>
    <w:rsid w:val="62E443B9"/>
    <w:rsid w:val="6434F6B5"/>
    <w:rsid w:val="64B6DAF6"/>
    <w:rsid w:val="65A41542"/>
    <w:rsid w:val="65B74221"/>
    <w:rsid w:val="65DB695D"/>
    <w:rsid w:val="66158713"/>
    <w:rsid w:val="6619C72A"/>
    <w:rsid w:val="6627CAA3"/>
    <w:rsid w:val="66BB4A64"/>
    <w:rsid w:val="66D4293B"/>
    <w:rsid w:val="67F36920"/>
    <w:rsid w:val="6804667E"/>
    <w:rsid w:val="68B213DF"/>
    <w:rsid w:val="68DCBB30"/>
    <w:rsid w:val="68FBDFF3"/>
    <w:rsid w:val="696465EB"/>
    <w:rsid w:val="69F97574"/>
    <w:rsid w:val="6A3728E2"/>
    <w:rsid w:val="6A63B4A8"/>
    <w:rsid w:val="6A6E465A"/>
    <w:rsid w:val="6AB2EF00"/>
    <w:rsid w:val="6AE31596"/>
    <w:rsid w:val="6AED2331"/>
    <w:rsid w:val="6B8E9841"/>
    <w:rsid w:val="6C1C8B72"/>
    <w:rsid w:val="6C243E00"/>
    <w:rsid w:val="6C6DDAFC"/>
    <w:rsid w:val="6CCB29BA"/>
    <w:rsid w:val="6D14A85E"/>
    <w:rsid w:val="6D8B27A1"/>
    <w:rsid w:val="6DE520D4"/>
    <w:rsid w:val="6EDF9C7B"/>
    <w:rsid w:val="6F71981C"/>
    <w:rsid w:val="6FF8418B"/>
    <w:rsid w:val="700F7D77"/>
    <w:rsid w:val="70FAC42F"/>
    <w:rsid w:val="71167F52"/>
    <w:rsid w:val="7180B99C"/>
    <w:rsid w:val="71F8618C"/>
    <w:rsid w:val="720320EE"/>
    <w:rsid w:val="72B963D8"/>
    <w:rsid w:val="731D52EF"/>
    <w:rsid w:val="74383A7B"/>
    <w:rsid w:val="74E98D05"/>
    <w:rsid w:val="757CD15B"/>
    <w:rsid w:val="760A91DB"/>
    <w:rsid w:val="762CEE1C"/>
    <w:rsid w:val="769F127A"/>
    <w:rsid w:val="7722F527"/>
    <w:rsid w:val="776F4145"/>
    <w:rsid w:val="778A70AA"/>
    <w:rsid w:val="77B890DA"/>
    <w:rsid w:val="782EB48E"/>
    <w:rsid w:val="7A038CB7"/>
    <w:rsid w:val="7AD00A21"/>
    <w:rsid w:val="7AE3264B"/>
    <w:rsid w:val="7AEB686F"/>
    <w:rsid w:val="7AF4ADC6"/>
    <w:rsid w:val="7C23657F"/>
    <w:rsid w:val="7CC31862"/>
    <w:rsid w:val="7CD243C5"/>
    <w:rsid w:val="7D322C2F"/>
    <w:rsid w:val="7D403583"/>
    <w:rsid w:val="7DB830C9"/>
    <w:rsid w:val="7DFE3548"/>
    <w:rsid w:val="7EB16AA7"/>
    <w:rsid w:val="7EE6C693"/>
    <w:rsid w:val="7FB278BD"/>
    <w:rsid w:val="7FD8F8C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DE98"/>
  <w15:chartTrackingRefBased/>
  <w15:docId w15:val="{FF6AD57A-6852-4322-B516-C7E1E35E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731A"/>
    <w:rPr>
      <w:rFonts w:ascii="Calibri" w:hAnsi="Calibri" w:cs="Calibri"/>
      <w:sz w:val="24"/>
      <w:szCs w:val="24"/>
    </w:rPr>
  </w:style>
  <w:style w:type="paragraph" w:styleId="Heading1">
    <w:name w:val="heading 1"/>
    <w:basedOn w:val="Normal"/>
    <w:next w:val="Normal"/>
    <w:link w:val="Heading1Char"/>
    <w:uiPriority w:val="9"/>
    <w:qFormat/>
    <w:rsid w:val="000573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731A"/>
    <w:pPr>
      <w:keepNext/>
      <w:keepLines/>
      <w:spacing w:before="160" w:after="80"/>
      <w:outlineLvl w:val="1"/>
    </w:pPr>
    <w:rPr>
      <w:rFonts w:eastAsiaTheme="majorEastAsia"/>
      <w:color w:val="0F4761" w:themeColor="accent1" w:themeShade="BF"/>
      <w:sz w:val="28"/>
      <w:szCs w:val="28"/>
    </w:rPr>
  </w:style>
  <w:style w:type="paragraph" w:styleId="Heading3">
    <w:name w:val="heading 3"/>
    <w:basedOn w:val="Normal"/>
    <w:next w:val="Normal"/>
    <w:link w:val="Heading3Char"/>
    <w:uiPriority w:val="9"/>
    <w:semiHidden/>
    <w:unhideWhenUsed/>
    <w:qFormat/>
    <w:rsid w:val="00057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31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F6ED9"/>
    <w:pPr>
      <w:numPr>
        <w:numId w:val="5"/>
      </w:numPr>
      <w:spacing w:before="160" w:after="80"/>
      <w:ind w:left="714" w:hanging="357"/>
    </w:pPr>
    <w:rPr>
      <w:kern w:val="0"/>
      <w14:ligatures w14:val="none"/>
    </w:rPr>
  </w:style>
  <w:style w:type="character" w:styleId="Heading1Char" w:customStyle="1">
    <w:name w:val="Heading 1 Char"/>
    <w:basedOn w:val="DefaultParagraphFont"/>
    <w:link w:val="Heading1"/>
    <w:uiPriority w:val="9"/>
    <w:rsid w:val="000573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5731A"/>
    <w:rPr>
      <w:rFonts w:ascii="Calibri" w:hAnsi="Calibri" w:cs="Calibri" w:eastAsiaTheme="majorEastAsia"/>
      <w:color w:val="0F4761" w:themeColor="accent1" w:themeShade="BF"/>
      <w:sz w:val="28"/>
      <w:szCs w:val="28"/>
    </w:rPr>
  </w:style>
  <w:style w:type="character" w:styleId="Heading3Char" w:customStyle="1">
    <w:name w:val="Heading 3 Char"/>
    <w:basedOn w:val="DefaultParagraphFont"/>
    <w:link w:val="Heading3"/>
    <w:uiPriority w:val="9"/>
    <w:semiHidden/>
    <w:rsid w:val="000573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573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73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73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73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73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731A"/>
    <w:rPr>
      <w:rFonts w:eastAsiaTheme="majorEastAsia" w:cstheme="majorBidi"/>
      <w:color w:val="272727" w:themeColor="text1" w:themeTint="D8"/>
    </w:rPr>
  </w:style>
  <w:style w:type="paragraph" w:styleId="Title">
    <w:name w:val="Title"/>
    <w:basedOn w:val="Normal"/>
    <w:next w:val="Normal"/>
    <w:link w:val="TitleChar"/>
    <w:uiPriority w:val="10"/>
    <w:qFormat/>
    <w:rsid w:val="000573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73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73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7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31A"/>
    <w:pPr>
      <w:spacing w:before="160"/>
      <w:jc w:val="center"/>
    </w:pPr>
    <w:rPr>
      <w:i/>
      <w:iCs/>
      <w:color w:val="404040" w:themeColor="text1" w:themeTint="BF"/>
    </w:rPr>
  </w:style>
  <w:style w:type="character" w:styleId="QuoteChar" w:customStyle="1">
    <w:name w:val="Quote Char"/>
    <w:basedOn w:val="DefaultParagraphFont"/>
    <w:link w:val="Quote"/>
    <w:uiPriority w:val="29"/>
    <w:rsid w:val="0005731A"/>
    <w:rPr>
      <w:i/>
      <w:iCs/>
      <w:color w:val="404040" w:themeColor="text1" w:themeTint="BF"/>
    </w:rPr>
  </w:style>
  <w:style w:type="character" w:styleId="IntenseEmphasis">
    <w:name w:val="Intense Emphasis"/>
    <w:basedOn w:val="DefaultParagraphFont"/>
    <w:uiPriority w:val="21"/>
    <w:qFormat/>
    <w:rsid w:val="0005731A"/>
    <w:rPr>
      <w:i/>
      <w:iCs/>
      <w:color w:val="0F4761" w:themeColor="accent1" w:themeShade="BF"/>
    </w:rPr>
  </w:style>
  <w:style w:type="paragraph" w:styleId="IntenseQuote">
    <w:name w:val="Intense Quote"/>
    <w:basedOn w:val="Normal"/>
    <w:next w:val="Normal"/>
    <w:link w:val="IntenseQuoteChar"/>
    <w:uiPriority w:val="30"/>
    <w:qFormat/>
    <w:rsid w:val="000573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731A"/>
    <w:rPr>
      <w:i/>
      <w:iCs/>
      <w:color w:val="0F4761" w:themeColor="accent1" w:themeShade="BF"/>
    </w:rPr>
  </w:style>
  <w:style w:type="character" w:styleId="IntenseReference">
    <w:name w:val="Intense Reference"/>
    <w:basedOn w:val="DefaultParagraphFont"/>
    <w:uiPriority w:val="32"/>
    <w:qFormat/>
    <w:rsid w:val="0005731A"/>
    <w:rPr>
      <w:b/>
      <w:bCs/>
      <w:smallCaps/>
      <w:color w:val="0F4761" w:themeColor="accent1" w:themeShade="BF"/>
      <w:spacing w:val="5"/>
    </w:rPr>
  </w:style>
  <w:style w:type="paragraph" w:styleId="NormalWeb">
    <w:name w:val="Normal (Web)"/>
    <w:basedOn w:val="Normal"/>
    <w:uiPriority w:val="99"/>
    <w:semiHidden/>
    <w:unhideWhenUsed/>
    <w:rsid w:val="00B02075"/>
    <w:pPr>
      <w:spacing w:before="100" w:beforeAutospacing="1" w:after="100" w:afterAutospacing="1" w:line="240" w:lineRule="auto"/>
    </w:pPr>
    <w:rPr>
      <w:rFonts w:ascii="Times New Roman" w:hAnsi="Times New Roman" w:eastAsia="Times New Roman" w:cs="Times New Roman"/>
      <w:kern w:val="0"/>
      <w:lang w:eastAsia="en-CA"/>
      <w14:ligatures w14:val="none"/>
    </w:rPr>
  </w:style>
  <w:style w:type="paragraph" w:styleId="Header">
    <w:name w:val="header"/>
    <w:basedOn w:val="Normal"/>
    <w:link w:val="HeaderChar"/>
    <w:uiPriority w:val="99"/>
    <w:unhideWhenUsed/>
    <w:rsid w:val="00B34AD7"/>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AD7"/>
    <w:rPr>
      <w:rFonts w:ascii="Calibri" w:hAnsi="Calibri" w:cs="Calibri"/>
      <w:sz w:val="24"/>
      <w:szCs w:val="24"/>
    </w:rPr>
  </w:style>
  <w:style w:type="paragraph" w:styleId="Footer">
    <w:name w:val="footer"/>
    <w:basedOn w:val="Normal"/>
    <w:link w:val="FooterChar"/>
    <w:uiPriority w:val="99"/>
    <w:unhideWhenUsed/>
    <w:rsid w:val="00B34AD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AD7"/>
    <w:rPr>
      <w:rFonts w:ascii="Calibri" w:hAnsi="Calibri" w:cs="Calibri"/>
      <w:sz w:val="24"/>
      <w:szCs w:val="24"/>
    </w:rPr>
  </w:style>
  <w:style w:type="character" w:styleId="Hyperlink">
    <w:name w:val="Hyperlink"/>
    <w:basedOn w:val="DefaultParagraphFont"/>
    <w:uiPriority w:val="99"/>
    <w:unhideWhenUsed/>
    <w:rsid w:val="00F33636"/>
    <w:rPr>
      <w:color w:val="467886" w:themeColor="hyperlink"/>
      <w:u w:val="single"/>
    </w:rPr>
  </w:style>
  <w:style w:type="character" w:styleId="UnresolvedMention">
    <w:name w:val="Unresolved Mention"/>
    <w:basedOn w:val="DefaultParagraphFont"/>
    <w:uiPriority w:val="99"/>
    <w:semiHidden/>
    <w:unhideWhenUsed/>
    <w:rsid w:val="00F33636"/>
    <w:rPr>
      <w:color w:val="605E5C"/>
      <w:shd w:val="clear" w:color="auto" w:fill="E1DFDD"/>
    </w:rPr>
  </w:style>
  <w:style w:type="paragraph" w:styleId="Motion" w:customStyle="1">
    <w:name w:val="Motion"/>
    <w:basedOn w:val="Normal"/>
    <w:link w:val="MotionChar"/>
    <w:qFormat/>
    <w:rsid w:val="00692053"/>
    <w:pPr>
      <w:ind w:left="720"/>
    </w:pPr>
  </w:style>
  <w:style w:type="character" w:styleId="MotionChar" w:customStyle="1">
    <w:name w:val="Motion Char"/>
    <w:basedOn w:val="DefaultParagraphFont"/>
    <w:link w:val="Motion"/>
    <w:rsid w:val="00692053"/>
    <w:rPr>
      <w:rFonts w:ascii="Calibri" w:hAnsi="Calibri" w:cs="Calibri"/>
      <w:sz w:val="24"/>
      <w:szCs w:val="24"/>
    </w:rPr>
  </w:style>
  <w:style w:type="character" w:styleId="normaltextrun" w:customStyle="1">
    <w:name w:val="normaltextrun"/>
    <w:basedOn w:val="DefaultParagraphFont"/>
    <w:rsid w:val="0041637A"/>
  </w:style>
  <w:style w:type="character" w:styleId="FollowedHyperlink">
    <w:name w:val="FollowedHyperlink"/>
    <w:basedOn w:val="DefaultParagraphFont"/>
    <w:uiPriority w:val="99"/>
    <w:semiHidden/>
    <w:unhideWhenUsed/>
    <w:rsid w:val="00A8047B"/>
    <w:rPr>
      <w:color w:val="96607D" w:themeColor="followedHyperlink"/>
      <w:u w:val="single"/>
    </w:rPr>
  </w:style>
  <w:style w:type="paragraph" w:styleId="NoSpacing">
    <w:name w:val="No Spacing"/>
    <w:uiPriority w:val="1"/>
    <w:qFormat/>
    <w:rsid w:val="00013207"/>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7517">
      <w:bodyDiv w:val="1"/>
      <w:marLeft w:val="0"/>
      <w:marRight w:val="0"/>
      <w:marTop w:val="0"/>
      <w:marBottom w:val="0"/>
      <w:divBdr>
        <w:top w:val="none" w:sz="0" w:space="0" w:color="auto"/>
        <w:left w:val="none" w:sz="0" w:space="0" w:color="auto"/>
        <w:bottom w:val="none" w:sz="0" w:space="0" w:color="auto"/>
        <w:right w:val="none" w:sz="0" w:space="0" w:color="auto"/>
      </w:divBdr>
    </w:div>
    <w:div w:id="1011184386">
      <w:bodyDiv w:val="1"/>
      <w:marLeft w:val="0"/>
      <w:marRight w:val="0"/>
      <w:marTop w:val="0"/>
      <w:marBottom w:val="0"/>
      <w:divBdr>
        <w:top w:val="none" w:sz="0" w:space="0" w:color="auto"/>
        <w:left w:val="none" w:sz="0" w:space="0" w:color="auto"/>
        <w:bottom w:val="none" w:sz="0" w:space="0" w:color="auto"/>
        <w:right w:val="none" w:sz="0" w:space="0" w:color="auto"/>
      </w:divBdr>
    </w:div>
    <w:div w:id="205404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8c06b0cc34a24881" /><Relationship Type="http://schemas.openxmlformats.org/officeDocument/2006/relationships/hyperlink" Target="mailto:btyhurst@united-church.ca" TargetMode="External" Id="Rb0dba4eb9a3b4a70" /><Relationship Type="http://schemas.openxmlformats.org/officeDocument/2006/relationships/hyperlink" Target="https://unitedchurch.sharepoint.com/:x:/r/sites/HFCSC/MeetingLibrary/Copy%20of%20SBP%20Yearbook%20Stats%20for%20Faith%20Hamilton%20use%20in%202025%20with%20spring%20check-up%207-30-25%204-04-27%20PM.xlsx?d=w072face7c05e4e0ea5c68334c713bc13&amp;csf=1&amp;web=1&amp;e=DbZNPF" TargetMode="External" Id="Ra3e4871556e842b1" /><Relationship Type="http://schemas.openxmlformats.org/officeDocument/2006/relationships/hyperlink" Target="https://unitedchurch.sharepoint.com/:w:/r/sites/HFCSC/MeetingLibrary/Faith%20United%20Hamilton.Request%20for%20Cat%20F%20Search.Discussion%20w%20CoF%20July%2030%202025.docx?d=wfd42e24767264c2d8c4d98b68bff34cf&amp;csf=1&amp;web=1&amp;e=GSORsI" TargetMode="External" Id="R3a8f14575aba4293" /><Relationship Type="http://schemas.openxmlformats.org/officeDocument/2006/relationships/hyperlink" Target="https://unitedchurch.sharepoint.com/:b:/r/sites/HFCSC/MeetingLibrary/Faith%20United-Financia%20Viability%20Worksheet-2506141.pdf?csf=1&amp;web=1&amp;e=93Lbjz" TargetMode="External" Id="R7b62e441cdf04a20" /><Relationship Type="http://schemas.openxmlformats.org/officeDocument/2006/relationships/hyperlink" Target="https://unitedchurch.sharepoint.com/:b:/r/sites/HFCSC/MeetingLibrary/Faith%20United-Living%20Faith%20Journey-250612%20-%20Google%20Docs11.pdf?csf=1&amp;web=1&amp;e=nNCL06" TargetMode="External" Id="R51aeb5992ac04b47" /><Relationship Type="http://schemas.openxmlformats.org/officeDocument/2006/relationships/hyperlink" Target="https://unitedchurch.sharepoint.com/:b:/r/sites/HFCSC/MeetingLibrary/Faith%20United-Living%20Faith%20Journey-250612%20-%20Google%20Docs2.pdf?csf=1&amp;web=1&amp;e=1PqOwo" TargetMode="External" Id="R819da34218254ee8" /><Relationship Type="http://schemas.openxmlformats.org/officeDocument/2006/relationships/hyperlink" Target="https://unitedchurch.sharepoint.com/:b:/r/sites/HFCSC/MeetingLibrary/Faith%20United%20-%20Financial-Viability-Worksheet.pdf?csf=1&amp;web=1&amp;e=194IFH" TargetMode="External" Id="Rdd39f03b22bc4f0a" /><Relationship Type="http://schemas.openxmlformats.org/officeDocument/2006/relationships/hyperlink" Target="https://unitedchurch.sharepoint.com/:b:/r/sites/HFCSC/MeetingLibrary/Chequing%20Statement-5819%202023-12-29.pdf?csf=1&amp;web=1&amp;e=207HKR" TargetMode="External" Id="R060c660a5aa4401b" /><Relationship Type="http://schemas.openxmlformats.org/officeDocument/2006/relationships/hyperlink" Target="https://unitedchurch.sharepoint.com/:b:/r/sites/HFCSC/MeetingLibrary/Chequing%20Statement-5819%202022-12-30.pdf?csf=1&amp;web=1&amp;e=mNPX7G" TargetMode="External" Id="R0b1cbf9b85df46fd" /><Relationship Type="http://schemas.openxmlformats.org/officeDocument/2006/relationships/hyperlink" Target="https://unitedchurch.sharepoint.com/:b:/r/sites/HFCSC/MeetingLibrary/Savings%20Statement-5835%202024-12-31.pdf?csf=1&amp;web=1&amp;e=K8H2zf" TargetMode="External" Id="R6c7f515bce064a19" /><Relationship Type="http://schemas.openxmlformats.org/officeDocument/2006/relationships/hyperlink" Target="https://unitedchurch.sharepoint.com/:b:/r/sites/HFCSC/MeetingLibrary/Savings%20Statement-SAV%205835%202022-12-30.pdf?csf=1&amp;web=1&amp;e=la148u" TargetMode="External" Id="R117bc56fd8e24150" /><Relationship Type="http://schemas.openxmlformats.org/officeDocument/2006/relationships/hyperlink" Target="https://unitedchurch.sharepoint.com/:b:/r/sites/HFCSC/MeetingLibrary/Chequing%20Statement-5819%202024-12-31.pdf?csf=1&amp;web=1&amp;e=5LGGr3" TargetMode="External" Id="R5684d387ad9a4dd5" /><Relationship Type="http://schemas.openxmlformats.org/officeDocument/2006/relationships/hyperlink" Target="https://unitedchurch.sharepoint.com/:b:/r/sites/HFCSC/MeetingLibrary/Savings%20Statement-5835%202023-12-29.pdf?csf=1&amp;web=1&amp;e=vy1K4V" TargetMode="External" Id="R9c4d2be9c3a04c35" /><Relationship Type="http://schemas.openxmlformats.org/officeDocument/2006/relationships/hyperlink" Target="https://unitedchurch.sharepoint.com/:b:/r/sites/HFCSC/MeetingLibrary/Faith%20United%20Church-%20RBC%20Investment%20Statement-%2012.31.2024.pdf?csf=1&amp;web=1&amp;e=HeBS8K" TargetMode="External" Id="Rd9e7e1c067aa4471" /><Relationship Type="http://schemas.openxmlformats.org/officeDocument/2006/relationships/hyperlink" Target="https://unitedchurch.sharepoint.com/:b:/r/sites/HFCSC/MeetingLibrary/Faith%20United%20Church-%20RBC%20Investment%20Statement-%2012.31.2024.pdf?csf=1&amp;web=1&amp;e=HeBS8K" TargetMode="External" Id="R98979a8ac77e4199" /><Relationship Type="http://schemas.openxmlformats.org/officeDocument/2006/relationships/hyperlink" Target="https://unitedchurch.sharepoint.com/:b:/r/sites/HFCSC/MeetingLibrary/Faith%20United%20Church%20-%20P%26L-%20FYE%2012.31.2023.pdf?csf=1&amp;web=1&amp;e=nfgV1s" TargetMode="External" Id="R9b126abd20b447f3" /><Relationship Type="http://schemas.openxmlformats.org/officeDocument/2006/relationships/hyperlink" Target="https://unitedchurch.sharepoint.com/:b:/r/sites/HFCSC/MeetingLibrary/Faith%20United%20Church-%20RBC%20Investment%20Statement%2012.31.2023.pdf?csf=1&amp;web=1&amp;e=sWZRVb" TargetMode="External" Id="Ra5321a02ad4c4040" /><Relationship Type="http://schemas.openxmlformats.org/officeDocument/2006/relationships/hyperlink" Target="https://unitedchurch.sharepoint.com/:b:/r/sites/HFCSC/MeetingLibrary/Faith%20United%20Church%20-(Ryerson)%20RBC%20Investment%20Statement%2012.31.2022.pdf?csf=1&amp;web=1&amp;e=1CBzSm" TargetMode="External" Id="R857eb3ad98454907" /><Relationship Type="http://schemas.openxmlformats.org/officeDocument/2006/relationships/hyperlink" Target="https://unitedchurch.sharepoint.com/:b:/r/sites/HFCSC/MeetingLibrary/Faith%20United%20Church%20-%20P%26L-%20FYE%2012.31.2022.pdf?csf=1&amp;web=1&amp;e=6hdagw" TargetMode="External" Id="R2b2456e854d14d66" /><Relationship Type="http://schemas.openxmlformats.org/officeDocument/2006/relationships/hyperlink" Target="https://unitedchurch.sharepoint.com/:b:/r/sites/HFCSC/MeetingLibrary/Faith%20United%20Church%20-%20Balance%20Sheet%2012.31.2023.pdf?csf=1&amp;web=1&amp;e=IjgrV7" TargetMode="External" Id="R2bc4926882e94b29" /><Relationship Type="http://schemas.openxmlformats.org/officeDocument/2006/relationships/hyperlink" Target="https://unitedchurch.sharepoint.com/:b:/r/sites/HFCSC/MeetingLibrary/Faith%20United%20Church%20-%20Balance%20Sheet%2012.31.2024.pdf?csf=1&amp;web=1&amp;e=zpBliw" TargetMode="External" Id="R71d25367b94147a8" /><Relationship Type="http://schemas.openxmlformats.org/officeDocument/2006/relationships/hyperlink" Target="https://unitedchurch.sharepoint.com/:b:/r/sites/HFCSC/MeetingLibrary/Faith%20United%20Church%20-%20Balance%20Sheet%2012.31.2022.pdf?csf=1&amp;web=1&amp;e=eXnZrE" TargetMode="External" Id="R2a13737cce544aa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2025-08-14T04:00:00+00:00</Assigned_x0020_Mtg>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bdb1b686e3984536a87fb4d65a88f1d2>
    <c1de792f86ed4a0287e3003e636595d2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c75ceb3e-70d1-45b1-af68-ab33dc16d43a</TermId>
        </TermInfo>
      </Terms>
    </c1de792f86ed4a0287e3003e636595d2>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2025-06-19T16:15:32+00:00</uccTrueDocumentDate>
    <Region xmlns="eb6d8c5d-5b31-4807-8756-a31b61bec20d" xsi:nil="true"/>
    <TaxCatchAll xmlns="eb6d8c5d-5b31-4807-8756-a31b61bec20d">
      <Value>33</Value>
      <Value>8</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i6f2cb5525bb4939af72cb97a4f89ecd xmlns="eb6d8c5d-5b31-4807-8756-a31b61bec20d">
      <Terms xmlns="http://schemas.microsoft.com/office/infopath/2007/PartnerControls"/>
    </i6f2cb5525bb4939af72cb97a4f89ecd>
    <RoutingRuleDescription xmlns="http://schemas.microsoft.com/sharepoint/v3" xsi:nil="true"/>
    <m8c0a96a134e4b6eba4efbb913a34878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c75ceb3e-70d1-45b1-af68-ab33dc16d43a</TermId>
        </TermInfo>
      </Terms>
    </m8c0a96a134e4b6eba4efbb913a34878>
    <e7a2213cd6994bb591e363ef1cc0e9f0 xmlns="eb6d8c5d-5b31-4807-8756-a31b61bec20d">
      <Terms xmlns="http://schemas.microsoft.com/office/infopath/2007/PartnerControls"/>
    </e7a2213cd6994bb591e363ef1cc0e9f0>
  </documentManagement>
</p:properties>
</file>

<file path=customXml/item2.xml><?xml version="1.0" encoding="utf-8"?>
<ct:contentTypeSchema xmlns:ct="http://schemas.microsoft.com/office/2006/metadata/contentType" xmlns:ma="http://schemas.microsoft.com/office/2006/metadata/properties/metaAttributes" ct:_="" ma:_="" ma:contentTypeName="RC HF" ma:contentTypeID="0x0101007F0447A8E6C16F40A99E2D6A3630B0682F0041240EBBF8BDE249BDF234F8B29C0A6D" ma:contentTypeVersion="4" ma:contentTypeDescription="" ma:contentTypeScope="" ma:versionID="bfe575440f2bd3d2c40e612548c66294">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e9d43ea91eb9c639962eb807f356d2f7"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HF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24fefb-a091-4e08-9047-3759d0e6c7c9}"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24fefb-a091-4e08-9047-3759d0e6c7c9}"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HF Assigned Mtg" ma:format="DateOnly" ma:internalName="Assigned_x0020_Mtg">
      <xsd:simpleType>
        <xsd:restriction base="dms:DateTime"/>
      </xsd:simpleType>
    </xsd:element>
    <xsd:element name="Region" ma:index="19" nillable="true" ma:displayName="HF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HF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default=""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27B70-A568-4294-AEFB-932886E84424}">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2.xml><?xml version="1.0" encoding="utf-8"?>
<ds:datastoreItem xmlns:ds="http://schemas.openxmlformats.org/officeDocument/2006/customXml" ds:itemID="{B3C4DA64-EFFB-45F4-9C77-2CBDB2084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66480-8EDE-414B-81F5-4D3994F46EFF}">
  <ds:schemaRefs>
    <ds:schemaRef ds:uri="Microsoft.SharePoint.Taxonomy.ContentTypeSync"/>
  </ds:schemaRefs>
</ds:datastoreItem>
</file>

<file path=customXml/itemProps4.xml><?xml version="1.0" encoding="utf-8"?>
<ds:datastoreItem xmlns:ds="http://schemas.openxmlformats.org/officeDocument/2006/customXml" ds:itemID="{7A99C8A7-937F-4A53-960A-D52DC5356DC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Neff</dc:creator>
  <cp:keywords/>
  <dc:description/>
  <cp:lastModifiedBy>Michele Petick</cp:lastModifiedBy>
  <cp:revision>163</cp:revision>
  <dcterms:created xsi:type="dcterms:W3CDTF">2025-07-22T15:11:00Z</dcterms:created>
  <dcterms:modified xsi:type="dcterms:W3CDTF">2025-08-18T15:22:15Z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0x0101007F0447A8E6C16F40A99E2D6A3630B0682F0041240EBBF8BDE249BDF234F8B29C0A6D</vt:lpwstr>
  </property>
  <property fmtid="{D5CDD505-2E9C-101B-9397-08002B2CF9AE}" pid="3" name="HF Area of Work">
    <vt:lpwstr>8;#Minutes|d7a9a860-4346-4f07-a655-f11569f12f02</vt:lpwstr>
  </property>
  <property fmtid="{D5CDD505-2E9C-101B-9397-08002B2CF9AE}" pid="4" name="UCCMonth">
    <vt:lpwstr/>
  </property>
  <property fmtid="{D5CDD505-2E9C-101B-9397-08002B2CF9AE}" pid="5" name="Topic">
    <vt:lpwstr/>
  </property>
  <property fmtid="{D5CDD505-2E9C-101B-9397-08002B2CF9AE}" pid="6" name="HF_x0020_Area_x0020_of_x0020_Work">
    <vt:lpwstr>8;#Minutes|d7a9a860-4346-4f07-a655-f11569f12f02</vt:lpwstr>
  </property>
  <property fmtid="{D5CDD505-2E9C-101B-9397-08002B2CF9AE}" pid="7" name="HF CoF">
    <vt:lpwstr>33;#Commission|c75ceb3e-70d1-45b1-af68-ab33dc16d43a</vt:lpwstr>
  </property>
  <property fmtid="{D5CDD505-2E9C-101B-9397-08002B2CF9AE}" pid="8" name="uccDocumentType">
    <vt:lpwstr/>
  </property>
  <property fmtid="{D5CDD505-2E9C-101B-9397-08002B2CF9AE}" pid="9" name="UCCYear">
    <vt:lpwstr/>
  </property>
  <property fmtid="{D5CDD505-2E9C-101B-9397-08002B2CF9AE}" pid="10" name="HF Pastoral Charge">
    <vt:lpwstr>33;#Commission|c75ceb3e-70d1-45b1-af68-ab33dc16d43a</vt:lpwstr>
  </property>
  <property fmtid="{D5CDD505-2E9C-101B-9397-08002B2CF9AE}" pid="11" name="HF_x0020_Pastoral_x0020_Charge">
    <vt:lpwstr>33;#Commission|c75ceb3e-70d1-45b1-af68-ab33dc16d43a</vt:lpwstr>
  </property>
  <property fmtid="{D5CDD505-2E9C-101B-9397-08002B2CF9AE}" pid="12" name="HF_x0020_CoF">
    <vt:lpwstr>33;#Commission|c75ceb3e-70d1-45b1-af68-ab33dc16d43a</vt:lpwstr>
  </property>
  <property fmtid="{D5CDD505-2E9C-101B-9397-08002B2CF9AE}" pid="13" name="CoF">
    <vt:lpwstr/>
  </property>
  <property fmtid="{D5CDD505-2E9C-101B-9397-08002B2CF9AE}" pid="14" name="n9e930e82c444989b3ce07b3a1b02f0c">
    <vt:lpwstr/>
  </property>
  <property fmtid="{D5CDD505-2E9C-101B-9397-08002B2CF9AE}" pid="15" name="Pastoral_x0020_Charge">
    <vt:lpwstr/>
  </property>
  <property fmtid="{D5CDD505-2E9C-101B-9397-08002B2CF9AE}" pid="16" name="obf6689c7db74dffadd621049dc1c1d2">
    <vt:lpwstr/>
  </property>
  <property fmtid="{D5CDD505-2E9C-101B-9397-08002B2CF9AE}" pid="17" name="Area_x0020_of_x0020_Work">
    <vt:lpwstr/>
  </property>
  <property fmtid="{D5CDD505-2E9C-101B-9397-08002B2CF9AE}" pid="18" name="m2c211233a4b4765aaca5fce54bf51e3">
    <vt:lpwstr/>
  </property>
  <property fmtid="{D5CDD505-2E9C-101B-9397-08002B2CF9AE}" pid="19" name="Area of Work">
    <vt:lpwstr/>
  </property>
  <property fmtid="{D5CDD505-2E9C-101B-9397-08002B2CF9AE}" pid="20" name="Pastoral Charge">
    <vt:lpwstr/>
  </property>
  <property fmtid="{D5CDD505-2E9C-101B-9397-08002B2CF9AE}" pid="21" name="CoF0">
    <vt:lpwstr/>
  </property>
  <property fmtid="{D5CDD505-2E9C-101B-9397-08002B2CF9AE}" pid="22" name="MediaServiceImageTags">
    <vt:lpwstr/>
  </property>
  <property fmtid="{D5CDD505-2E9C-101B-9397-08002B2CF9AE}" pid="23" name="b91667d4a6fe4509b51e4cc2c5c2bb0d">
    <vt:lpwstr/>
  </property>
  <property fmtid="{D5CDD505-2E9C-101B-9397-08002B2CF9AE}" pid="24" name="d21595ffee89427583d2f43202dcc6ee">
    <vt:lpwstr/>
  </property>
  <property fmtid="{D5CDD505-2E9C-101B-9397-08002B2CF9AE}" pid="25" name="kc6fab2ae60c47c5b011202ebf0b758b">
    <vt:lpwstr/>
  </property>
  <property fmtid="{D5CDD505-2E9C-101B-9397-08002B2CF9AE}" pid="26" name="Pastoral_x0020_Charge0">
    <vt:lpwstr/>
  </property>
  <property fmtid="{D5CDD505-2E9C-101B-9397-08002B2CF9AE}" pid="27" name="Area_x0020_of_x0020_Work0">
    <vt:lpwstr/>
  </property>
  <property fmtid="{D5CDD505-2E9C-101B-9397-08002B2CF9AE}" pid="28" name="lcf76f155ced4ddcb4097134ff3c332f">
    <vt:lpwstr/>
  </property>
  <property fmtid="{D5CDD505-2E9C-101B-9397-08002B2CF9AE}" pid="29" name="Pastoral Charge0">
    <vt:lpwstr/>
  </property>
  <property fmtid="{D5CDD505-2E9C-101B-9397-08002B2CF9AE}" pid="30" name="Area of Work0">
    <vt:lpwstr/>
  </property>
</Properties>
</file>