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D1B2B" w:rsidR="003126B7" w:rsidP="00D5748C" w:rsidRDefault="1E13086C" w14:paraId="6CDF30ED" w14:textId="7901C46F">
      <w:pPr>
        <w:tabs>
          <w:tab w:val="left" w:pos="4536"/>
        </w:tabs>
        <w:spacing w:before="0" w:after="0" w:line="240" w:lineRule="auto"/>
        <w:ind w:left="2160" w:hanging="2160"/>
        <w:jc w:val="center"/>
        <w:rPr>
          <w:b/>
          <w:bCs/>
          <w:color w:val="538135" w:themeColor="accent6" w:themeShade="BF"/>
          <w:sz w:val="32"/>
          <w:szCs w:val="32"/>
        </w:rPr>
      </w:pPr>
      <w:r w:rsidRPr="001D1B2B">
        <w:rPr>
          <w:b/>
          <w:bCs/>
          <w:color w:val="538135" w:themeColor="accent6" w:themeShade="BF"/>
          <w:sz w:val="32"/>
          <w:szCs w:val="32"/>
        </w:rPr>
        <w:t>Congregational Support Commission</w:t>
      </w:r>
    </w:p>
    <w:p w:rsidRPr="001D1B2B" w:rsidR="003126B7" w:rsidRDefault="00384BD6" w14:paraId="19083DC6" w14:textId="77777777">
      <w:pPr>
        <w:spacing w:before="0" w:after="0" w:line="240" w:lineRule="auto"/>
        <w:ind w:left="2160" w:hanging="2160"/>
        <w:jc w:val="center"/>
        <w:rPr>
          <w:b/>
          <w:color w:val="538135" w:themeColor="accent6" w:themeShade="BF"/>
          <w:sz w:val="28"/>
          <w:szCs w:val="28"/>
        </w:rPr>
      </w:pPr>
      <w:r w:rsidRPr="001D1B2B">
        <w:rPr>
          <w:b/>
          <w:color w:val="538135" w:themeColor="accent6" w:themeShade="BF"/>
          <w:sz w:val="28"/>
          <w:szCs w:val="28"/>
        </w:rPr>
        <w:t>Horseshoe Falls Regional Council</w:t>
      </w:r>
    </w:p>
    <w:p w:rsidR="003126B7" w:rsidRDefault="00384BD6" w14:paraId="5D5BF982" w14:textId="77777777">
      <w:pPr>
        <w:widowControl w:val="0"/>
        <w:spacing w:before="0" w:after="0"/>
        <w:jc w:val="center"/>
        <w:rPr>
          <w:b/>
          <w:smallCaps/>
          <w:sz w:val="28"/>
          <w:szCs w:val="28"/>
        </w:rPr>
      </w:pPr>
      <w:r>
        <w:rPr>
          <w:b/>
          <w:smallCaps/>
          <w:sz w:val="28"/>
          <w:szCs w:val="28"/>
        </w:rPr>
        <w:t>of The United Church of Canada</w:t>
      </w:r>
    </w:p>
    <w:p w:rsidRPr="00194F26" w:rsidR="003126B7" w:rsidP="1AACA51C" w:rsidRDefault="4D163716" w14:paraId="69F54E5B" w14:textId="77777777">
      <w:pPr>
        <w:widowControl w:val="0"/>
        <w:spacing w:before="0" w:after="0"/>
        <w:jc w:val="center"/>
        <w:rPr>
          <w:b/>
          <w:bCs/>
          <w:i/>
          <w:iCs/>
          <w:color w:val="000000" w:themeColor="text1"/>
        </w:rPr>
      </w:pPr>
      <w:r w:rsidRPr="00194F26">
        <w:rPr>
          <w:b/>
          <w:bCs/>
          <w:i/>
          <w:iCs/>
          <w:color w:val="000000" w:themeColor="text1"/>
        </w:rPr>
        <w:t>Supports, Connects, Empowers Communities of Faith</w:t>
      </w:r>
    </w:p>
    <w:p w:rsidR="00194F26" w:rsidP="00656304" w:rsidRDefault="00194F26" w14:paraId="0254091D" w14:textId="77777777">
      <w:pPr>
        <w:widowControl w:val="0"/>
        <w:tabs>
          <w:tab w:val="left" w:pos="6720"/>
        </w:tabs>
        <w:spacing w:before="0" w:after="0"/>
        <w:jc w:val="center"/>
        <w:rPr>
          <w:b/>
          <w:bCs/>
          <w:i/>
          <w:iCs/>
          <w:color w:val="000000" w:themeColor="text1"/>
        </w:rPr>
      </w:pPr>
    </w:p>
    <w:p w:rsidRPr="00194F26" w:rsidR="00656304" w:rsidP="00656304" w:rsidRDefault="30E3B43F" w14:paraId="590F0849" w14:textId="680426DE">
      <w:pPr>
        <w:widowControl w:val="0"/>
        <w:tabs>
          <w:tab w:val="left" w:pos="6720"/>
        </w:tabs>
        <w:spacing w:before="0" w:after="0"/>
        <w:jc w:val="center"/>
        <w:rPr>
          <w:b/>
          <w:color w:val="000000" w:themeColor="text1"/>
        </w:rPr>
      </w:pPr>
      <w:r w:rsidRPr="00194F26">
        <w:rPr>
          <w:b/>
          <w:bCs/>
          <w:iCs/>
          <w:color w:val="000000" w:themeColor="text1"/>
        </w:rPr>
        <w:t>July 22</w:t>
      </w:r>
      <w:r w:rsidRPr="00194F26" w:rsidR="3DECD98A">
        <w:rPr>
          <w:b/>
          <w:bCs/>
          <w:iCs/>
          <w:color w:val="000000" w:themeColor="text1"/>
        </w:rPr>
        <w:t>, 2025</w:t>
      </w:r>
      <w:r w:rsidRPr="00194F26" w:rsidR="76E93CE9">
        <w:rPr>
          <w:b/>
          <w:bCs/>
          <w:iCs/>
          <w:color w:val="000000" w:themeColor="text1"/>
        </w:rPr>
        <w:t xml:space="preserve"> – 10 am </w:t>
      </w:r>
      <w:r w:rsidRPr="00194F26" w:rsidR="22931D28">
        <w:rPr>
          <w:b/>
          <w:bCs/>
          <w:iCs/>
          <w:color w:val="000000" w:themeColor="text1"/>
        </w:rPr>
        <w:t>EST</w:t>
      </w:r>
      <w:r w:rsidRPr="00194F26" w:rsidR="00656304">
        <w:rPr>
          <w:b/>
          <w:bCs/>
          <w:iCs/>
          <w:color w:val="000000" w:themeColor="text1"/>
        </w:rPr>
        <w:t xml:space="preserve"> Via Zoom</w:t>
      </w:r>
    </w:p>
    <w:p w:rsidRPr="00194F26" w:rsidR="00D5748C" w:rsidP="01D1FF87" w:rsidRDefault="00D5748C" w14:paraId="0A7C0D65" w14:textId="1D7206E8">
      <w:pPr>
        <w:widowControl w:val="0"/>
        <w:tabs>
          <w:tab w:val="center" w:pos="3544"/>
          <w:tab w:val="left" w:pos="6720"/>
        </w:tabs>
        <w:spacing w:before="0" w:after="0"/>
        <w:jc w:val="center"/>
        <w:rPr>
          <w:b/>
          <w:bCs/>
          <w:iCs/>
          <w:color w:val="000000" w:themeColor="text1"/>
        </w:rPr>
      </w:pPr>
    </w:p>
    <w:p w:rsidRPr="00194F26" w:rsidR="003126B7" w:rsidP="00656304" w:rsidRDefault="004C7A99" w14:paraId="47EF2E66" w14:textId="3D7891FA">
      <w:pPr>
        <w:widowControl w:val="0"/>
        <w:pBdr>
          <w:bottom w:val="single" w:color="auto" w:sz="4" w:space="1"/>
        </w:pBdr>
        <w:tabs>
          <w:tab w:val="center" w:pos="3544"/>
          <w:tab w:val="left" w:pos="6720"/>
        </w:tabs>
        <w:spacing w:before="0" w:after="0"/>
        <w:jc w:val="center"/>
        <w:rPr>
          <w:b/>
          <w:bCs/>
          <w:iCs/>
          <w:color w:val="000000" w:themeColor="text1"/>
        </w:rPr>
      </w:pPr>
      <w:r w:rsidRPr="00194F26">
        <w:rPr>
          <w:b/>
          <w:bCs/>
          <w:iCs/>
          <w:color w:val="000000" w:themeColor="text1"/>
        </w:rPr>
        <w:t>MINUTES</w:t>
      </w:r>
    </w:p>
    <w:p w:rsidR="003126B7" w:rsidP="009F00BF" w:rsidRDefault="00384BD6" w14:paraId="751332FA" w14:textId="60CB983A">
      <w:pPr>
        <w:widowControl w:val="0"/>
        <w:ind w:left="851" w:hanging="851"/>
      </w:pPr>
      <w:r w:rsidRPr="090AE251">
        <w:rPr>
          <w:b/>
          <w:bCs/>
        </w:rPr>
        <w:t xml:space="preserve">Roster: </w:t>
      </w:r>
      <w:r>
        <w:t>(</w:t>
      </w:r>
      <w:r w:rsidR="00656304">
        <w:t>8</w:t>
      </w:r>
      <w:r>
        <w:t xml:space="preserve">) </w:t>
      </w:r>
      <w:bookmarkStart w:name="_Hlk204079900" w:id="0"/>
      <w:r w:rsidRPr="00DC4880" w:rsidR="009F00BF">
        <w:rPr>
          <w:rStyle w:val="normaltextrun"/>
          <w:color w:val="000000"/>
          <w:shd w:val="clear" w:color="auto" w:fill="FFFFFF"/>
        </w:rPr>
        <w:t xml:space="preserve">Jane Capstick (co-chair), Shawn Bausch (co-chair), Steven Lowden, Ross Gowan, Karen Tobey, Kate Young, Barb McGill, </w:t>
      </w:r>
      <w:r w:rsidR="58380AEB">
        <w:t>Alison Nic</w:t>
      </w:r>
      <w:r w:rsidR="39B058FA">
        <w:t>ho</w:t>
      </w:r>
      <w:r w:rsidR="58380AEB">
        <w:t>lson</w:t>
      </w:r>
      <w:bookmarkEnd w:id="0"/>
    </w:p>
    <w:p w:rsidR="003126B7" w:rsidP="30F5F780" w:rsidRDefault="00384BD6" w14:paraId="643EC671" w14:textId="79C627F1">
      <w:pPr>
        <w:spacing w:after="0"/>
        <w:ind w:left="851" w:hanging="851"/>
      </w:pPr>
      <w:r w:rsidRPr="21711965">
        <w:rPr>
          <w:b/>
          <w:bCs/>
        </w:rPr>
        <w:t xml:space="preserve">Staff Support: </w:t>
      </w:r>
      <w:r>
        <w:tab/>
      </w:r>
      <w:r w:rsidR="3C1B1B76">
        <w:t>Beverly Tyhurst (Congregational Support Minister)</w:t>
      </w:r>
      <w:r w:rsidR="1FBE7156">
        <w:t xml:space="preserve">, John Neff (Congregational </w:t>
      </w:r>
      <w:r w:rsidR="54AA1713">
        <w:t>Support Minister)</w:t>
      </w:r>
      <w:r w:rsidR="00656304">
        <w:t>, Michele Petick (Administrative Assistant)</w:t>
      </w:r>
    </w:p>
    <w:p w:rsidR="003126B7" w:rsidRDefault="1E13086C" w14:paraId="45683AE9" w14:textId="04393F78">
      <w:pPr>
        <w:ind w:left="851" w:hanging="851"/>
      </w:pPr>
      <w:r w:rsidRPr="1E13086C">
        <w:rPr>
          <w:b/>
          <w:bCs/>
        </w:rPr>
        <w:t>Present</w:t>
      </w:r>
      <w:r>
        <w:t xml:space="preserve">:  </w:t>
      </w:r>
      <w:r w:rsidRPr="00DC4880" w:rsidR="00656304">
        <w:rPr>
          <w:rStyle w:val="normaltextrun"/>
          <w:color w:val="000000"/>
          <w:shd w:val="clear" w:color="auto" w:fill="FFFFFF"/>
        </w:rPr>
        <w:t>Jane Capstick (co-chair), Shawn Bausch (co-chair), Steven Lowden, Ross Gowan, Karen Tobey, Kate Young,</w:t>
      </w:r>
      <w:r w:rsidR="00656304">
        <w:rPr>
          <w:rStyle w:val="normaltextrun"/>
          <w:color w:val="000000"/>
          <w:shd w:val="clear" w:color="auto" w:fill="FFFFFF"/>
        </w:rPr>
        <w:t xml:space="preserve"> Beverly Tyhurst, HF Congregational Support Minister, John Neff, WOW Congregational Support Minister, Michele Petick, Administrative Assistant </w:t>
      </w:r>
    </w:p>
    <w:p w:rsidR="003126B7" w:rsidRDefault="1E13086C" w14:paraId="4D523F3A" w14:textId="5F3F45B5">
      <w:pPr>
        <w:ind w:left="851" w:hanging="851"/>
        <w:rPr>
          <w:bCs/>
        </w:rPr>
      </w:pPr>
      <w:r w:rsidRPr="1B34D16D">
        <w:rPr>
          <w:b/>
          <w:bCs/>
        </w:rPr>
        <w:t xml:space="preserve">Regrets:  </w:t>
      </w:r>
      <w:r w:rsidRPr="00C8389E" w:rsidR="00C8389E">
        <w:rPr>
          <w:bCs/>
        </w:rPr>
        <w:t>Barb</w:t>
      </w:r>
      <w:r w:rsidR="00656304">
        <w:rPr>
          <w:bCs/>
        </w:rPr>
        <w:t xml:space="preserve"> </w:t>
      </w:r>
      <w:r w:rsidRPr="00C8389E" w:rsidR="00C8389E">
        <w:rPr>
          <w:bCs/>
        </w:rPr>
        <w:t>McGill</w:t>
      </w:r>
    </w:p>
    <w:p w:rsidR="00656304" w:rsidRDefault="00656304" w14:paraId="6B1F388E" w14:textId="434AF334">
      <w:pPr>
        <w:ind w:left="851" w:hanging="851"/>
      </w:pPr>
      <w:r>
        <w:rPr>
          <w:b/>
          <w:bCs/>
        </w:rPr>
        <w:t>Absent:</w:t>
      </w:r>
      <w:r>
        <w:t xml:space="preserve"> Alison Nicholson</w:t>
      </w:r>
    </w:p>
    <w:p w:rsidR="003126B7" w:rsidP="03E33525" w:rsidRDefault="00384BD6" w14:paraId="6B2049CD" w14:textId="4DF4122A">
      <w:pPr>
        <w:ind w:left="851" w:hanging="851"/>
        <w:rPr>
          <w:i/>
          <w:iCs/>
        </w:rPr>
      </w:pPr>
      <w:r w:rsidRPr="03E33525">
        <w:rPr>
          <w:b/>
          <w:bCs/>
          <w:u w:val="single"/>
        </w:rPr>
        <w:t>Welcome and Constitute Meeting:</w:t>
      </w:r>
      <w:r w:rsidRPr="03E33525">
        <w:rPr>
          <w:b/>
          <w:bCs/>
        </w:rPr>
        <w:t xml:space="preserve"> </w:t>
      </w:r>
    </w:p>
    <w:p w:rsidR="003126B7" w:rsidP="7E3132AA" w:rsidRDefault="00384BD6" w14:paraId="2E57BDAB" w14:textId="606B742A">
      <w:pPr>
        <w:ind w:left="720"/>
        <w:rPr>
          <w:i/>
          <w:iCs/>
        </w:rPr>
      </w:pPr>
      <w:r w:rsidRPr="7E3132AA">
        <w:rPr>
          <w:i/>
          <w:iCs/>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003126B7" w:rsidP="0E652040" w:rsidRDefault="00F122E6" w14:paraId="4C61C386" w14:textId="34BC1CB3">
      <w:pPr>
        <w:keepNext/>
        <w:keepLines/>
        <w:spacing w:before="240" w:after="0"/>
        <w:rPr>
          <w:color w:val="000000" w:themeColor="text1"/>
          <w:highlight w:val="yellow"/>
        </w:rPr>
      </w:pPr>
      <w:bookmarkStart w:name="_heading=h.gjdgxs" w:id="1"/>
      <w:bookmarkEnd w:id="1"/>
      <w:r>
        <w:t>The meeting was constituted and opened by</w:t>
      </w:r>
      <w:r w:rsidRPr="0E652040">
        <w:rPr>
          <w:color w:val="000000" w:themeColor="text1"/>
        </w:rPr>
        <w:t xml:space="preserve"> </w:t>
      </w:r>
      <w:r w:rsidR="00656304">
        <w:rPr>
          <w:color w:val="000000" w:themeColor="text1"/>
        </w:rPr>
        <w:t xml:space="preserve">Co-chair, </w:t>
      </w:r>
      <w:r w:rsidRPr="0E652040" w:rsidR="0FF7BDD6">
        <w:rPr>
          <w:color w:val="000000" w:themeColor="text1"/>
        </w:rPr>
        <w:t xml:space="preserve">Shawn </w:t>
      </w:r>
      <w:r w:rsidR="0FF7BDD6">
        <w:t>Bausch</w:t>
      </w:r>
      <w:r w:rsidRPr="0E652040" w:rsidR="0FF7BDD6">
        <w:rPr>
          <w:color w:val="000000" w:themeColor="text1"/>
        </w:rPr>
        <w:t>.</w:t>
      </w:r>
    </w:p>
    <w:p w:rsidR="003126B7" w:rsidP="1E13086C" w:rsidRDefault="2CD47F0F" w14:paraId="633168AE" w14:textId="7B868D43">
      <w:pPr>
        <w:keepNext/>
        <w:keepLines/>
        <w:spacing w:after="0"/>
        <w:rPr>
          <w:b/>
          <w:bCs/>
        </w:rPr>
      </w:pPr>
      <w:r w:rsidRPr="6C6CB0C5">
        <w:rPr>
          <w:b/>
          <w:bCs/>
          <w:u w:val="single"/>
        </w:rPr>
        <w:t>Acknowledging the Land:</w:t>
      </w:r>
      <w:r w:rsidRPr="6C6CB0C5">
        <w:rPr>
          <w:b/>
          <w:bCs/>
        </w:rPr>
        <w:t xml:space="preserve"> </w:t>
      </w:r>
      <w:r w:rsidR="5D85E3EF">
        <w:t>Steven Lowden</w:t>
      </w:r>
    </w:p>
    <w:p w:rsidR="003126B7" w:rsidRDefault="2CD47F0F" w14:paraId="46C7D3C6" w14:textId="2C8BABD6">
      <w:pPr>
        <w:keepNext/>
        <w:keepLines/>
        <w:spacing w:after="0"/>
      </w:pPr>
      <w:r w:rsidRPr="6C6CB0C5">
        <w:rPr>
          <w:b/>
          <w:bCs/>
          <w:u w:val="single"/>
        </w:rPr>
        <w:t>Opening Worship:</w:t>
      </w:r>
      <w:r w:rsidRPr="6C6CB0C5">
        <w:rPr>
          <w:b/>
          <w:bCs/>
        </w:rPr>
        <w:t xml:space="preserve"> </w:t>
      </w:r>
      <w:r w:rsidR="589C2B42">
        <w:t>Steven Lowden</w:t>
      </w:r>
      <w:r w:rsidRPr="6C6CB0C5">
        <w:rPr>
          <w:b/>
          <w:bCs/>
        </w:rPr>
        <w:t xml:space="preserve"> </w:t>
      </w:r>
    </w:p>
    <w:p w:rsidR="003126B7" w:rsidRDefault="00384BD6" w14:paraId="658DB9A0" w14:textId="77777777">
      <w:pPr>
        <w:keepNext/>
        <w:keepLines/>
        <w:spacing w:after="0"/>
        <w:rPr>
          <w:b/>
          <w:u w:val="single"/>
        </w:rPr>
      </w:pPr>
      <w:r>
        <w:rPr>
          <w:b/>
          <w:u w:val="single"/>
        </w:rPr>
        <w:t xml:space="preserve">Opening Motions: </w:t>
      </w:r>
    </w:p>
    <w:p w:rsidRPr="00B61FAD" w:rsidR="003126B7" w:rsidP="666EE9B9" w:rsidRDefault="00384BD6" w14:paraId="40B9E796" w14:textId="77777777">
      <w:pPr>
        <w:pBdr>
          <w:top w:val="nil"/>
          <w:left w:val="nil"/>
          <w:bottom w:val="nil"/>
          <w:right w:val="nil"/>
          <w:between w:val="nil"/>
        </w:pBdr>
        <w:spacing w:line="240" w:lineRule="auto"/>
        <w:ind w:left="720"/>
        <w:rPr>
          <w:b/>
          <w:bCs/>
        </w:rPr>
      </w:pPr>
      <w:bookmarkStart w:name="_heading=h.30j0zll" w:id="2"/>
      <w:bookmarkEnd w:id="2"/>
      <w:r w:rsidRPr="666EE9B9">
        <w:rPr>
          <w:b/>
          <w:bCs/>
        </w:rPr>
        <w:t xml:space="preserve"> Approval of Agenda:</w:t>
      </w:r>
      <w:r>
        <w:tab/>
      </w:r>
    </w:p>
    <w:p w:rsidR="00861BA1" w:rsidP="0005A20C" w:rsidRDefault="1E13086C" w14:paraId="3C3E48B4" w14:textId="6BE664FE">
      <w:pPr>
        <w:pBdr>
          <w:top w:val="nil"/>
          <w:left w:val="nil"/>
          <w:bottom w:val="nil"/>
          <w:right w:val="nil"/>
          <w:between w:val="nil"/>
        </w:pBdr>
        <w:spacing w:line="240" w:lineRule="auto"/>
        <w:ind w:left="1440"/>
        <w:rPr>
          <w:color w:val="000000" w:themeColor="text1"/>
        </w:rPr>
      </w:pPr>
      <w:bookmarkStart w:name="_heading=h.3dy6vkm" w:id="3"/>
      <w:bookmarkEnd w:id="3"/>
      <w:r w:rsidRPr="0005A20C">
        <w:rPr>
          <w:b/>
          <w:bCs/>
          <w:color w:val="000000" w:themeColor="text1"/>
        </w:rPr>
        <w:t>MOTION</w:t>
      </w:r>
      <w:r w:rsidRPr="0005A20C">
        <w:rPr>
          <w:color w:val="000000" w:themeColor="text1"/>
        </w:rPr>
        <w:t xml:space="preserve"> </w:t>
      </w:r>
      <w:r w:rsidR="00654D21">
        <w:t xml:space="preserve">by </w:t>
      </w:r>
      <w:sdt>
        <w:sdtPr>
          <w:tag w:val="Name"/>
          <w:id w:val="671687279"/>
          <w:placeholder>
            <w:docPart w:val="B901D0FD1C2542F8B6ACEAE5A6DAA942"/>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Ross Gowan</w:t>
          </w:r>
        </w:sdtContent>
      </w:sdt>
      <w:r w:rsidRPr="0005A20C" w:rsidR="00654D21">
        <w:rPr>
          <w:color w:val="000000" w:themeColor="text1"/>
        </w:rPr>
        <w:t xml:space="preserve"> </w:t>
      </w:r>
      <w:r w:rsidR="00654D21">
        <w:t xml:space="preserve">/ </w:t>
      </w:r>
      <w:sdt>
        <w:sdtPr>
          <w:tag w:val="Name"/>
          <w:id w:val="979896319"/>
          <w:placeholder>
            <w:docPart w:val="9C6ADC7F44E44B3CAD9C21F3F9F8C0ED"/>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Steve Lowden</w:t>
          </w:r>
        </w:sdtContent>
      </w:sdt>
      <w:r w:rsidRPr="0005A20C" w:rsidR="00917A30">
        <w:rPr>
          <w:color w:val="000000" w:themeColor="text1"/>
        </w:rPr>
        <w:t xml:space="preserve"> </w:t>
      </w:r>
      <w:r w:rsidRPr="0005A20C">
        <w:rPr>
          <w:color w:val="000000" w:themeColor="text1"/>
        </w:rPr>
        <w:t xml:space="preserve">that the </w:t>
      </w:r>
      <w:r w:rsidRPr="0005A20C" w:rsidR="6E2540E9">
        <w:rPr>
          <w:color w:val="000000" w:themeColor="text1"/>
        </w:rPr>
        <w:t xml:space="preserve">Congregational Support Commission of the Horseshoe Falls Regional Council accept the meeting </w:t>
      </w:r>
      <w:r w:rsidRPr="0005A20C">
        <w:rPr>
          <w:color w:val="000000" w:themeColor="text1"/>
        </w:rPr>
        <w:t xml:space="preserve">agenda </w:t>
      </w:r>
      <w:r w:rsidRPr="0005A20C" w:rsidR="7602A05D">
        <w:rPr>
          <w:color w:val="000000" w:themeColor="text1"/>
        </w:rPr>
        <w:t xml:space="preserve">of </w:t>
      </w:r>
      <w:r w:rsidRPr="00657899" w:rsidR="00657899">
        <w:t>July</w:t>
      </w:r>
      <w:r w:rsidR="00657899">
        <w:t xml:space="preserve"> 22, 2025</w:t>
      </w:r>
      <w:r w:rsidRPr="0005A20C" w:rsidR="7602A05D">
        <w:rPr>
          <w:color w:val="000000" w:themeColor="text1"/>
        </w:rPr>
        <w:t xml:space="preserve"> as </w:t>
      </w:r>
      <w:r w:rsidRPr="0005A20C" w:rsidR="16F94D42">
        <w:rPr>
          <w:color w:val="000000" w:themeColor="text1"/>
        </w:rPr>
        <w:t>c</w:t>
      </w:r>
      <w:r w:rsidRPr="0005A20C">
        <w:rPr>
          <w:color w:val="000000" w:themeColor="text1"/>
        </w:rPr>
        <w:t>irculated</w:t>
      </w:r>
      <w:r w:rsidRPr="0005A20C" w:rsidR="02D3B98B">
        <w:rPr>
          <w:color w:val="000000" w:themeColor="text1"/>
        </w:rPr>
        <w:t>.</w:t>
      </w:r>
      <w:bookmarkStart w:name="_heading=h.3znysh7" w:id="4"/>
      <w:bookmarkEnd w:id="4"/>
    </w:p>
    <w:p w:rsidR="00C8389E" w:rsidP="0005A20C" w:rsidRDefault="00C8389E" w14:paraId="00BD46F5" w14:textId="7655F8C1">
      <w:pPr>
        <w:pBdr>
          <w:top w:val="nil"/>
          <w:left w:val="nil"/>
          <w:bottom w:val="nil"/>
          <w:right w:val="nil"/>
          <w:between w:val="nil"/>
        </w:pBdr>
        <w:spacing w:line="240" w:lineRule="auto"/>
        <w:ind w:left="1440"/>
        <w:rPr>
          <w:b/>
          <w:bCs/>
          <w:color w:val="000000" w:themeColor="text1"/>
        </w:rPr>
      </w:pPr>
      <w:r>
        <w:rPr>
          <w:b/>
          <w:bCs/>
          <w:color w:val="000000" w:themeColor="text1"/>
        </w:rPr>
        <w:t>CARRIED</w:t>
      </w:r>
    </w:p>
    <w:p w:rsidR="00C8389E" w:rsidP="00C8389E" w:rsidRDefault="00861BA1" w14:paraId="3E0E64A7" w14:textId="77777777">
      <w:pPr>
        <w:pStyle w:val="Heading2"/>
        <w:ind w:left="720"/>
        <w:rPr>
          <w:b/>
          <w:bCs/>
          <w:u w:val="single"/>
        </w:rPr>
      </w:pPr>
      <w:r w:rsidRPr="666EE9B9">
        <w:rPr>
          <w:b/>
          <w:bCs/>
          <w:color w:val="000000" w:themeColor="text1"/>
          <w:u w:val="single"/>
        </w:rPr>
        <w:t>Corresponding Members:</w:t>
      </w:r>
      <w:r w:rsidRPr="666EE9B9" w:rsidR="0AD336FB">
        <w:rPr>
          <w:b/>
          <w:bCs/>
          <w:color w:val="000000" w:themeColor="text1"/>
        </w:rPr>
        <w:t xml:space="preserve"> </w:t>
      </w:r>
      <w:r w:rsidRPr="666EE9B9" w:rsidR="0AD336FB">
        <w:rPr>
          <w:color w:val="000000" w:themeColor="text1"/>
        </w:rPr>
        <w:t>None</w:t>
      </w:r>
      <w:r w:rsidRPr="00C8389E" w:rsidR="00C8389E">
        <w:rPr>
          <w:b/>
          <w:bCs/>
          <w:u w:val="single"/>
        </w:rPr>
        <w:t xml:space="preserve"> </w:t>
      </w:r>
    </w:p>
    <w:p w:rsidRPr="006050CE" w:rsidR="00C8389E" w:rsidP="00C8389E" w:rsidRDefault="00C8389E" w14:paraId="0D469FDE" w14:textId="49381D34">
      <w:pPr>
        <w:pStyle w:val="Heading2"/>
        <w:ind w:left="720"/>
        <w:rPr>
          <w:u w:val="single"/>
        </w:rPr>
      </w:pPr>
      <w:r>
        <w:rPr>
          <w:b/>
          <w:bCs/>
          <w:color w:val="000000" w:themeColor="text1"/>
          <w:u w:val="single"/>
        </w:rPr>
        <w:br/>
      </w:r>
      <w:r w:rsidRPr="666EE9B9">
        <w:rPr>
          <w:b/>
          <w:bCs/>
          <w:u w:val="single"/>
        </w:rPr>
        <w:t>Approval of Previous Minutes:</w:t>
      </w:r>
      <w:r>
        <w:t xml:space="preserve"> (June 10, 2025)</w:t>
      </w:r>
    </w:p>
    <w:p w:rsidR="00C8389E" w:rsidP="00C8389E" w:rsidRDefault="00C8389E" w14:paraId="696FD25A" w14:textId="2B14C174">
      <w:pPr>
        <w:keepNext/>
        <w:keepLines/>
        <w:pBdr>
          <w:top w:val="nil"/>
          <w:left w:val="nil"/>
          <w:bottom w:val="nil"/>
          <w:right w:val="nil"/>
          <w:between w:val="nil"/>
        </w:pBdr>
        <w:spacing w:before="0" w:after="160" w:line="240" w:lineRule="auto"/>
        <w:ind w:left="1440"/>
        <w:rPr>
          <w:color w:val="000000" w:themeColor="text1"/>
        </w:rPr>
      </w:pPr>
      <w:r w:rsidRPr="0005A20C">
        <w:rPr>
          <w:b/>
          <w:bCs/>
          <w:color w:val="000000" w:themeColor="text1"/>
        </w:rPr>
        <w:t>MOTION</w:t>
      </w:r>
      <w:r w:rsidRPr="0005A20C">
        <w:rPr>
          <w:color w:val="000000" w:themeColor="text1"/>
        </w:rPr>
        <w:t xml:space="preserve"> </w:t>
      </w:r>
      <w:r>
        <w:t xml:space="preserve">by </w:t>
      </w:r>
      <w:sdt>
        <w:sdtPr>
          <w:tag w:val="Name"/>
          <w:id w:val="1645910914"/>
          <w:placeholder>
            <w:docPart w:val="B7AA639AEEDC46C8921234CF9DAB905A"/>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t>Jane Capstick</w:t>
          </w:r>
        </w:sdtContent>
      </w:sdt>
      <w:r w:rsidRPr="0005A20C">
        <w:rPr>
          <w:color w:val="000000" w:themeColor="text1"/>
        </w:rPr>
        <w:t xml:space="preserve"> </w:t>
      </w:r>
      <w:r>
        <w:t xml:space="preserve">/ </w:t>
      </w:r>
      <w:sdt>
        <w:sdtPr>
          <w:tag w:val="Name"/>
          <w:id w:val="1525919914"/>
          <w:placeholder>
            <w:docPart w:val="D7E9AC1AED92486FAAA5B88879ABB305"/>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t>Kate Young</w:t>
          </w:r>
        </w:sdtContent>
      </w:sdt>
      <w:r w:rsidRPr="0005A20C">
        <w:rPr>
          <w:color w:val="000000" w:themeColor="text1"/>
        </w:rPr>
        <w:t xml:space="preserve"> that the Congregational Support Commission of the Horseshoe Falls Regional Council accept the meeting minutes of </w:t>
      </w:r>
      <w:hyperlink w:history="1" r:id="rId12">
        <w:r w:rsidRPr="00657899">
          <w:rPr>
            <w:rStyle w:val="Hyperlink"/>
          </w:rPr>
          <w:t>June 10, 2025</w:t>
        </w:r>
      </w:hyperlink>
      <w:r w:rsidRPr="0005A20C">
        <w:rPr>
          <w:color w:val="000000" w:themeColor="text1"/>
        </w:rPr>
        <w:t>, as circulated.</w:t>
      </w:r>
    </w:p>
    <w:p w:rsidRPr="00DC5AAB" w:rsidR="00C8389E" w:rsidP="00C8389E" w:rsidRDefault="00C8389E" w14:paraId="564E58FB" w14:textId="325F4496">
      <w:pPr>
        <w:keepNext/>
        <w:keepLines/>
        <w:pBdr>
          <w:top w:val="nil"/>
          <w:left w:val="nil"/>
          <w:bottom w:val="nil"/>
          <w:right w:val="nil"/>
          <w:between w:val="nil"/>
        </w:pBdr>
        <w:spacing w:before="0" w:after="160" w:line="240" w:lineRule="auto"/>
        <w:ind w:left="1440"/>
        <w:rPr>
          <w:b/>
          <w:bCs/>
          <w:color w:val="000000" w:themeColor="text1"/>
        </w:rPr>
      </w:pPr>
      <w:r>
        <w:rPr>
          <w:b/>
          <w:bCs/>
          <w:color w:val="000000" w:themeColor="text1"/>
        </w:rPr>
        <w:t>CARRIED</w:t>
      </w:r>
    </w:p>
    <w:p w:rsidR="00861BA1" w:rsidP="666EE9B9" w:rsidRDefault="00861BA1" w14:paraId="16742290" w14:textId="117106E4">
      <w:pPr>
        <w:pBdr>
          <w:top w:val="nil"/>
          <w:left w:val="nil"/>
          <w:bottom w:val="nil"/>
          <w:right w:val="nil"/>
          <w:between w:val="nil"/>
        </w:pBdr>
        <w:spacing w:line="240" w:lineRule="auto"/>
        <w:ind w:left="720"/>
        <w:rPr>
          <w:color w:val="000000"/>
        </w:rPr>
      </w:pPr>
    </w:p>
    <w:p w:rsidR="00861BA1" w:rsidP="666EE9B9" w:rsidRDefault="00861BA1" w14:paraId="4D2EC8FD" w14:textId="00EEB444">
      <w:pPr>
        <w:pBdr>
          <w:top w:val="nil"/>
          <w:left w:val="nil"/>
          <w:bottom w:val="nil"/>
          <w:right w:val="nil"/>
          <w:between w:val="nil"/>
        </w:pBdr>
        <w:spacing w:line="240" w:lineRule="auto"/>
        <w:ind w:left="720"/>
        <w:jc w:val="both"/>
        <w:rPr>
          <w:b/>
          <w:bCs/>
          <w:u w:val="single"/>
        </w:rPr>
      </w:pPr>
      <w:r w:rsidRPr="666EE9B9">
        <w:rPr>
          <w:b/>
          <w:bCs/>
          <w:u w:val="single"/>
        </w:rPr>
        <w:t>Consent Docket:</w:t>
      </w:r>
    </w:p>
    <w:p w:rsidR="00656304" w:rsidP="666EE9B9" w:rsidRDefault="00656304" w14:paraId="60864D6C" w14:textId="1B551555">
      <w:pPr>
        <w:pBdr>
          <w:top w:val="nil"/>
          <w:left w:val="nil"/>
          <w:bottom w:val="nil"/>
          <w:right w:val="nil"/>
          <w:between w:val="nil"/>
        </w:pBdr>
        <w:spacing w:line="240" w:lineRule="auto"/>
        <w:ind w:left="720"/>
        <w:jc w:val="both"/>
        <w:rPr>
          <w:b/>
          <w:bCs/>
          <w:u w:val="single"/>
        </w:rPr>
      </w:pPr>
    </w:p>
    <w:p w:rsidR="00656304" w:rsidP="00656304" w:rsidRDefault="00656304" w14:paraId="16EAAE53" w14:textId="1B88B5E1">
      <w:pPr>
        <w:spacing w:before="0" w:after="0" w:line="240" w:lineRule="auto"/>
        <w:ind w:left="720"/>
        <w:rPr>
          <w:b/>
        </w:rPr>
      </w:pPr>
      <w:r>
        <w:rPr>
          <w:b/>
        </w:rPr>
        <w:t>-------------------------------------BEGIN CONSENT DOCKET---------------------------------------------</w:t>
      </w:r>
    </w:p>
    <w:p w:rsidR="0E54EBB4" w:rsidP="496BF8E5" w:rsidRDefault="00656304" w14:paraId="096B28C8" w14:textId="66B63FB1">
      <w:pPr>
        <w:keepNext/>
        <w:keepLines/>
        <w:spacing w:before="0" w:after="160" w:line="257" w:lineRule="auto"/>
        <w:ind w:left="720"/>
        <w:rPr>
          <w:b/>
          <w:bCs/>
        </w:rPr>
      </w:pPr>
      <w:r>
        <w:rPr>
          <w:b/>
          <w:bCs/>
          <w:u w:val="single"/>
        </w:rPr>
        <w:br/>
      </w:r>
      <w:r w:rsidRPr="6A65ED7D" w:rsidR="3335A349">
        <w:rPr>
          <w:b/>
          <w:bCs/>
          <w:u w:val="single"/>
        </w:rPr>
        <w:t>Email Motion</w:t>
      </w:r>
      <w:r w:rsidRPr="6A65ED7D" w:rsidR="2F2A9944">
        <w:rPr>
          <w:b/>
          <w:bCs/>
          <w:u w:val="single"/>
        </w:rPr>
        <w:t>(s)</w:t>
      </w:r>
      <w:r w:rsidRPr="6A65ED7D" w:rsidR="3335A349">
        <w:rPr>
          <w:b/>
          <w:bCs/>
          <w:u w:val="single"/>
        </w:rPr>
        <w:t>:</w:t>
      </w:r>
      <w:r w:rsidRPr="6A65ED7D" w:rsidR="3335A349">
        <w:rPr>
          <w:u w:val="single"/>
        </w:rPr>
        <w:t xml:space="preserve"> </w:t>
      </w:r>
      <w:r w:rsidR="0E54EBB4">
        <w:br/>
      </w:r>
      <w:r w:rsidR="0E54EBB4">
        <w:tab/>
      </w:r>
      <w:r w:rsidRPr="6A65ED7D" w:rsidR="7E926F20">
        <w:rPr>
          <w:b/>
          <w:bCs/>
        </w:rPr>
        <w:t>Ridgeway Property</w:t>
      </w:r>
    </w:p>
    <w:p w:rsidR="0E54EBB4" w:rsidP="4D447D0C" w:rsidRDefault="0E54EBB4" w14:paraId="70A486AE" w14:textId="205BD9D7">
      <w:pPr>
        <w:ind w:left="1440"/>
        <w:rPr>
          <w:rFonts w:asciiTheme="minorHAnsi" w:hAnsiTheme="minorHAnsi" w:eastAsiaTheme="minorEastAsia" w:cstheme="minorBidi"/>
          <w:color w:val="242424"/>
        </w:rPr>
      </w:pPr>
      <w:r w:rsidRPr="4D447D0C">
        <w:rPr>
          <w:b/>
          <w:bCs/>
        </w:rPr>
        <w:t xml:space="preserve">MOTION: </w:t>
      </w:r>
      <w:r w:rsidRPr="4D447D0C" w:rsidR="4ACF510B">
        <w:t>Kate Young</w:t>
      </w:r>
      <w:r w:rsidRPr="4D447D0C">
        <w:t xml:space="preserve"> / </w:t>
      </w:r>
      <w:r w:rsidRPr="4D447D0C" w:rsidR="480362C9">
        <w:t>Steven Lowden.</w:t>
      </w:r>
    </w:p>
    <w:p w:rsidR="0E54EBB4" w:rsidP="6A65ED7D" w:rsidRDefault="0E54EBB4" w14:paraId="59BEFE0E" w14:textId="207E46C7">
      <w:pPr>
        <w:ind w:left="1440"/>
        <w:rPr>
          <w:rFonts w:asciiTheme="minorHAnsi" w:hAnsiTheme="minorHAnsi" w:eastAsiaTheme="minorEastAsia" w:cstheme="minorBidi"/>
          <w:color w:val="242424"/>
        </w:rPr>
      </w:pPr>
      <w:r w:rsidRPr="6A65ED7D">
        <w:t>That the Congregational Support Commission of Horseshoe Falls Regional Council approve the request of the Trustees of People’s United Memorial Church for the sale of People’s United Memorial Church, the legal address which is Pt Wesleyan Parsonage Plan 349 Village of Ridgeway, as in MMD10157 Except Pt 1, 59R10565 R0572025 &amp; Pt 1 ON 59R14427; Fort Erie to 1000226178 Ontario Inc. as per the following:</w:t>
      </w:r>
    </w:p>
    <w:p w:rsidR="0E54EBB4" w:rsidP="6A65ED7D" w:rsidRDefault="0E54EBB4" w14:paraId="41C7E544" w14:textId="739DEEB0">
      <w:pPr>
        <w:ind w:left="1440"/>
        <w:rPr>
          <w:rFonts w:asciiTheme="minorHAnsi" w:hAnsiTheme="minorHAnsi" w:eastAsiaTheme="minorEastAsia" w:cstheme="minorBidi"/>
          <w:color w:val="242424"/>
        </w:rPr>
      </w:pPr>
      <w:r w:rsidRPr="6A65ED7D">
        <w:t>Sale price: $750,000</w:t>
      </w:r>
    </w:p>
    <w:p w:rsidR="0E54EBB4" w:rsidP="6A65ED7D" w:rsidRDefault="0E54EBB4" w14:paraId="158F45B4" w14:textId="6594600A">
      <w:pPr>
        <w:ind w:left="1440"/>
        <w:rPr>
          <w:rFonts w:asciiTheme="minorHAnsi" w:hAnsiTheme="minorHAnsi" w:eastAsiaTheme="minorEastAsia" w:cstheme="minorBidi"/>
          <w:color w:val="242424"/>
        </w:rPr>
      </w:pPr>
      <w:r w:rsidRPr="6A65ED7D">
        <w:t>Closing September 11, 2025</w:t>
      </w:r>
    </w:p>
    <w:p w:rsidR="0E54EBB4" w:rsidP="6A65ED7D" w:rsidRDefault="0E54EBB4" w14:paraId="0654D238" w14:textId="56AC7D29">
      <w:pPr>
        <w:ind w:left="1440"/>
        <w:rPr>
          <w:rFonts w:asciiTheme="minorHAnsi" w:hAnsiTheme="minorHAnsi" w:eastAsiaTheme="minorEastAsia" w:cstheme="minorBidi"/>
          <w:color w:val="242424"/>
        </w:rPr>
      </w:pPr>
      <w:r w:rsidRPr="6A65ED7D">
        <w:t>Signing deposit: $25,000</w:t>
      </w:r>
    </w:p>
    <w:p w:rsidR="0E54EBB4" w:rsidP="6A65ED7D" w:rsidRDefault="0E54EBB4" w14:paraId="5F129A27" w14:textId="0EF1A769">
      <w:pPr>
        <w:ind w:left="1440"/>
        <w:rPr>
          <w:rFonts w:asciiTheme="minorHAnsi" w:hAnsiTheme="minorHAnsi" w:eastAsiaTheme="minorEastAsia" w:cstheme="minorBidi"/>
          <w:color w:val="242424"/>
        </w:rPr>
      </w:pPr>
      <w:r w:rsidRPr="6A65ED7D">
        <w:t>Firmed up deposit: $25,000</w:t>
      </w:r>
    </w:p>
    <w:p w:rsidR="00194F26" w:rsidP="00194F26" w:rsidRDefault="0E54EBB4" w14:paraId="25794681" w14:textId="77777777">
      <w:pPr>
        <w:ind w:left="1440"/>
      </w:pPr>
      <w:r w:rsidRPr="6A65ED7D">
        <w:t>Closing deposit: $175,000</w:t>
      </w:r>
    </w:p>
    <w:p w:rsidRPr="00DC5AAB" w:rsidR="00861BA1" w:rsidP="00194F26" w:rsidRDefault="7E926F20" w14:paraId="3C311473" w14:textId="0EA68642">
      <w:pPr>
        <w:ind w:left="1440"/>
        <w:rPr>
          <w:rFonts w:asciiTheme="minorHAnsi" w:hAnsiTheme="minorHAnsi" w:eastAsiaTheme="minorEastAsia" w:cstheme="minorBidi"/>
          <w:color w:val="26282A"/>
        </w:rPr>
      </w:pPr>
      <w:r w:rsidRPr="496BF8E5">
        <w:rPr>
          <w:rFonts w:asciiTheme="minorHAnsi" w:hAnsiTheme="minorHAnsi" w:eastAsiaTheme="minorEastAsia" w:cstheme="minorBidi"/>
          <w:color w:val="242424"/>
        </w:rPr>
        <w:t>Vendor Take Back mortgage (</w:t>
      </w:r>
      <w:r w:rsidRPr="496BF8E5" w:rsidR="00656304">
        <w:rPr>
          <w:rFonts w:asciiTheme="minorHAnsi" w:hAnsiTheme="minorHAnsi" w:eastAsiaTheme="minorEastAsia" w:cstheme="minorBidi"/>
          <w:color w:val="242424"/>
        </w:rPr>
        <w:t>non-transferable</w:t>
      </w:r>
      <w:r w:rsidRPr="496BF8E5">
        <w:rPr>
          <w:rFonts w:asciiTheme="minorHAnsi" w:hAnsiTheme="minorHAnsi" w:eastAsiaTheme="minorEastAsia" w:cstheme="minorBidi"/>
          <w:color w:val="242424"/>
        </w:rPr>
        <w:t xml:space="preserve">): $525,000 at 4% per annum. </w:t>
      </w:r>
      <w:r w:rsidRPr="496BF8E5">
        <w:rPr>
          <w:rFonts w:asciiTheme="minorHAnsi" w:hAnsiTheme="minorHAnsi" w:eastAsiaTheme="minorEastAsia" w:cstheme="minorBidi"/>
          <w:color w:val="26282A"/>
        </w:rPr>
        <w:t>Interest only payments for two years at $1,750, open pre-payable with no penalty.</w:t>
      </w:r>
    </w:p>
    <w:p w:rsidRPr="00DC5AAB" w:rsidR="00861BA1" w:rsidP="496BF8E5" w:rsidRDefault="3EE3F506" w14:paraId="56E887DD" w14:textId="04439E30">
      <w:pPr>
        <w:keepNext/>
        <w:keepLines/>
        <w:shd w:val="clear" w:color="auto" w:fill="FFFFFF" w:themeFill="background1"/>
        <w:spacing w:before="225" w:after="225"/>
        <w:ind w:left="1440"/>
        <w:rPr>
          <w:rFonts w:asciiTheme="minorHAnsi" w:hAnsiTheme="minorHAnsi" w:eastAsiaTheme="minorEastAsia" w:cstheme="minorBidi"/>
          <w:color w:val="26282A"/>
        </w:rPr>
      </w:pPr>
      <w:r w:rsidRPr="496BF8E5">
        <w:rPr>
          <w:rFonts w:asciiTheme="minorHAnsi" w:hAnsiTheme="minorHAnsi" w:eastAsiaTheme="minorEastAsia" w:cstheme="minorBidi"/>
          <w:b/>
          <w:bCs/>
          <w:color w:val="26282A"/>
        </w:rPr>
        <w:t>Carried on June 25, 2025.</w:t>
      </w:r>
    </w:p>
    <w:p w:rsidRPr="006050CE" w:rsidR="00861BA1" w:rsidP="7966508C" w:rsidRDefault="3335A349" w14:paraId="31B10F57" w14:textId="77777777">
      <w:pPr>
        <w:keepNext/>
        <w:tabs>
          <w:tab w:val="left" w:pos="426"/>
        </w:tabs>
        <w:spacing w:before="0" w:after="0"/>
        <w:ind w:left="720"/>
        <w:rPr>
          <w:b/>
          <w:bCs/>
          <w:u w:val="single"/>
        </w:rPr>
      </w:pPr>
      <w:r w:rsidRPr="7966508C">
        <w:rPr>
          <w:b/>
          <w:bCs/>
          <w:u w:val="single"/>
        </w:rPr>
        <w:t>Appointment of Pastoral Charge Supervisors:</w:t>
      </w:r>
    </w:p>
    <w:p w:rsidR="00861BA1" w:rsidP="7966508C" w:rsidRDefault="683718F9" w14:paraId="2D9DFFC1" w14:textId="4E491460">
      <w:pPr>
        <w:keepNext/>
        <w:pBdr>
          <w:top w:val="nil"/>
          <w:left w:val="nil"/>
          <w:bottom w:val="nil"/>
          <w:right w:val="nil"/>
          <w:between w:val="nil"/>
        </w:pBdr>
        <w:spacing w:before="0" w:after="0"/>
        <w:ind w:left="720"/>
      </w:pPr>
      <w:r w:rsidRPr="7966508C">
        <w:rPr>
          <w:color w:val="000000" w:themeColor="text1"/>
        </w:rPr>
        <w:t xml:space="preserve">Barb McGill to </w:t>
      </w:r>
      <w:proofErr w:type="spellStart"/>
      <w:r w:rsidRPr="7966508C" w:rsidR="78E3117E">
        <w:rPr>
          <w:color w:val="000000" w:themeColor="text1"/>
        </w:rPr>
        <w:t>Fonthill</w:t>
      </w:r>
      <w:proofErr w:type="spellEnd"/>
      <w:r w:rsidRPr="7966508C">
        <w:rPr>
          <w:color w:val="000000" w:themeColor="text1"/>
        </w:rPr>
        <w:t>, effective September 1, 2025</w:t>
      </w:r>
    </w:p>
    <w:p w:rsidR="131EFCB3" w:rsidP="5C88AA03" w:rsidRDefault="2953DC0D" w14:paraId="5B2FD4A9" w14:textId="0AEA657C">
      <w:pPr>
        <w:keepNext/>
        <w:pBdr>
          <w:top w:val="nil"/>
          <w:left w:val="nil"/>
          <w:bottom w:val="nil"/>
          <w:right w:val="nil"/>
          <w:between w:val="nil"/>
        </w:pBdr>
        <w:spacing w:before="0" w:after="0"/>
        <w:ind w:left="720"/>
        <w:rPr>
          <w:color w:val="000000" w:themeColor="text1"/>
        </w:rPr>
      </w:pPr>
      <w:r w:rsidRPr="5C88AA03">
        <w:rPr>
          <w:color w:val="000000" w:themeColor="text1"/>
        </w:rPr>
        <w:t xml:space="preserve">Diane Walker to Ryerson UC, </w:t>
      </w:r>
      <w:r w:rsidRPr="00C8389E" w:rsidR="00C8389E">
        <w:rPr>
          <w:color w:val="000000" w:themeColor="text1"/>
        </w:rPr>
        <w:t>effective July 22</w:t>
      </w:r>
      <w:r w:rsidRPr="00C8389E" w:rsidR="00C8389E">
        <w:rPr>
          <w:color w:val="000000" w:themeColor="text1"/>
          <w:vertAlign w:val="superscript"/>
        </w:rPr>
        <w:t>nd</w:t>
      </w:r>
      <w:r w:rsidRPr="00C8389E" w:rsidR="00C8389E">
        <w:rPr>
          <w:color w:val="000000" w:themeColor="text1"/>
        </w:rPr>
        <w:t>, 2025</w:t>
      </w:r>
    </w:p>
    <w:p w:rsidR="263C870D" w:rsidP="7966508C" w:rsidRDefault="263C870D" w14:paraId="5C70792B" w14:textId="567D2525">
      <w:pPr>
        <w:keepNext/>
        <w:pBdr>
          <w:top w:val="nil"/>
          <w:left w:val="nil"/>
          <w:bottom w:val="nil"/>
          <w:right w:val="nil"/>
          <w:between w:val="nil"/>
        </w:pBdr>
        <w:spacing w:before="0" w:after="0"/>
        <w:ind w:left="720"/>
        <w:rPr>
          <w:color w:val="000000" w:themeColor="text1"/>
        </w:rPr>
      </w:pPr>
      <w:r w:rsidRPr="7966508C">
        <w:rPr>
          <w:color w:val="000000" w:themeColor="text1"/>
        </w:rPr>
        <w:t>Jan McCormick to Lowville UC, effective June 25, 2025</w:t>
      </w:r>
    </w:p>
    <w:p w:rsidR="16125082" w:rsidP="7966508C" w:rsidRDefault="16125082" w14:paraId="635784E6" w14:textId="007962BE">
      <w:pPr>
        <w:keepNext/>
        <w:pBdr>
          <w:top w:val="nil"/>
          <w:left w:val="nil"/>
          <w:bottom w:val="nil"/>
          <w:right w:val="nil"/>
          <w:between w:val="nil"/>
        </w:pBdr>
        <w:spacing w:before="0" w:after="0"/>
        <w:ind w:left="720"/>
        <w:rPr>
          <w:color w:val="000000" w:themeColor="text1"/>
        </w:rPr>
      </w:pPr>
      <w:r w:rsidRPr="7966508C">
        <w:rPr>
          <w:color w:val="000000" w:themeColor="text1"/>
        </w:rPr>
        <w:t xml:space="preserve">Christina </w:t>
      </w:r>
      <w:proofErr w:type="spellStart"/>
      <w:r w:rsidRPr="7966508C">
        <w:rPr>
          <w:color w:val="000000" w:themeColor="text1"/>
        </w:rPr>
        <w:t>Paradel</w:t>
      </w:r>
      <w:r w:rsidRPr="7966508C" w:rsidR="7240A80A">
        <w:rPr>
          <w:color w:val="000000" w:themeColor="text1"/>
        </w:rPr>
        <w:t>a</w:t>
      </w:r>
      <w:proofErr w:type="spellEnd"/>
      <w:r w:rsidRPr="7966508C">
        <w:rPr>
          <w:color w:val="000000" w:themeColor="text1"/>
        </w:rPr>
        <w:t xml:space="preserve"> to </w:t>
      </w:r>
      <w:proofErr w:type="spellStart"/>
      <w:r w:rsidRPr="7966508C">
        <w:rPr>
          <w:color w:val="000000" w:themeColor="text1"/>
        </w:rPr>
        <w:t>Millgrove</w:t>
      </w:r>
      <w:proofErr w:type="spellEnd"/>
      <w:r w:rsidRPr="7966508C" w:rsidR="57E3EC3C">
        <w:rPr>
          <w:color w:val="000000" w:themeColor="text1"/>
        </w:rPr>
        <w:t>,</w:t>
      </w:r>
      <w:r w:rsidRPr="7966508C">
        <w:rPr>
          <w:color w:val="000000" w:themeColor="text1"/>
        </w:rPr>
        <w:t xml:space="preserve"> UC, effective July 1, 2025</w:t>
      </w:r>
    </w:p>
    <w:p w:rsidR="4824F791" w:rsidP="4DAD891E" w:rsidRDefault="151EDF48" w14:paraId="34333C38" w14:textId="4D7EA92A">
      <w:pPr>
        <w:keepNext/>
        <w:pBdr>
          <w:top w:val="nil"/>
          <w:left w:val="nil"/>
          <w:bottom w:val="nil"/>
          <w:right w:val="nil"/>
          <w:between w:val="nil"/>
        </w:pBdr>
        <w:spacing w:before="0" w:after="0"/>
        <w:ind w:left="720"/>
        <w:rPr>
          <w:color w:val="000000" w:themeColor="text1"/>
        </w:rPr>
      </w:pPr>
      <w:r w:rsidRPr="4DAD891E">
        <w:rPr>
          <w:color w:val="000000" w:themeColor="text1"/>
        </w:rPr>
        <w:t>Scott</w:t>
      </w:r>
      <w:r w:rsidRPr="4DAD891E" w:rsidR="68FC2734">
        <w:rPr>
          <w:color w:val="000000" w:themeColor="text1"/>
        </w:rPr>
        <w:t xml:space="preserve"> Martin to Erin Mills UC, effective January 1, 2026</w:t>
      </w:r>
    </w:p>
    <w:p w:rsidR="58DE2EC3" w:rsidP="7966508C" w:rsidRDefault="58DE2EC3" w14:paraId="7B6B3F71" w14:textId="4DE9A5E5">
      <w:pPr>
        <w:spacing w:before="0" w:after="0" w:line="240" w:lineRule="auto"/>
        <w:ind w:left="1440"/>
        <w:rPr>
          <w:b/>
          <w:bCs/>
        </w:rPr>
      </w:pPr>
    </w:p>
    <w:p w:rsidR="00C8389E" w:rsidP="68AA0BC2" w:rsidRDefault="00861BA1" w14:paraId="394E1025" w14:textId="77777777">
      <w:pPr>
        <w:spacing w:before="0" w:after="0" w:line="240" w:lineRule="auto"/>
        <w:ind w:left="720"/>
      </w:pPr>
      <w:proofErr w:type="gramStart"/>
      <w:r w:rsidRPr="68AA0BC2">
        <w:rPr>
          <w:b/>
          <w:bCs/>
        </w:rPr>
        <w:t>MOTION</w:t>
      </w:r>
      <w:r w:rsidRPr="68AA0BC2">
        <w:rPr>
          <w:b/>
          <w:bCs/>
          <w:color w:val="7030A0"/>
          <w:sz w:val="32"/>
          <w:szCs w:val="32"/>
        </w:rPr>
        <w:t xml:space="preserve"> </w:t>
      </w:r>
      <w:r>
        <w:t xml:space="preserve"> by</w:t>
      </w:r>
      <w:proofErr w:type="gramEnd"/>
      <w:r>
        <w:t xml:space="preserve">  </w:t>
      </w:r>
      <w:sdt>
        <w:sdtPr>
          <w:tag w:val="Name"/>
          <w:id w:val="-1278025261"/>
          <w:placeholder>
            <w:docPart w:val="BED63965189A41E5BB1A4CCF64944CA0"/>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Kate Young</w:t>
          </w:r>
        </w:sdtContent>
      </w:sdt>
      <w:r w:rsidRPr="68AA0BC2">
        <w:rPr>
          <w:color w:val="000000" w:themeColor="text1"/>
        </w:rPr>
        <w:t xml:space="preserve"> </w:t>
      </w:r>
      <w:r>
        <w:t xml:space="preserve">/ </w:t>
      </w:r>
      <w:sdt>
        <w:sdtPr>
          <w:tag w:val="Name"/>
          <w:id w:val="-1143573099"/>
          <w:placeholder>
            <w:docPart w:val="011E22AA7F42403BA0AD8FD2165718EA"/>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Steve Lowden</w:t>
          </w:r>
        </w:sdtContent>
      </w:sdt>
      <w:r>
        <w:t xml:space="preserve"> that the Congregational Support Commission of Horseshoe Falls Regional Council approve the consent docket.</w:t>
      </w:r>
    </w:p>
    <w:p w:rsidR="00C8389E" w:rsidP="68AA0BC2" w:rsidRDefault="00C8389E" w14:paraId="3A40EF74" w14:textId="77777777">
      <w:pPr>
        <w:spacing w:before="0" w:after="0" w:line="240" w:lineRule="auto"/>
        <w:ind w:left="720"/>
      </w:pPr>
    </w:p>
    <w:p w:rsidR="00C8389E" w:rsidP="68AA0BC2" w:rsidRDefault="00C8389E" w14:paraId="63C94FCF" w14:textId="23448ABB">
      <w:pPr>
        <w:spacing w:before="0" w:after="0" w:line="240" w:lineRule="auto"/>
        <w:ind w:left="720"/>
        <w:rPr>
          <w:b/>
        </w:rPr>
      </w:pPr>
      <w:r w:rsidRPr="00C8389E">
        <w:rPr>
          <w:b/>
        </w:rPr>
        <w:t>CARRIED</w:t>
      </w:r>
    </w:p>
    <w:p w:rsidR="00656304" w:rsidP="68AA0BC2" w:rsidRDefault="00656304" w14:paraId="178ADAE3" w14:textId="0DF4BC76">
      <w:pPr>
        <w:spacing w:before="0" w:after="0" w:line="240" w:lineRule="auto"/>
        <w:ind w:left="720"/>
        <w:rPr>
          <w:b/>
        </w:rPr>
      </w:pPr>
      <w:bookmarkStart w:name="_Hlk204080282" w:id="5"/>
      <w:r>
        <w:rPr>
          <w:b/>
        </w:rPr>
        <w:t>--------------------------------------END CONSENT DOCKET-----------------------------------------------</w:t>
      </w:r>
    </w:p>
    <w:bookmarkEnd w:id="5"/>
    <w:p w:rsidR="00C8389E" w:rsidP="68AA0BC2" w:rsidRDefault="00C8389E" w14:paraId="6B9EE012" w14:textId="77777777">
      <w:pPr>
        <w:spacing w:before="0" w:after="0" w:line="240" w:lineRule="auto"/>
        <w:ind w:left="720"/>
        <w:rPr>
          <w:b/>
        </w:rPr>
      </w:pPr>
    </w:p>
    <w:p w:rsidR="00C8389E" w:rsidP="68AA0BC2" w:rsidRDefault="00656304" w14:paraId="4CE85DD6" w14:textId="67B8836B">
      <w:pPr>
        <w:spacing w:before="0" w:after="0" w:line="240" w:lineRule="auto"/>
        <w:ind w:left="720"/>
        <w:rPr>
          <w:b/>
        </w:rPr>
      </w:pPr>
      <w:r>
        <w:rPr>
          <w:b/>
        </w:rPr>
        <w:t xml:space="preserve">COMMISSION </w:t>
      </w:r>
      <w:r w:rsidR="00C8389E">
        <w:rPr>
          <w:b/>
        </w:rPr>
        <w:t>INTRODUCTIONS</w:t>
      </w:r>
      <w:r>
        <w:rPr>
          <w:b/>
        </w:rPr>
        <w:t xml:space="preserve"> and WELCOME Beverly </w:t>
      </w:r>
      <w:proofErr w:type="spellStart"/>
      <w:r>
        <w:rPr>
          <w:b/>
        </w:rPr>
        <w:t>Tyhurst</w:t>
      </w:r>
      <w:proofErr w:type="spellEnd"/>
      <w:r>
        <w:rPr>
          <w:b/>
        </w:rPr>
        <w:t>, HF</w:t>
      </w:r>
      <w:r w:rsidR="00194F26">
        <w:rPr>
          <w:b/>
        </w:rPr>
        <w:t>RC</w:t>
      </w:r>
      <w:r>
        <w:rPr>
          <w:b/>
        </w:rPr>
        <w:t xml:space="preserve"> Congregational Support Minister</w:t>
      </w:r>
      <w:r w:rsidR="00C8389E">
        <w:rPr>
          <w:b/>
        </w:rPr>
        <w:t>:</w:t>
      </w:r>
    </w:p>
    <w:p w:rsidR="00C8389E" w:rsidP="68AA0BC2" w:rsidRDefault="00C8389E" w14:paraId="78D7D9A2" w14:textId="77777777">
      <w:pPr>
        <w:spacing w:before="0" w:after="0" w:line="240" w:lineRule="auto"/>
        <w:ind w:left="720"/>
        <w:rPr>
          <w:b/>
        </w:rPr>
      </w:pPr>
    </w:p>
    <w:p w:rsidRPr="00C8389E" w:rsidR="00C8389E" w:rsidP="00C8389E" w:rsidRDefault="00C8389E" w14:paraId="1938DD28" w14:textId="31AA5C2C">
      <w:pPr>
        <w:pStyle w:val="ListParagraph"/>
        <w:numPr>
          <w:ilvl w:val="0"/>
          <w:numId w:val="3"/>
        </w:numPr>
        <w:spacing w:before="0" w:after="0" w:line="240" w:lineRule="auto"/>
      </w:pPr>
      <w:r w:rsidRPr="00C8389E">
        <w:t>John Neff and John Egger</w:t>
      </w:r>
      <w:r w:rsidR="00656304">
        <w:t xml:space="preserve"> (referred to in these minutes as JE)</w:t>
      </w:r>
      <w:r w:rsidRPr="00C8389E">
        <w:t xml:space="preserve"> have been covering the work before Beverly </w:t>
      </w:r>
      <w:proofErr w:type="spellStart"/>
      <w:r w:rsidRPr="00C8389E">
        <w:t>Tyhurst</w:t>
      </w:r>
      <w:r w:rsidR="00194F26">
        <w:t>’s</w:t>
      </w:r>
      <w:proofErr w:type="spellEnd"/>
      <w:r w:rsidR="00194F26">
        <w:t xml:space="preserve"> arrival </w:t>
      </w:r>
      <w:r w:rsidRPr="00C8389E">
        <w:t>on July 14</w:t>
      </w:r>
      <w:r w:rsidRPr="00C8389E">
        <w:rPr>
          <w:vertAlign w:val="superscript"/>
        </w:rPr>
        <w:t>th</w:t>
      </w:r>
      <w:r w:rsidRPr="00C8389E">
        <w:t>.</w:t>
      </w:r>
    </w:p>
    <w:p w:rsidRPr="00C8389E" w:rsidR="00C8389E" w:rsidP="00C8389E" w:rsidRDefault="00C8389E" w14:paraId="263767A6" w14:textId="77777777">
      <w:pPr>
        <w:pStyle w:val="ListParagraph"/>
        <w:numPr>
          <w:ilvl w:val="0"/>
          <w:numId w:val="3"/>
        </w:numPr>
        <w:spacing w:before="0" w:after="0" w:line="240" w:lineRule="auto"/>
        <w:rPr>
          <w:b/>
        </w:rPr>
      </w:pPr>
      <w:r w:rsidRPr="00C8389E">
        <w:t>Welcome to Beverly Tyhurst, HF Congregational Support Minister.</w:t>
      </w:r>
    </w:p>
    <w:p w:rsidRPr="00C8389E" w:rsidR="00861BA1" w:rsidP="00C8389E" w:rsidRDefault="00C8389E" w14:paraId="615C0C0A" w14:textId="2D5590ED">
      <w:pPr>
        <w:pStyle w:val="ListParagraph"/>
        <w:numPr>
          <w:ilvl w:val="0"/>
          <w:numId w:val="3"/>
        </w:numPr>
        <w:spacing w:before="0" w:after="0" w:line="240" w:lineRule="auto"/>
      </w:pPr>
      <w:r w:rsidRPr="00C8389E">
        <w:t xml:space="preserve">Commission members </w:t>
      </w:r>
      <w:r w:rsidR="00656304">
        <w:t xml:space="preserve">individual </w:t>
      </w:r>
      <w:r w:rsidRPr="00C8389E">
        <w:t>introductions to Beverly</w:t>
      </w:r>
      <w:r w:rsidR="00656304">
        <w:t>.</w:t>
      </w:r>
      <w:r w:rsidRPr="00C8389E" w:rsidR="00861BA1">
        <w:br/>
      </w:r>
    </w:p>
    <w:p w:rsidR="00861BA1" w:rsidP="68AA0BC2" w:rsidRDefault="7727F4E8" w14:paraId="2346D76B" w14:textId="6F9EC817">
      <w:pPr>
        <w:tabs>
          <w:tab w:val="left" w:pos="426"/>
        </w:tabs>
        <w:spacing w:after="0"/>
        <w:rPr>
          <w:b/>
          <w:bCs/>
          <w:u w:val="single"/>
        </w:rPr>
      </w:pPr>
      <w:r w:rsidRPr="4E244409">
        <w:rPr>
          <w:b/>
          <w:bCs/>
          <w:u w:val="single"/>
        </w:rPr>
        <w:t>Collaborative Agreements</w:t>
      </w:r>
      <w:r w:rsidR="00194F26">
        <w:rPr>
          <w:b/>
          <w:bCs/>
          <w:u w:val="single"/>
        </w:rPr>
        <w:br/>
      </w:r>
    </w:p>
    <w:p w:rsidR="4E244409" w:rsidP="3DCED560" w:rsidRDefault="2A439F10" w14:paraId="598F07CF" w14:textId="782D80E9">
      <w:pPr>
        <w:pStyle w:val="ListParagraph"/>
        <w:spacing w:before="0" w:after="0" w:line="240" w:lineRule="auto"/>
      </w:pPr>
      <w:r w:rsidRPr="7E36F2CD">
        <w:t xml:space="preserve">JE: </w:t>
      </w:r>
      <w:r w:rsidRPr="7E36F2CD">
        <w:rPr>
          <w:b/>
          <w:bCs/>
        </w:rPr>
        <w:t>St. Paul’s UC, Paris and Richwood UC</w:t>
      </w:r>
      <w:r w:rsidRPr="7E36F2CD" w:rsidR="117D1B6D">
        <w:rPr>
          <w:b/>
          <w:bCs/>
        </w:rPr>
        <w:t xml:space="preserve">, </w:t>
      </w:r>
      <w:proofErr w:type="spellStart"/>
      <w:r w:rsidRPr="7E36F2CD" w:rsidR="117D1B6D">
        <w:rPr>
          <w:b/>
          <w:bCs/>
        </w:rPr>
        <w:t>Drumbo</w:t>
      </w:r>
      <w:proofErr w:type="spellEnd"/>
    </w:p>
    <w:p w:rsidR="4E244409" w:rsidP="71163A3A" w:rsidRDefault="2A439F10" w14:paraId="69B35A76" w14:textId="3FE373C4">
      <w:pPr>
        <w:pStyle w:val="ListParagraph"/>
        <w:numPr>
          <w:ilvl w:val="0"/>
          <w:numId w:val="0"/>
        </w:numPr>
        <w:spacing w:before="0" w:after="0" w:line="240" w:lineRule="auto"/>
        <w:ind w:left="720"/>
        <w:rPr>
          <w:color w:val="000000" w:themeColor="text1"/>
        </w:rPr>
      </w:pPr>
      <w:r w:rsidRPr="71163A3A">
        <w:t>(St. Paul’s is in HF, Richwood is in ARW.)</w:t>
      </w:r>
    </w:p>
    <w:p w:rsidR="438DB214" w:rsidP="2330100D" w:rsidRDefault="438DB214" w14:paraId="17056875" w14:textId="40A037BE">
      <w:pPr>
        <w:pStyle w:val="ListParagraph"/>
        <w:numPr>
          <w:ilvl w:val="0"/>
          <w:numId w:val="0"/>
        </w:numPr>
        <w:spacing w:before="0" w:after="0" w:line="240" w:lineRule="auto"/>
        <w:ind w:left="720"/>
      </w:pPr>
      <w:r w:rsidRPr="2330100D">
        <w:t>ARW CSC passed a motion to</w:t>
      </w:r>
      <w:r w:rsidRPr="2330100D">
        <w:rPr>
          <w:color w:val="000000" w:themeColor="text1"/>
        </w:rPr>
        <w:t xml:space="preserve"> approve the collaborative agreement at its June 18 meeting</w:t>
      </w:r>
      <w:r w:rsidRPr="2330100D" w:rsidR="063C5D11">
        <w:rPr>
          <w:color w:val="000000" w:themeColor="text1"/>
        </w:rPr>
        <w:t>. They</w:t>
      </w:r>
      <w:r w:rsidRPr="2330100D">
        <w:rPr>
          <w:color w:val="000000" w:themeColor="text1"/>
        </w:rPr>
        <w:t xml:space="preserve"> also asked the two communities of faith to </w:t>
      </w:r>
      <w:proofErr w:type="gramStart"/>
      <w:r w:rsidRPr="2330100D">
        <w:rPr>
          <w:color w:val="000000" w:themeColor="text1"/>
        </w:rPr>
        <w:t>have a discussion about</w:t>
      </w:r>
      <w:proofErr w:type="gramEnd"/>
      <w:r w:rsidRPr="2330100D">
        <w:rPr>
          <w:color w:val="000000" w:themeColor="text1"/>
        </w:rPr>
        <w:t xml:space="preserve"> mileage breakdown.</w:t>
      </w:r>
      <w:r w:rsidRPr="2330100D" w:rsidR="48F19CAE">
        <w:rPr>
          <w:color w:val="000000" w:themeColor="text1"/>
        </w:rPr>
        <w:t xml:space="preserve"> </w:t>
      </w:r>
    </w:p>
    <w:p w:rsidR="438DB214" w:rsidP="2799123E" w:rsidRDefault="48F19CAE" w14:paraId="189F270E" w14:textId="24DD7129">
      <w:pPr>
        <w:pStyle w:val="ListParagraph"/>
        <w:numPr>
          <w:ilvl w:val="0"/>
          <w:numId w:val="0"/>
        </w:numPr>
        <w:spacing w:before="0" w:after="0" w:line="240" w:lineRule="auto"/>
        <w:ind w:left="720"/>
      </w:pPr>
      <w:r w:rsidRPr="2330100D">
        <w:rPr>
          <w:color w:val="000000" w:themeColor="text1"/>
        </w:rPr>
        <w:t xml:space="preserve">Document: </w:t>
      </w:r>
      <w:hyperlink r:id="rId13">
        <w:r w:rsidRPr="2330100D" w:rsidR="721DBE54">
          <w:rPr>
            <w:rStyle w:val="Hyperlink"/>
          </w:rPr>
          <w:t xml:space="preserve">Collaborative Covenant </w:t>
        </w:r>
        <w:proofErr w:type="spellStart"/>
        <w:r w:rsidRPr="2330100D" w:rsidR="721DBE54">
          <w:rPr>
            <w:rStyle w:val="Hyperlink"/>
          </w:rPr>
          <w:t>Richwood&amp;St</w:t>
        </w:r>
        <w:proofErr w:type="spellEnd"/>
        <w:r w:rsidRPr="2330100D" w:rsidR="721DBE54">
          <w:rPr>
            <w:rStyle w:val="Hyperlink"/>
          </w:rPr>
          <w:t>. Paul's.pdf</w:t>
        </w:r>
      </w:hyperlink>
    </w:p>
    <w:p w:rsidRPr="00C8389E" w:rsidR="00C8389E" w:rsidP="00C8389E" w:rsidRDefault="00C8389E" w14:paraId="016FC398" w14:textId="77777777">
      <w:pPr>
        <w:pStyle w:val="Heading1"/>
        <w:rPr>
          <w:b w:val="0"/>
          <w:lang w:bidi="he-IL"/>
        </w:rPr>
      </w:pPr>
      <w:r>
        <w:rPr>
          <w:b w:val="0"/>
        </w:rPr>
        <w:br/>
      </w:r>
      <w:r w:rsidRPr="00C8389E" w:rsidR="0DB08B6A">
        <w:t>MOTION:</w:t>
      </w:r>
      <w:r w:rsidRPr="1392A166" w:rsidR="0DB08B6A">
        <w:t xml:space="preserve"> </w:t>
      </w:r>
      <w:r w:rsidRPr="00C8389E">
        <w:rPr>
          <w:b w:val="0"/>
          <w:lang w:bidi="he-IL"/>
        </w:rPr>
        <w:t>Moved by Ross Gowan, seconded by Karen Tobey</w:t>
      </w:r>
    </w:p>
    <w:p w:rsidR="00861BA1" w:rsidP="2330100D" w:rsidRDefault="0DB08B6A" w14:paraId="2453AF3D" w14:textId="37AF45C8">
      <w:pPr>
        <w:pStyle w:val="Motion"/>
      </w:pPr>
      <w:r w:rsidRPr="1392A166">
        <w:t>That the Congregational Support Commission of Horseshoe Falls Regional Council approve the collaborative agreement between Richwood UC</w:t>
      </w:r>
      <w:r w:rsidRPr="1392A166" w:rsidR="39EE4ADC">
        <w:t xml:space="preserve"> (ARW)</w:t>
      </w:r>
      <w:r w:rsidRPr="1392A166">
        <w:t xml:space="preserve"> and St. Paul’s</w:t>
      </w:r>
      <w:r w:rsidRPr="1392A166" w:rsidR="25400B68">
        <w:t>, Paris</w:t>
      </w:r>
      <w:r w:rsidRPr="1392A166">
        <w:t xml:space="preserve"> UC from October 1, 2025 to October 1, 2026.</w:t>
      </w:r>
    </w:p>
    <w:p w:rsidRPr="00C8389E" w:rsidR="00C8389E" w:rsidP="00C8389E" w:rsidRDefault="00C8389E" w14:paraId="5A14DFE6" w14:textId="501321E2">
      <w:pPr>
        <w:pStyle w:val="Heading1"/>
        <w:rPr>
          <w:lang w:bidi="he-IL"/>
        </w:rPr>
      </w:pPr>
      <w:r>
        <w:rPr>
          <w:lang w:bidi="he-IL"/>
        </w:rPr>
        <w:t>CARRIED</w:t>
      </w:r>
    </w:p>
    <w:p w:rsidR="03BD776C" w:rsidP="03BD776C" w:rsidRDefault="03BD776C" w14:paraId="7AFF892A" w14:textId="5B6F0AE1">
      <w:pPr>
        <w:spacing w:before="0" w:after="0" w:line="240" w:lineRule="auto"/>
        <w:ind w:left="720"/>
      </w:pPr>
    </w:p>
    <w:p w:rsidR="0A077AC0" w:rsidP="34C4E1D7" w:rsidRDefault="6DF8FB29" w14:paraId="763A79F9" w14:textId="43293807">
      <w:pPr>
        <w:pStyle w:val="ListParagraph"/>
        <w:spacing w:before="0" w:after="0" w:line="240" w:lineRule="auto"/>
        <w:rPr>
          <w:color w:val="000000" w:themeColor="text1"/>
        </w:rPr>
      </w:pPr>
      <w:r>
        <w:t>JE:</w:t>
      </w:r>
      <w:r w:rsidRPr="3F0AD55F">
        <w:rPr>
          <w:b/>
          <w:bCs/>
        </w:rPr>
        <w:t xml:space="preserve"> </w:t>
      </w:r>
      <w:r w:rsidRPr="3F0AD55F" w:rsidR="075ED5FD">
        <w:rPr>
          <w:b/>
          <w:bCs/>
        </w:rPr>
        <w:t>Shared Ministry Covenant</w:t>
      </w:r>
      <w:r w:rsidRPr="3F0AD55F">
        <w:rPr>
          <w:b/>
          <w:bCs/>
        </w:rPr>
        <w:t xml:space="preserve"> among </w:t>
      </w:r>
      <w:r w:rsidRPr="3F0AD55F" w:rsidR="4830E713">
        <w:rPr>
          <w:b/>
          <w:bCs/>
        </w:rPr>
        <w:t>St Andrews</w:t>
      </w:r>
      <w:r w:rsidRPr="3F0AD55F" w:rsidR="6830E4C8">
        <w:rPr>
          <w:b/>
          <w:bCs/>
        </w:rPr>
        <w:t xml:space="preserve"> UC</w:t>
      </w:r>
      <w:r w:rsidRPr="3F0AD55F" w:rsidR="4830E713">
        <w:rPr>
          <w:b/>
          <w:bCs/>
        </w:rPr>
        <w:t xml:space="preserve">, </w:t>
      </w:r>
      <w:r w:rsidRPr="3F0AD55F">
        <w:rPr>
          <w:b/>
          <w:bCs/>
        </w:rPr>
        <w:t>Harmony</w:t>
      </w:r>
      <w:r w:rsidRPr="3F0AD55F" w:rsidR="3C5AED9A">
        <w:rPr>
          <w:b/>
          <w:bCs/>
        </w:rPr>
        <w:t xml:space="preserve"> UC</w:t>
      </w:r>
      <w:r w:rsidRPr="3F0AD55F">
        <w:rPr>
          <w:b/>
          <w:bCs/>
        </w:rPr>
        <w:t>,</w:t>
      </w:r>
      <w:r w:rsidRPr="3F0AD55F" w:rsidR="7A2B3A55">
        <w:rPr>
          <w:b/>
          <w:bCs/>
        </w:rPr>
        <w:t xml:space="preserve"> and Fairview </w:t>
      </w:r>
      <w:r w:rsidRPr="3F0AD55F" w:rsidR="7C87CE6B">
        <w:rPr>
          <w:b/>
          <w:bCs/>
        </w:rPr>
        <w:t>UC</w:t>
      </w:r>
      <w:r w:rsidRPr="3F0AD55F" w:rsidR="7A2B3A55">
        <w:rPr>
          <w:b/>
          <w:bCs/>
        </w:rPr>
        <w:t xml:space="preserve"> </w:t>
      </w:r>
      <w:r w:rsidR="4E55A55C">
        <w:t>(</w:t>
      </w:r>
      <w:r w:rsidR="7A2B3A55">
        <w:t>Brantford</w:t>
      </w:r>
      <w:r w:rsidR="30AF4467">
        <w:t>)</w:t>
      </w:r>
    </w:p>
    <w:p w:rsidR="6FFD8950" w:rsidP="3F0AD55F" w:rsidRDefault="6CB47FA0" w14:paraId="51477C68" w14:textId="32A206DB">
      <w:pPr>
        <w:pStyle w:val="ListParagraph"/>
        <w:numPr>
          <w:ilvl w:val="0"/>
          <w:numId w:val="0"/>
        </w:numPr>
        <w:spacing w:before="0" w:after="0" w:line="240" w:lineRule="auto"/>
        <w:ind w:left="720"/>
        <w:rPr>
          <w:color w:val="000000" w:themeColor="text1"/>
        </w:rPr>
      </w:pPr>
      <w:r w:rsidRPr="1795EA52">
        <w:rPr>
          <w:color w:val="000000" w:themeColor="text1"/>
        </w:rPr>
        <w:t xml:space="preserve">Documents: </w:t>
      </w:r>
      <w:hyperlink r:id="rId14">
        <w:r w:rsidRPr="1795EA52" w:rsidR="532FAFDC">
          <w:rPr>
            <w:rStyle w:val="Hyperlink"/>
          </w:rPr>
          <w:t>Shared Ministry Covenant Among- St. Andrews, Harmony &amp; Fairview United Churches.pdf</w:t>
        </w:r>
      </w:hyperlink>
      <w:r w:rsidRPr="1795EA52" w:rsidR="159C5491">
        <w:rPr>
          <w:color w:val="000000" w:themeColor="text1"/>
        </w:rPr>
        <w:t xml:space="preserve">,  </w:t>
      </w:r>
      <w:hyperlink r:id="rId15">
        <w:r w:rsidRPr="1795EA52" w:rsidR="7F211CA8">
          <w:rPr>
            <w:rStyle w:val="Hyperlink"/>
          </w:rPr>
          <w:t xml:space="preserve">Motion re Shared </w:t>
        </w:r>
        <w:proofErr w:type="spellStart"/>
        <w:r w:rsidRPr="1795EA52" w:rsidR="7F211CA8">
          <w:rPr>
            <w:rStyle w:val="Hyperlink"/>
          </w:rPr>
          <w:t>Ministry.odt</w:t>
        </w:r>
        <w:proofErr w:type="spellEnd"/>
      </w:hyperlink>
      <w:r w:rsidRPr="1795EA52" w:rsidR="037EB339">
        <w:rPr>
          <w:color w:val="000000" w:themeColor="text1"/>
        </w:rPr>
        <w:t xml:space="preserve">, </w:t>
      </w:r>
      <w:hyperlink r:id="rId16">
        <w:r w:rsidRPr="1795EA52" w:rsidR="579BDB07">
          <w:rPr>
            <w:rStyle w:val="Hyperlink"/>
          </w:rPr>
          <w:t xml:space="preserve">2025-07-14 Region's copy- Minutes-July 14,2025 </w:t>
        </w:r>
        <w:proofErr w:type="spellStart"/>
        <w:r w:rsidRPr="1795EA52" w:rsidR="579BDB07">
          <w:rPr>
            <w:rStyle w:val="Hyperlink"/>
          </w:rPr>
          <w:t>FairviewUC</w:t>
        </w:r>
        <w:proofErr w:type="spellEnd"/>
        <w:r w:rsidRPr="1795EA52" w:rsidR="579BDB07">
          <w:rPr>
            <w:rStyle w:val="Hyperlink"/>
          </w:rPr>
          <w:t xml:space="preserve"> Cong Mtg.docx</w:t>
        </w:r>
      </w:hyperlink>
      <w:r w:rsidRPr="1795EA52" w:rsidR="5D72BD12">
        <w:rPr>
          <w:color w:val="000000" w:themeColor="text1"/>
        </w:rPr>
        <w:t>, [motion for St. Andrew’s is still coming]</w:t>
      </w:r>
    </w:p>
    <w:p w:rsidR="00656304" w:rsidP="00C8389E" w:rsidRDefault="00656304" w14:paraId="11963B80" w14:textId="77777777">
      <w:pPr>
        <w:pStyle w:val="Motion"/>
        <w:ind w:left="0"/>
        <w:rPr>
          <w:b/>
          <w:bCs/>
        </w:rPr>
      </w:pPr>
    </w:p>
    <w:p w:rsidR="0A077AC0" w:rsidP="00C8389E" w:rsidRDefault="4E000675" w14:paraId="292989EF" w14:textId="5D7C3643">
      <w:pPr>
        <w:pStyle w:val="Motion"/>
        <w:ind w:left="0"/>
      </w:pPr>
      <w:r w:rsidRPr="421CDE6A" w:rsidR="4E000675">
        <w:rPr>
          <w:b w:val="1"/>
          <w:bCs w:val="1"/>
        </w:rPr>
        <w:t>MOTION</w:t>
      </w:r>
      <w:r w:rsidR="4E000675">
        <w:rPr/>
        <w:t xml:space="preserve">  by</w:t>
      </w:r>
      <w:r w:rsidR="4E000675">
        <w:rPr/>
        <w:t xml:space="preserve"> </w:t>
      </w:r>
      <w:sdt>
        <w:sdtPr>
          <w:id w:val="2033517482"/>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A7BC8C0E003E4832969A7C007D9178B3"/>
          </w:placeholder>
          <w:rPr>
            <w:rStyle w:val="PlaceholderText"/>
          </w:rPr>
        </w:sdtPr>
        <w:sdtContent>
          <w:r w:rsidRPr="421CDE6A" w:rsidR="00C8389E">
            <w:rPr>
              <w:rStyle w:val="PlaceholderText"/>
            </w:rPr>
            <w:t>Kate Young</w:t>
          </w:r>
        </w:sdtContent>
        <w:sdtEndPr>
          <w:rPr>
            <w:rStyle w:val="PlaceholderText"/>
          </w:rPr>
        </w:sdtEndPr>
      </w:sdt>
      <w:r w:rsidR="4E000675">
        <w:rPr/>
        <w:t xml:space="preserve"> / </w:t>
      </w:r>
      <w:sdt>
        <w:sdtPr>
          <w:id w:val="825393362"/>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4461CF8F4D2743938E6B1FF9B48B1B5B"/>
          </w:placeholder>
          <w:rPr>
            <w:rStyle w:val="PlaceholderText"/>
          </w:rPr>
        </w:sdtPr>
        <w:sdtContent>
          <w:r w:rsidRPr="421CDE6A" w:rsidR="00C8389E">
            <w:rPr>
              <w:rStyle w:val="PlaceholderText"/>
            </w:rPr>
            <w:t>Jane Capstick</w:t>
          </w:r>
        </w:sdtContent>
        <w:sdtEndPr>
          <w:rPr>
            <w:rStyle w:val="PlaceholderText"/>
          </w:rPr>
        </w:sdtEndPr>
      </w:sdt>
      <w:r w:rsidR="4E000675">
        <w:rPr/>
        <w:t xml:space="preserve"> </w:t>
      </w:r>
      <w:r w:rsidR="4E000675">
        <w:rPr/>
        <w:t xml:space="preserve">that the Congregational Support Commission of Horseshoe Falls Regional Council approve the collaborative </w:t>
      </w:r>
      <w:r w:rsidR="00EC75A4">
        <w:rPr/>
        <w:t>covenant</w:t>
      </w:r>
      <w:r w:rsidR="4E000675">
        <w:rPr/>
        <w:t xml:space="preserve"> among </w:t>
      </w:r>
      <w:r w:rsidR="1295E9B2">
        <w:rPr/>
        <w:t>St. Andrew’s</w:t>
      </w:r>
      <w:r w:rsidR="4E000675">
        <w:rPr/>
        <w:t xml:space="preserve"> UC</w:t>
      </w:r>
      <w:r w:rsidR="00694F88">
        <w:rPr/>
        <w:t>,</w:t>
      </w:r>
      <w:r w:rsidR="28990B69">
        <w:rPr/>
        <w:t xml:space="preserve"> Brantford</w:t>
      </w:r>
      <w:r w:rsidR="4E000675">
        <w:rPr/>
        <w:t xml:space="preserve">, </w:t>
      </w:r>
      <w:r w:rsidR="103D42DF">
        <w:rPr/>
        <w:t>Harmony</w:t>
      </w:r>
      <w:r w:rsidR="4E000675">
        <w:rPr/>
        <w:t xml:space="preserve"> UC</w:t>
      </w:r>
      <w:r w:rsidR="00694F88">
        <w:rPr/>
        <w:t>,</w:t>
      </w:r>
      <w:r w:rsidR="4E000675">
        <w:rPr/>
        <w:t xml:space="preserve"> </w:t>
      </w:r>
      <w:r w:rsidR="665438CC">
        <w:rPr/>
        <w:t xml:space="preserve">Brantford </w:t>
      </w:r>
      <w:r w:rsidR="4E000675">
        <w:rPr/>
        <w:t>a</w:t>
      </w:r>
      <w:r w:rsidR="7717D80C">
        <w:rPr/>
        <w:t>n</w:t>
      </w:r>
      <w:r w:rsidR="4E000675">
        <w:rPr/>
        <w:t>d</w:t>
      </w:r>
      <w:r w:rsidR="20873FE2">
        <w:rPr/>
        <w:t xml:space="preserve"> Fairview</w:t>
      </w:r>
      <w:r w:rsidR="0CEE2407">
        <w:rPr/>
        <w:t xml:space="preserve"> UC</w:t>
      </w:r>
      <w:r w:rsidR="00694F88">
        <w:rPr/>
        <w:t>,</w:t>
      </w:r>
      <w:r w:rsidR="421E3868">
        <w:rPr/>
        <w:t xml:space="preserve"> Brantford</w:t>
      </w:r>
      <w:r w:rsidR="00C60A30">
        <w:rPr/>
        <w:t xml:space="preserve"> effective </w:t>
      </w:r>
      <w:r w:rsidR="6B4AAD78">
        <w:rPr/>
        <w:t xml:space="preserve">September 1, </w:t>
      </w:r>
      <w:r w:rsidR="6B4AAD78">
        <w:rPr/>
        <w:t>2025</w:t>
      </w:r>
      <w:r w:rsidR="6B4AAD78">
        <w:rPr/>
        <w:t xml:space="preserve"> to </w:t>
      </w:r>
      <w:r w:rsidR="7765C795">
        <w:rPr/>
        <w:t>August 31, 2026.</w:t>
      </w:r>
    </w:p>
    <w:p w:rsidR="0A89DAFF" w:rsidP="00194F26" w:rsidRDefault="00C8389E" w14:paraId="1387F0F5" w14:textId="396F1ED4">
      <w:pPr>
        <w:pStyle w:val="Heading1"/>
        <w:rPr>
          <w:color w:val="000000" w:themeColor="text1"/>
        </w:rPr>
      </w:pPr>
      <w:r>
        <w:rPr>
          <w:rFonts w:eastAsia="Calibri"/>
          <w:bCs/>
          <w:szCs w:val="24"/>
          <w:lang w:bidi="he-IL"/>
        </w:rPr>
        <w:t>CARRIED</w:t>
      </w:r>
      <w:r>
        <w:rPr>
          <w:rFonts w:eastAsia="Calibri"/>
          <w:bCs/>
          <w:szCs w:val="24"/>
          <w:lang w:bidi="he-IL"/>
        </w:rPr>
        <w:br/>
      </w:r>
    </w:p>
    <w:p w:rsidR="55FCE054" w:rsidP="7BE54CD2" w:rsidRDefault="235B3082" w14:paraId="01B0C48C" w14:textId="48BBFE11">
      <w:pPr>
        <w:pStyle w:val="ListParagraph"/>
        <w:spacing w:before="0" w:after="0" w:line="240" w:lineRule="auto"/>
      </w:pPr>
      <w:r w:rsidRPr="7BE54CD2">
        <w:t>JE:</w:t>
      </w:r>
      <w:r w:rsidRPr="7BE54CD2" w:rsidR="631C46D2">
        <w:t xml:space="preserve"> Update on</w:t>
      </w:r>
      <w:r w:rsidRPr="7BE54CD2">
        <w:t xml:space="preserve"> </w:t>
      </w:r>
      <w:r w:rsidRPr="7BE54CD2">
        <w:rPr>
          <w:b/>
          <w:bCs/>
        </w:rPr>
        <w:t>South Coast Collaboration</w:t>
      </w:r>
      <w:r w:rsidRPr="7BE54CD2">
        <w:t xml:space="preserve"> (collaborative covenant among Bethel UC, Central UC, Morgan’s Point and Fork’s Road Pastoral Charge). This is four congregations, as Morgan’s Point and Fork’s Road Pastoral Charge consists of two congregations</w:t>
      </w:r>
    </w:p>
    <w:p w:rsidR="55FCE054" w:rsidP="0D7A6828" w:rsidRDefault="235B3082" w14:paraId="1DA31615" w14:textId="3E33BC05">
      <w:pPr>
        <w:pStyle w:val="ListParagraph"/>
        <w:numPr>
          <w:ilvl w:val="0"/>
          <w:numId w:val="0"/>
        </w:numPr>
        <w:spacing w:before="0" w:after="0" w:line="240" w:lineRule="auto"/>
        <w:ind w:left="720"/>
      </w:pPr>
      <w:r w:rsidRPr="0D7A6828">
        <w:t>The commission voted at its meeting on April 8 to approve the covenant and at its meeting on May 20 to support their request to hire a minister at 40 hours per week, cat. F. HF HRC at its meeting on June 25 asked for changes to the position description, so approval of the description is depending. Meanwhile, all four congregations have now approved the collaborative covenant. Effective date of the agreement will depend on the hiring of a minister.</w:t>
      </w:r>
      <w:r w:rsidR="00C8389E">
        <w:br/>
      </w:r>
    </w:p>
    <w:p w:rsidR="6867C869" w:rsidP="7306ED15" w:rsidRDefault="6867C869" w14:paraId="643D6457" w14:textId="20743D6A">
      <w:pPr>
        <w:pStyle w:val="ListParagraph"/>
        <w:numPr>
          <w:ilvl w:val="0"/>
          <w:numId w:val="0"/>
        </w:numPr>
        <w:spacing w:before="0" w:after="0" w:line="240" w:lineRule="auto"/>
        <w:ind w:left="720"/>
      </w:pPr>
      <w:r w:rsidRPr="2D28FB29">
        <w:t>Documents:</w:t>
      </w:r>
      <w:r w:rsidRPr="2D28FB29" w:rsidR="2E03CFC3">
        <w:t xml:space="preserve"> </w:t>
      </w:r>
      <w:hyperlink r:id="rId17">
        <w:r w:rsidRPr="2D28FB29" w:rsidR="061E096E">
          <w:rPr>
            <w:rStyle w:val="Hyperlink"/>
          </w:rPr>
          <w:t>Collaborative-Covenant-South Coast March 25 rev.pdf</w:t>
        </w:r>
      </w:hyperlink>
      <w:r w:rsidRPr="2D28FB29" w:rsidR="061E096E">
        <w:t xml:space="preserve"> , </w:t>
      </w:r>
      <w:hyperlink r:id="rId18">
        <w:r w:rsidRPr="2D28FB29" w:rsidR="2E03CFC3">
          <w:rPr>
            <w:rStyle w:val="Hyperlink"/>
          </w:rPr>
          <w:t>BUC Congregational Meeting motion May 11 2025.pdf</w:t>
        </w:r>
      </w:hyperlink>
      <w:r w:rsidRPr="2D28FB29">
        <w:t xml:space="preserve"> , </w:t>
      </w:r>
      <w:hyperlink r:id="rId19">
        <w:r w:rsidRPr="2D28FB29" w:rsidR="6B8095D7">
          <w:rPr>
            <w:rStyle w:val="Hyperlink"/>
          </w:rPr>
          <w:t>Minutes of June 1 2025Congregation Meeting CUC.pdf</w:t>
        </w:r>
      </w:hyperlink>
      <w:r w:rsidRPr="2D28FB29">
        <w:t xml:space="preserve">, </w:t>
      </w:r>
      <w:hyperlink r:id="rId20">
        <w:r w:rsidRPr="2D28FB29" w:rsidR="44E82264">
          <w:rPr>
            <w:rStyle w:val="Hyperlink"/>
          </w:rPr>
          <w:t>Morgan's Point Minutes.pdf</w:t>
        </w:r>
      </w:hyperlink>
      <w:r w:rsidRPr="2D28FB29">
        <w:t xml:space="preserve">, </w:t>
      </w:r>
      <w:hyperlink r:id="rId21">
        <w:r w:rsidRPr="2D28FB29" w:rsidR="4166DF1A">
          <w:rPr>
            <w:rStyle w:val="Hyperlink"/>
          </w:rPr>
          <w:t>Forks Road vote June 2025.pdf</w:t>
        </w:r>
      </w:hyperlink>
    </w:p>
    <w:p w:rsidR="155FB6C3" w:rsidP="00C8389E" w:rsidRDefault="155FB6C3" w14:paraId="480B9974" w14:textId="2431A4B9">
      <w:pPr>
        <w:pStyle w:val="Motion"/>
        <w:ind w:left="0" w:firstLine="720"/>
      </w:pPr>
      <w:r w:rsidRPr="2D28FB29">
        <w:t>Receive for information the approvals of the Collaboration agreement.</w:t>
      </w:r>
    </w:p>
    <w:p w:rsidR="0B1B0266" w:rsidP="0B1B0266" w:rsidRDefault="0B1B0266" w14:paraId="2677541B" w14:textId="153EEC78">
      <w:pPr>
        <w:spacing w:before="0" w:after="0" w:line="240" w:lineRule="auto"/>
      </w:pPr>
    </w:p>
    <w:p w:rsidR="00861BA1" w:rsidP="732AFAA7" w:rsidRDefault="00861BA1" w14:paraId="24A636A6" w14:textId="12C8575A">
      <w:pPr>
        <w:spacing w:before="0" w:after="0" w:line="240" w:lineRule="auto"/>
        <w:rPr>
          <w:b/>
          <w:bCs/>
          <w:u w:val="single"/>
        </w:rPr>
      </w:pPr>
      <w:r w:rsidRPr="732AFAA7">
        <w:rPr>
          <w:b/>
          <w:bCs/>
          <w:u w:val="single"/>
        </w:rPr>
        <w:t>Community of Faith Profiles:</w:t>
      </w:r>
    </w:p>
    <w:p w:rsidR="473BF142" w:rsidP="5ED96677" w:rsidRDefault="0A70D617" w14:paraId="00417FB0" w14:textId="00725550">
      <w:pPr>
        <w:pStyle w:val="ListParagraph"/>
        <w:spacing w:line="240" w:lineRule="auto"/>
        <w:rPr>
          <w:b/>
          <w:bCs/>
        </w:rPr>
      </w:pPr>
      <w:r>
        <w:t>JE:</w:t>
      </w:r>
      <w:r w:rsidRPr="43FA5FE4">
        <w:rPr>
          <w:b/>
          <w:bCs/>
        </w:rPr>
        <w:t xml:space="preserve"> </w:t>
      </w:r>
      <w:r w:rsidRPr="43FA5FE4" w:rsidR="473BF142">
        <w:rPr>
          <w:b/>
          <w:bCs/>
        </w:rPr>
        <w:t>Erin Mills United Church, Mississauga</w:t>
      </w:r>
    </w:p>
    <w:p w:rsidR="2283F02D" w:rsidP="2E054A2B" w:rsidRDefault="2283F02D" w14:paraId="3D866169" w14:textId="48A87A96">
      <w:pPr>
        <w:spacing w:line="240" w:lineRule="auto"/>
        <w:ind w:left="720"/>
        <w:rPr>
          <w:highlight w:val="yellow"/>
        </w:rPr>
      </w:pPr>
      <w:r>
        <w:t>Position description approved by HRC June 25</w:t>
      </w:r>
      <w:r w:rsidR="29B2EDD3">
        <w:t>.</w:t>
      </w:r>
      <w:r>
        <w:tab/>
      </w:r>
    </w:p>
    <w:p w:rsidR="2F7D6D6A" w:rsidP="7C5C3E7E" w:rsidRDefault="187DC1CA" w14:paraId="44ED5F7B" w14:textId="6B3C90D8">
      <w:pPr>
        <w:spacing w:line="240" w:lineRule="auto"/>
        <w:ind w:left="720"/>
      </w:pPr>
      <w:r>
        <w:t>Documents:</w:t>
      </w:r>
      <w:r w:rsidR="2CA5B04B">
        <w:t xml:space="preserve"> </w:t>
      </w:r>
      <w:hyperlink r:id="rId22">
        <w:r w:rsidRPr="6EDEC6E7" w:rsidR="234299C6">
          <w:rPr>
            <w:rStyle w:val="Hyperlink"/>
          </w:rPr>
          <w:t>2025 Community of Faith Final.docx</w:t>
        </w:r>
      </w:hyperlink>
      <w:r w:rsidR="2CA5B04B">
        <w:t>,</w:t>
      </w:r>
      <w:r w:rsidR="40EFBE47">
        <w:t xml:space="preserve"> </w:t>
      </w:r>
      <w:hyperlink r:id="rId23">
        <w:proofErr w:type="spellStart"/>
        <w:r w:rsidRPr="6EDEC6E7" w:rsidR="5157E357">
          <w:rPr>
            <w:rStyle w:val="Hyperlink"/>
          </w:rPr>
          <w:t>ViabReptEMUC</w:t>
        </w:r>
        <w:proofErr w:type="spellEnd"/>
        <w:r w:rsidRPr="6EDEC6E7" w:rsidR="5157E357">
          <w:rPr>
            <w:rStyle w:val="Hyperlink"/>
          </w:rPr>
          <w:t xml:space="preserve"> Final.docx</w:t>
        </w:r>
      </w:hyperlink>
      <w:r w:rsidR="2CA5B04B">
        <w:t xml:space="preserve">, </w:t>
      </w:r>
      <w:hyperlink r:id="rId24">
        <w:r w:rsidRPr="6EDEC6E7" w:rsidR="5B01E32D">
          <w:rPr>
            <w:rStyle w:val="Hyperlink"/>
          </w:rPr>
          <w:t>2025 EMUC Request to Search for a New Minister.docx</w:t>
        </w:r>
      </w:hyperlink>
    </w:p>
    <w:p w:rsidR="00C8389E" w:rsidP="7FDC38C4" w:rsidRDefault="7492CC71" w14:paraId="6857BFF0" w14:textId="562E9FE9">
      <w:pPr>
        <w:pStyle w:val="Motion"/>
      </w:pPr>
      <w:r w:rsidRPr="6E477B70" w:rsidR="7492CC71">
        <w:rPr>
          <w:b w:val="1"/>
          <w:bCs w:val="1"/>
        </w:rPr>
        <w:t>MOTION</w:t>
      </w:r>
      <w:r w:rsidR="7492CC71">
        <w:rPr/>
        <w:t xml:space="preserve">  by</w:t>
      </w:r>
      <w:r w:rsidR="7492CC71">
        <w:rPr/>
        <w:t xml:space="preserve"> </w:t>
      </w:r>
      <w:sdt>
        <w:sdtPr>
          <w:id w:val="173447220"/>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47F43C6CC6274A16B1A115207C2A9F30"/>
          </w:placeholder>
          <w:rPr>
            <w:rStyle w:val="PlaceholderText"/>
          </w:rPr>
        </w:sdtPr>
        <w:sdtContent>
          <w:r w:rsidRPr="6E477B70" w:rsidR="00C8389E">
            <w:rPr>
              <w:rStyle w:val="PlaceholderText"/>
            </w:rPr>
            <w:t>Jane Capstick</w:t>
          </w:r>
        </w:sdtContent>
        <w:sdtEndPr>
          <w:rPr>
            <w:rStyle w:val="PlaceholderText"/>
          </w:rPr>
        </w:sdtEndPr>
      </w:sdt>
      <w:r w:rsidR="7492CC71">
        <w:rPr/>
        <w:t xml:space="preserve"> / </w:t>
      </w:r>
      <w:sdt>
        <w:sdtPr>
          <w:id w:val="873802363"/>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B113C6F2E21A426A9A0C3BC419406745"/>
          </w:placeholder>
          <w:rPr>
            <w:rStyle w:val="PlaceholderText"/>
          </w:rPr>
        </w:sdtPr>
        <w:sdtContent>
          <w:r w:rsidRPr="6E477B70" w:rsidR="00C8389E">
            <w:rPr>
              <w:rStyle w:val="PlaceholderText"/>
            </w:rPr>
            <w:t>Steve Lowden</w:t>
          </w:r>
        </w:sdtContent>
        <w:sdtEndPr>
          <w:rPr>
            <w:rStyle w:val="PlaceholderText"/>
          </w:rPr>
        </w:sdtEndPr>
      </w:sdt>
      <w:r w:rsidR="7492CC71">
        <w:rPr/>
        <w:t xml:space="preserve">  </w:t>
      </w:r>
      <w:r w:rsidR="7492CC71">
        <w:rPr/>
        <w:t>that the Congregational Support Commission of Horseshoe Falls Regional Council, having reviewed the community of faith profile for Erin Mills United Church, approves their request to hire a minister for 40 hrs per week up to category F.</w:t>
      </w:r>
    </w:p>
    <w:p w:rsidR="5BBE714E" w:rsidP="7FDC38C4" w:rsidRDefault="00C8389E" w14:paraId="6E7DA364" w14:textId="02C3C3C0">
      <w:pPr>
        <w:pStyle w:val="Motion"/>
        <w:rPr>
          <w:rFonts w:cs="Calibri"/>
          <w:color w:val="000000" w:themeColor="text1"/>
        </w:rPr>
      </w:pPr>
      <w:r>
        <w:rPr>
          <w:b/>
          <w:bCs/>
        </w:rPr>
        <w:t>CARRIED</w:t>
      </w:r>
      <w:r w:rsidRPr="1392A166" w:rsidR="7492CC71">
        <w:t xml:space="preserve"> </w:t>
      </w:r>
    </w:p>
    <w:p w:rsidR="00861BA1" w:rsidP="41529DBE" w:rsidRDefault="555C9B7D" w14:paraId="77827F53" w14:textId="1F86828A">
      <w:pPr>
        <w:pStyle w:val="ListParagraph"/>
        <w:spacing w:after="0" w:line="240" w:lineRule="auto"/>
        <w:rPr>
          <w:b/>
          <w:bCs/>
        </w:rPr>
      </w:pPr>
      <w:r w:rsidRPr="21633F0D">
        <w:t xml:space="preserve">JE: </w:t>
      </w:r>
      <w:r w:rsidRPr="21633F0D" w:rsidR="07ED65DA">
        <w:rPr>
          <w:b/>
          <w:bCs/>
        </w:rPr>
        <w:t>Faith United Church, Hamilton</w:t>
      </w:r>
      <w:r w:rsidRPr="21633F0D" w:rsidR="5825751F">
        <w:rPr>
          <w:b/>
          <w:bCs/>
        </w:rPr>
        <w:t xml:space="preserve"> (need recommendation filled out.)</w:t>
      </w:r>
    </w:p>
    <w:p w:rsidR="0B6D5F5D" w:rsidP="0D5AD668" w:rsidRDefault="0FCF8557" w14:paraId="72508752" w14:textId="789B0008">
      <w:pPr>
        <w:spacing w:after="0" w:line="240" w:lineRule="auto"/>
        <w:ind w:left="851"/>
      </w:pPr>
      <w:r>
        <w:t xml:space="preserve">Documents: </w:t>
      </w:r>
      <w:hyperlink r:id="rId25">
        <w:r w:rsidRPr="2809F572" w:rsidR="356FCBFC">
          <w:rPr>
            <w:rStyle w:val="Hyperlink"/>
          </w:rPr>
          <w:t>Faith United-Living Faith Journey-250612 - Google Docs.pdf</w:t>
        </w:r>
      </w:hyperlink>
      <w:r>
        <w:t>,</w:t>
      </w:r>
      <w:r w:rsidR="77A1EDAD">
        <w:t xml:space="preserve"> </w:t>
      </w:r>
      <w:hyperlink r:id="rId26">
        <w:r w:rsidRPr="2809F572" w:rsidR="680A2262">
          <w:rPr>
            <w:rStyle w:val="Hyperlink"/>
          </w:rPr>
          <w:t>Faith United-</w:t>
        </w:r>
        <w:proofErr w:type="spellStart"/>
        <w:r w:rsidRPr="2809F572" w:rsidR="680A2262">
          <w:rPr>
            <w:rStyle w:val="Hyperlink"/>
          </w:rPr>
          <w:t>Financia</w:t>
        </w:r>
        <w:proofErr w:type="spellEnd"/>
        <w:r w:rsidRPr="2809F572" w:rsidR="680A2262">
          <w:rPr>
            <w:rStyle w:val="Hyperlink"/>
          </w:rPr>
          <w:t xml:space="preserve"> Viability Worksheet-250614.pdf</w:t>
        </w:r>
      </w:hyperlink>
    </w:p>
    <w:p w:rsidR="2809F572" w:rsidP="2809F572" w:rsidRDefault="2809F572" w14:paraId="1C577796" w14:textId="5124EE85">
      <w:pPr>
        <w:spacing w:after="0" w:line="240" w:lineRule="auto"/>
        <w:ind w:left="851"/>
        <w:rPr>
          <w:b/>
          <w:bCs/>
        </w:rPr>
      </w:pPr>
    </w:p>
    <w:p w:rsidR="00C8389E" w:rsidP="280FB58C" w:rsidRDefault="03DB9DE5" w14:paraId="0EF8B9F6" w14:textId="77777777">
      <w:pPr>
        <w:spacing w:after="0" w:line="240" w:lineRule="auto"/>
        <w:ind w:left="851"/>
        <w:rPr>
          <w:color w:val="000000" w:themeColor="text1"/>
        </w:rPr>
      </w:pPr>
      <w:r w:rsidRPr="2809F572">
        <w:rPr>
          <w:b/>
          <w:bCs/>
        </w:rPr>
        <w:t xml:space="preserve">POSSIBLE </w:t>
      </w:r>
      <w:r w:rsidRPr="2809F572" w:rsidR="68FC964D">
        <w:rPr>
          <w:b/>
          <w:bCs/>
        </w:rPr>
        <w:t>MOTION</w:t>
      </w:r>
      <w:r w:rsidRPr="2809F572" w:rsidR="68FC964D">
        <w:rPr>
          <w:b/>
          <w:bCs/>
          <w:color w:val="7030A0"/>
          <w:sz w:val="32"/>
          <w:szCs w:val="32"/>
        </w:rPr>
        <w:t xml:space="preserve"> </w:t>
      </w:r>
      <w:r w:rsidR="68FC964D">
        <w:t xml:space="preserve">by  </w:t>
      </w:r>
      <w:sdt>
        <w:sdtPr>
          <w:tag w:val="Name"/>
          <w:id w:val="2057128790"/>
          <w:placeholder>
            <w:docPart w:val="ADDAB4D4791447029D2342565C9CB14C"/>
          </w:placeholder>
          <w:showingPlcHd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Pr="2809F572" w:rsidR="68FC964D">
            <w:rPr>
              <w:rStyle w:val="PlaceholderText"/>
            </w:rPr>
            <w:t>Choose an item.</w:t>
          </w:r>
        </w:sdtContent>
      </w:sdt>
      <w:r w:rsidRPr="2809F572" w:rsidR="68FC964D">
        <w:rPr>
          <w:color w:val="000000" w:themeColor="text1"/>
        </w:rPr>
        <w:t xml:space="preserve"> </w:t>
      </w:r>
      <w:r w:rsidR="68FC964D">
        <w:t xml:space="preserve">/ </w:t>
      </w:r>
      <w:sdt>
        <w:sdtPr>
          <w:tag w:val="Name"/>
          <w:id w:val="1388362244"/>
          <w:placeholder>
            <w:docPart w:val="89AA404F00664E1480FF41172D1B4232"/>
          </w:placeholder>
          <w:showingPlcHd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Pr="2809F572" w:rsidR="68FC964D">
            <w:rPr>
              <w:rStyle w:val="PlaceholderText"/>
            </w:rPr>
            <w:t>Choose an item.</w:t>
          </w:r>
        </w:sdtContent>
      </w:sdt>
      <w:r w:rsidRPr="2809F572" w:rsidR="68FC964D">
        <w:rPr>
          <w:color w:val="808080" w:themeColor="background1" w:themeShade="80"/>
        </w:rPr>
        <w:t xml:space="preserve"> an item </w:t>
      </w:r>
      <w:r w:rsidRPr="2809F572" w:rsidR="68FC964D">
        <w:rPr>
          <w:color w:val="000000" w:themeColor="text1"/>
        </w:rPr>
        <w:t xml:space="preserve">that the Congregational Support Commission of Horseshoe Falls Regional Council, having reviewed the community of faith profile for Faith United Church Hamilton, approves their request to hire a minister </w:t>
      </w:r>
      <w:r w:rsidRPr="2809F572" w:rsidR="6A75030E">
        <w:rPr>
          <w:color w:val="000000" w:themeColor="text1"/>
        </w:rPr>
        <w:t xml:space="preserve">30 or </w:t>
      </w:r>
      <w:r w:rsidRPr="2809F572" w:rsidR="68FC964D">
        <w:rPr>
          <w:color w:val="000000" w:themeColor="text1"/>
        </w:rPr>
        <w:t>40 hrs per week up to category F.</w:t>
      </w:r>
    </w:p>
    <w:p w:rsidR="53338416" w:rsidP="280FB58C" w:rsidRDefault="00C8389E" w14:paraId="46585065" w14:textId="0C8F5904">
      <w:pPr>
        <w:spacing w:after="0" w:line="240" w:lineRule="auto"/>
        <w:ind w:left="851"/>
        <w:rPr>
          <w:color w:val="000000" w:themeColor="text1"/>
          <w:highlight w:val="yellow"/>
        </w:rPr>
      </w:pPr>
      <w:r>
        <w:rPr>
          <w:b/>
          <w:bCs/>
        </w:rPr>
        <w:t>DEFFERRED</w:t>
      </w:r>
      <w:r w:rsidRPr="2809F572" w:rsidR="70D62054">
        <w:rPr>
          <w:color w:val="000000" w:themeColor="text1"/>
        </w:rPr>
        <w:t xml:space="preserve"> </w:t>
      </w:r>
    </w:p>
    <w:p w:rsidRPr="00C8389E" w:rsidR="00C8389E" w:rsidP="280FB58C" w:rsidRDefault="00656304" w14:paraId="50EA1131" w14:textId="09F86480">
      <w:pPr>
        <w:spacing w:after="0" w:line="240" w:lineRule="auto"/>
        <w:ind w:left="851"/>
        <w:rPr>
          <w:highlight w:val="yellow"/>
        </w:rPr>
      </w:pPr>
      <w:r w:rsidRPr="00C8389E">
        <w:rPr>
          <w:b/>
        </w:rPr>
        <w:t>ACTION ITEM:</w:t>
      </w:r>
      <w:r>
        <w:t xml:space="preserve"> </w:t>
      </w:r>
      <w:r w:rsidRPr="00C8389E" w:rsidR="00C8389E">
        <w:rPr>
          <w:bCs/>
        </w:rPr>
        <w:t>Shawn Bausch will work with this community of faith to update their information on statistics, update with current form.</w:t>
      </w:r>
    </w:p>
    <w:p w:rsidR="7DDD34A9" w:rsidP="709CB760" w:rsidRDefault="6ED69EA4" w14:paraId="133B7029" w14:textId="0F255FB3">
      <w:pPr>
        <w:pStyle w:val="ListParagraph"/>
        <w:spacing w:after="0" w:line="240" w:lineRule="auto"/>
        <w:rPr>
          <w:b/>
          <w:bCs/>
        </w:rPr>
      </w:pPr>
      <w:r w:rsidRPr="090AE251">
        <w:rPr>
          <w:b/>
          <w:bCs/>
        </w:rPr>
        <w:t xml:space="preserve"> </w:t>
      </w:r>
      <w:r w:rsidR="3F11EFB2">
        <w:t>JE:</w:t>
      </w:r>
      <w:r w:rsidRPr="090AE251" w:rsidR="3F11EFB2">
        <w:rPr>
          <w:b/>
          <w:bCs/>
        </w:rPr>
        <w:t xml:space="preserve"> </w:t>
      </w:r>
      <w:r w:rsidRPr="090AE251" w:rsidR="2903E4A5">
        <w:rPr>
          <w:b/>
          <w:bCs/>
        </w:rPr>
        <w:t>St. Paul’s Milton</w:t>
      </w:r>
    </w:p>
    <w:p w:rsidR="3C698642" w:rsidP="1CF1F5C1" w:rsidRDefault="622CFE8C" w14:paraId="22902548" w14:textId="4C2B6BD3">
      <w:pPr>
        <w:spacing w:after="0" w:line="240" w:lineRule="auto"/>
        <w:ind w:left="851"/>
      </w:pPr>
      <w:r>
        <w:t xml:space="preserve">HRC is requiring them to </w:t>
      </w:r>
      <w:r w:rsidR="3970C7E4">
        <w:t>search for</w:t>
      </w:r>
      <w:r>
        <w:t xml:space="preserve"> an IIM</w:t>
      </w:r>
      <w:r w:rsidR="00C8389E">
        <w:t xml:space="preserve"> (Intentional Interim Minister)</w:t>
      </w:r>
      <w:r>
        <w:t xml:space="preserve">. </w:t>
      </w:r>
    </w:p>
    <w:p w:rsidR="0BA82589" w:rsidP="623D1C49" w:rsidRDefault="0BA82589" w14:paraId="425333EB" w14:textId="26836FEB">
      <w:pPr>
        <w:spacing w:after="0" w:line="240" w:lineRule="auto"/>
        <w:ind w:left="851"/>
      </w:pPr>
      <w:r>
        <w:t>Documents:</w:t>
      </w:r>
      <w:r w:rsidR="286CC4BB">
        <w:t xml:space="preserve"> </w:t>
      </w:r>
      <w:hyperlink r:id="rId27">
        <w:r w:rsidRPr="223E8957" w:rsidR="33992F6F">
          <w:rPr>
            <w:rStyle w:val="Hyperlink"/>
          </w:rPr>
          <w:t>MOVED BY THE SPIRIT OF GOD.docx</w:t>
        </w:r>
      </w:hyperlink>
      <w:r w:rsidR="286CC4BB">
        <w:t xml:space="preserve"> (previous </w:t>
      </w:r>
      <w:r w:rsidR="7011204D">
        <w:t xml:space="preserve">Living </w:t>
      </w:r>
      <w:r w:rsidR="286CC4BB">
        <w:t xml:space="preserve">Faith Story), </w:t>
      </w:r>
      <w:hyperlink r:id="rId28">
        <w:r w:rsidRPr="223E8957" w:rsidR="3CDB73AC">
          <w:rPr>
            <w:rStyle w:val="Hyperlink"/>
          </w:rPr>
          <w:t>St. Paul’s Living Faith Story Facilitated Review.docx</w:t>
        </w:r>
      </w:hyperlink>
      <w:r w:rsidR="5D72D891">
        <w:t xml:space="preserve"> (updated </w:t>
      </w:r>
      <w:r w:rsidR="029A2CA5">
        <w:t xml:space="preserve">Living </w:t>
      </w:r>
      <w:r w:rsidR="5D72D891">
        <w:t>Faith Story)</w:t>
      </w:r>
      <w:r w:rsidR="168A2821">
        <w:t xml:space="preserve">, </w:t>
      </w:r>
      <w:hyperlink r:id="rId29">
        <w:r w:rsidRPr="223E8957" w:rsidR="3F47F993">
          <w:rPr>
            <w:rStyle w:val="Hyperlink"/>
          </w:rPr>
          <w:t>Financial-Viability-Worksheet.docx</w:t>
        </w:r>
      </w:hyperlink>
    </w:p>
    <w:p w:rsidR="3D71B959" w:rsidP="37CDB3BB" w:rsidRDefault="36F9B35D" w14:paraId="34C3AB1A" w14:textId="11D6A9BA">
      <w:pPr>
        <w:pStyle w:val="Motion"/>
      </w:pPr>
      <w:r w:rsidRPr="2915F310" w:rsidR="36F9B35D">
        <w:rPr>
          <w:b w:val="1"/>
          <w:bCs w:val="1"/>
        </w:rPr>
        <w:t xml:space="preserve"> </w:t>
      </w:r>
      <w:r w:rsidRPr="2915F310" w:rsidR="3D71B959">
        <w:rPr>
          <w:b w:val="1"/>
          <w:bCs w:val="1"/>
        </w:rPr>
        <w:t>MOTION</w:t>
      </w:r>
      <w:r w:rsidR="4276C1FE">
        <w:rPr/>
        <w:t xml:space="preserve"> </w:t>
      </w:r>
      <w:r w:rsidR="3D71B959">
        <w:rPr/>
        <w:t xml:space="preserve">by </w:t>
      </w:r>
      <w:sdt>
        <w:sdtPr>
          <w:id w:val="337081855"/>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E4156DAC279D43A4A078B06ECEB5E6E7"/>
          </w:placeholder>
        </w:sdtPr>
        <w:sdtContent>
          <w:r w:rsidR="00C8389E">
            <w:rPr/>
            <w:t>Steve Lowden</w:t>
          </w:r>
        </w:sdtContent>
      </w:sdt>
      <w:r w:rsidR="3D71B959">
        <w:rPr/>
        <w:t xml:space="preserve"> / </w:t>
      </w:r>
      <w:sdt>
        <w:sdtPr>
          <w:id w:val="2094263450"/>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tag w:val="Name"/>
          <w:placeholder>
            <w:docPart w:val="B0B96A27EF774FD88ABAB447CE1DCD36"/>
          </w:placeholder>
        </w:sdtPr>
        <w:sdtContent>
          <w:r w:rsidR="00C8389E">
            <w:rPr/>
            <w:t>Karen Tobey</w:t>
          </w:r>
        </w:sdtContent>
      </w:sdt>
      <w:r w:rsidR="3D71B959">
        <w:rPr/>
        <w:t xml:space="preserve">  </w:t>
      </w:r>
      <w:r w:rsidR="3D71B959">
        <w:rPr/>
        <w:t>that</w:t>
      </w:r>
      <w:r w:rsidR="20A5F3C8">
        <w:rPr/>
        <w:t xml:space="preserve"> </w:t>
      </w:r>
      <w:r w:rsidR="3D71B959">
        <w:rPr/>
        <w:t>the Congregational Support Commission of Horseshoe F</w:t>
      </w:r>
      <w:r w:rsidR="3D71B959">
        <w:rPr/>
        <w:t>al</w:t>
      </w:r>
      <w:r w:rsidR="3D71B959">
        <w:rPr/>
        <w:t>ls Regional Council, having reviewed the community of faith profile for St. Paul’s United Church, Milton, approve the hiring of an Intentional Interim Minister, full- time.</w:t>
      </w:r>
    </w:p>
    <w:p w:rsidRPr="00C8389E" w:rsidR="00C8389E" w:rsidP="00C8389E" w:rsidRDefault="00C8389E" w14:paraId="3C8753CE" w14:textId="0E0EB13C">
      <w:pPr>
        <w:pStyle w:val="Heading1"/>
        <w:rPr>
          <w:lang w:bidi="he-IL"/>
        </w:rPr>
      </w:pPr>
      <w:r>
        <w:rPr>
          <w:rFonts w:eastAsia="Calibri"/>
          <w:bCs/>
          <w:szCs w:val="24"/>
          <w:lang w:bidi="he-IL"/>
        </w:rPr>
        <w:tab/>
      </w:r>
      <w:r>
        <w:rPr>
          <w:rFonts w:eastAsia="Calibri"/>
          <w:bCs/>
          <w:szCs w:val="24"/>
          <w:lang w:bidi="he-IL"/>
        </w:rPr>
        <w:t xml:space="preserve">  CARRIED</w:t>
      </w:r>
    </w:p>
    <w:p w:rsidRPr="00C8389E" w:rsidR="00C8389E" w:rsidP="00C8389E" w:rsidRDefault="00C8389E" w14:paraId="0B16BCBB" w14:textId="0C1DC0CB">
      <w:pPr>
        <w:pStyle w:val="Heading1"/>
        <w:numPr>
          <w:ilvl w:val="0"/>
          <w:numId w:val="5"/>
        </w:numPr>
        <w:rPr>
          <w:lang w:bidi="he-IL"/>
        </w:rPr>
      </w:pPr>
      <w:r>
        <w:rPr>
          <w:rFonts w:eastAsia="Calibri"/>
          <w:bCs/>
          <w:szCs w:val="24"/>
          <w:lang w:bidi="he-IL"/>
        </w:rPr>
        <w:t>Abstention: Kate Young (conflict of interest)</w:t>
      </w:r>
    </w:p>
    <w:p w:rsidR="7332D67E" w:rsidP="7332D67E" w:rsidRDefault="7332D67E" w14:paraId="789D8DDC" w14:textId="4AC72AD7">
      <w:pPr>
        <w:spacing w:after="0" w:line="240" w:lineRule="auto"/>
        <w:rPr>
          <w:color w:val="000000" w:themeColor="text1"/>
          <w:sz w:val="22"/>
          <w:szCs w:val="22"/>
        </w:rPr>
      </w:pPr>
    </w:p>
    <w:p w:rsidR="00861BA1" w:rsidP="1392A166" w:rsidRDefault="00861BA1" w14:paraId="0271E6D1" w14:textId="77777777">
      <w:pPr>
        <w:spacing w:before="0" w:after="0"/>
        <w:rPr>
          <w:b/>
          <w:bCs/>
          <w:u w:val="single"/>
        </w:rPr>
      </w:pPr>
      <w:r w:rsidRPr="1392A166">
        <w:rPr>
          <w:b/>
          <w:bCs/>
          <w:u w:val="single"/>
        </w:rPr>
        <w:t>Transitions</w:t>
      </w:r>
    </w:p>
    <w:p w:rsidR="00861BA1" w:rsidP="00861BA1" w:rsidRDefault="00861BA1" w14:paraId="66B0A382" w14:textId="77777777">
      <w:pPr>
        <w:spacing w:before="0" w:after="0"/>
        <w:rPr>
          <w:b/>
          <w:u w:val="single"/>
        </w:rPr>
      </w:pPr>
    </w:p>
    <w:p w:rsidR="00861BA1" w:rsidP="33A199BF" w:rsidRDefault="00861BA1" w14:paraId="217DAC4A" w14:textId="0EA23F68">
      <w:pPr>
        <w:spacing w:before="0" w:after="0"/>
        <w:rPr>
          <w:b/>
          <w:bCs/>
          <w:u w:val="single"/>
        </w:rPr>
      </w:pPr>
      <w:r w:rsidRPr="33A199BF">
        <w:rPr>
          <w:b/>
          <w:bCs/>
          <w:u w:val="single"/>
        </w:rPr>
        <w:t>Property</w:t>
      </w:r>
    </w:p>
    <w:p w:rsidR="6D283ACC" w:rsidP="76BE1E16" w:rsidRDefault="2D8214C3" w14:paraId="68235E80" w14:textId="2F7C2959">
      <w:pPr>
        <w:pStyle w:val="ListParagraph"/>
        <w:spacing w:line="240" w:lineRule="auto"/>
        <w:rPr>
          <w:b/>
          <w:bCs/>
        </w:rPr>
      </w:pPr>
      <w:r>
        <w:t>JE:</w:t>
      </w:r>
      <w:r w:rsidRPr="1392A166">
        <w:rPr>
          <w:b/>
          <w:bCs/>
        </w:rPr>
        <w:t xml:space="preserve"> </w:t>
      </w:r>
      <w:r w:rsidRPr="1392A166" w:rsidR="3BFF1559">
        <w:rPr>
          <w:b/>
          <w:bCs/>
        </w:rPr>
        <w:t xml:space="preserve">Trinity </w:t>
      </w:r>
      <w:r w:rsidRPr="1392A166" w:rsidR="2F0E75E5">
        <w:rPr>
          <w:b/>
          <w:bCs/>
        </w:rPr>
        <w:t xml:space="preserve">UC, </w:t>
      </w:r>
      <w:proofErr w:type="spellStart"/>
      <w:r w:rsidRPr="1392A166" w:rsidR="3BFF1559">
        <w:rPr>
          <w:b/>
          <w:bCs/>
        </w:rPr>
        <w:t>Beamsville</w:t>
      </w:r>
      <w:proofErr w:type="spellEnd"/>
      <w:r w:rsidRPr="1392A166" w:rsidR="4BF265FB">
        <w:rPr>
          <w:b/>
          <w:bCs/>
        </w:rPr>
        <w:t xml:space="preserve"> </w:t>
      </w:r>
      <w:r w:rsidR="7CE4346B">
        <w:t>Manse Rental Agreement</w:t>
      </w:r>
    </w:p>
    <w:p w:rsidR="756D5CA9" w:rsidP="756D5CA9" w:rsidRDefault="756D5CA9" w14:paraId="4B4FC740" w14:textId="480BA023">
      <w:pPr>
        <w:pStyle w:val="ListParagraph"/>
        <w:numPr>
          <w:ilvl w:val="0"/>
          <w:numId w:val="0"/>
        </w:numPr>
        <w:spacing w:line="240" w:lineRule="auto"/>
        <w:ind w:left="720"/>
        <w:rPr>
          <w:b/>
          <w:bCs/>
        </w:rPr>
      </w:pPr>
    </w:p>
    <w:p w:rsidR="65F21E55" w:rsidP="0B74CE29" w:rsidRDefault="02C8C544" w14:paraId="09545EAE" w14:textId="75FA717F">
      <w:pPr>
        <w:pStyle w:val="ListParagraph"/>
        <w:numPr>
          <w:ilvl w:val="0"/>
          <w:numId w:val="0"/>
        </w:numPr>
        <w:spacing w:line="240" w:lineRule="auto"/>
        <w:ind w:left="720"/>
      </w:pPr>
      <w:r w:rsidRPr="0B74CE29">
        <w:rPr>
          <w:b/>
          <w:bCs/>
        </w:rPr>
        <w:t xml:space="preserve">Documents: </w:t>
      </w:r>
      <w:hyperlink r:id="rId30">
        <w:r w:rsidRPr="0B74CE29" w:rsidR="0ABE0204">
          <w:rPr>
            <w:rStyle w:val="Hyperlink"/>
          </w:rPr>
          <w:t>20250630101652714.pdf</w:t>
        </w:r>
      </w:hyperlink>
    </w:p>
    <w:p w:rsidR="756D5CA9" w:rsidP="756D5CA9" w:rsidRDefault="756D5CA9" w14:paraId="464C708D" w14:textId="00D710B4">
      <w:pPr>
        <w:pStyle w:val="ListParagraph"/>
        <w:numPr>
          <w:ilvl w:val="0"/>
          <w:numId w:val="0"/>
        </w:numPr>
        <w:spacing w:line="240" w:lineRule="auto"/>
        <w:ind w:left="720"/>
        <w:rPr>
          <w:b/>
          <w:bCs/>
        </w:rPr>
      </w:pPr>
    </w:p>
    <w:p w:rsidR="663B6A1F" w:rsidP="5287E8EB" w:rsidRDefault="6D9ACC45" w14:paraId="4430E6C2" w14:textId="76FE8A3F">
      <w:pPr>
        <w:pStyle w:val="ListParagraph"/>
        <w:numPr>
          <w:ilvl w:val="0"/>
          <w:numId w:val="0"/>
        </w:numPr>
        <w:spacing w:line="240" w:lineRule="auto"/>
        <w:ind w:left="720"/>
        <w:rPr>
          <w:color w:val="000000" w:themeColor="text1"/>
        </w:rPr>
      </w:pPr>
      <w:r w:rsidRPr="1392A166">
        <w:rPr>
          <w:b/>
          <w:bCs/>
        </w:rPr>
        <w:t>MOTION</w:t>
      </w:r>
      <w:r>
        <w:t xml:space="preserve"> by  </w:t>
      </w:r>
      <w:sdt>
        <w:sdtPr>
          <w:tag w:val="Name"/>
          <w:id w:val="476238556"/>
          <w:placeholder>
            <w:docPart w:val="06DB7E281A284AA4999DFA3764128F13"/>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Kate Young</w:t>
          </w:r>
        </w:sdtContent>
      </w:sdt>
      <w:r w:rsidRPr="1392A166">
        <w:rPr>
          <w:color w:val="000000" w:themeColor="text1"/>
        </w:rPr>
        <w:t xml:space="preserve"> </w:t>
      </w:r>
      <w:r>
        <w:t xml:space="preserve">/ </w:t>
      </w:r>
      <w:sdt>
        <w:sdtPr>
          <w:tag w:val="Name"/>
          <w:id w:val="349884290"/>
          <w:placeholder>
            <w:docPart w:val="919791C4A2B344EC81B79DE0657E7A80"/>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C8389E">
            <w:t>Ross Gowan</w:t>
          </w:r>
        </w:sdtContent>
      </w:sdt>
      <w:r>
        <w:t xml:space="preserve"> </w:t>
      </w:r>
      <w:r w:rsidR="1E1E442E">
        <w:t xml:space="preserve"> </w:t>
      </w:r>
      <w:r w:rsidRPr="1392A166" w:rsidR="5CEC40EF">
        <w:rPr>
          <w:color w:val="000000" w:themeColor="text1"/>
        </w:rPr>
        <w:t xml:space="preserve">That the Congregational Support Commission of Horseshoe Falls consents to the lease of the manse at 4285 William Street, </w:t>
      </w:r>
      <w:proofErr w:type="spellStart"/>
      <w:r w:rsidRPr="1392A166" w:rsidR="5CEC40EF">
        <w:rPr>
          <w:color w:val="000000" w:themeColor="text1"/>
        </w:rPr>
        <w:t>Beamsville</w:t>
      </w:r>
      <w:proofErr w:type="spellEnd"/>
      <w:r w:rsidRPr="1392A166" w:rsidR="5CEC40EF">
        <w:rPr>
          <w:color w:val="000000" w:themeColor="text1"/>
        </w:rPr>
        <w:t xml:space="preserve"> to Kristen </w:t>
      </w:r>
      <w:proofErr w:type="spellStart"/>
      <w:r w:rsidRPr="1392A166" w:rsidR="5CEC40EF">
        <w:rPr>
          <w:color w:val="000000" w:themeColor="text1"/>
        </w:rPr>
        <w:t>Geuze</w:t>
      </w:r>
      <w:proofErr w:type="spellEnd"/>
      <w:r w:rsidRPr="1392A166" w:rsidR="5CEC40EF">
        <w:rPr>
          <w:color w:val="000000" w:themeColor="text1"/>
        </w:rPr>
        <w:t xml:space="preserve"> for $1543/month with the tenant to pay gas, hydro, and heating expenses. This agreement is in effect from 2025-01-01 to 2025-12-31.</w:t>
      </w:r>
    </w:p>
    <w:p w:rsidR="00C8389E" w:rsidP="5287E8EB" w:rsidRDefault="00C8389E" w14:paraId="07A59760" w14:textId="77777777">
      <w:pPr>
        <w:pStyle w:val="ListParagraph"/>
        <w:numPr>
          <w:ilvl w:val="0"/>
          <w:numId w:val="0"/>
        </w:numPr>
        <w:spacing w:line="240" w:lineRule="auto"/>
        <w:ind w:left="720"/>
        <w:rPr>
          <w:b/>
          <w:bCs/>
        </w:rPr>
      </w:pPr>
    </w:p>
    <w:p w:rsidR="00C8389E" w:rsidP="5287E8EB" w:rsidRDefault="00C8389E" w14:paraId="4E419FD3" w14:textId="36DE4263">
      <w:pPr>
        <w:pStyle w:val="ListParagraph"/>
        <w:numPr>
          <w:ilvl w:val="0"/>
          <w:numId w:val="0"/>
        </w:numPr>
        <w:spacing w:line="240" w:lineRule="auto"/>
        <w:ind w:left="720"/>
        <w:rPr>
          <w:color w:val="000000" w:themeColor="text1"/>
        </w:rPr>
      </w:pPr>
      <w:r>
        <w:rPr>
          <w:b/>
          <w:bCs/>
        </w:rPr>
        <w:t>CARRIED</w:t>
      </w:r>
    </w:p>
    <w:p w:rsidR="00C8389E" w:rsidP="00C8389E" w:rsidRDefault="00C8389E" w14:paraId="46863EED" w14:textId="038890DD">
      <w:pPr>
        <w:pStyle w:val="ListParagraph"/>
        <w:numPr>
          <w:ilvl w:val="0"/>
          <w:numId w:val="6"/>
        </w:numPr>
        <w:spacing w:line="240" w:lineRule="auto"/>
        <w:rPr>
          <w:b/>
          <w:bCs/>
        </w:rPr>
      </w:pPr>
      <w:r>
        <w:rPr>
          <w:b/>
          <w:bCs/>
        </w:rPr>
        <w:t>Abstention: Jane Capstick (conflict of interest)</w:t>
      </w:r>
    </w:p>
    <w:p w:rsidR="267BAEB2" w:rsidP="267BAEB2" w:rsidRDefault="267BAEB2" w14:paraId="659EF84F" w14:textId="384579B2">
      <w:pPr>
        <w:pStyle w:val="ListParagraph"/>
        <w:numPr>
          <w:ilvl w:val="0"/>
          <w:numId w:val="0"/>
        </w:numPr>
        <w:spacing w:line="240" w:lineRule="auto"/>
        <w:ind w:left="720"/>
        <w:rPr>
          <w:color w:val="323130"/>
        </w:rPr>
      </w:pPr>
    </w:p>
    <w:p w:rsidR="589129D0" w:rsidP="2EA1BE2D" w:rsidRDefault="6CCA2F45" w14:paraId="00A00BE6" w14:textId="3DB8B70B">
      <w:pPr>
        <w:pStyle w:val="ListParagraph"/>
        <w:spacing w:line="240" w:lineRule="auto"/>
        <w:rPr>
          <w:b/>
          <w:bCs/>
        </w:rPr>
      </w:pPr>
      <w:r w:rsidRPr="16DDAD9F">
        <w:rPr>
          <w:b/>
          <w:bCs/>
        </w:rPr>
        <w:t>JE</w:t>
      </w:r>
      <w:r w:rsidRPr="16DDAD9F" w:rsidR="4017B291">
        <w:rPr>
          <w:b/>
          <w:bCs/>
        </w:rPr>
        <w:t>:</w:t>
      </w:r>
      <w:r w:rsidRPr="16DDAD9F">
        <w:rPr>
          <w:b/>
          <w:bCs/>
        </w:rPr>
        <w:t xml:space="preserve"> </w:t>
      </w:r>
      <w:r w:rsidRPr="16DDAD9F" w:rsidR="365D5CE3">
        <w:rPr>
          <w:b/>
          <w:bCs/>
        </w:rPr>
        <w:t xml:space="preserve">Grace </w:t>
      </w:r>
      <w:r w:rsidRPr="16DDAD9F" w:rsidR="1F3E9620">
        <w:rPr>
          <w:b/>
          <w:bCs/>
        </w:rPr>
        <w:t>UC,</w:t>
      </w:r>
      <w:r w:rsidRPr="16DDAD9F" w:rsidR="220988DE">
        <w:rPr>
          <w:b/>
          <w:bCs/>
        </w:rPr>
        <w:t xml:space="preserve"> </w:t>
      </w:r>
      <w:proofErr w:type="spellStart"/>
      <w:r w:rsidRPr="16DDAD9F" w:rsidR="220988DE">
        <w:rPr>
          <w:b/>
          <w:bCs/>
        </w:rPr>
        <w:t>Dunnville</w:t>
      </w:r>
      <w:proofErr w:type="spellEnd"/>
    </w:p>
    <w:p w:rsidR="14AF0B47" w:rsidP="117561FE" w:rsidRDefault="00C8389E" w14:paraId="4B62FF38" w14:textId="5F14C31D">
      <w:pPr>
        <w:pStyle w:val="ListParagraph"/>
        <w:numPr>
          <w:ilvl w:val="0"/>
          <w:numId w:val="0"/>
        </w:numPr>
        <w:spacing w:before="0" w:after="0" w:line="240" w:lineRule="auto"/>
        <w:ind w:left="720"/>
        <w:rPr>
          <w:rStyle w:val="Hyperlink"/>
        </w:rPr>
      </w:pPr>
      <w:r>
        <w:br/>
      </w:r>
      <w:r w:rsidR="178A453C">
        <w:t xml:space="preserve">Documents: </w:t>
      </w:r>
      <w:r w:rsidR="3C97C69A">
        <w:t xml:space="preserve"> </w:t>
      </w:r>
      <w:hyperlink r:id="rId31">
        <w:r w:rsidRPr="472F5BA3" w:rsidR="1C92A81C">
          <w:rPr>
            <w:rStyle w:val="Hyperlink"/>
          </w:rPr>
          <w:t>letter requesting approval.jpg</w:t>
        </w:r>
      </w:hyperlink>
      <w:r w:rsidRPr="472F5BA3" w:rsidR="1C92A81C">
        <w:t xml:space="preserve"> (photo of signed document)</w:t>
      </w:r>
      <w:r w:rsidRPr="472F5BA3" w:rsidR="497AE99E">
        <w:t xml:space="preserve"> </w:t>
      </w:r>
      <w:hyperlink r:id="rId32">
        <w:r w:rsidRPr="472F5BA3" w:rsidR="497AE99E">
          <w:rPr>
            <w:rStyle w:val="Hyperlink"/>
          </w:rPr>
          <w:t>leasing request for trustees regarding creek childcare.pdf,</w:t>
        </w:r>
      </w:hyperlink>
      <w:r w:rsidRPr="472F5BA3" w:rsidR="497AE99E">
        <w:rPr>
          <w:b/>
          <w:bCs/>
        </w:rPr>
        <w:t xml:space="preserve"> </w:t>
      </w:r>
      <w:hyperlink r:id="rId33">
        <w:r w:rsidRPr="472F5BA3" w:rsidR="497AE99E">
          <w:rPr>
            <w:rStyle w:val="Hyperlink"/>
          </w:rPr>
          <w:t>amended lease copy.pdf,</w:t>
        </w:r>
      </w:hyperlink>
      <w:r w:rsidRPr="472F5BA3" w:rsidR="497AE99E">
        <w:t xml:space="preserve"> </w:t>
      </w:r>
      <w:hyperlink r:id="rId34">
        <w:r w:rsidRPr="472F5BA3" w:rsidR="62731530">
          <w:rPr>
            <w:rStyle w:val="Hyperlink"/>
          </w:rPr>
          <w:t>MARKED 25P522 - 301 Broad Street - Design Layout.pdf</w:t>
        </w:r>
        <w:r w:rsidRPr="472F5BA3" w:rsidR="552A75C3">
          <w:rPr>
            <w:rStyle w:val="Hyperlink"/>
          </w:rPr>
          <w:t>,</w:t>
        </w:r>
      </w:hyperlink>
      <w:r w:rsidRPr="472F5BA3" w:rsidR="69469D09">
        <w:t xml:space="preserve"> </w:t>
      </w:r>
      <w:hyperlink r:id="rId35">
        <w:r w:rsidRPr="472F5BA3" w:rsidR="70D989E8">
          <w:rPr>
            <w:rStyle w:val="Hyperlink"/>
          </w:rPr>
          <w:t>lease deal and seeking approval.msg</w:t>
        </w:r>
      </w:hyperlink>
    </w:p>
    <w:p w:rsidR="00C8389E" w:rsidP="117561FE" w:rsidRDefault="00C8389E" w14:paraId="644C3483" w14:textId="77777777">
      <w:pPr>
        <w:pStyle w:val="ListParagraph"/>
        <w:numPr>
          <w:ilvl w:val="0"/>
          <w:numId w:val="0"/>
        </w:numPr>
        <w:spacing w:before="0" w:after="0" w:line="240" w:lineRule="auto"/>
        <w:ind w:left="720"/>
      </w:pPr>
    </w:p>
    <w:p w:rsidR="70B99D1C" w:rsidP="55AE40C6" w:rsidRDefault="11CD89C0" w14:paraId="41461865" w14:textId="74CDC017">
      <w:pPr>
        <w:pStyle w:val="ListParagraph"/>
        <w:numPr>
          <w:ilvl w:val="0"/>
          <w:numId w:val="0"/>
        </w:numPr>
        <w:spacing w:before="0" w:after="0" w:line="240" w:lineRule="auto"/>
        <w:ind w:left="720"/>
      </w:pPr>
      <w:r w:rsidRPr="1392A166">
        <w:rPr>
          <w:b/>
          <w:bCs/>
        </w:rPr>
        <w:t xml:space="preserve">MOTION </w:t>
      </w:r>
      <w:r w:rsidRPr="1392A166">
        <w:t xml:space="preserve">by  </w:t>
      </w:r>
      <w:sdt>
        <w:sdtPr>
          <w:rPr>
            <w:rStyle w:val="PlaceholderText"/>
          </w:rPr>
          <w:tag w:val="Name"/>
          <w:id w:val="1823823645"/>
          <w:placeholder>
            <w:docPart w:val="F7F4AE632840437FA80F366E7CC3EA80"/>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rPr>
            <w:rStyle w:val="PlaceholderText"/>
          </w:rPr>
        </w:sdtEndPr>
        <w:sdtContent>
          <w:r w:rsidR="00C8389E">
            <w:rPr>
              <w:rStyle w:val="PlaceholderText"/>
            </w:rPr>
            <w:t>Kate Young</w:t>
          </w:r>
        </w:sdtContent>
      </w:sdt>
      <w:r w:rsidRPr="1392A166">
        <w:rPr>
          <w:color w:val="000000" w:themeColor="text1"/>
        </w:rPr>
        <w:t xml:space="preserve"> </w:t>
      </w:r>
      <w:r w:rsidRPr="1392A166">
        <w:t xml:space="preserve">/ </w:t>
      </w:r>
      <w:sdt>
        <w:sdtPr>
          <w:rPr>
            <w:rStyle w:val="PlaceholderText"/>
          </w:rPr>
          <w:tag w:val="Name"/>
          <w:id w:val="127494714"/>
          <w:placeholder>
            <w:docPart w:val="660BC5CBAD694C648BB513EE8B75543C"/>
          </w:placeholde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rPr>
            <w:rStyle w:val="PlaceholderText"/>
          </w:rPr>
        </w:sdtEndPr>
        <w:sdtContent>
          <w:r w:rsidR="00C8389E">
            <w:rPr>
              <w:rStyle w:val="PlaceholderText"/>
            </w:rPr>
            <w:t>Ross Gowan</w:t>
          </w:r>
        </w:sdtContent>
      </w:sdt>
      <w:r w:rsidRPr="1392A166">
        <w:t xml:space="preserve"> That the Congregational Support Commission of Horseshoe Falls Regional Council consents to </w:t>
      </w:r>
      <w:r w:rsidRPr="1392A166" w:rsidR="47218DD8">
        <w:t xml:space="preserve">the request from Grace UC, </w:t>
      </w:r>
      <w:proofErr w:type="spellStart"/>
      <w:r w:rsidRPr="1392A166" w:rsidR="47218DD8">
        <w:t>Dunnville</w:t>
      </w:r>
      <w:proofErr w:type="spellEnd"/>
      <w:r w:rsidRPr="1392A166" w:rsidR="47218DD8">
        <w:t xml:space="preserve"> to the lease of certain Real Property, the legal description of which is Lot 7 East Side Maple Street, Lot 25 North Side Broad Street East Plan 69; Part Lot 6 East Side East Side Maple Street, Part Lot 26 North Side Broad Street East, Part Lot 27 South Side Alder Street, Plan 69 designated as Part 2 18R6170; Haldimand County  being PIN 38123-0114 (LT), and the municipal address of which is [301 Broad Street E, </w:t>
      </w:r>
      <w:proofErr w:type="spellStart"/>
      <w:r w:rsidRPr="1392A166" w:rsidR="47218DD8">
        <w:t>Dunnville</w:t>
      </w:r>
      <w:proofErr w:type="spellEnd"/>
      <w:r w:rsidRPr="1392A166" w:rsidR="47218DD8">
        <w:t xml:space="preserve"> ON, N1A 2X5, pursuant to an agreement between the Trustees of Grace United Church, </w:t>
      </w:r>
      <w:proofErr w:type="spellStart"/>
      <w:r w:rsidRPr="1392A166" w:rsidR="47218DD8">
        <w:t>Dunnville</w:t>
      </w:r>
      <w:proofErr w:type="spellEnd"/>
      <w:r w:rsidRPr="1392A166" w:rsidR="47218DD8">
        <w:t>, a congregation of The United Church of Canada, as lessor, and Creek Childcare Centres, as lessee, dated the 11th day of June, 2025 , and subject to regional council approval, the terms of which are as follows: $12.50 per square foot/month. See Attached for greater details.</w:t>
      </w:r>
      <w:r w:rsidRPr="1392A166" w:rsidR="125D1E7C">
        <w:t xml:space="preserve"> Effective </w:t>
      </w:r>
      <w:r w:rsidRPr="1392A166" w:rsidR="690CE11E">
        <w:t>January 1, 2026 to December 31, 2030</w:t>
      </w:r>
      <w:r w:rsidRPr="1392A166" w:rsidR="11275D93">
        <w:t>.</w:t>
      </w:r>
    </w:p>
    <w:p w:rsidR="00C8389E" w:rsidP="55AE40C6" w:rsidRDefault="00C8389E" w14:paraId="5E3FCF9E" w14:textId="510CD177">
      <w:pPr>
        <w:pStyle w:val="ListParagraph"/>
        <w:numPr>
          <w:ilvl w:val="0"/>
          <w:numId w:val="0"/>
        </w:numPr>
        <w:spacing w:before="0" w:after="0" w:line="240" w:lineRule="auto"/>
        <w:ind w:left="720"/>
      </w:pPr>
    </w:p>
    <w:p w:rsidR="00C8389E" w:rsidP="55AE40C6" w:rsidRDefault="00C8389E" w14:paraId="73CC9FBD" w14:textId="12E066AC">
      <w:pPr>
        <w:pStyle w:val="ListParagraph"/>
        <w:numPr>
          <w:ilvl w:val="0"/>
          <w:numId w:val="0"/>
        </w:numPr>
        <w:spacing w:before="0" w:after="0" w:line="240" w:lineRule="auto"/>
        <w:ind w:left="720"/>
        <w:rPr>
          <w:b/>
        </w:rPr>
      </w:pPr>
      <w:r w:rsidRPr="00C8389E">
        <w:rPr>
          <w:b/>
        </w:rPr>
        <w:t>CARRIED</w:t>
      </w:r>
    </w:p>
    <w:p w:rsidR="00C8389E" w:rsidP="55AE40C6" w:rsidRDefault="00C8389E" w14:paraId="45CF8D34" w14:textId="4668F0FC">
      <w:pPr>
        <w:pStyle w:val="ListParagraph"/>
        <w:numPr>
          <w:ilvl w:val="0"/>
          <w:numId w:val="0"/>
        </w:numPr>
        <w:spacing w:before="0" w:after="0" w:line="240" w:lineRule="auto"/>
        <w:ind w:left="720"/>
        <w:rPr>
          <w:b/>
        </w:rPr>
      </w:pPr>
    </w:p>
    <w:p w:rsidRPr="00C8389E" w:rsidR="00C8389E" w:rsidP="55AE40C6" w:rsidRDefault="00C8389E" w14:paraId="42F1DF5E" w14:textId="1895101C">
      <w:pPr>
        <w:pStyle w:val="ListParagraph"/>
        <w:numPr>
          <w:ilvl w:val="0"/>
          <w:numId w:val="0"/>
        </w:numPr>
        <w:spacing w:before="0" w:after="0" w:line="240" w:lineRule="auto"/>
        <w:ind w:left="720"/>
      </w:pPr>
      <w:r w:rsidRPr="00C8389E">
        <w:rPr>
          <w:b/>
        </w:rPr>
        <w:t>ACTION ITEM:</w:t>
      </w:r>
      <w:r>
        <w:t xml:space="preserve"> </w:t>
      </w:r>
      <w:r w:rsidRPr="00C8389E">
        <w:t xml:space="preserve">Co-chair Jane Capstick will contact Grace UC, </w:t>
      </w:r>
      <w:proofErr w:type="spellStart"/>
      <w:r w:rsidRPr="00C8389E">
        <w:t>Dunnville</w:t>
      </w:r>
      <w:proofErr w:type="spellEnd"/>
      <w:r w:rsidRPr="00C8389E">
        <w:t xml:space="preserve"> re: renovation</w:t>
      </w:r>
      <w:r w:rsidR="00194F26">
        <w:t xml:space="preserve"> plan and costs</w:t>
      </w:r>
      <w:r w:rsidRPr="00C8389E">
        <w:t>.</w:t>
      </w:r>
    </w:p>
    <w:p w:rsidR="00C8389E" w:rsidP="55AE40C6" w:rsidRDefault="00C8389E" w14:paraId="3DC0A4C8" w14:textId="227E69DF">
      <w:pPr>
        <w:pStyle w:val="ListParagraph"/>
        <w:numPr>
          <w:ilvl w:val="0"/>
          <w:numId w:val="0"/>
        </w:numPr>
        <w:spacing w:before="0" w:after="0" w:line="240" w:lineRule="auto"/>
        <w:ind w:left="720"/>
        <w:rPr>
          <w:b/>
        </w:rPr>
      </w:pPr>
    </w:p>
    <w:p w:rsidR="71653548" w:rsidP="71653548" w:rsidRDefault="71653548" w14:paraId="7A9D2561" w14:textId="1CA0FA5A">
      <w:pPr>
        <w:pStyle w:val="ListParagraph"/>
        <w:numPr>
          <w:ilvl w:val="0"/>
          <w:numId w:val="0"/>
        </w:numPr>
        <w:spacing w:before="0" w:after="0" w:line="240" w:lineRule="auto"/>
        <w:ind w:left="720"/>
      </w:pPr>
    </w:p>
    <w:p w:rsidR="14AF0B47" w:rsidP="2EA1BE2D" w:rsidRDefault="5408A895" w14:paraId="72D0C6B7" w14:textId="5F50E1D2">
      <w:pPr>
        <w:pStyle w:val="ListParagraph"/>
        <w:spacing w:after="0" w:line="240" w:lineRule="auto"/>
        <w:rPr>
          <w:b/>
          <w:bCs/>
        </w:rPr>
      </w:pPr>
      <w:r>
        <w:t xml:space="preserve">JE: </w:t>
      </w:r>
      <w:r w:rsidRPr="16DDAD9F">
        <w:rPr>
          <w:b/>
          <w:bCs/>
        </w:rPr>
        <w:t>Westminster, Mississauga Lease Agreement</w:t>
      </w:r>
    </w:p>
    <w:p w:rsidR="7F916595" w:rsidP="7F916595" w:rsidRDefault="7E4AED45" w14:paraId="0CEA3D01" w14:textId="4755EB50">
      <w:pPr>
        <w:spacing w:after="0" w:line="240" w:lineRule="auto"/>
        <w:ind w:left="720"/>
      </w:pPr>
      <w:r>
        <w:t>The congregation has been renego</w:t>
      </w:r>
      <w:r w:rsidR="01714A03">
        <w:t>tiating</w:t>
      </w:r>
      <w:r>
        <w:t xml:space="preserve"> its lease agreement with </w:t>
      </w:r>
      <w:r w:rsidR="12458FB2">
        <w:t xml:space="preserve">Western Heights </w:t>
      </w:r>
      <w:r w:rsidR="30AEA197">
        <w:t xml:space="preserve">Montessori </w:t>
      </w:r>
      <w:r w:rsidR="084AAB21">
        <w:t>Academy</w:t>
      </w:r>
      <w:r w:rsidR="7AD70BF3">
        <w:t>,</w:t>
      </w:r>
      <w:r w:rsidR="084AAB21">
        <w:t xml:space="preserve"> </w:t>
      </w:r>
      <w:r w:rsidR="30AEA197">
        <w:t xml:space="preserve">with </w:t>
      </w:r>
      <w:r w:rsidR="6DC92E88">
        <w:t>attention given to</w:t>
      </w:r>
      <w:r w:rsidR="30AEA197">
        <w:t xml:space="preserve"> making sure they get fair market value. </w:t>
      </w:r>
      <w:r w:rsidR="62ACA1B5">
        <w:t xml:space="preserve">They have shared </w:t>
      </w:r>
      <w:r w:rsidR="2DB79445">
        <w:t xml:space="preserve">a draft of the </w:t>
      </w:r>
      <w:r w:rsidR="412587FB">
        <w:t xml:space="preserve">lease agreement </w:t>
      </w:r>
      <w:r w:rsidR="47B6618B">
        <w:t>that</w:t>
      </w:r>
      <w:r w:rsidR="0C97007B">
        <w:t xml:space="preserve"> is </w:t>
      </w:r>
      <w:r w:rsidR="17220192">
        <w:t>still being tweaked with their lawyer and the tenant</w:t>
      </w:r>
      <w:r w:rsidR="73CD419B">
        <w:t>. They say please advise if there are questions or concerns.</w:t>
      </w:r>
    </w:p>
    <w:p w:rsidR="2C5E8B1C" w:rsidP="39FD3B04" w:rsidRDefault="2C5E8B1C" w14:paraId="3D60587D" w14:textId="21D1960E">
      <w:pPr>
        <w:spacing w:after="0" w:line="240" w:lineRule="auto"/>
        <w:ind w:left="720"/>
      </w:pPr>
      <w:r>
        <w:t xml:space="preserve">Documents: </w:t>
      </w:r>
      <w:hyperlink r:id="rId36">
        <w:r w:rsidRPr="39FD3B04">
          <w:rPr>
            <w:rStyle w:val="Hyperlink"/>
          </w:rPr>
          <w:t>Commercial Lease Agreement - Westminster United Church2025Renewal August 1 2025.doc</w:t>
        </w:r>
      </w:hyperlink>
    </w:p>
    <w:p w:rsidR="2C5E8B1C" w:rsidP="294BDB5D" w:rsidRDefault="2C5E8B1C" w14:paraId="63F20824" w14:textId="24B76942">
      <w:pPr>
        <w:spacing w:after="0" w:line="240" w:lineRule="auto"/>
        <w:ind w:left="720"/>
      </w:pPr>
      <w:r>
        <w:t>No motion at this point</w:t>
      </w:r>
      <w:r w:rsidR="068A9154">
        <w:t>. Looking for input on the agreement.</w:t>
      </w:r>
    </w:p>
    <w:p w:rsidR="00C8389E" w:rsidP="00194F26" w:rsidRDefault="00C8389E" w14:paraId="2B4DCE96" w14:textId="2D8897B7">
      <w:pPr>
        <w:pStyle w:val="ListParagraph"/>
        <w:numPr>
          <w:ilvl w:val="0"/>
          <w:numId w:val="9"/>
        </w:numPr>
        <w:spacing w:after="0" w:line="240" w:lineRule="auto"/>
      </w:pPr>
      <w:r>
        <w:t>Well developed lease agreement with no concerns.</w:t>
      </w:r>
    </w:p>
    <w:p w:rsidR="00C8389E" w:rsidP="294BDB5D" w:rsidRDefault="00C8389E" w14:paraId="7716C259" w14:textId="2F5A1B7C">
      <w:pPr>
        <w:spacing w:after="0" w:line="240" w:lineRule="auto"/>
        <w:ind w:left="720"/>
      </w:pPr>
      <w:r w:rsidRPr="00C8389E">
        <w:rPr>
          <w:b/>
        </w:rPr>
        <w:t>ACTION ITEM:</w:t>
      </w:r>
      <w:r>
        <w:t xml:space="preserve"> Beverly Tyhurst and John Neff will respond to Westminster, Mississauga</w:t>
      </w:r>
    </w:p>
    <w:p w:rsidR="0679A577" w:rsidP="0679A577" w:rsidRDefault="0679A577" w14:paraId="28032260" w14:textId="458D4214">
      <w:pPr>
        <w:spacing w:after="0" w:line="240" w:lineRule="auto"/>
        <w:ind w:left="720"/>
      </w:pPr>
    </w:p>
    <w:p w:rsidR="00861BA1" w:rsidP="00861BA1" w:rsidRDefault="00861BA1" w14:paraId="65376880" w14:textId="77777777">
      <w:pPr>
        <w:spacing w:before="0" w:after="0"/>
        <w:rPr>
          <w:b/>
          <w:u w:val="single"/>
        </w:rPr>
      </w:pPr>
      <w:hyperlink r:id="rId37">
        <w:r w:rsidRPr="1E13086C">
          <w:rPr>
            <w:b/>
            <w:bCs/>
            <w:u w:val="single"/>
          </w:rPr>
          <w:t>Other</w:t>
        </w:r>
      </w:hyperlink>
      <w:r w:rsidRPr="1E13086C">
        <w:rPr>
          <w:b/>
          <w:bCs/>
          <w:u w:val="single"/>
        </w:rPr>
        <w:t xml:space="preserve"> Business:</w:t>
      </w:r>
    </w:p>
    <w:p w:rsidR="00861BA1" w:rsidP="45181CBD" w:rsidRDefault="261783C3" w14:paraId="13AB2CCB" w14:textId="582E0772">
      <w:pPr>
        <w:pStyle w:val="ListParagraph"/>
        <w:spacing w:before="0" w:after="0"/>
      </w:pPr>
      <w:r w:rsidRPr="00194F26">
        <w:rPr>
          <w:b/>
        </w:rPr>
        <w:t>Hamilton: New Vision UC</w:t>
      </w:r>
      <w:r>
        <w:t xml:space="preserve"> – Proof of insurance</w:t>
      </w:r>
      <w:r w:rsidR="737184C6">
        <w:t xml:space="preserve"> (</w:t>
      </w:r>
      <w:hyperlink r:id="rId38">
        <w:r w:rsidRPr="45181CBD" w:rsidR="737184C6">
          <w:rPr>
            <w:rStyle w:val="Hyperlink"/>
          </w:rPr>
          <w:t>Insurance</w:t>
        </w:r>
      </w:hyperlink>
      <w:r w:rsidR="737184C6">
        <w:t xml:space="preserve">, </w:t>
      </w:r>
      <w:hyperlink r:id="rId39">
        <w:r w:rsidRPr="45181CBD" w:rsidR="737184C6">
          <w:rPr>
            <w:rStyle w:val="Hyperlink"/>
          </w:rPr>
          <w:t>Invoice</w:t>
        </w:r>
      </w:hyperlink>
      <w:r w:rsidR="737184C6">
        <w:t>)</w:t>
      </w:r>
      <w:r w:rsidR="4895C545">
        <w:t>.</w:t>
      </w:r>
      <w:r w:rsidR="00C8389E">
        <w:br/>
      </w:r>
      <w:bookmarkStart w:name="_Hlk204079821" w:id="6"/>
      <w:r w:rsidRPr="00C8389E" w:rsidR="00C8389E">
        <w:rPr>
          <w:b/>
        </w:rPr>
        <w:t>ACTION ITEM:</w:t>
      </w:r>
      <w:r w:rsidR="00C8389E">
        <w:t xml:space="preserve"> </w:t>
      </w:r>
      <w:bookmarkEnd w:id="6"/>
      <w:r w:rsidR="00C8389E">
        <w:t xml:space="preserve">Check to see if Richard </w:t>
      </w:r>
      <w:proofErr w:type="spellStart"/>
      <w:r w:rsidR="00C8389E">
        <w:t>Bott</w:t>
      </w:r>
      <w:proofErr w:type="spellEnd"/>
      <w:r w:rsidR="00C8389E">
        <w:t xml:space="preserve"> is still on contract with New Vision.  Co-Chair Shawn Bausch will check in with Richard.</w:t>
      </w:r>
    </w:p>
    <w:p w:rsidR="00C8389E" w:rsidP="00C8389E" w:rsidRDefault="00C8389E" w14:paraId="08E1F024" w14:textId="56ABE0BE">
      <w:pPr>
        <w:pStyle w:val="ListParagraph"/>
        <w:numPr>
          <w:ilvl w:val="0"/>
          <w:numId w:val="0"/>
        </w:numPr>
        <w:spacing w:before="0" w:after="0"/>
        <w:ind w:left="720"/>
      </w:pPr>
      <w:r w:rsidRPr="00C8389E">
        <w:rPr>
          <w:b/>
        </w:rPr>
        <w:t>ACTION ITEM:</w:t>
      </w:r>
      <w:r>
        <w:t xml:space="preserve"> Commission representatives and Staff Support to meet with New Vision in-person potentially in September 9</w:t>
      </w:r>
      <w:r w:rsidRPr="00C8389E">
        <w:rPr>
          <w:vertAlign w:val="superscript"/>
        </w:rPr>
        <w:t>th</w:t>
      </w:r>
      <w:r>
        <w:t xml:space="preserve">, 2025 on site at New Vision. Commission to meet at 3:00pm Hybrid at </w:t>
      </w:r>
      <w:proofErr w:type="spellStart"/>
      <w:r>
        <w:t>Westdale</w:t>
      </w:r>
      <w:proofErr w:type="spellEnd"/>
      <w:r>
        <w:t xml:space="preserve"> and 7:00pm with New Vision.</w:t>
      </w:r>
    </w:p>
    <w:p w:rsidR="00C8389E" w:rsidP="00C8389E" w:rsidRDefault="00C8389E" w14:paraId="1AD9C8AB" w14:textId="29648519">
      <w:pPr>
        <w:pStyle w:val="ListParagraph"/>
        <w:numPr>
          <w:ilvl w:val="0"/>
          <w:numId w:val="0"/>
        </w:numPr>
        <w:spacing w:before="0" w:after="0"/>
        <w:ind w:left="720"/>
      </w:pPr>
      <w:r>
        <w:rPr>
          <w:b/>
        </w:rPr>
        <w:t>ACTION ITEM:</w:t>
      </w:r>
      <w:r>
        <w:t xml:space="preserve"> Beverly Tyhurst, Congregational Support Minister to send correspondence to New Vision thanking them for sending the proof of insurance.</w:t>
      </w:r>
    </w:p>
    <w:p w:rsidR="00C8389E" w:rsidP="00C8389E" w:rsidRDefault="00C8389E" w14:paraId="74338A29" w14:textId="77777777">
      <w:pPr>
        <w:pStyle w:val="ListParagraph"/>
        <w:numPr>
          <w:ilvl w:val="0"/>
          <w:numId w:val="0"/>
        </w:numPr>
        <w:spacing w:before="0" w:after="0"/>
        <w:ind w:left="720"/>
      </w:pPr>
    </w:p>
    <w:p w:rsidR="00861BA1" w:rsidP="45181CBD" w:rsidRDefault="10180174" w14:paraId="0351D537" w14:textId="4CAA89FD">
      <w:pPr>
        <w:pStyle w:val="ListParagraph"/>
        <w:spacing w:before="0" w:after="0"/>
      </w:pPr>
      <w:r w:rsidRPr="00C8389E">
        <w:rPr>
          <w:b/>
        </w:rPr>
        <w:t>Ryerson Ancaster</w:t>
      </w:r>
      <w:r w:rsidR="09482623">
        <w:t xml:space="preserve"> – PCS needed after meeting with Governing body.</w:t>
      </w:r>
    </w:p>
    <w:p w:rsidR="00C8389E" w:rsidP="00C8389E" w:rsidRDefault="00C8389E" w14:paraId="457C9530" w14:textId="14203D05">
      <w:pPr>
        <w:pStyle w:val="ListParagraph"/>
        <w:numPr>
          <w:ilvl w:val="0"/>
          <w:numId w:val="7"/>
        </w:numPr>
        <w:spacing w:before="0" w:after="0"/>
      </w:pPr>
      <w:r>
        <w:t>Montessori schools as tenants provide main source of income</w:t>
      </w:r>
    </w:p>
    <w:p w:rsidR="00C8389E" w:rsidP="00C8389E" w:rsidRDefault="00C8389E" w14:paraId="405637C3" w14:textId="159CB057">
      <w:pPr>
        <w:pStyle w:val="ListParagraph"/>
        <w:numPr>
          <w:ilvl w:val="0"/>
          <w:numId w:val="7"/>
        </w:numPr>
        <w:spacing w:before="0" w:after="0"/>
      </w:pPr>
      <w:r>
        <w:t>Interested in looking at Shared Ministry</w:t>
      </w:r>
    </w:p>
    <w:p w:rsidR="00C8389E" w:rsidP="00C8389E" w:rsidRDefault="00C8389E" w14:paraId="3725BA0B" w14:textId="68B79AEE">
      <w:pPr>
        <w:pStyle w:val="ListParagraph"/>
        <w:numPr>
          <w:ilvl w:val="0"/>
          <w:numId w:val="7"/>
        </w:numPr>
        <w:spacing w:before="0" w:after="0"/>
      </w:pPr>
      <w:r>
        <w:t>Five or six ministries nearby</w:t>
      </w:r>
    </w:p>
    <w:p w:rsidR="00C8389E" w:rsidP="00C8389E" w:rsidRDefault="00C8389E" w14:paraId="66BF9A30" w14:textId="0A4F27FE">
      <w:pPr>
        <w:pStyle w:val="ListParagraph"/>
        <w:numPr>
          <w:ilvl w:val="0"/>
          <w:numId w:val="7"/>
        </w:numPr>
        <w:spacing w:before="0" w:after="0"/>
      </w:pPr>
      <w:r>
        <w:t>Diane Walker, Pastoral Charge Supervisor</w:t>
      </w:r>
    </w:p>
    <w:p w:rsidR="00C8389E" w:rsidP="00C8389E" w:rsidRDefault="00C8389E" w14:paraId="3FB67B7A" w14:textId="77777777">
      <w:pPr>
        <w:pStyle w:val="ListParagraph"/>
        <w:numPr>
          <w:ilvl w:val="0"/>
          <w:numId w:val="0"/>
        </w:numPr>
        <w:spacing w:before="0" w:after="0"/>
        <w:ind w:left="720"/>
      </w:pPr>
    </w:p>
    <w:p w:rsidR="0B4F2E4E" w:rsidP="45181CBD" w:rsidRDefault="59D15DAD" w14:paraId="5EE7D42F" w14:textId="2596FA82">
      <w:pPr>
        <w:pStyle w:val="ListParagraph"/>
        <w:spacing w:before="0" w:after="0"/>
      </w:pPr>
      <w:r>
        <w:t xml:space="preserve">JE: </w:t>
      </w:r>
      <w:r w:rsidRPr="00C8389E">
        <w:rPr>
          <w:b/>
        </w:rPr>
        <w:t>Oakville Collaboration</w:t>
      </w:r>
      <w:r w:rsidR="52F0826B">
        <w:t xml:space="preserve"> (St. Paul’s, Trinity, St. John’s, Munn’s, Palermo)</w:t>
      </w:r>
      <w:r w:rsidR="228E6D66">
        <w:t xml:space="preserve"> – </w:t>
      </w:r>
      <w:r w:rsidR="586C8054">
        <w:t xml:space="preserve">update email from Deborah </w:t>
      </w:r>
      <w:proofErr w:type="spellStart"/>
      <w:r w:rsidR="586C8054">
        <w:t>Laforet</w:t>
      </w:r>
      <w:proofErr w:type="spellEnd"/>
      <w:r w:rsidR="586C8054">
        <w:t xml:space="preserve"> - </w:t>
      </w:r>
      <w:r w:rsidR="228E6D66">
        <w:t>receive for information</w:t>
      </w:r>
    </w:p>
    <w:p w:rsidR="1FBCEA64" w:rsidP="7454B1C1" w:rsidRDefault="1FBCEA64" w14:paraId="1E7F71CD" w14:textId="33D1B10C">
      <w:pPr>
        <w:pStyle w:val="ListParagraph"/>
        <w:numPr>
          <w:ilvl w:val="0"/>
          <w:numId w:val="0"/>
        </w:numPr>
        <w:spacing w:before="0" w:after="0"/>
        <w:ind w:left="720"/>
      </w:pPr>
      <w:r w:rsidRPr="45181CBD">
        <w:t xml:space="preserve">Document: </w:t>
      </w:r>
      <w:hyperlink r:id="rId40">
        <w:r w:rsidRPr="45181CBD">
          <w:rPr>
            <w:rStyle w:val="Hyperlink"/>
          </w:rPr>
          <w:t>Sharing one Ministry Position.msg</w:t>
        </w:r>
      </w:hyperlink>
      <w:r w:rsidRPr="45181CBD" w:rsidR="5BEEA01D">
        <w:t xml:space="preserve"> (collab</w:t>
      </w:r>
      <w:r w:rsidR="00C8389E">
        <w:t>orative</w:t>
      </w:r>
      <w:r w:rsidRPr="45181CBD" w:rsidR="5BEEA01D">
        <w:t xml:space="preserve"> agreement not yet finalized.)</w:t>
      </w:r>
    </w:p>
    <w:p w:rsidR="00C8389E" w:rsidP="7454B1C1" w:rsidRDefault="00C8389E" w14:paraId="0E81F719" w14:textId="75EBE34F">
      <w:pPr>
        <w:pStyle w:val="ListParagraph"/>
        <w:numPr>
          <w:ilvl w:val="0"/>
          <w:numId w:val="0"/>
        </w:numPr>
        <w:spacing w:before="0" w:after="0"/>
        <w:ind w:left="720"/>
      </w:pPr>
      <w:r>
        <w:t>Declared conflict of interest – Kate Young.</w:t>
      </w:r>
    </w:p>
    <w:p w:rsidR="00194F26" w:rsidP="7454B1C1" w:rsidRDefault="00194F26" w14:paraId="381ED18B" w14:textId="77777777">
      <w:pPr>
        <w:pStyle w:val="ListParagraph"/>
        <w:numPr>
          <w:ilvl w:val="0"/>
          <w:numId w:val="0"/>
        </w:numPr>
        <w:spacing w:before="0" w:after="0"/>
        <w:ind w:left="720"/>
        <w:rPr>
          <w:b/>
        </w:rPr>
      </w:pPr>
    </w:p>
    <w:p w:rsidR="00C8389E" w:rsidP="7454B1C1" w:rsidRDefault="00C8389E" w14:paraId="757C4DD3" w14:textId="7A08A13E">
      <w:pPr>
        <w:pStyle w:val="ListParagraph"/>
        <w:numPr>
          <w:ilvl w:val="0"/>
          <w:numId w:val="0"/>
        </w:numPr>
        <w:spacing w:before="0" w:after="0"/>
        <w:ind w:left="720"/>
      </w:pPr>
      <w:r w:rsidRPr="00C8389E">
        <w:rPr>
          <w:b/>
        </w:rPr>
        <w:t>ACTION ITEM:</w:t>
      </w:r>
      <w:r>
        <w:t xml:space="preserve"> Beverly </w:t>
      </w:r>
      <w:proofErr w:type="spellStart"/>
      <w:r>
        <w:t>Tyhurst</w:t>
      </w:r>
      <w:proofErr w:type="spellEnd"/>
      <w:r>
        <w:t xml:space="preserve">, Congregational Support Minister to follow up on return correspondence with Deborah </w:t>
      </w:r>
      <w:proofErr w:type="spellStart"/>
      <w:r>
        <w:t>Laforet</w:t>
      </w:r>
      <w:proofErr w:type="spellEnd"/>
    </w:p>
    <w:p w:rsidR="00C8389E" w:rsidP="7454B1C1" w:rsidRDefault="00C8389E" w14:paraId="54753BFB" w14:textId="77777777">
      <w:pPr>
        <w:pStyle w:val="ListParagraph"/>
        <w:numPr>
          <w:ilvl w:val="0"/>
          <w:numId w:val="0"/>
        </w:numPr>
        <w:spacing w:before="0" w:after="0"/>
        <w:ind w:left="720"/>
      </w:pPr>
    </w:p>
    <w:p w:rsidRPr="00C8389E" w:rsidR="00861BA1" w:rsidP="05FA5024" w:rsidRDefault="7419FD76" w14:paraId="6CADD8D2" w14:textId="08250B10">
      <w:pPr>
        <w:pStyle w:val="ListParagraph"/>
        <w:spacing w:before="0" w:after="0"/>
        <w:rPr>
          <w:rStyle w:val="Hyperlink"/>
          <w:color w:val="auto"/>
          <w:u w:val="none"/>
        </w:rPr>
      </w:pPr>
      <w:r>
        <w:t>JE</w:t>
      </w:r>
      <w:r w:rsidRPr="00194F26">
        <w:t xml:space="preserve">: </w:t>
      </w:r>
      <w:r w:rsidRPr="00194F26" w:rsidR="077F94D4">
        <w:rPr>
          <w:b/>
        </w:rPr>
        <w:t xml:space="preserve">St. Andrew’s United Church, Niagara Falls - </w:t>
      </w:r>
      <w:r w:rsidRPr="00194F26">
        <w:rPr>
          <w:b/>
        </w:rPr>
        <w:t xml:space="preserve">Rev. </w:t>
      </w:r>
      <w:r w:rsidRPr="00194F26" w:rsidR="17DA9222">
        <w:rPr>
          <w:b/>
        </w:rPr>
        <w:t>Jung Hyun (</w:t>
      </w:r>
      <w:r w:rsidRPr="00194F26">
        <w:rPr>
          <w:b/>
        </w:rPr>
        <w:t>Karl</w:t>
      </w:r>
      <w:r w:rsidRPr="00194F26" w:rsidR="3EAD4334">
        <w:rPr>
          <w:b/>
        </w:rPr>
        <w:t>)</w:t>
      </w:r>
      <w:r w:rsidRPr="00194F26">
        <w:rPr>
          <w:b/>
        </w:rPr>
        <w:t xml:space="preserve"> Shin</w:t>
      </w:r>
      <w:r>
        <w:t xml:space="preserve"> exit interview</w:t>
      </w:r>
      <w:r w:rsidR="1BF78387">
        <w:t xml:space="preserve"> </w:t>
      </w:r>
      <w:r w:rsidR="715A8C89">
        <w:t>– receive for information</w:t>
      </w:r>
      <w:r w:rsidR="5A4F633A">
        <w:t xml:space="preserve"> document: </w:t>
      </w:r>
      <w:hyperlink r:id="rId41">
        <w:r w:rsidRPr="45181CBD" w:rsidR="5A4F633A">
          <w:rPr>
            <w:rStyle w:val="Hyperlink"/>
          </w:rPr>
          <w:t xml:space="preserve">Exit Interview with </w:t>
        </w:r>
        <w:proofErr w:type="spellStart"/>
        <w:r w:rsidRPr="45181CBD" w:rsidR="5A4F633A">
          <w:rPr>
            <w:rStyle w:val="Hyperlink"/>
          </w:rPr>
          <w:t>Junghyun</w:t>
        </w:r>
        <w:proofErr w:type="spellEnd"/>
        <w:r w:rsidRPr="45181CBD" w:rsidR="5A4F633A">
          <w:rPr>
            <w:rStyle w:val="Hyperlink"/>
          </w:rPr>
          <w:t xml:space="preserve"> Shin-Final.docx</w:t>
        </w:r>
      </w:hyperlink>
    </w:p>
    <w:p w:rsidRPr="00C8389E" w:rsidR="00C8389E" w:rsidP="00C8389E" w:rsidRDefault="00C8389E" w14:paraId="10261093" w14:textId="79F09886">
      <w:pPr>
        <w:pStyle w:val="ListParagraph"/>
        <w:numPr>
          <w:ilvl w:val="0"/>
          <w:numId w:val="0"/>
        </w:numPr>
        <w:spacing w:before="0" w:after="0"/>
        <w:ind w:left="720"/>
        <w:rPr>
          <w:rStyle w:val="Hyperlink"/>
          <w:color w:val="auto"/>
          <w:u w:val="none"/>
        </w:rPr>
      </w:pPr>
      <w:r>
        <w:t>-</w:t>
      </w:r>
      <w:r>
        <w:rPr>
          <w:rStyle w:val="Hyperlink"/>
          <w:color w:val="auto"/>
          <w:u w:val="none"/>
        </w:rPr>
        <w:t>For the purposes of information sharing</w:t>
      </w:r>
    </w:p>
    <w:p w:rsidR="00C8389E" w:rsidP="00C8389E" w:rsidRDefault="00C8389E" w14:paraId="4A5DB43B" w14:textId="77777777">
      <w:pPr>
        <w:pStyle w:val="ListParagraph"/>
        <w:numPr>
          <w:ilvl w:val="0"/>
          <w:numId w:val="0"/>
        </w:numPr>
        <w:spacing w:before="0" w:after="0"/>
        <w:ind w:left="720"/>
      </w:pPr>
    </w:p>
    <w:p w:rsidR="00861BA1" w:rsidP="6FC1A108" w:rsidRDefault="39EEAC07" w14:paraId="1ACF95F2" w14:textId="1E1852CE">
      <w:pPr>
        <w:pStyle w:val="ListParagraph"/>
        <w:spacing w:before="0" w:after="0"/>
      </w:pPr>
      <w:r>
        <w:t xml:space="preserve">Update on </w:t>
      </w:r>
      <w:r w:rsidRPr="00194F26">
        <w:rPr>
          <w:b/>
        </w:rPr>
        <w:t>Stoney Creek and Pioneer Memorial</w:t>
      </w:r>
      <w:r w:rsidRPr="00194F26" w:rsidR="6B2B4524">
        <w:rPr>
          <w:b/>
        </w:rPr>
        <w:t xml:space="preserve"> UC </w:t>
      </w:r>
      <w:r w:rsidRPr="00194F26" w:rsidR="482C91E7">
        <w:rPr>
          <w:b/>
        </w:rPr>
        <w:t>-</w:t>
      </w:r>
      <w:r w:rsidRPr="00194F26" w:rsidR="3EEE7AF9">
        <w:rPr>
          <w:b/>
        </w:rPr>
        <w:t xml:space="preserve"> </w:t>
      </w:r>
      <w:r w:rsidRPr="00194F26" w:rsidR="482C91E7">
        <w:rPr>
          <w:b/>
        </w:rPr>
        <w:t>St. Columba</w:t>
      </w:r>
      <w:r w:rsidR="00D978BD">
        <w:t xml:space="preserve"> (</w:t>
      </w:r>
      <w:r w:rsidR="482C91E7">
        <w:t>ESM</w:t>
      </w:r>
      <w:r w:rsidR="301FEDDA">
        <w:t>- Ecumeni</w:t>
      </w:r>
      <w:r w:rsidR="0AE26DC9">
        <w:t>c</w:t>
      </w:r>
      <w:r w:rsidR="301FEDDA">
        <w:t>al)</w:t>
      </w:r>
      <w:r w:rsidR="482C91E7">
        <w:t xml:space="preserve"> – Ross Gowan</w:t>
      </w:r>
    </w:p>
    <w:p w:rsidR="00C8389E" w:rsidP="00C8389E" w:rsidRDefault="00C8389E" w14:paraId="262D61B5" w14:textId="4CFE8122">
      <w:pPr>
        <w:pStyle w:val="ListParagraph"/>
        <w:numPr>
          <w:ilvl w:val="0"/>
          <w:numId w:val="7"/>
        </w:numPr>
        <w:spacing w:before="0" w:after="0"/>
      </w:pPr>
      <w:r>
        <w:t>Serving as Liaison for this congregation</w:t>
      </w:r>
    </w:p>
    <w:p w:rsidR="00C8389E" w:rsidP="00C8389E" w:rsidRDefault="00C8389E" w14:paraId="48533B96" w14:textId="783CB7D6">
      <w:pPr>
        <w:pStyle w:val="ListParagraph"/>
        <w:numPr>
          <w:ilvl w:val="0"/>
          <w:numId w:val="7"/>
        </w:numPr>
        <w:spacing w:before="0" w:after="0"/>
      </w:pPr>
      <w:r>
        <w:t>2019 was the year the Ecumenical agreement was made.</w:t>
      </w:r>
    </w:p>
    <w:p w:rsidR="00C8389E" w:rsidP="00C8389E" w:rsidRDefault="00C8389E" w14:paraId="4C6591D0" w14:textId="5B58A641">
      <w:pPr>
        <w:pStyle w:val="ListParagraph"/>
        <w:numPr>
          <w:ilvl w:val="0"/>
          <w:numId w:val="7"/>
        </w:numPr>
        <w:spacing w:before="0" w:after="0"/>
      </w:pPr>
      <w:r>
        <w:t>St. Columba pulled out of the Ecumenical agreement</w:t>
      </w:r>
    </w:p>
    <w:p w:rsidR="00C8389E" w:rsidP="00C8389E" w:rsidRDefault="00C8389E" w14:paraId="72EEFDF3" w14:textId="683F40F8">
      <w:pPr>
        <w:pStyle w:val="ListParagraph"/>
        <w:numPr>
          <w:ilvl w:val="0"/>
          <w:numId w:val="7"/>
        </w:numPr>
        <w:spacing w:before="0" w:after="0"/>
      </w:pPr>
      <w:r>
        <w:t>Pioneer Memorial would like to sell their building and property</w:t>
      </w:r>
    </w:p>
    <w:p w:rsidR="00C8389E" w:rsidP="00C8389E" w:rsidRDefault="00C8389E" w14:paraId="5DAC4B59" w14:textId="2EB7E29E">
      <w:pPr>
        <w:pStyle w:val="ListParagraph"/>
        <w:numPr>
          <w:ilvl w:val="0"/>
          <w:numId w:val="7"/>
        </w:numPr>
        <w:spacing w:before="0" w:after="0"/>
      </w:pPr>
      <w:r>
        <w:t>Pioneer Memorial looking to next with another congregation</w:t>
      </w:r>
    </w:p>
    <w:p w:rsidR="00C8389E" w:rsidP="00C8389E" w:rsidRDefault="00C8389E" w14:paraId="5F7D952C" w14:textId="469E4B14">
      <w:pPr>
        <w:pStyle w:val="ListParagraph"/>
        <w:numPr>
          <w:ilvl w:val="0"/>
          <w:numId w:val="7"/>
        </w:numPr>
        <w:spacing w:before="0" w:after="0"/>
      </w:pPr>
      <w:r>
        <w:t>Trustees need to get the sale approved and to source realtors.</w:t>
      </w:r>
    </w:p>
    <w:p w:rsidR="00C8389E" w:rsidP="00C8389E" w:rsidRDefault="00C8389E" w14:paraId="41B31A6D" w14:textId="5F012BF6">
      <w:pPr>
        <w:pStyle w:val="ListParagraph"/>
        <w:numPr>
          <w:ilvl w:val="0"/>
          <w:numId w:val="7"/>
        </w:numPr>
        <w:spacing w:before="0" w:after="0"/>
      </w:pPr>
      <w:r>
        <w:t>Looking for a Supply Minister.</w:t>
      </w:r>
    </w:p>
    <w:p w:rsidR="00C8389E" w:rsidP="00C8389E" w:rsidRDefault="00C8389E" w14:paraId="2DD2E6BD" w14:textId="4B007287">
      <w:pPr>
        <w:pStyle w:val="ListParagraph"/>
        <w:numPr>
          <w:ilvl w:val="0"/>
          <w:numId w:val="7"/>
        </w:numPr>
        <w:spacing w:before="0" w:after="0"/>
      </w:pPr>
      <w:r>
        <w:t>They require a new collaborative agreement between the two congregations.</w:t>
      </w:r>
    </w:p>
    <w:p w:rsidR="00C8389E" w:rsidP="00C8389E" w:rsidRDefault="00C8389E" w14:paraId="6B36900A" w14:textId="4F0B040D">
      <w:pPr>
        <w:pStyle w:val="ListParagraph"/>
        <w:numPr>
          <w:ilvl w:val="0"/>
          <w:numId w:val="7"/>
        </w:numPr>
        <w:spacing w:before="0" w:after="0"/>
      </w:pPr>
      <w:r>
        <w:t>Commission thanks Ross Gowan for his work.</w:t>
      </w:r>
    </w:p>
    <w:p w:rsidR="00C8389E" w:rsidP="00C8389E" w:rsidRDefault="00C8389E" w14:paraId="74A75876" w14:textId="77777777">
      <w:pPr>
        <w:pStyle w:val="ListParagraph"/>
        <w:numPr>
          <w:ilvl w:val="0"/>
          <w:numId w:val="0"/>
        </w:numPr>
        <w:spacing w:before="0" w:after="0"/>
        <w:ind w:left="1080"/>
      </w:pPr>
    </w:p>
    <w:p w:rsidR="00861BA1" w:rsidP="79542989" w:rsidRDefault="482C91E7" w14:paraId="28545D80" w14:textId="5AACCEF7">
      <w:pPr>
        <w:pStyle w:val="ListParagraph"/>
        <w:spacing w:before="0" w:after="0"/>
      </w:pPr>
      <w:r>
        <w:t xml:space="preserve">Update on </w:t>
      </w:r>
      <w:r w:rsidRPr="00194F26">
        <w:rPr>
          <w:b/>
        </w:rPr>
        <w:t>Carlisle-</w:t>
      </w:r>
      <w:proofErr w:type="spellStart"/>
      <w:r w:rsidRPr="00194F26">
        <w:rPr>
          <w:b/>
        </w:rPr>
        <w:t>Kilbride</w:t>
      </w:r>
      <w:proofErr w:type="spellEnd"/>
      <w:r>
        <w:t xml:space="preserve"> – Ross Gowan</w:t>
      </w:r>
    </w:p>
    <w:p w:rsidR="00C8389E" w:rsidP="00C8389E" w:rsidRDefault="00C8389E" w14:paraId="328CBCDD" w14:textId="435090A8">
      <w:pPr>
        <w:pStyle w:val="ListParagraph"/>
        <w:numPr>
          <w:ilvl w:val="0"/>
          <w:numId w:val="7"/>
        </w:numPr>
        <w:spacing w:before="0" w:after="0"/>
      </w:pPr>
      <w:r>
        <w:t>June 5</w:t>
      </w:r>
      <w:r w:rsidRPr="00C8389E">
        <w:rPr>
          <w:vertAlign w:val="superscript"/>
        </w:rPr>
        <w:t>th</w:t>
      </w:r>
      <w:r>
        <w:t xml:space="preserve"> attended Board Meeting with Adrianne Robertson, Kate Young and Ross Gowan.</w:t>
      </w:r>
    </w:p>
    <w:p w:rsidR="00C8389E" w:rsidP="00C8389E" w:rsidRDefault="00C8389E" w14:paraId="799EB3C2" w14:textId="44B6AED3">
      <w:pPr>
        <w:pStyle w:val="ListParagraph"/>
        <w:numPr>
          <w:ilvl w:val="0"/>
          <w:numId w:val="7"/>
        </w:numPr>
        <w:spacing w:before="0" w:after="0"/>
      </w:pPr>
      <w:r>
        <w:t xml:space="preserve">Carlisle Looking to hire an IIM, </w:t>
      </w:r>
      <w:proofErr w:type="spellStart"/>
      <w:r>
        <w:t>Kilbride</w:t>
      </w:r>
      <w:proofErr w:type="spellEnd"/>
      <w:r>
        <w:t xml:space="preserve"> is not supportive of this idea as an affordability issue.</w:t>
      </w:r>
    </w:p>
    <w:p w:rsidR="00C8389E" w:rsidP="00C8389E" w:rsidRDefault="00C8389E" w14:paraId="04CA4F9B" w14:textId="35CB62AA">
      <w:pPr>
        <w:pStyle w:val="ListParagraph"/>
        <w:numPr>
          <w:ilvl w:val="0"/>
          <w:numId w:val="7"/>
        </w:numPr>
        <w:spacing w:before="0" w:after="0"/>
      </w:pPr>
      <w:r>
        <w:t>Carlisle to hire a consult to support them in their strategic visioning.</w:t>
      </w:r>
    </w:p>
    <w:p w:rsidR="00C8389E" w:rsidP="00C8389E" w:rsidRDefault="00C8389E" w14:paraId="5694EB20" w14:textId="6D6629C4">
      <w:pPr>
        <w:pStyle w:val="ListParagraph"/>
        <w:numPr>
          <w:ilvl w:val="0"/>
          <w:numId w:val="7"/>
        </w:numPr>
        <w:spacing w:before="0" w:after="0"/>
      </w:pPr>
      <w:r>
        <w:t>Meeting with a consultant from Creedence this week.</w:t>
      </w:r>
    </w:p>
    <w:p w:rsidR="00C8389E" w:rsidP="00C8389E" w:rsidRDefault="00C8389E" w14:paraId="035D472F" w14:textId="437D5FD9">
      <w:pPr>
        <w:pStyle w:val="ListParagraph"/>
        <w:numPr>
          <w:ilvl w:val="0"/>
          <w:numId w:val="7"/>
        </w:numPr>
        <w:spacing w:before="0" w:after="0"/>
      </w:pPr>
      <w:r>
        <w:t>Both congregations would like to continue to work with their Supply Minister Gail McDonald.</w:t>
      </w:r>
    </w:p>
    <w:p w:rsidR="00C8389E" w:rsidP="00C8389E" w:rsidRDefault="00C8389E" w14:paraId="3BD2D708" w14:textId="2242FB55">
      <w:pPr>
        <w:pStyle w:val="ListParagraph"/>
        <w:numPr>
          <w:ilvl w:val="0"/>
          <w:numId w:val="7"/>
        </w:numPr>
        <w:spacing w:before="0" w:after="0"/>
      </w:pPr>
      <w:r>
        <w:t xml:space="preserve">Barb </w:t>
      </w:r>
      <w:proofErr w:type="spellStart"/>
      <w:r>
        <w:t>Duffin</w:t>
      </w:r>
      <w:proofErr w:type="spellEnd"/>
      <w:r>
        <w:t xml:space="preserve"> and Sue Stephen from the HF HRC Commission are working with the transition team.</w:t>
      </w:r>
    </w:p>
    <w:p w:rsidR="00C8389E" w:rsidP="00C8389E" w:rsidRDefault="00C8389E" w14:paraId="7EB0B3A8" w14:textId="77777777">
      <w:pPr>
        <w:pStyle w:val="ListParagraph"/>
        <w:numPr>
          <w:ilvl w:val="0"/>
          <w:numId w:val="0"/>
        </w:numPr>
        <w:spacing w:before="0" w:after="0"/>
        <w:ind w:left="1080"/>
      </w:pPr>
    </w:p>
    <w:p w:rsidR="00C8389E" w:rsidP="79542989" w:rsidRDefault="482C91E7" w14:paraId="1C96F2C5" w14:textId="77777777">
      <w:pPr>
        <w:pStyle w:val="ListParagraph"/>
        <w:spacing w:before="0" w:after="0"/>
      </w:pPr>
      <w:r>
        <w:t xml:space="preserve">Update on </w:t>
      </w:r>
      <w:r w:rsidRPr="00C8389E">
        <w:rPr>
          <w:b/>
        </w:rPr>
        <w:t>Christ First Mississauga</w:t>
      </w:r>
      <w:r>
        <w:t xml:space="preserve"> – Ross Gowan</w:t>
      </w:r>
    </w:p>
    <w:p w:rsidR="00C8389E" w:rsidP="00C8389E" w:rsidRDefault="00C8389E" w14:paraId="118B3544" w14:textId="1005F7D2">
      <w:pPr>
        <w:pStyle w:val="ListParagraph"/>
        <w:numPr>
          <w:ilvl w:val="0"/>
          <w:numId w:val="7"/>
        </w:numPr>
        <w:spacing w:before="0" w:after="0"/>
      </w:pPr>
      <w:r>
        <w:t>Co-chair Shawn Bausch Regional Representative declares a perceived conflict of interest.</w:t>
      </w:r>
    </w:p>
    <w:p w:rsidR="00C8389E" w:rsidP="00C8389E" w:rsidRDefault="00C8389E" w14:paraId="174110ED" w14:textId="3AC757B9">
      <w:pPr>
        <w:pStyle w:val="ListParagraph"/>
        <w:numPr>
          <w:ilvl w:val="0"/>
          <w:numId w:val="7"/>
        </w:numPr>
        <w:spacing w:before="0" w:after="0"/>
      </w:pPr>
      <w:r>
        <w:t>A few months ago, attended a meeting of the HF CSC Commission, they presented their plan to proceed.</w:t>
      </w:r>
    </w:p>
    <w:p w:rsidR="00C8389E" w:rsidP="00C8389E" w:rsidRDefault="00C8389E" w14:paraId="36E1109D" w14:textId="77777777">
      <w:pPr>
        <w:pStyle w:val="ListParagraph"/>
        <w:numPr>
          <w:ilvl w:val="0"/>
          <w:numId w:val="7"/>
        </w:numPr>
        <w:spacing w:before="0" w:after="0"/>
      </w:pPr>
      <w:r>
        <w:t>2019 two churches Clarkson and Port Credit campuses came together, looking now to sell one set of these buildings.</w:t>
      </w:r>
    </w:p>
    <w:p w:rsidR="00C8389E" w:rsidP="00C8389E" w:rsidRDefault="00C8389E" w14:paraId="3A743DCB" w14:textId="77777777">
      <w:pPr>
        <w:pStyle w:val="ListParagraph"/>
        <w:numPr>
          <w:ilvl w:val="0"/>
          <w:numId w:val="7"/>
        </w:numPr>
        <w:spacing w:before="0" w:after="0"/>
      </w:pPr>
      <w:r>
        <w:t>Contracted with a real estate consultant giving them good guidance.</w:t>
      </w:r>
    </w:p>
    <w:p w:rsidR="00C8389E" w:rsidP="00C8389E" w:rsidRDefault="00C8389E" w14:paraId="46E1E730" w14:textId="77777777">
      <w:pPr>
        <w:pStyle w:val="ListParagraph"/>
        <w:numPr>
          <w:ilvl w:val="0"/>
          <w:numId w:val="7"/>
        </w:numPr>
        <w:spacing w:before="0" w:after="0"/>
      </w:pPr>
      <w:r>
        <w:t>Ross Gowan will meet with them again on August 19</w:t>
      </w:r>
      <w:r w:rsidRPr="00C8389E">
        <w:rPr>
          <w:vertAlign w:val="superscript"/>
        </w:rPr>
        <w:t>th</w:t>
      </w:r>
      <w:r>
        <w:t>, 2025 with their recommendations.</w:t>
      </w:r>
    </w:p>
    <w:p w:rsidR="00861BA1" w:rsidP="00C8389E" w:rsidRDefault="482C91E7" w14:paraId="3415E9BA" w14:textId="45BB8B75">
      <w:pPr>
        <w:pStyle w:val="ListParagraph"/>
        <w:numPr>
          <w:ilvl w:val="0"/>
          <w:numId w:val="0"/>
        </w:numPr>
        <w:spacing w:before="0" w:after="0"/>
        <w:ind w:left="1080"/>
      </w:pPr>
      <w:r>
        <w:t xml:space="preserve"> </w:t>
      </w:r>
    </w:p>
    <w:p w:rsidR="00C8389E" w:rsidP="00C8389E" w:rsidRDefault="2871C2FF" w14:paraId="5A1289CA" w14:textId="52F3DFAB">
      <w:pPr>
        <w:pStyle w:val="ListParagraph"/>
        <w:spacing w:before="0" w:after="0"/>
      </w:pPr>
      <w:hyperlink r:id="rId42">
        <w:r w:rsidRPr="2DEB038D">
          <w:rPr>
            <w:rStyle w:val="Hyperlink"/>
          </w:rPr>
          <w:t>Conflict of interest Policy</w:t>
        </w:r>
        <w:r w:rsidR="00C8389E">
          <w:rPr>
            <w:rStyle w:val="Hyperlink"/>
          </w:rPr>
          <w:br/>
        </w:r>
        <w:r w:rsidR="00C8389E">
          <w:rPr>
            <w:rStyle w:val="Hyperlink"/>
          </w:rPr>
          <w:br/>
        </w:r>
      </w:hyperlink>
      <w:r w:rsidR="00C8389E">
        <w:t>- UCC Conflict of Interest Policy well written policy of a broad scope</w:t>
      </w:r>
    </w:p>
    <w:p w:rsidR="00C8389E" w:rsidP="00C8389E" w:rsidRDefault="00C8389E" w14:paraId="418180A1" w14:textId="3DD9555B">
      <w:pPr>
        <w:pStyle w:val="ListParagraph"/>
        <w:numPr>
          <w:ilvl w:val="0"/>
          <w:numId w:val="0"/>
        </w:numPr>
        <w:spacing w:before="0" w:after="0"/>
        <w:ind w:left="720"/>
      </w:pPr>
      <w:r>
        <w:t>- breakout room available for folks who would like to step away from discussion and vote.</w:t>
      </w:r>
    </w:p>
    <w:p w:rsidR="00C8389E" w:rsidP="00C8389E" w:rsidRDefault="00C8389E" w14:paraId="29118E79" w14:textId="05F4796B">
      <w:pPr>
        <w:pStyle w:val="ListParagraph"/>
        <w:numPr>
          <w:ilvl w:val="0"/>
          <w:numId w:val="0"/>
        </w:numPr>
        <w:spacing w:before="0" w:after="0"/>
        <w:ind w:left="720"/>
      </w:pPr>
      <w:r>
        <w:t>- Executive Assistant Max Watkinson has recently sen</w:t>
      </w:r>
      <w:r w:rsidR="00194F26">
        <w:t>t</w:t>
      </w:r>
      <w:r>
        <w:t xml:space="preserve"> Confidentiality and Conflict of Interest</w:t>
      </w:r>
      <w:r w:rsidR="00194F26">
        <w:t xml:space="preserve"> forms by email for commission members to review, sign and return.</w:t>
      </w:r>
    </w:p>
    <w:p w:rsidR="00C8389E" w:rsidP="00C8389E" w:rsidRDefault="00C8389E" w14:paraId="47A30E4C" w14:textId="5655E8F0">
      <w:pPr>
        <w:pStyle w:val="ListParagraph"/>
        <w:numPr>
          <w:ilvl w:val="0"/>
          <w:numId w:val="0"/>
        </w:numPr>
        <w:spacing w:before="0" w:after="0"/>
        <w:ind w:left="720"/>
      </w:pPr>
      <w:r>
        <w:t>- Not to give anyone more ability</w:t>
      </w:r>
      <w:r w:rsidR="00194F26">
        <w:t>/privilege</w:t>
      </w:r>
      <w:r>
        <w:t xml:space="preserve"> to discuss an issue before being removed from a vote</w:t>
      </w:r>
      <w:r w:rsidR="00194F26">
        <w:t>.</w:t>
      </w:r>
    </w:p>
    <w:p w:rsidR="00C8389E" w:rsidP="00C8389E" w:rsidRDefault="00C8389E" w14:paraId="130896D6" w14:textId="01E6047E">
      <w:pPr>
        <w:pStyle w:val="ListParagraph"/>
        <w:numPr>
          <w:ilvl w:val="0"/>
          <w:numId w:val="0"/>
        </w:numPr>
        <w:spacing w:before="0" w:after="0"/>
        <w:ind w:left="720"/>
      </w:pPr>
      <w:r>
        <w:t xml:space="preserve">- Perceived conflicts of interest, commission members can </w:t>
      </w:r>
      <w:r w:rsidR="00194F26">
        <w:t xml:space="preserve">comfortably </w:t>
      </w:r>
      <w:r>
        <w:t>raise concerns</w:t>
      </w:r>
      <w:r w:rsidR="00194F26">
        <w:t>.</w:t>
      </w:r>
    </w:p>
    <w:p w:rsidR="00C8389E" w:rsidP="00C8389E" w:rsidRDefault="00C8389E" w14:paraId="571AF6D0" w14:textId="704707D3">
      <w:pPr>
        <w:pStyle w:val="ListParagraph"/>
        <w:numPr>
          <w:ilvl w:val="0"/>
          <w:numId w:val="0"/>
        </w:numPr>
        <w:spacing w:before="0" w:after="0"/>
        <w:ind w:left="720"/>
      </w:pPr>
      <w:r>
        <w:t>- Participating in discussions that results in a decision</w:t>
      </w:r>
      <w:r w:rsidR="00194F26">
        <w:t>.</w:t>
      </w:r>
    </w:p>
    <w:p w:rsidR="00C8389E" w:rsidP="00C8389E" w:rsidRDefault="00C8389E" w14:paraId="3D780CF1" w14:textId="6828A296">
      <w:pPr>
        <w:pStyle w:val="ListParagraph"/>
        <w:numPr>
          <w:ilvl w:val="0"/>
          <w:numId w:val="0"/>
        </w:numPr>
        <w:spacing w:before="0" w:after="0"/>
        <w:ind w:left="720"/>
      </w:pPr>
      <w:r>
        <w:t>- Abstentions are documented in the minutes and if people excuse themselves from the meeting for the vote.</w:t>
      </w:r>
    </w:p>
    <w:p w:rsidR="00C8389E" w:rsidP="00C8389E" w:rsidRDefault="00C8389E" w14:paraId="79F24C26" w14:textId="6D4402A8">
      <w:pPr>
        <w:pStyle w:val="ListParagraph"/>
        <w:numPr>
          <w:ilvl w:val="0"/>
          <w:numId w:val="0"/>
        </w:numPr>
        <w:spacing w:before="0" w:after="0"/>
        <w:ind w:left="720"/>
      </w:pPr>
      <w:r>
        <w:t xml:space="preserve">- Add the </w:t>
      </w:r>
      <w:r w:rsidR="00194F26">
        <w:t>“</w:t>
      </w:r>
      <w:r>
        <w:t>conflicts of interest</w:t>
      </w:r>
      <w:r w:rsidR="00194F26">
        <w:t>”</w:t>
      </w:r>
      <w:r>
        <w:t xml:space="preserve"> to the Agenda</w:t>
      </w:r>
      <w:r w:rsidR="00194F26">
        <w:t>, John Neff added.</w:t>
      </w:r>
    </w:p>
    <w:p w:rsidR="00C8389E" w:rsidP="00C8389E" w:rsidRDefault="00C8389E" w14:paraId="38A249FD" w14:textId="44FD5364">
      <w:pPr>
        <w:pStyle w:val="ListParagraph"/>
        <w:numPr>
          <w:ilvl w:val="0"/>
          <w:numId w:val="0"/>
        </w:numPr>
        <w:spacing w:before="0" w:after="0"/>
        <w:ind w:left="720"/>
      </w:pPr>
    </w:p>
    <w:p w:rsidRPr="00C8389E" w:rsidR="00C8389E" w:rsidP="00C8389E" w:rsidRDefault="00C8389E" w14:paraId="4574ED0F" w14:textId="27A7070A">
      <w:pPr>
        <w:pStyle w:val="ListParagraph"/>
        <w:numPr>
          <w:ilvl w:val="0"/>
          <w:numId w:val="0"/>
        </w:numPr>
        <w:spacing w:before="0" w:after="0"/>
        <w:ind w:left="720"/>
        <w:rPr>
          <w:b/>
        </w:rPr>
      </w:pPr>
      <w:r w:rsidRPr="00C8389E">
        <w:rPr>
          <w:b/>
        </w:rPr>
        <w:t>Congregational Support Commission Commitments</w:t>
      </w:r>
      <w:r w:rsidR="00656304">
        <w:rPr>
          <w:b/>
        </w:rPr>
        <w:t xml:space="preserve"> to COI</w:t>
      </w:r>
      <w:r w:rsidRPr="00C8389E">
        <w:rPr>
          <w:b/>
        </w:rPr>
        <w:t>:</w:t>
      </w:r>
    </w:p>
    <w:p w:rsidR="00C8389E" w:rsidP="00C8389E" w:rsidRDefault="00C8389E" w14:paraId="611E6144" w14:textId="65865DA5">
      <w:pPr>
        <w:pStyle w:val="ListParagraph"/>
        <w:numPr>
          <w:ilvl w:val="0"/>
          <w:numId w:val="0"/>
        </w:numPr>
        <w:spacing w:before="0" w:after="0"/>
        <w:ind w:left="720"/>
      </w:pPr>
    </w:p>
    <w:p w:rsidR="00C8389E" w:rsidP="00C8389E" w:rsidRDefault="00C8389E" w14:paraId="6EC36B04" w14:textId="6CE52F54">
      <w:pPr>
        <w:pStyle w:val="ListParagraph"/>
        <w:numPr>
          <w:ilvl w:val="0"/>
          <w:numId w:val="2"/>
        </w:numPr>
        <w:spacing w:before="0" w:after="0"/>
      </w:pPr>
      <w:r>
        <w:t xml:space="preserve">The commission will </w:t>
      </w:r>
      <w:r w:rsidR="00656304">
        <w:t>follow</w:t>
      </w:r>
      <w:r>
        <w:t xml:space="preserve"> the Conflict of Interest Policy</w:t>
      </w:r>
      <w:r w:rsidR="00656304">
        <w:t xml:space="preserve"> issues by The United Church of Canada</w:t>
      </w:r>
    </w:p>
    <w:p w:rsidRPr="00656304" w:rsidR="00C8389E" w:rsidP="00C8389E" w:rsidRDefault="00C8389E" w14:paraId="624151B0" w14:textId="02E52042">
      <w:pPr>
        <w:pStyle w:val="ListParagraph"/>
        <w:numPr>
          <w:ilvl w:val="0"/>
          <w:numId w:val="2"/>
        </w:numPr>
        <w:spacing w:before="0" w:after="0"/>
      </w:pPr>
      <w:r w:rsidRPr="00656304">
        <w:t xml:space="preserve">The HF CSC </w:t>
      </w:r>
      <w:r w:rsidR="00656304">
        <w:t xml:space="preserve">commission members </w:t>
      </w:r>
      <w:r w:rsidRPr="00656304">
        <w:t>will sign the confidentiality and conflict of interest document from the Regional Council based on the UCC Conflict of Interest policy</w:t>
      </w:r>
      <w:r w:rsidR="00656304">
        <w:t xml:space="preserve"> and return to the Executive Assistant</w:t>
      </w:r>
      <w:r w:rsidRPr="00656304">
        <w:t>.</w:t>
      </w:r>
    </w:p>
    <w:p w:rsidR="00C8389E" w:rsidP="00C8389E" w:rsidRDefault="00C8389E" w14:paraId="0C2FF76C" w14:textId="48C80BE8">
      <w:pPr>
        <w:pStyle w:val="ListParagraph"/>
        <w:numPr>
          <w:ilvl w:val="0"/>
          <w:numId w:val="2"/>
        </w:numPr>
        <w:spacing w:before="0" w:after="0"/>
      </w:pPr>
      <w:r>
        <w:t xml:space="preserve">The commission members will </w:t>
      </w:r>
      <w:r w:rsidR="00656304">
        <w:t>declare</w:t>
      </w:r>
      <w:r>
        <w:t xml:space="preserve"> a real or perceived conflict of interest and can excuse themselves </w:t>
      </w:r>
      <w:r w:rsidR="00656304">
        <w:t>from the meeting or stay as they wish</w:t>
      </w:r>
      <w:r>
        <w:t>.</w:t>
      </w:r>
    </w:p>
    <w:p w:rsidR="00C8389E" w:rsidP="00C8389E" w:rsidRDefault="00C8389E" w14:paraId="377EDB81" w14:textId="77777777">
      <w:pPr>
        <w:pStyle w:val="ListParagraph"/>
        <w:numPr>
          <w:ilvl w:val="0"/>
          <w:numId w:val="0"/>
        </w:numPr>
        <w:spacing w:before="0" w:after="0"/>
        <w:ind w:left="720"/>
      </w:pPr>
    </w:p>
    <w:p w:rsidR="00861BA1" w:rsidP="45181CBD" w:rsidRDefault="399D27F8" w14:paraId="34822E3D" w14:textId="47F7D2C0">
      <w:pPr>
        <w:spacing w:before="0" w:after="0"/>
      </w:pPr>
      <w:r w:rsidRPr="45181CBD">
        <w:rPr>
          <w:b/>
          <w:bCs/>
          <w:u w:val="single"/>
        </w:rPr>
        <w:t>Executive Report</w:t>
      </w:r>
      <w:r w:rsidRPr="45181CBD" w:rsidR="3D771AE1">
        <w:rPr>
          <w:b/>
          <w:bCs/>
          <w:u w:val="single"/>
        </w:rPr>
        <w:t>:</w:t>
      </w:r>
      <w:r w:rsidR="1FDD3600">
        <w:t xml:space="preserve"> </w:t>
      </w:r>
      <w:r w:rsidR="00C8389E">
        <w:t>Jane Capstick, Co-chair</w:t>
      </w:r>
    </w:p>
    <w:p w:rsidRPr="00C8389E" w:rsidR="00C8389E" w:rsidP="00C8389E" w:rsidRDefault="00C8389E" w14:paraId="4D36F948" w14:textId="07710317">
      <w:pPr>
        <w:pStyle w:val="ListParagraph"/>
        <w:numPr>
          <w:ilvl w:val="0"/>
          <w:numId w:val="7"/>
        </w:numPr>
        <w:spacing w:before="0" w:after="0"/>
        <w:rPr>
          <w:bCs/>
        </w:rPr>
      </w:pPr>
      <w:r w:rsidRPr="00C8389E">
        <w:rPr>
          <w:bCs/>
        </w:rPr>
        <w:t xml:space="preserve">Next meeting </w:t>
      </w:r>
      <w:r w:rsidR="00656304">
        <w:rPr>
          <w:bCs/>
        </w:rPr>
        <w:t xml:space="preserve">of the Executive </w:t>
      </w:r>
      <w:r w:rsidRPr="00C8389E">
        <w:rPr>
          <w:bCs/>
        </w:rPr>
        <w:t xml:space="preserve">will be </w:t>
      </w:r>
      <w:r>
        <w:rPr>
          <w:bCs/>
        </w:rPr>
        <w:t xml:space="preserve">in </w:t>
      </w:r>
      <w:r w:rsidRPr="00C8389E">
        <w:rPr>
          <w:bCs/>
        </w:rPr>
        <w:t>September</w:t>
      </w:r>
      <w:r w:rsidR="00656304">
        <w:rPr>
          <w:bCs/>
        </w:rPr>
        <w:t>, 2025.</w:t>
      </w:r>
    </w:p>
    <w:p w:rsidR="00861BA1" w:rsidP="00861BA1" w:rsidRDefault="00861BA1" w14:paraId="01349894" w14:textId="77777777">
      <w:pPr>
        <w:spacing w:before="0" w:after="0"/>
        <w:rPr>
          <w:b/>
          <w:bCs/>
        </w:rPr>
      </w:pPr>
    </w:p>
    <w:p w:rsidR="00861BA1" w:rsidP="04B39982" w:rsidRDefault="00861BA1" w14:paraId="59CE2501" w14:textId="22ABB0A3">
      <w:pPr>
        <w:spacing w:before="0" w:after="0"/>
        <w:rPr>
          <w:b/>
          <w:bCs/>
          <w:u w:val="single"/>
        </w:rPr>
      </w:pPr>
      <w:r w:rsidRPr="4FC8B6EA">
        <w:rPr>
          <w:b/>
          <w:bCs/>
          <w:u w:val="single"/>
        </w:rPr>
        <w:t>Staff Report:</w:t>
      </w:r>
      <w:r w:rsidR="00C8389E">
        <w:rPr>
          <w:b/>
          <w:bCs/>
          <w:u w:val="single"/>
        </w:rPr>
        <w:t xml:space="preserve"> </w:t>
      </w:r>
      <w:r w:rsidRPr="00C8389E" w:rsidR="00C8389E">
        <w:rPr>
          <w:bCs/>
        </w:rPr>
        <w:t>Beverly Tyhurst, Congregational Support Minister</w:t>
      </w:r>
    </w:p>
    <w:p w:rsidR="6F84A029" w:rsidP="00C8389E" w:rsidRDefault="6F84A029" w14:paraId="32D71BFC" w14:textId="53C06F5A">
      <w:pPr>
        <w:pStyle w:val="ListParagraph"/>
        <w:numPr>
          <w:ilvl w:val="0"/>
          <w:numId w:val="7"/>
        </w:numPr>
        <w:spacing w:before="0" w:after="0" w:line="257" w:lineRule="auto"/>
        <w:rPr>
          <w:u w:val="single"/>
        </w:rPr>
      </w:pPr>
      <w:r w:rsidRPr="16DDAD9F">
        <w:t xml:space="preserve">Continue to send emails to </w:t>
      </w:r>
      <w:hyperlink r:id="rId43">
        <w:r w:rsidRPr="16DDAD9F">
          <w:rPr>
            <w:rStyle w:val="Hyperlink"/>
            <w:color w:val="auto"/>
          </w:rPr>
          <w:t>HFCSM@united-church.ca.</w:t>
        </w:r>
      </w:hyperlink>
    </w:p>
    <w:p w:rsidR="6F84A029" w:rsidP="00C8389E" w:rsidRDefault="6F84A029" w14:paraId="68EE2D5E" w14:textId="5E22BB5F">
      <w:pPr>
        <w:pStyle w:val="ListParagraph"/>
        <w:numPr>
          <w:ilvl w:val="0"/>
          <w:numId w:val="7"/>
        </w:numPr>
        <w:spacing w:before="0" w:after="0" w:line="257" w:lineRule="auto"/>
      </w:pPr>
      <w:r w:rsidRPr="16DDAD9F">
        <w:t>Beverly Tyhurst can also be reached at btyhurst@united-church.ca</w:t>
      </w:r>
    </w:p>
    <w:p w:rsidR="0FDE2ED0" w:rsidP="0FDE2ED0" w:rsidRDefault="0FDE2ED0" w14:paraId="174067AB" w14:textId="6E0C98DF">
      <w:pPr>
        <w:spacing w:before="0" w:after="0"/>
      </w:pPr>
    </w:p>
    <w:p w:rsidR="04B39982" w:rsidP="5C88AA03" w:rsidRDefault="4D8DFCF2" w14:paraId="4CC3F18E" w14:textId="08E58CDF">
      <w:pPr>
        <w:spacing w:before="0" w:after="0"/>
      </w:pPr>
      <w:r>
        <w:t>Ministers searching in HFRC by category and hours:</w:t>
      </w:r>
    </w:p>
    <w:p w:rsidR="0FDE2ED0" w:rsidP="0FDE2ED0" w:rsidRDefault="22B3714A" w14:paraId="47744501" w14:textId="3DE8BD93">
      <w:pPr>
        <w:spacing w:before="0" w:after="0"/>
      </w:pPr>
      <w:r>
        <w:rPr>
          <w:noProof/>
        </w:rPr>
        <w:drawing>
          <wp:inline distT="0" distB="0" distL="0" distR="0" wp14:anchorId="48EC7D53" wp14:editId="7A2891AB">
            <wp:extent cx="5048548" cy="4142400"/>
            <wp:effectExtent l="0" t="0" r="0" b="0"/>
            <wp:docPr id="2024809455" name="Picture 202480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048548" cy="4142400"/>
                    </a:xfrm>
                    <a:prstGeom prst="rect">
                      <a:avLst/>
                    </a:prstGeom>
                  </pic:spPr>
                </pic:pic>
              </a:graphicData>
            </a:graphic>
          </wp:inline>
        </w:drawing>
      </w:r>
    </w:p>
    <w:p w:rsidR="3D095E06" w:rsidP="3D095E06" w:rsidRDefault="3D095E06" w14:paraId="3C7F9069" w14:textId="5632D211">
      <w:pPr>
        <w:spacing w:before="0" w:after="0"/>
      </w:pPr>
    </w:p>
    <w:p w:rsidR="7D99A6FC" w:rsidP="3D095E06" w:rsidRDefault="7D99A6FC" w14:paraId="3923D97C" w14:textId="1B1EC016">
      <w:pPr>
        <w:spacing w:before="0" w:after="0"/>
      </w:pPr>
      <w:r>
        <w:t>Positions available in HFRC: (as of July 15, 2025)</w:t>
      </w:r>
    </w:p>
    <w:p w:rsidR="7D99A6FC" w:rsidP="3D095E06" w:rsidRDefault="7D99A6FC" w14:paraId="63511DF9" w14:textId="3DB6B506">
      <w:pPr>
        <w:spacing w:before="0" w:after="0"/>
      </w:pPr>
      <w:r>
        <w:rPr>
          <w:noProof/>
        </w:rPr>
        <w:drawing>
          <wp:inline distT="0" distB="0" distL="0" distR="0" wp14:anchorId="12A1BAC8" wp14:editId="565214A7">
            <wp:extent cx="5943600" cy="3857625"/>
            <wp:effectExtent l="0" t="0" r="0" b="0"/>
            <wp:docPr id="1815211774" name="Picture 181521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5943600" cy="3857625"/>
                    </a:xfrm>
                    <a:prstGeom prst="rect">
                      <a:avLst/>
                    </a:prstGeom>
                  </pic:spPr>
                </pic:pic>
              </a:graphicData>
            </a:graphic>
          </wp:inline>
        </w:drawing>
      </w:r>
    </w:p>
    <w:p w:rsidR="00656304" w:rsidP="00656304" w:rsidRDefault="00656304" w14:paraId="462EC108" w14:textId="77777777">
      <w:pPr>
        <w:keepNext/>
        <w:keepLines/>
        <w:pBdr>
          <w:bottom w:val="single" w:color="auto" w:sz="4" w:space="1"/>
        </w:pBdr>
        <w:spacing w:after="0"/>
        <w:rPr>
          <w:b/>
          <w:bCs/>
          <w:u w:val="single"/>
        </w:rPr>
      </w:pPr>
    </w:p>
    <w:p w:rsidR="003126B7" w:rsidP="1E13086C" w:rsidRDefault="1E13086C" w14:paraId="7B65C74F" w14:textId="401A25F3">
      <w:pPr>
        <w:keepNext/>
        <w:keepLines/>
        <w:spacing w:after="0"/>
        <w:rPr>
          <w:b/>
          <w:bCs/>
          <w:u w:val="single"/>
        </w:rPr>
      </w:pPr>
      <w:r w:rsidRPr="70F08633">
        <w:rPr>
          <w:b/>
          <w:bCs/>
          <w:u w:val="single"/>
        </w:rPr>
        <w:t xml:space="preserve">Next Meeting: </w:t>
      </w:r>
      <w:r>
        <w:t xml:space="preserve"> </w:t>
      </w:r>
      <w:r w:rsidR="0033793A">
        <w:t xml:space="preserve"> </w:t>
      </w:r>
    </w:p>
    <w:p w:rsidR="00C8389E" w:rsidRDefault="603C8B9E" w14:paraId="41772022" w14:textId="3450C2FD">
      <w:r>
        <w:t>Date/Time:</w:t>
      </w:r>
      <w:r w:rsidR="00C8389E">
        <w:t xml:space="preserve"> </w:t>
      </w:r>
      <w:r w:rsidR="00194F26">
        <w:t xml:space="preserve"> </w:t>
      </w:r>
      <w:r w:rsidR="00C8389E">
        <w:t>August - No Meeting</w:t>
      </w:r>
      <w:r w:rsidR="00C8389E">
        <w:br/>
      </w:r>
      <w:r w:rsidR="00C8389E">
        <w:br/>
      </w:r>
      <w:r w:rsidR="00C8389E">
        <w:t>September 9</w:t>
      </w:r>
      <w:r w:rsidRPr="00C8389E" w:rsidR="00C8389E">
        <w:rPr>
          <w:vertAlign w:val="superscript"/>
        </w:rPr>
        <w:t>th</w:t>
      </w:r>
      <w:r w:rsidR="00C8389E">
        <w:t xml:space="preserve"> 3:00 pm Hybrid at </w:t>
      </w:r>
      <w:proofErr w:type="spellStart"/>
      <w:r w:rsidR="00C8389E">
        <w:t>Westdale</w:t>
      </w:r>
      <w:proofErr w:type="spellEnd"/>
      <w:r w:rsidR="00C8389E">
        <w:t xml:space="preserve"> UC and Zoom TBC – Jane Capstick</w:t>
      </w:r>
    </w:p>
    <w:p w:rsidR="603C8B9E" w:rsidRDefault="00C8389E" w14:paraId="1715CB00" w14:textId="6F8E4EEF">
      <w:r>
        <w:t>September 9</w:t>
      </w:r>
      <w:r w:rsidRPr="00C8389E">
        <w:rPr>
          <w:vertAlign w:val="superscript"/>
        </w:rPr>
        <w:t>th</w:t>
      </w:r>
      <w:r>
        <w:t xml:space="preserve"> 7:00 pm in-person at New Vision TBC – Jane Capstick</w:t>
      </w:r>
    </w:p>
    <w:p w:rsidR="003126B7" w:rsidRDefault="00384BD6" w14:paraId="585EFACE" w14:textId="47E757EA">
      <w:r>
        <w:tab/>
      </w:r>
      <w:r>
        <w:t xml:space="preserve">Territorial Acknowledgement: </w:t>
      </w:r>
      <w:r w:rsidR="00C8389E">
        <w:t>Shawn Bausch</w:t>
      </w:r>
    </w:p>
    <w:p w:rsidR="003126B7" w:rsidRDefault="00C2283A" w14:paraId="50339152" w14:textId="733472F5">
      <w:r>
        <w:tab/>
      </w:r>
      <w:r w:rsidR="00384BD6">
        <w:t>Worship by:</w:t>
      </w:r>
      <w:r w:rsidR="00384BD6">
        <w:rPr>
          <w:color w:val="000000"/>
        </w:rPr>
        <w:t xml:space="preserve"> </w:t>
      </w:r>
      <w:r w:rsidR="00C8389E">
        <w:rPr>
          <w:color w:val="000000"/>
        </w:rPr>
        <w:t>Shawn Bausch</w:t>
      </w:r>
    </w:p>
    <w:p w:rsidR="003126B7" w:rsidRDefault="003126B7" w14:paraId="27CE0BB8" w14:textId="7D647F7C"/>
    <w:p w:rsidR="003126B7" w:rsidRDefault="26D0DF00" w14:paraId="30A63A80" w14:textId="56CCF52C">
      <w:r w:rsidRPr="79542989">
        <w:rPr>
          <w:b/>
          <w:bCs/>
        </w:rPr>
        <w:t>REMINDERS:</w:t>
      </w:r>
      <w:r w:rsidR="00384BD6">
        <w:t xml:space="preserve"> </w:t>
      </w:r>
    </w:p>
    <w:p w:rsidR="00194CA9" w:rsidP="00194CA9" w:rsidRDefault="00194CA9" w14:paraId="0BC21E0B" w14:textId="77777777">
      <w:pPr>
        <w:pBdr>
          <w:top w:val="nil"/>
          <w:left w:val="nil"/>
          <w:bottom w:val="nil"/>
          <w:right w:val="nil"/>
          <w:between w:val="nil"/>
        </w:pBdr>
        <w:spacing w:before="0" w:after="0" w:line="240" w:lineRule="auto"/>
        <w:rPr>
          <w:b/>
          <w:color w:val="000000"/>
        </w:rPr>
      </w:pPr>
      <w:r>
        <w:rPr>
          <w:b/>
          <w:color w:val="000000"/>
        </w:rPr>
        <w:t>Affirm Initiatives</w:t>
      </w:r>
    </w:p>
    <w:p w:rsidR="00194CA9" w:rsidP="00194CA9" w:rsidRDefault="00194CA9" w14:paraId="71BC99DA" w14:textId="4C1FD2AF">
      <w:pPr>
        <w:pBdr>
          <w:top w:val="nil"/>
          <w:left w:val="nil"/>
          <w:bottom w:val="nil"/>
          <w:right w:val="nil"/>
          <w:between w:val="nil"/>
        </w:pBdr>
        <w:spacing w:before="0" w:after="0" w:line="240" w:lineRule="auto"/>
        <w:rPr>
          <w:color w:val="000000"/>
        </w:rPr>
      </w:pPr>
      <w:r>
        <w:rPr>
          <w:color w:val="000000"/>
        </w:rPr>
        <w:t>Section A</w:t>
      </w:r>
      <w:r w:rsidR="00656304">
        <w:rPr>
          <w:color w:val="000000"/>
        </w:rPr>
        <w:t>:</w:t>
      </w:r>
      <w:r>
        <w:rPr>
          <w:color w:val="000000"/>
        </w:rPr>
        <w:t xml:space="preserve"> Encourage communities of faith to make use of available resources, including the Affirm Network, to discuss issues of inclusion and diversity</w:t>
      </w:r>
    </w:p>
    <w:p w:rsidR="00194CA9" w:rsidP="00194CA9" w:rsidRDefault="00194CA9" w14:paraId="66649E43" w14:textId="7BE27011">
      <w:pPr>
        <w:pBdr>
          <w:top w:val="nil"/>
          <w:left w:val="nil"/>
          <w:bottom w:val="nil"/>
          <w:right w:val="nil"/>
          <w:between w:val="nil"/>
        </w:pBdr>
        <w:spacing w:before="0" w:after="0" w:line="240" w:lineRule="auto"/>
        <w:rPr>
          <w:color w:val="000000"/>
        </w:rPr>
      </w:pPr>
      <w:r>
        <w:rPr>
          <w:color w:val="000000"/>
        </w:rPr>
        <w:t>Section B</w:t>
      </w:r>
      <w:r w:rsidR="00656304">
        <w:rPr>
          <w:color w:val="000000"/>
        </w:rPr>
        <w:t>:</w:t>
      </w:r>
      <w:r>
        <w:rPr>
          <w:color w:val="000000"/>
        </w:rPr>
        <w:t xml:space="preserve"> Encourage conversations with ecumenical and interfaith groups and community partners, especially with our full-communion partners regarding best practices</w:t>
      </w:r>
    </w:p>
    <w:p w:rsidR="003126B7" w:rsidP="4F18C18B" w:rsidRDefault="00194CA9" w14:paraId="6E74A6D2" w14:textId="38F23CFA">
      <w:pPr>
        <w:pBdr>
          <w:top w:val="nil"/>
          <w:left w:val="nil"/>
          <w:bottom w:val="nil"/>
          <w:right w:val="nil"/>
          <w:between w:val="nil"/>
        </w:pBdr>
        <w:spacing w:before="0" w:after="0" w:line="240" w:lineRule="auto"/>
        <w:rPr>
          <w:color w:val="000000" w:themeColor="text1"/>
        </w:rPr>
      </w:pPr>
      <w:r w:rsidRPr="4F18C18B">
        <w:rPr>
          <w:color w:val="000000" w:themeColor="text1"/>
        </w:rPr>
        <w:t>Section E</w:t>
      </w:r>
      <w:r w:rsidR="00656304">
        <w:rPr>
          <w:color w:val="000000" w:themeColor="text1"/>
        </w:rPr>
        <w:t>:</w:t>
      </w:r>
      <w:r w:rsidRPr="4F18C18B">
        <w:rPr>
          <w:color w:val="000000" w:themeColor="text1"/>
        </w:rPr>
        <w:t xml:space="preserve"> Encourage communities of faith to engage in conversations about making safer spaces within the church and community for people of any sexual orientation or gender identity.</w:t>
      </w:r>
    </w:p>
    <w:p w:rsidR="00C8389E" w:rsidP="4F18C18B" w:rsidRDefault="00C8389E" w14:paraId="73A74721" w14:textId="7360B9E4">
      <w:pPr>
        <w:pBdr>
          <w:top w:val="nil"/>
          <w:left w:val="nil"/>
          <w:bottom w:val="nil"/>
          <w:right w:val="nil"/>
          <w:between w:val="nil"/>
        </w:pBdr>
        <w:spacing w:before="0" w:after="0" w:line="240" w:lineRule="auto"/>
        <w:rPr>
          <w:color w:val="000000" w:themeColor="text1"/>
        </w:rPr>
      </w:pPr>
    </w:p>
    <w:p w:rsidRPr="00C8389E" w:rsidR="00C8389E" w:rsidP="00C8389E" w:rsidRDefault="00C8389E" w14:paraId="47567EB4" w14:textId="15165ECA">
      <w:pPr>
        <w:pBdr>
          <w:top w:val="nil"/>
          <w:left w:val="nil"/>
          <w:bottom w:val="nil"/>
          <w:right w:val="nil"/>
          <w:between w:val="nil"/>
        </w:pBdr>
        <w:spacing w:before="0" w:after="0" w:line="240" w:lineRule="auto"/>
        <w:rPr>
          <w:b/>
          <w:color w:val="000000" w:themeColor="text1"/>
        </w:rPr>
      </w:pPr>
      <w:r w:rsidRPr="00C8389E">
        <w:rPr>
          <w:b/>
          <w:color w:val="000000" w:themeColor="text1"/>
        </w:rPr>
        <w:t>Conflicts of Interest:</w:t>
      </w:r>
      <w:r>
        <w:rPr>
          <w:b/>
          <w:color w:val="000000" w:themeColor="text1"/>
        </w:rPr>
        <w:br/>
      </w:r>
      <w:r>
        <w:rPr>
          <w:b/>
          <w:color w:val="000000" w:themeColor="text1"/>
        </w:rPr>
        <w:br/>
      </w:r>
      <w:r w:rsidRPr="00C8389E">
        <w:rPr>
          <w:b/>
          <w:color w:val="000000" w:themeColor="text1"/>
        </w:rPr>
        <w:t xml:space="preserve">Confidential information may include, but is not limited to: </w:t>
      </w:r>
    </w:p>
    <w:p w:rsidRPr="00C8389E" w:rsidR="00C8389E" w:rsidP="00C8389E" w:rsidRDefault="00C8389E" w14:paraId="5C4787D8" w14:textId="77777777">
      <w:pPr>
        <w:pBdr>
          <w:top w:val="nil"/>
          <w:left w:val="nil"/>
          <w:bottom w:val="nil"/>
          <w:right w:val="nil"/>
          <w:between w:val="nil"/>
        </w:pBdr>
        <w:spacing w:before="0" w:after="0" w:line="240" w:lineRule="auto"/>
        <w:rPr>
          <w:b/>
          <w:color w:val="000000" w:themeColor="text1"/>
        </w:rPr>
      </w:pPr>
    </w:p>
    <w:p w:rsidRPr="00C8389E" w:rsidR="00C8389E" w:rsidP="00C8389E" w:rsidRDefault="00C8389E" w14:paraId="3F335C1C" w14:textId="53D17A83">
      <w:pPr>
        <w:pStyle w:val="ListParagraph"/>
        <w:numPr>
          <w:ilvl w:val="0"/>
          <w:numId w:val="8"/>
        </w:numPr>
        <w:pBdr>
          <w:top w:val="nil"/>
          <w:left w:val="nil"/>
          <w:bottom w:val="nil"/>
          <w:right w:val="nil"/>
          <w:between w:val="nil"/>
        </w:pBdr>
        <w:spacing w:before="0" w:after="0" w:line="240" w:lineRule="auto"/>
        <w:rPr>
          <w:color w:val="000000" w:themeColor="text1"/>
        </w:rPr>
      </w:pPr>
      <w:r w:rsidRPr="00C8389E">
        <w:rPr>
          <w:color w:val="000000" w:themeColor="text1"/>
        </w:rPr>
        <w:t xml:space="preserve">Personal or pastoral matters shared in confidence </w:t>
      </w:r>
    </w:p>
    <w:p w:rsidRPr="00C8389E" w:rsidR="00C8389E" w:rsidP="00C8389E" w:rsidRDefault="00C8389E" w14:paraId="25C1A2B6" w14:textId="77777777">
      <w:pPr>
        <w:pStyle w:val="ListParagraph"/>
        <w:numPr>
          <w:ilvl w:val="0"/>
          <w:numId w:val="8"/>
        </w:numPr>
        <w:pBdr>
          <w:top w:val="nil"/>
          <w:left w:val="nil"/>
          <w:bottom w:val="nil"/>
          <w:right w:val="nil"/>
          <w:between w:val="nil"/>
        </w:pBdr>
        <w:spacing w:before="0" w:after="0" w:line="240" w:lineRule="auto"/>
        <w:rPr>
          <w:color w:val="000000" w:themeColor="text1"/>
        </w:rPr>
      </w:pPr>
      <w:r w:rsidRPr="00C8389E">
        <w:rPr>
          <w:color w:val="000000" w:themeColor="text1"/>
        </w:rPr>
        <w:t xml:space="preserve">Financial records and community of faith information </w:t>
      </w:r>
    </w:p>
    <w:p w:rsidRPr="00C8389E" w:rsidR="00C8389E" w:rsidP="00C8389E" w:rsidRDefault="00C8389E" w14:paraId="64998254" w14:textId="77777777">
      <w:pPr>
        <w:pStyle w:val="ListParagraph"/>
        <w:numPr>
          <w:ilvl w:val="0"/>
          <w:numId w:val="8"/>
        </w:numPr>
        <w:pBdr>
          <w:top w:val="nil"/>
          <w:left w:val="nil"/>
          <w:bottom w:val="nil"/>
          <w:right w:val="nil"/>
          <w:between w:val="nil"/>
        </w:pBdr>
        <w:spacing w:before="0" w:after="0" w:line="240" w:lineRule="auto"/>
        <w:rPr>
          <w:color w:val="000000" w:themeColor="text1"/>
        </w:rPr>
      </w:pPr>
      <w:r w:rsidRPr="00C8389E">
        <w:rPr>
          <w:color w:val="000000" w:themeColor="text1"/>
        </w:rPr>
        <w:t xml:space="preserve">Internal communications and meeting discussions </w:t>
      </w:r>
    </w:p>
    <w:p w:rsidRPr="00C8389E" w:rsidR="00C8389E" w:rsidP="00C8389E" w:rsidRDefault="00C8389E" w14:paraId="0E643E17" w14:textId="77777777">
      <w:pPr>
        <w:pStyle w:val="ListParagraph"/>
        <w:numPr>
          <w:ilvl w:val="0"/>
          <w:numId w:val="8"/>
        </w:numPr>
        <w:pBdr>
          <w:top w:val="nil"/>
          <w:left w:val="nil"/>
          <w:bottom w:val="nil"/>
          <w:right w:val="nil"/>
          <w:between w:val="nil"/>
        </w:pBdr>
        <w:spacing w:before="0" w:after="0" w:line="240" w:lineRule="auto"/>
        <w:rPr>
          <w:color w:val="000000" w:themeColor="text1"/>
        </w:rPr>
      </w:pPr>
      <w:r w:rsidRPr="00C8389E">
        <w:rPr>
          <w:color w:val="000000" w:themeColor="text1"/>
        </w:rPr>
        <w:t xml:space="preserve">Counselling or spiritual guidance sessions </w:t>
      </w:r>
    </w:p>
    <w:p w:rsidRPr="00C8389E" w:rsidR="00C8389E" w:rsidP="00C8389E" w:rsidRDefault="00C8389E" w14:paraId="60C8583C" w14:textId="65A6E030">
      <w:pPr>
        <w:pStyle w:val="ListParagraph"/>
        <w:numPr>
          <w:ilvl w:val="0"/>
          <w:numId w:val="8"/>
        </w:numPr>
        <w:pBdr>
          <w:top w:val="nil"/>
          <w:left w:val="nil"/>
          <w:bottom w:val="nil"/>
          <w:right w:val="nil"/>
          <w:between w:val="nil"/>
        </w:pBdr>
        <w:spacing w:before="0" w:after="0" w:line="240" w:lineRule="auto"/>
        <w:rPr>
          <w:b/>
          <w:color w:val="000000" w:themeColor="text1"/>
        </w:rPr>
      </w:pPr>
      <w:r w:rsidRPr="00C8389E">
        <w:rPr>
          <w:color w:val="000000" w:themeColor="text1"/>
        </w:rPr>
        <w:t>Any information designated as private by leadership or appointed members</w:t>
      </w:r>
      <w:r w:rsidRPr="00C8389E">
        <w:rPr>
          <w:b/>
          <w:color w:val="000000" w:themeColor="text1"/>
        </w:rPr>
        <w:br/>
      </w:r>
    </w:p>
    <w:sectPr w:rsidRPr="00C8389E" w:rsidR="00C8389E">
      <w:headerReference w:type="default" r:id="rId46"/>
      <w:footerReference w:type="default" r:id="rId47"/>
      <w:pgSz w:w="12240" w:h="15840"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1AB" w:rsidRDefault="00BC61AB" w14:paraId="20BED31B" w14:textId="77777777">
      <w:pPr>
        <w:spacing w:before="0" w:after="0" w:line="240" w:lineRule="auto"/>
      </w:pPr>
      <w:r>
        <w:separator/>
      </w:r>
    </w:p>
  </w:endnote>
  <w:endnote w:type="continuationSeparator" w:id="0">
    <w:p w:rsidR="00BC61AB" w:rsidRDefault="00BC61AB" w14:paraId="70CE73F0" w14:textId="77777777">
      <w:pPr>
        <w:spacing w:before="0" w:after="0" w:line="240" w:lineRule="auto"/>
      </w:pPr>
      <w:r>
        <w:continuationSeparator/>
      </w:r>
    </w:p>
  </w:endnote>
  <w:endnote w:type="continuationNotice" w:id="1">
    <w:p w:rsidR="00BC61AB" w:rsidRDefault="00BC61AB" w14:paraId="0B272D2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661" w:rsidRDefault="00811661" w14:paraId="0165C14F" w14:textId="7777777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1AB" w:rsidRDefault="00BC61AB" w14:paraId="20928093" w14:textId="77777777">
      <w:pPr>
        <w:spacing w:before="0" w:after="0" w:line="240" w:lineRule="auto"/>
      </w:pPr>
      <w:r>
        <w:separator/>
      </w:r>
    </w:p>
  </w:footnote>
  <w:footnote w:type="continuationSeparator" w:id="0">
    <w:p w:rsidR="00BC61AB" w:rsidRDefault="00BC61AB" w14:paraId="5ACBF173" w14:textId="77777777">
      <w:pPr>
        <w:spacing w:before="0" w:after="0" w:line="240" w:lineRule="auto"/>
      </w:pPr>
      <w:r>
        <w:continuationSeparator/>
      </w:r>
    </w:p>
  </w:footnote>
  <w:footnote w:type="continuationNotice" w:id="1">
    <w:p w:rsidR="00BC61AB" w:rsidRDefault="00BC61AB" w14:paraId="1A5C499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29039199"/>
      <w:docPartObj>
        <w:docPartGallery w:val="Page Numbers (Top of Page)"/>
        <w:docPartUnique/>
      </w:docPartObj>
    </w:sdtPr>
    <w:sdtEndPr>
      <w:rPr>
        <w:b/>
        <w:bCs/>
        <w:noProof/>
        <w:color w:val="auto"/>
        <w:spacing w:val="0"/>
      </w:rPr>
    </w:sdtEndPr>
    <w:sdtContent>
      <w:p w:rsidR="00656304" w:rsidP="00656304" w:rsidRDefault="00656304" w14:paraId="48498FA4" w14:textId="3B3BFDB7">
        <w:pPr>
          <w:pStyle w:val="Header"/>
          <w:pBdr>
            <w:bottom w:val="single" w:color="D9D9D9" w:themeColor="background1" w:themeShade="D9" w:sz="4" w:space="1"/>
          </w:pBdr>
          <w:jc w:val="center"/>
          <w:rPr>
            <w:b/>
            <w:bCs/>
          </w:rPr>
        </w:pPr>
        <w:r>
          <w:rPr>
            <w:color w:val="7F7F7F" w:themeColor="background1" w:themeShade="7F"/>
            <w:spacing w:val="60"/>
          </w:rPr>
          <w:t>HF CSC 072225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3126B7" w:rsidP="1AACA51C" w:rsidRDefault="003126B7" w14:paraId="79856B9E" w14:textId="44674186">
    <w:pPr>
      <w:pBdr>
        <w:top w:val="nil"/>
        <w:left w:val="nil"/>
        <w:bottom w:val="nil"/>
        <w:right w:val="nil"/>
        <w:between w:val="nil"/>
      </w:pBdr>
      <w:tabs>
        <w:tab w:val="center" w:pos="4680"/>
        <w:tab w:val="right" w:pos="9360"/>
        <w:tab w:val="left" w:pos="8364"/>
      </w:tabs>
      <w:spacing w:after="0" w:line="240" w:lineRule="auto"/>
      <w:ind w:left="720"/>
      <w:jc w:val="right"/>
      <w:rPr>
        <w:i/>
        <w:iCs/>
        <w:sz w:val="20"/>
        <w:szCs w:val="20"/>
      </w:rPr>
    </w:pPr>
  </w:p>
</w:hdr>
</file>

<file path=word/intelligence2.xml><?xml version="1.0" encoding="utf-8"?>
<int2:intelligence xmlns:int2="http://schemas.microsoft.com/office/intelligence/2020/intelligence" xmlns:oel="http://schemas.microsoft.com/office/2019/extlst">
  <int2:observations>
    <int2:textHash int2:hashCode="oOBQp8WhIPMIIm" int2:id="ttvWZ9C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351"/>
    <w:multiLevelType w:val="hybridMultilevel"/>
    <w:tmpl w:val="62F605D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 w15:restartNumberingAfterBreak="0">
    <w:nsid w:val="10FA0B9E"/>
    <w:multiLevelType w:val="hybridMultilevel"/>
    <w:tmpl w:val="DB70FB6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 w15:restartNumberingAfterBreak="0">
    <w:nsid w:val="25282382"/>
    <w:multiLevelType w:val="hybridMultilevel"/>
    <w:tmpl w:val="58F0400E"/>
    <w:lvl w:ilvl="0" w:tplc="F3E400FE">
      <w:start w:val="1"/>
      <w:numFmt w:val="decimal"/>
      <w:lvlText w:val="%1-"/>
      <w:lvlJc w:val="left"/>
      <w:pPr>
        <w:ind w:left="1080" w:hanging="360"/>
      </w:pPr>
      <w:rPr>
        <w:rFonts w:hint="default" w:eastAsia="Calibr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7B564E9"/>
    <w:multiLevelType w:val="hybridMultilevel"/>
    <w:tmpl w:val="4CAA8B4E"/>
    <w:lvl w:ilvl="0" w:tplc="C4125A18">
      <w:start w:val="1"/>
      <w:numFmt w:val="decimal"/>
      <w:lvlText w:val="%1."/>
      <w:lvlJc w:val="left"/>
      <w:pPr>
        <w:ind w:left="1080" w:hanging="360"/>
      </w:pPr>
      <w:rPr>
        <w:rFonts w:ascii="Calibri" w:hAnsi="Calibri" w:eastAsia="Calibri" w:cs="Calibri"/>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A504AE2"/>
    <w:multiLevelType w:val="hybridMultilevel"/>
    <w:tmpl w:val="2AEE63DE"/>
    <w:lvl w:ilvl="0" w:tplc="9776FBD4">
      <w:start w:val="1"/>
      <w:numFmt w:val="bullet"/>
      <w:lvlText w:val="-"/>
      <w:lvlJc w:val="left"/>
      <w:pPr>
        <w:ind w:left="1080" w:hanging="360"/>
      </w:pPr>
      <w:rPr>
        <w:rFonts w:hint="default" w:ascii="Calibri" w:hAnsi="Calibri" w:eastAsia="Calibri" w:cs="Calibr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5" w15:restartNumberingAfterBreak="0">
    <w:nsid w:val="4DD526B3"/>
    <w:multiLevelType w:val="hybridMultilevel"/>
    <w:tmpl w:val="7C5427A2"/>
    <w:lvl w:ilvl="0" w:tplc="3F5289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24443AD"/>
    <w:multiLevelType w:val="hybridMultilevel"/>
    <w:tmpl w:val="96E8DAB8"/>
    <w:lvl w:ilvl="0" w:tplc="5394CF36">
      <w:start w:val="1"/>
      <w:numFmt w:val="decimal"/>
      <w:pStyle w:val="ListParagraph"/>
      <w:lvlText w:val="%1."/>
      <w:lvlJc w:val="left"/>
      <w:pPr>
        <w:ind w:left="720" w:hanging="360"/>
      </w:pPr>
      <w:rPr>
        <w:b w:val="0"/>
      </w:rPr>
    </w:lvl>
    <w:lvl w:ilvl="1" w:tplc="C8920C9E">
      <w:start w:val="1"/>
      <w:numFmt w:val="bullet"/>
      <w:lvlText w:val="o"/>
      <w:lvlJc w:val="left"/>
      <w:pPr>
        <w:ind w:left="1440" w:hanging="360"/>
      </w:pPr>
      <w:rPr>
        <w:rFonts w:hint="default" w:ascii="Courier New" w:hAnsi="Courier New"/>
      </w:rPr>
    </w:lvl>
    <w:lvl w:ilvl="2" w:tplc="6EE01B92">
      <w:start w:val="1"/>
      <w:numFmt w:val="bullet"/>
      <w:lvlText w:val="▪"/>
      <w:lvlJc w:val="left"/>
      <w:pPr>
        <w:ind w:left="2160" w:hanging="360"/>
      </w:pPr>
      <w:rPr>
        <w:rFonts w:hint="default" w:ascii="Noto Sans Symbols" w:hAnsi="Noto Sans Symbols"/>
      </w:rPr>
    </w:lvl>
    <w:lvl w:ilvl="3" w:tplc="11240BEA">
      <w:start w:val="1"/>
      <w:numFmt w:val="bullet"/>
      <w:lvlText w:val="●"/>
      <w:lvlJc w:val="left"/>
      <w:pPr>
        <w:ind w:left="2880" w:hanging="360"/>
      </w:pPr>
      <w:rPr>
        <w:rFonts w:hint="default" w:ascii="Noto Sans Symbols" w:hAnsi="Noto Sans Symbols"/>
      </w:rPr>
    </w:lvl>
    <w:lvl w:ilvl="4" w:tplc="69766EB4">
      <w:start w:val="1"/>
      <w:numFmt w:val="bullet"/>
      <w:lvlText w:val="o"/>
      <w:lvlJc w:val="left"/>
      <w:pPr>
        <w:ind w:left="3600" w:hanging="360"/>
      </w:pPr>
      <w:rPr>
        <w:rFonts w:hint="default" w:ascii="Courier New" w:hAnsi="Courier New"/>
      </w:rPr>
    </w:lvl>
    <w:lvl w:ilvl="5" w:tplc="82EC2640">
      <w:start w:val="1"/>
      <w:numFmt w:val="bullet"/>
      <w:lvlText w:val="▪"/>
      <w:lvlJc w:val="left"/>
      <w:pPr>
        <w:ind w:left="4320" w:hanging="360"/>
      </w:pPr>
      <w:rPr>
        <w:rFonts w:hint="default" w:ascii="Noto Sans Symbols" w:hAnsi="Noto Sans Symbols"/>
      </w:rPr>
    </w:lvl>
    <w:lvl w:ilvl="6" w:tplc="AA60D2B6">
      <w:start w:val="1"/>
      <w:numFmt w:val="bullet"/>
      <w:lvlText w:val="●"/>
      <w:lvlJc w:val="left"/>
      <w:pPr>
        <w:ind w:left="5040" w:hanging="360"/>
      </w:pPr>
      <w:rPr>
        <w:rFonts w:hint="default" w:ascii="Noto Sans Symbols" w:hAnsi="Noto Sans Symbols"/>
      </w:rPr>
    </w:lvl>
    <w:lvl w:ilvl="7" w:tplc="2C46EFCC">
      <w:start w:val="1"/>
      <w:numFmt w:val="bullet"/>
      <w:lvlText w:val="o"/>
      <w:lvlJc w:val="left"/>
      <w:pPr>
        <w:ind w:left="5760" w:hanging="360"/>
      </w:pPr>
      <w:rPr>
        <w:rFonts w:hint="default" w:ascii="Courier New" w:hAnsi="Courier New"/>
      </w:rPr>
    </w:lvl>
    <w:lvl w:ilvl="8" w:tplc="20B88B3C">
      <w:start w:val="1"/>
      <w:numFmt w:val="bullet"/>
      <w:lvlText w:val="▪"/>
      <w:lvlJc w:val="left"/>
      <w:pPr>
        <w:ind w:left="6480" w:hanging="360"/>
      </w:pPr>
      <w:rPr>
        <w:rFonts w:hint="default" w:ascii="Noto Sans Symbols" w:hAnsi="Noto Sans Symbols"/>
      </w:rPr>
    </w:lvl>
  </w:abstractNum>
  <w:abstractNum w:abstractNumId="7" w15:restartNumberingAfterBreak="0">
    <w:nsid w:val="6C30330B"/>
    <w:multiLevelType w:val="hybridMultilevel"/>
    <w:tmpl w:val="A7840402"/>
    <w:lvl w:ilvl="0" w:tplc="9776FBD4">
      <w:start w:val="1"/>
      <w:numFmt w:val="bullet"/>
      <w:lvlText w:val="-"/>
      <w:lvlJc w:val="left"/>
      <w:pPr>
        <w:ind w:left="1080" w:hanging="360"/>
      </w:pPr>
      <w:rPr>
        <w:rFonts w:hint="default" w:ascii="Calibri" w:hAnsi="Calibri" w:eastAsia="Calibri" w:cs="Calibr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8" w15:restartNumberingAfterBreak="0">
    <w:nsid w:val="6C791992"/>
    <w:multiLevelType w:val="hybridMultilevel"/>
    <w:tmpl w:val="71DC6FC2"/>
    <w:lvl w:ilvl="0" w:tplc="EDCC4F30">
      <w:start w:val="1"/>
      <w:numFmt w:val="decimal"/>
      <w:lvlText w:val="%1-"/>
      <w:lvlJc w:val="left"/>
      <w:pPr>
        <w:ind w:left="1240" w:hanging="360"/>
      </w:pPr>
      <w:rPr>
        <w:rFonts w:hint="default" w:eastAsia="Calibri"/>
      </w:rPr>
    </w:lvl>
    <w:lvl w:ilvl="1" w:tplc="10090019" w:tentative="1">
      <w:start w:val="1"/>
      <w:numFmt w:val="lowerLetter"/>
      <w:lvlText w:val="%2."/>
      <w:lvlJc w:val="left"/>
      <w:pPr>
        <w:ind w:left="1960" w:hanging="360"/>
      </w:pPr>
    </w:lvl>
    <w:lvl w:ilvl="2" w:tplc="1009001B" w:tentative="1">
      <w:start w:val="1"/>
      <w:numFmt w:val="lowerRoman"/>
      <w:lvlText w:val="%3."/>
      <w:lvlJc w:val="right"/>
      <w:pPr>
        <w:ind w:left="2680" w:hanging="180"/>
      </w:pPr>
    </w:lvl>
    <w:lvl w:ilvl="3" w:tplc="1009000F" w:tentative="1">
      <w:start w:val="1"/>
      <w:numFmt w:val="decimal"/>
      <w:lvlText w:val="%4."/>
      <w:lvlJc w:val="left"/>
      <w:pPr>
        <w:ind w:left="3400" w:hanging="360"/>
      </w:pPr>
    </w:lvl>
    <w:lvl w:ilvl="4" w:tplc="10090019" w:tentative="1">
      <w:start w:val="1"/>
      <w:numFmt w:val="lowerLetter"/>
      <w:lvlText w:val="%5."/>
      <w:lvlJc w:val="left"/>
      <w:pPr>
        <w:ind w:left="4120" w:hanging="360"/>
      </w:pPr>
    </w:lvl>
    <w:lvl w:ilvl="5" w:tplc="1009001B" w:tentative="1">
      <w:start w:val="1"/>
      <w:numFmt w:val="lowerRoman"/>
      <w:lvlText w:val="%6."/>
      <w:lvlJc w:val="right"/>
      <w:pPr>
        <w:ind w:left="4840" w:hanging="180"/>
      </w:pPr>
    </w:lvl>
    <w:lvl w:ilvl="6" w:tplc="1009000F" w:tentative="1">
      <w:start w:val="1"/>
      <w:numFmt w:val="decimal"/>
      <w:lvlText w:val="%7."/>
      <w:lvlJc w:val="left"/>
      <w:pPr>
        <w:ind w:left="5560" w:hanging="360"/>
      </w:pPr>
    </w:lvl>
    <w:lvl w:ilvl="7" w:tplc="10090019" w:tentative="1">
      <w:start w:val="1"/>
      <w:numFmt w:val="lowerLetter"/>
      <w:lvlText w:val="%8."/>
      <w:lvlJc w:val="left"/>
      <w:pPr>
        <w:ind w:left="6280" w:hanging="360"/>
      </w:pPr>
    </w:lvl>
    <w:lvl w:ilvl="8" w:tplc="1009001B" w:tentative="1">
      <w:start w:val="1"/>
      <w:numFmt w:val="lowerRoman"/>
      <w:lvlText w:val="%9."/>
      <w:lvlJc w:val="right"/>
      <w:pPr>
        <w:ind w:left="7000" w:hanging="180"/>
      </w:pPr>
    </w:lvl>
  </w:abstractNum>
  <w:num w:numId="1" w16cid:durableId="1790509709">
    <w:abstractNumId w:val="6"/>
  </w:num>
  <w:num w:numId="2" w16cid:durableId="518933216">
    <w:abstractNumId w:val="1"/>
  </w:num>
  <w:num w:numId="3" w16cid:durableId="1997805850">
    <w:abstractNumId w:val="0"/>
  </w:num>
  <w:num w:numId="4" w16cid:durableId="99956535">
    <w:abstractNumId w:val="2"/>
  </w:num>
  <w:num w:numId="5" w16cid:durableId="690181107">
    <w:abstractNumId w:val="8"/>
  </w:num>
  <w:num w:numId="6" w16cid:durableId="2014069112">
    <w:abstractNumId w:val="5"/>
  </w:num>
  <w:num w:numId="7" w16cid:durableId="1259947606">
    <w:abstractNumId w:val="4"/>
  </w:num>
  <w:num w:numId="8" w16cid:durableId="58359446">
    <w:abstractNumId w:val="3"/>
  </w:num>
  <w:num w:numId="9" w16cid:durableId="1899509754">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6B7"/>
    <w:rsid w:val="00000191"/>
    <w:rsid w:val="000123A6"/>
    <w:rsid w:val="00016D58"/>
    <w:rsid w:val="000206AE"/>
    <w:rsid w:val="00037EDE"/>
    <w:rsid w:val="00043F86"/>
    <w:rsid w:val="0005A20C"/>
    <w:rsid w:val="000641C2"/>
    <w:rsid w:val="00091ED0"/>
    <w:rsid w:val="00093060"/>
    <w:rsid w:val="000C3A98"/>
    <w:rsid w:val="000E505B"/>
    <w:rsid w:val="000F2BCE"/>
    <w:rsid w:val="000F3C8F"/>
    <w:rsid w:val="001078BC"/>
    <w:rsid w:val="00124337"/>
    <w:rsid w:val="00126055"/>
    <w:rsid w:val="00142C4B"/>
    <w:rsid w:val="00147A8A"/>
    <w:rsid w:val="001520D0"/>
    <w:rsid w:val="00152139"/>
    <w:rsid w:val="00194CA9"/>
    <w:rsid w:val="00194F26"/>
    <w:rsid w:val="001B0482"/>
    <w:rsid w:val="001D1B2B"/>
    <w:rsid w:val="001D4F71"/>
    <w:rsid w:val="001E07F6"/>
    <w:rsid w:val="001E4D0A"/>
    <w:rsid w:val="001F67ED"/>
    <w:rsid w:val="0025609C"/>
    <w:rsid w:val="002669A0"/>
    <w:rsid w:val="00267B12"/>
    <w:rsid w:val="00270973"/>
    <w:rsid w:val="002A658F"/>
    <w:rsid w:val="002B11CF"/>
    <w:rsid w:val="002B4355"/>
    <w:rsid w:val="002B576E"/>
    <w:rsid w:val="002B7D01"/>
    <w:rsid w:val="002C5ABE"/>
    <w:rsid w:val="002D7494"/>
    <w:rsid w:val="00311027"/>
    <w:rsid w:val="003126B7"/>
    <w:rsid w:val="003134A6"/>
    <w:rsid w:val="0031750A"/>
    <w:rsid w:val="00323282"/>
    <w:rsid w:val="0033793A"/>
    <w:rsid w:val="0037070B"/>
    <w:rsid w:val="00372540"/>
    <w:rsid w:val="00377B6E"/>
    <w:rsid w:val="003836DF"/>
    <w:rsid w:val="00384BD6"/>
    <w:rsid w:val="00391F71"/>
    <w:rsid w:val="003B0906"/>
    <w:rsid w:val="003D6437"/>
    <w:rsid w:val="003F0022"/>
    <w:rsid w:val="003F0576"/>
    <w:rsid w:val="003F25FF"/>
    <w:rsid w:val="00405CCC"/>
    <w:rsid w:val="004223D6"/>
    <w:rsid w:val="004351C0"/>
    <w:rsid w:val="004513A2"/>
    <w:rsid w:val="00454E0A"/>
    <w:rsid w:val="004929DB"/>
    <w:rsid w:val="004A74CA"/>
    <w:rsid w:val="004B3160"/>
    <w:rsid w:val="004C7A99"/>
    <w:rsid w:val="004E0C4D"/>
    <w:rsid w:val="004F49DC"/>
    <w:rsid w:val="0051349A"/>
    <w:rsid w:val="00514A90"/>
    <w:rsid w:val="00556135"/>
    <w:rsid w:val="0055628B"/>
    <w:rsid w:val="0056176F"/>
    <w:rsid w:val="00563A2C"/>
    <w:rsid w:val="00567773"/>
    <w:rsid w:val="005738C5"/>
    <w:rsid w:val="00591CE1"/>
    <w:rsid w:val="00592383"/>
    <w:rsid w:val="005A12B8"/>
    <w:rsid w:val="005C2EF0"/>
    <w:rsid w:val="005D7FB1"/>
    <w:rsid w:val="005F1E6D"/>
    <w:rsid w:val="006050CE"/>
    <w:rsid w:val="006259EE"/>
    <w:rsid w:val="00626160"/>
    <w:rsid w:val="00643B9D"/>
    <w:rsid w:val="00654D21"/>
    <w:rsid w:val="00656304"/>
    <w:rsid w:val="00657899"/>
    <w:rsid w:val="00660703"/>
    <w:rsid w:val="00661984"/>
    <w:rsid w:val="00672514"/>
    <w:rsid w:val="006775D2"/>
    <w:rsid w:val="006849A6"/>
    <w:rsid w:val="00684E72"/>
    <w:rsid w:val="006851FC"/>
    <w:rsid w:val="00694F88"/>
    <w:rsid w:val="006A2FFE"/>
    <w:rsid w:val="006B202D"/>
    <w:rsid w:val="006C11DE"/>
    <w:rsid w:val="00703079"/>
    <w:rsid w:val="00711E11"/>
    <w:rsid w:val="007379FD"/>
    <w:rsid w:val="0074491B"/>
    <w:rsid w:val="007470CF"/>
    <w:rsid w:val="007700E0"/>
    <w:rsid w:val="00790E69"/>
    <w:rsid w:val="007A2566"/>
    <w:rsid w:val="007C27C6"/>
    <w:rsid w:val="007E63FE"/>
    <w:rsid w:val="007E7D70"/>
    <w:rsid w:val="007F78B8"/>
    <w:rsid w:val="008030E5"/>
    <w:rsid w:val="008038AE"/>
    <w:rsid w:val="0081790B"/>
    <w:rsid w:val="00841A43"/>
    <w:rsid w:val="00843B6E"/>
    <w:rsid w:val="008563DD"/>
    <w:rsid w:val="00861035"/>
    <w:rsid w:val="00861BA1"/>
    <w:rsid w:val="008C146F"/>
    <w:rsid w:val="008D2AE0"/>
    <w:rsid w:val="008F0B7F"/>
    <w:rsid w:val="008F5ABF"/>
    <w:rsid w:val="00914F44"/>
    <w:rsid w:val="00917A30"/>
    <w:rsid w:val="00931641"/>
    <w:rsid w:val="00935043"/>
    <w:rsid w:val="009702E5"/>
    <w:rsid w:val="00992134"/>
    <w:rsid w:val="009B130B"/>
    <w:rsid w:val="009C47FC"/>
    <w:rsid w:val="009C7BB4"/>
    <w:rsid w:val="009F00BF"/>
    <w:rsid w:val="00A14EAD"/>
    <w:rsid w:val="00A318C8"/>
    <w:rsid w:val="00A513DE"/>
    <w:rsid w:val="00AA0FE4"/>
    <w:rsid w:val="00AA4609"/>
    <w:rsid w:val="00AD6F14"/>
    <w:rsid w:val="00AF50D3"/>
    <w:rsid w:val="00B07F27"/>
    <w:rsid w:val="00B121F7"/>
    <w:rsid w:val="00B40EEA"/>
    <w:rsid w:val="00B46DF0"/>
    <w:rsid w:val="00B61FAD"/>
    <w:rsid w:val="00B62CD0"/>
    <w:rsid w:val="00B76478"/>
    <w:rsid w:val="00B83C83"/>
    <w:rsid w:val="00B84CE8"/>
    <w:rsid w:val="00B94244"/>
    <w:rsid w:val="00BA13FC"/>
    <w:rsid w:val="00BB4933"/>
    <w:rsid w:val="00BB728F"/>
    <w:rsid w:val="00BC2BD9"/>
    <w:rsid w:val="00BC61AB"/>
    <w:rsid w:val="00BD0B95"/>
    <w:rsid w:val="00BD4784"/>
    <w:rsid w:val="00BF764C"/>
    <w:rsid w:val="00C14AC5"/>
    <w:rsid w:val="00C17FEF"/>
    <w:rsid w:val="00C2283A"/>
    <w:rsid w:val="00C41B22"/>
    <w:rsid w:val="00C46A74"/>
    <w:rsid w:val="00C561CF"/>
    <w:rsid w:val="00C57D05"/>
    <w:rsid w:val="00C60A30"/>
    <w:rsid w:val="00C6576C"/>
    <w:rsid w:val="00C713AB"/>
    <w:rsid w:val="00C816B7"/>
    <w:rsid w:val="00C8389E"/>
    <w:rsid w:val="00CA734D"/>
    <w:rsid w:val="00CB7038"/>
    <w:rsid w:val="00CC4E9F"/>
    <w:rsid w:val="00CE34F8"/>
    <w:rsid w:val="00D14A40"/>
    <w:rsid w:val="00D349CE"/>
    <w:rsid w:val="00D34AE7"/>
    <w:rsid w:val="00D5748C"/>
    <w:rsid w:val="00D978BD"/>
    <w:rsid w:val="00D97F7A"/>
    <w:rsid w:val="00DC20D6"/>
    <w:rsid w:val="00DC5AAB"/>
    <w:rsid w:val="00DC5BA9"/>
    <w:rsid w:val="00DD19D4"/>
    <w:rsid w:val="00DE34FD"/>
    <w:rsid w:val="00DF29A5"/>
    <w:rsid w:val="00E11E5B"/>
    <w:rsid w:val="00E42E61"/>
    <w:rsid w:val="00E563AF"/>
    <w:rsid w:val="00E8521D"/>
    <w:rsid w:val="00EA5F5E"/>
    <w:rsid w:val="00EB3D0F"/>
    <w:rsid w:val="00EC75A4"/>
    <w:rsid w:val="00ED15AF"/>
    <w:rsid w:val="00ED528F"/>
    <w:rsid w:val="00F01BAC"/>
    <w:rsid w:val="00F01D03"/>
    <w:rsid w:val="00F05D95"/>
    <w:rsid w:val="00F122E6"/>
    <w:rsid w:val="00F312A1"/>
    <w:rsid w:val="00F70458"/>
    <w:rsid w:val="00F93448"/>
    <w:rsid w:val="00FABEBD"/>
    <w:rsid w:val="00FB6BB0"/>
    <w:rsid w:val="00FD0711"/>
    <w:rsid w:val="00FDCF9A"/>
    <w:rsid w:val="00FE6BB2"/>
    <w:rsid w:val="010AF0C0"/>
    <w:rsid w:val="011203A5"/>
    <w:rsid w:val="0125A403"/>
    <w:rsid w:val="0170A830"/>
    <w:rsid w:val="01714A03"/>
    <w:rsid w:val="01D1FF87"/>
    <w:rsid w:val="01D57399"/>
    <w:rsid w:val="01FA468C"/>
    <w:rsid w:val="022E81FA"/>
    <w:rsid w:val="029A2CA5"/>
    <w:rsid w:val="02BCA8C1"/>
    <w:rsid w:val="02C0D2E7"/>
    <w:rsid w:val="02C1D303"/>
    <w:rsid w:val="02C8C544"/>
    <w:rsid w:val="02D3B98B"/>
    <w:rsid w:val="02EAEE95"/>
    <w:rsid w:val="0311B093"/>
    <w:rsid w:val="03137469"/>
    <w:rsid w:val="0332C733"/>
    <w:rsid w:val="0346C923"/>
    <w:rsid w:val="037EB339"/>
    <w:rsid w:val="03A5CC52"/>
    <w:rsid w:val="03BD776C"/>
    <w:rsid w:val="03DB9DE5"/>
    <w:rsid w:val="03E33525"/>
    <w:rsid w:val="04780433"/>
    <w:rsid w:val="04B39982"/>
    <w:rsid w:val="04CFFD60"/>
    <w:rsid w:val="05015963"/>
    <w:rsid w:val="05142173"/>
    <w:rsid w:val="05B09D2F"/>
    <w:rsid w:val="05C535F2"/>
    <w:rsid w:val="05D22069"/>
    <w:rsid w:val="05FA5024"/>
    <w:rsid w:val="061E096E"/>
    <w:rsid w:val="063C5D11"/>
    <w:rsid w:val="0640AFCA"/>
    <w:rsid w:val="066C7D50"/>
    <w:rsid w:val="0679A577"/>
    <w:rsid w:val="068026FB"/>
    <w:rsid w:val="068A9154"/>
    <w:rsid w:val="06BC7DD1"/>
    <w:rsid w:val="06E26AAA"/>
    <w:rsid w:val="072B3B28"/>
    <w:rsid w:val="07344308"/>
    <w:rsid w:val="075ED5FD"/>
    <w:rsid w:val="0764D8F4"/>
    <w:rsid w:val="07650202"/>
    <w:rsid w:val="077F94D4"/>
    <w:rsid w:val="07A37814"/>
    <w:rsid w:val="07B29F85"/>
    <w:rsid w:val="07C8367E"/>
    <w:rsid w:val="07D2313C"/>
    <w:rsid w:val="07E59477"/>
    <w:rsid w:val="07ED65DA"/>
    <w:rsid w:val="07FFB3EA"/>
    <w:rsid w:val="082016CF"/>
    <w:rsid w:val="0848F96E"/>
    <w:rsid w:val="084AAB21"/>
    <w:rsid w:val="0855B140"/>
    <w:rsid w:val="0889CC81"/>
    <w:rsid w:val="088A8BB5"/>
    <w:rsid w:val="08F1E3CB"/>
    <w:rsid w:val="090AE251"/>
    <w:rsid w:val="092DC571"/>
    <w:rsid w:val="09303C42"/>
    <w:rsid w:val="093F9F28"/>
    <w:rsid w:val="09482623"/>
    <w:rsid w:val="0965126C"/>
    <w:rsid w:val="09D6E0FC"/>
    <w:rsid w:val="09DFE8B1"/>
    <w:rsid w:val="0A077AC0"/>
    <w:rsid w:val="0A12708D"/>
    <w:rsid w:val="0A70D617"/>
    <w:rsid w:val="0A89DAFF"/>
    <w:rsid w:val="0A9411B2"/>
    <w:rsid w:val="0ABE0204"/>
    <w:rsid w:val="0ABFD48F"/>
    <w:rsid w:val="0ABFE3D6"/>
    <w:rsid w:val="0AD336FB"/>
    <w:rsid w:val="0AE26DC9"/>
    <w:rsid w:val="0B0D861A"/>
    <w:rsid w:val="0B1B0266"/>
    <w:rsid w:val="0B4F2E4E"/>
    <w:rsid w:val="0B6D5F5D"/>
    <w:rsid w:val="0B74CE29"/>
    <w:rsid w:val="0BA227F9"/>
    <w:rsid w:val="0BA82589"/>
    <w:rsid w:val="0BD85FC5"/>
    <w:rsid w:val="0C7E112A"/>
    <w:rsid w:val="0C97007B"/>
    <w:rsid w:val="0CA420E3"/>
    <w:rsid w:val="0CD11E8F"/>
    <w:rsid w:val="0CD7C35B"/>
    <w:rsid w:val="0CEE2407"/>
    <w:rsid w:val="0D1B8250"/>
    <w:rsid w:val="0D23EC91"/>
    <w:rsid w:val="0D25EAEA"/>
    <w:rsid w:val="0D5AD668"/>
    <w:rsid w:val="0D7A6828"/>
    <w:rsid w:val="0D7D4230"/>
    <w:rsid w:val="0DB08B6A"/>
    <w:rsid w:val="0DE7938A"/>
    <w:rsid w:val="0E1020CF"/>
    <w:rsid w:val="0E13A6BD"/>
    <w:rsid w:val="0E1C13F2"/>
    <w:rsid w:val="0E1FF38C"/>
    <w:rsid w:val="0E20FBEB"/>
    <w:rsid w:val="0E22207A"/>
    <w:rsid w:val="0E33F0BB"/>
    <w:rsid w:val="0E54EBB4"/>
    <w:rsid w:val="0E652040"/>
    <w:rsid w:val="0EA9F2A9"/>
    <w:rsid w:val="0EDDEFA6"/>
    <w:rsid w:val="0F09C8CA"/>
    <w:rsid w:val="0F09EF05"/>
    <w:rsid w:val="0F40EEEA"/>
    <w:rsid w:val="0F5FF205"/>
    <w:rsid w:val="0F7AAA16"/>
    <w:rsid w:val="0F7AB384"/>
    <w:rsid w:val="0FC6662E"/>
    <w:rsid w:val="0FCD86AE"/>
    <w:rsid w:val="0FCF8557"/>
    <w:rsid w:val="0FDE2ED0"/>
    <w:rsid w:val="0FF7BDD6"/>
    <w:rsid w:val="10156E25"/>
    <w:rsid w:val="10180174"/>
    <w:rsid w:val="103D42DF"/>
    <w:rsid w:val="105959B2"/>
    <w:rsid w:val="106C2E53"/>
    <w:rsid w:val="109B445F"/>
    <w:rsid w:val="10B125A5"/>
    <w:rsid w:val="10D43772"/>
    <w:rsid w:val="110C0D16"/>
    <w:rsid w:val="1120EFE2"/>
    <w:rsid w:val="11275D93"/>
    <w:rsid w:val="112FEBD2"/>
    <w:rsid w:val="1146E4A1"/>
    <w:rsid w:val="117561FE"/>
    <w:rsid w:val="117D1B6D"/>
    <w:rsid w:val="11A9BFA6"/>
    <w:rsid w:val="11B57807"/>
    <w:rsid w:val="11CD89C0"/>
    <w:rsid w:val="11DB3786"/>
    <w:rsid w:val="12458FB2"/>
    <w:rsid w:val="125D1E7C"/>
    <w:rsid w:val="12719B9C"/>
    <w:rsid w:val="1295E9B2"/>
    <w:rsid w:val="12CB75F6"/>
    <w:rsid w:val="12F590A7"/>
    <w:rsid w:val="13007B3D"/>
    <w:rsid w:val="131EFCB3"/>
    <w:rsid w:val="133BC457"/>
    <w:rsid w:val="1340CFF9"/>
    <w:rsid w:val="134492DB"/>
    <w:rsid w:val="134EB86E"/>
    <w:rsid w:val="138D6583"/>
    <w:rsid w:val="1392A166"/>
    <w:rsid w:val="139AF4A0"/>
    <w:rsid w:val="13C8DE34"/>
    <w:rsid w:val="13D7DDFD"/>
    <w:rsid w:val="142167F5"/>
    <w:rsid w:val="1429E5C4"/>
    <w:rsid w:val="1466F5DD"/>
    <w:rsid w:val="147FF355"/>
    <w:rsid w:val="14993BB9"/>
    <w:rsid w:val="14AF0B47"/>
    <w:rsid w:val="14BDAD3B"/>
    <w:rsid w:val="151EDF48"/>
    <w:rsid w:val="152008CA"/>
    <w:rsid w:val="152082B8"/>
    <w:rsid w:val="1536C5F6"/>
    <w:rsid w:val="155329D8"/>
    <w:rsid w:val="1555F5F0"/>
    <w:rsid w:val="155FB6C3"/>
    <w:rsid w:val="156B9179"/>
    <w:rsid w:val="159C5491"/>
    <w:rsid w:val="15CFD9D3"/>
    <w:rsid w:val="15F9917C"/>
    <w:rsid w:val="160CB67D"/>
    <w:rsid w:val="16125082"/>
    <w:rsid w:val="1632411A"/>
    <w:rsid w:val="16594E7A"/>
    <w:rsid w:val="165B3FBC"/>
    <w:rsid w:val="16631D9A"/>
    <w:rsid w:val="166903F0"/>
    <w:rsid w:val="16706E45"/>
    <w:rsid w:val="167F4D16"/>
    <w:rsid w:val="1687616E"/>
    <w:rsid w:val="168A2821"/>
    <w:rsid w:val="16C7F947"/>
    <w:rsid w:val="16DDAD9F"/>
    <w:rsid w:val="16F94D42"/>
    <w:rsid w:val="17220192"/>
    <w:rsid w:val="175DDC14"/>
    <w:rsid w:val="178A453C"/>
    <w:rsid w:val="1795EA52"/>
    <w:rsid w:val="17DA9222"/>
    <w:rsid w:val="18107FB3"/>
    <w:rsid w:val="1865FA0F"/>
    <w:rsid w:val="187DC1CA"/>
    <w:rsid w:val="188FEFD6"/>
    <w:rsid w:val="189EEFF2"/>
    <w:rsid w:val="18C21FCA"/>
    <w:rsid w:val="18CC29F0"/>
    <w:rsid w:val="18FD41D0"/>
    <w:rsid w:val="191AC257"/>
    <w:rsid w:val="1968DD6C"/>
    <w:rsid w:val="1974D275"/>
    <w:rsid w:val="19AF7BFF"/>
    <w:rsid w:val="19C8701A"/>
    <w:rsid w:val="19DD2DCF"/>
    <w:rsid w:val="1A071801"/>
    <w:rsid w:val="1A2EE158"/>
    <w:rsid w:val="1A67D971"/>
    <w:rsid w:val="1AACA51C"/>
    <w:rsid w:val="1AC9821E"/>
    <w:rsid w:val="1B2E57CB"/>
    <w:rsid w:val="1B34D16D"/>
    <w:rsid w:val="1B41B44D"/>
    <w:rsid w:val="1BB65A08"/>
    <w:rsid w:val="1BEEDBF5"/>
    <w:rsid w:val="1BF78387"/>
    <w:rsid w:val="1C2BFD8C"/>
    <w:rsid w:val="1C7C2391"/>
    <w:rsid w:val="1C92A81C"/>
    <w:rsid w:val="1CF1F5C1"/>
    <w:rsid w:val="1DA34B2E"/>
    <w:rsid w:val="1DE902AD"/>
    <w:rsid w:val="1DFC5B1E"/>
    <w:rsid w:val="1E013DBA"/>
    <w:rsid w:val="1E13086C"/>
    <w:rsid w:val="1E1E442E"/>
    <w:rsid w:val="1E61BEA5"/>
    <w:rsid w:val="1EB28FF0"/>
    <w:rsid w:val="1EEC3BD4"/>
    <w:rsid w:val="1F1B994F"/>
    <w:rsid w:val="1F263C7F"/>
    <w:rsid w:val="1F3E9620"/>
    <w:rsid w:val="1F4B34F3"/>
    <w:rsid w:val="1F4D88BA"/>
    <w:rsid w:val="1F69B269"/>
    <w:rsid w:val="1F878D73"/>
    <w:rsid w:val="1FAE7F19"/>
    <w:rsid w:val="1FBCEA64"/>
    <w:rsid w:val="1FBE7156"/>
    <w:rsid w:val="1FDAEDDB"/>
    <w:rsid w:val="1FDD3600"/>
    <w:rsid w:val="1FFAC7CC"/>
    <w:rsid w:val="2014B131"/>
    <w:rsid w:val="201D41CF"/>
    <w:rsid w:val="202F5093"/>
    <w:rsid w:val="20873FE2"/>
    <w:rsid w:val="20A5F3C8"/>
    <w:rsid w:val="20B68A26"/>
    <w:rsid w:val="20C43976"/>
    <w:rsid w:val="20DA9597"/>
    <w:rsid w:val="21025F5B"/>
    <w:rsid w:val="210F40C4"/>
    <w:rsid w:val="215D4F5B"/>
    <w:rsid w:val="21633F0D"/>
    <w:rsid w:val="21711965"/>
    <w:rsid w:val="219D4E82"/>
    <w:rsid w:val="21A2A006"/>
    <w:rsid w:val="21BC5A23"/>
    <w:rsid w:val="21F6DDEA"/>
    <w:rsid w:val="22025232"/>
    <w:rsid w:val="220988DE"/>
    <w:rsid w:val="2216C118"/>
    <w:rsid w:val="22307662"/>
    <w:rsid w:val="223E8957"/>
    <w:rsid w:val="2283F02D"/>
    <w:rsid w:val="228DA6BC"/>
    <w:rsid w:val="228E6D66"/>
    <w:rsid w:val="22931D28"/>
    <w:rsid w:val="22B3714A"/>
    <w:rsid w:val="232E0C34"/>
    <w:rsid w:val="2330100D"/>
    <w:rsid w:val="234299C6"/>
    <w:rsid w:val="2345009A"/>
    <w:rsid w:val="235B3082"/>
    <w:rsid w:val="238BDCE4"/>
    <w:rsid w:val="23D3AC0D"/>
    <w:rsid w:val="23ED3AE7"/>
    <w:rsid w:val="23FE4F47"/>
    <w:rsid w:val="2477F907"/>
    <w:rsid w:val="2531B566"/>
    <w:rsid w:val="25400B68"/>
    <w:rsid w:val="25664C44"/>
    <w:rsid w:val="2567A7D8"/>
    <w:rsid w:val="256F1C82"/>
    <w:rsid w:val="25AD19A7"/>
    <w:rsid w:val="25F937EE"/>
    <w:rsid w:val="261783C3"/>
    <w:rsid w:val="261CD359"/>
    <w:rsid w:val="2626F777"/>
    <w:rsid w:val="263C870D"/>
    <w:rsid w:val="264A2B1D"/>
    <w:rsid w:val="267BAEB2"/>
    <w:rsid w:val="26BFE1D7"/>
    <w:rsid w:val="26C6631F"/>
    <w:rsid w:val="26D0DF00"/>
    <w:rsid w:val="270F593D"/>
    <w:rsid w:val="2726B4BA"/>
    <w:rsid w:val="2799123E"/>
    <w:rsid w:val="27CCB769"/>
    <w:rsid w:val="27F826E1"/>
    <w:rsid w:val="2809F572"/>
    <w:rsid w:val="280FB58C"/>
    <w:rsid w:val="286CC4BB"/>
    <w:rsid w:val="2871C2FF"/>
    <w:rsid w:val="28990B69"/>
    <w:rsid w:val="28FDE567"/>
    <w:rsid w:val="290140DF"/>
    <w:rsid w:val="2903E4A5"/>
    <w:rsid w:val="2909CA5F"/>
    <w:rsid w:val="2915F310"/>
    <w:rsid w:val="294BDB5D"/>
    <w:rsid w:val="2953DC0D"/>
    <w:rsid w:val="297EAC8F"/>
    <w:rsid w:val="2987149F"/>
    <w:rsid w:val="29A73C32"/>
    <w:rsid w:val="29B2EDD3"/>
    <w:rsid w:val="2A3ACE50"/>
    <w:rsid w:val="2A439F10"/>
    <w:rsid w:val="2A73C6DE"/>
    <w:rsid w:val="2A80C5E9"/>
    <w:rsid w:val="2AA4E1EF"/>
    <w:rsid w:val="2AB711C6"/>
    <w:rsid w:val="2AF3DAB5"/>
    <w:rsid w:val="2B066F91"/>
    <w:rsid w:val="2B0E4BE1"/>
    <w:rsid w:val="2B2950EB"/>
    <w:rsid w:val="2B3B1B25"/>
    <w:rsid w:val="2B6EDB38"/>
    <w:rsid w:val="2BD4F702"/>
    <w:rsid w:val="2BF117B5"/>
    <w:rsid w:val="2C1CBB01"/>
    <w:rsid w:val="2C3FBD4D"/>
    <w:rsid w:val="2C5E8B1C"/>
    <w:rsid w:val="2C690B7A"/>
    <w:rsid w:val="2CA5B04B"/>
    <w:rsid w:val="2CD47F0F"/>
    <w:rsid w:val="2CFCDC13"/>
    <w:rsid w:val="2CFFE013"/>
    <w:rsid w:val="2D28FB29"/>
    <w:rsid w:val="2D64B758"/>
    <w:rsid w:val="2D820C50"/>
    <w:rsid w:val="2D8214C3"/>
    <w:rsid w:val="2DB0E213"/>
    <w:rsid w:val="2DB79445"/>
    <w:rsid w:val="2DDBDB23"/>
    <w:rsid w:val="2DDEFE5F"/>
    <w:rsid w:val="2DEB038D"/>
    <w:rsid w:val="2DFA66C4"/>
    <w:rsid w:val="2E03CFC3"/>
    <w:rsid w:val="2E054A2B"/>
    <w:rsid w:val="2E334AA2"/>
    <w:rsid w:val="2E45DF30"/>
    <w:rsid w:val="2E4ED0ED"/>
    <w:rsid w:val="2E79EDC6"/>
    <w:rsid w:val="2EA1BE2D"/>
    <w:rsid w:val="2EAAEA66"/>
    <w:rsid w:val="2F0E75E5"/>
    <w:rsid w:val="2F1282F8"/>
    <w:rsid w:val="2F2A9944"/>
    <w:rsid w:val="2F4C8094"/>
    <w:rsid w:val="2F5F2635"/>
    <w:rsid w:val="2F68E830"/>
    <w:rsid w:val="2F703A10"/>
    <w:rsid w:val="2F7D6D6A"/>
    <w:rsid w:val="2F9806B8"/>
    <w:rsid w:val="2FA98CC1"/>
    <w:rsid w:val="2FC11F7B"/>
    <w:rsid w:val="2FC1796F"/>
    <w:rsid w:val="301153A0"/>
    <w:rsid w:val="301FEDDA"/>
    <w:rsid w:val="302668AC"/>
    <w:rsid w:val="30671020"/>
    <w:rsid w:val="30AEA197"/>
    <w:rsid w:val="30AF4467"/>
    <w:rsid w:val="30E3B43F"/>
    <w:rsid w:val="30F5F780"/>
    <w:rsid w:val="311D3F91"/>
    <w:rsid w:val="31453FF0"/>
    <w:rsid w:val="315C1DBA"/>
    <w:rsid w:val="31AB3F26"/>
    <w:rsid w:val="31EA551D"/>
    <w:rsid w:val="32246213"/>
    <w:rsid w:val="324BAAEB"/>
    <w:rsid w:val="326BBF18"/>
    <w:rsid w:val="32F0FCA4"/>
    <w:rsid w:val="32F3727A"/>
    <w:rsid w:val="3335A349"/>
    <w:rsid w:val="33439C9E"/>
    <w:rsid w:val="33443CC8"/>
    <w:rsid w:val="338A0CA7"/>
    <w:rsid w:val="33992F6F"/>
    <w:rsid w:val="33A199BF"/>
    <w:rsid w:val="33B1C495"/>
    <w:rsid w:val="33FB2E16"/>
    <w:rsid w:val="3402131B"/>
    <w:rsid w:val="3408435D"/>
    <w:rsid w:val="34163BEA"/>
    <w:rsid w:val="3428F703"/>
    <w:rsid w:val="342AA658"/>
    <w:rsid w:val="34497583"/>
    <w:rsid w:val="3466DD64"/>
    <w:rsid w:val="3478309E"/>
    <w:rsid w:val="34BD4811"/>
    <w:rsid w:val="34C4E1D7"/>
    <w:rsid w:val="34E76366"/>
    <w:rsid w:val="34FB7712"/>
    <w:rsid w:val="3506DB34"/>
    <w:rsid w:val="354627C8"/>
    <w:rsid w:val="355CD105"/>
    <w:rsid w:val="356FCBFC"/>
    <w:rsid w:val="357CEFD5"/>
    <w:rsid w:val="35959FF7"/>
    <w:rsid w:val="35A98F9D"/>
    <w:rsid w:val="35F23A44"/>
    <w:rsid w:val="360D0042"/>
    <w:rsid w:val="365D5CE3"/>
    <w:rsid w:val="3675E2B5"/>
    <w:rsid w:val="36B67B9E"/>
    <w:rsid w:val="36B9EF08"/>
    <w:rsid w:val="36F9B35D"/>
    <w:rsid w:val="377C8D4C"/>
    <w:rsid w:val="377E7AF3"/>
    <w:rsid w:val="3787E16C"/>
    <w:rsid w:val="37CDB3BB"/>
    <w:rsid w:val="37E321B1"/>
    <w:rsid w:val="37FD6A08"/>
    <w:rsid w:val="3823509D"/>
    <w:rsid w:val="384930EB"/>
    <w:rsid w:val="387BD74E"/>
    <w:rsid w:val="38882582"/>
    <w:rsid w:val="38BF865A"/>
    <w:rsid w:val="3929CC61"/>
    <w:rsid w:val="39336AD0"/>
    <w:rsid w:val="396549AA"/>
    <w:rsid w:val="3970C7E4"/>
    <w:rsid w:val="3982F475"/>
    <w:rsid w:val="3994D171"/>
    <w:rsid w:val="399D27F8"/>
    <w:rsid w:val="39B058FA"/>
    <w:rsid w:val="39B9C188"/>
    <w:rsid w:val="39BFA12A"/>
    <w:rsid w:val="39C2385D"/>
    <w:rsid w:val="39EE4ADC"/>
    <w:rsid w:val="39EEAC07"/>
    <w:rsid w:val="39F4A8BF"/>
    <w:rsid w:val="39FD3B04"/>
    <w:rsid w:val="3A1182DF"/>
    <w:rsid w:val="3A247B67"/>
    <w:rsid w:val="3A29CAB0"/>
    <w:rsid w:val="3A37BAC5"/>
    <w:rsid w:val="3A5D0048"/>
    <w:rsid w:val="3A83F902"/>
    <w:rsid w:val="3A97BF97"/>
    <w:rsid w:val="3AC137D1"/>
    <w:rsid w:val="3AE43E28"/>
    <w:rsid w:val="3B33DAA5"/>
    <w:rsid w:val="3B412F07"/>
    <w:rsid w:val="3B4C2FD8"/>
    <w:rsid w:val="3BAC100A"/>
    <w:rsid w:val="3BCEC98C"/>
    <w:rsid w:val="3BFF1559"/>
    <w:rsid w:val="3C05EC21"/>
    <w:rsid w:val="3C1B1B76"/>
    <w:rsid w:val="3C1DE8C7"/>
    <w:rsid w:val="3C2D9EC3"/>
    <w:rsid w:val="3C301C48"/>
    <w:rsid w:val="3C359E48"/>
    <w:rsid w:val="3C5AED9A"/>
    <w:rsid w:val="3C698642"/>
    <w:rsid w:val="3C6D4811"/>
    <w:rsid w:val="3C97C69A"/>
    <w:rsid w:val="3CCED975"/>
    <w:rsid w:val="3CDB73AC"/>
    <w:rsid w:val="3CEC9DDD"/>
    <w:rsid w:val="3D095E06"/>
    <w:rsid w:val="3D4F3018"/>
    <w:rsid w:val="3D6DD46F"/>
    <w:rsid w:val="3D71B959"/>
    <w:rsid w:val="3D771AE1"/>
    <w:rsid w:val="3DAB29E1"/>
    <w:rsid w:val="3DCE45D9"/>
    <w:rsid w:val="3DCED560"/>
    <w:rsid w:val="3DD4848E"/>
    <w:rsid w:val="3DECD98A"/>
    <w:rsid w:val="3DEFD4C5"/>
    <w:rsid w:val="3E272E51"/>
    <w:rsid w:val="3E4E11CF"/>
    <w:rsid w:val="3E7539F7"/>
    <w:rsid w:val="3EAD4334"/>
    <w:rsid w:val="3EB9EC76"/>
    <w:rsid w:val="3EE3F506"/>
    <w:rsid w:val="3EE67584"/>
    <w:rsid w:val="3EEE7AF9"/>
    <w:rsid w:val="3F0AD55F"/>
    <w:rsid w:val="3F11EFB2"/>
    <w:rsid w:val="3F19EB3F"/>
    <w:rsid w:val="3F2A8E51"/>
    <w:rsid w:val="3F372C49"/>
    <w:rsid w:val="3F47F993"/>
    <w:rsid w:val="3F5ED67E"/>
    <w:rsid w:val="3F6990A2"/>
    <w:rsid w:val="3F766862"/>
    <w:rsid w:val="3F91B04C"/>
    <w:rsid w:val="3FC93C36"/>
    <w:rsid w:val="3FEDC80D"/>
    <w:rsid w:val="4017B291"/>
    <w:rsid w:val="40501CCD"/>
    <w:rsid w:val="407E4670"/>
    <w:rsid w:val="40B37D41"/>
    <w:rsid w:val="40EFBE47"/>
    <w:rsid w:val="412587FB"/>
    <w:rsid w:val="412EEF76"/>
    <w:rsid w:val="41529DBE"/>
    <w:rsid w:val="4166DF1A"/>
    <w:rsid w:val="41B9E7F3"/>
    <w:rsid w:val="41E465FF"/>
    <w:rsid w:val="421CDE6A"/>
    <w:rsid w:val="421E3868"/>
    <w:rsid w:val="424B13D3"/>
    <w:rsid w:val="424BA0E4"/>
    <w:rsid w:val="42574C77"/>
    <w:rsid w:val="425FAB11"/>
    <w:rsid w:val="4276C1FE"/>
    <w:rsid w:val="4319A746"/>
    <w:rsid w:val="4330177A"/>
    <w:rsid w:val="43641509"/>
    <w:rsid w:val="43825839"/>
    <w:rsid w:val="438DB214"/>
    <w:rsid w:val="4390262F"/>
    <w:rsid w:val="439C5E62"/>
    <w:rsid w:val="43FA5FE4"/>
    <w:rsid w:val="44044332"/>
    <w:rsid w:val="4452B0B7"/>
    <w:rsid w:val="44816B37"/>
    <w:rsid w:val="449F7673"/>
    <w:rsid w:val="44B6A5F8"/>
    <w:rsid w:val="44C38014"/>
    <w:rsid w:val="44C3E70B"/>
    <w:rsid w:val="44E82264"/>
    <w:rsid w:val="44F10FA9"/>
    <w:rsid w:val="45181CBD"/>
    <w:rsid w:val="453BC84F"/>
    <w:rsid w:val="45B9FD92"/>
    <w:rsid w:val="45E3BB88"/>
    <w:rsid w:val="4630C9A0"/>
    <w:rsid w:val="464144DF"/>
    <w:rsid w:val="4641F6F2"/>
    <w:rsid w:val="467D04BD"/>
    <w:rsid w:val="4682BD6E"/>
    <w:rsid w:val="46948822"/>
    <w:rsid w:val="46A256FE"/>
    <w:rsid w:val="46D2E0FD"/>
    <w:rsid w:val="46E3258F"/>
    <w:rsid w:val="46FA3524"/>
    <w:rsid w:val="470A2822"/>
    <w:rsid w:val="471E84F6"/>
    <w:rsid w:val="47218DD8"/>
    <w:rsid w:val="472F5BA3"/>
    <w:rsid w:val="473BF142"/>
    <w:rsid w:val="47B6618B"/>
    <w:rsid w:val="47D36062"/>
    <w:rsid w:val="480362C9"/>
    <w:rsid w:val="480899C7"/>
    <w:rsid w:val="4824F791"/>
    <w:rsid w:val="482C91E7"/>
    <w:rsid w:val="4830E713"/>
    <w:rsid w:val="4895C545"/>
    <w:rsid w:val="48AA5E17"/>
    <w:rsid w:val="48BCF6A9"/>
    <w:rsid w:val="48EC655F"/>
    <w:rsid w:val="48F19CAE"/>
    <w:rsid w:val="48F23B0F"/>
    <w:rsid w:val="490B2DA9"/>
    <w:rsid w:val="4914FE4C"/>
    <w:rsid w:val="492E9BFE"/>
    <w:rsid w:val="496BF8E5"/>
    <w:rsid w:val="497AE99E"/>
    <w:rsid w:val="49D500E6"/>
    <w:rsid w:val="49FC23A2"/>
    <w:rsid w:val="4A14C41C"/>
    <w:rsid w:val="4A23E49B"/>
    <w:rsid w:val="4A9AF769"/>
    <w:rsid w:val="4AC87CCD"/>
    <w:rsid w:val="4ACF510B"/>
    <w:rsid w:val="4AF1471A"/>
    <w:rsid w:val="4B223180"/>
    <w:rsid w:val="4B67658C"/>
    <w:rsid w:val="4BAE7834"/>
    <w:rsid w:val="4BB1BA3F"/>
    <w:rsid w:val="4BC67AA1"/>
    <w:rsid w:val="4BF265FB"/>
    <w:rsid w:val="4C0ECBA0"/>
    <w:rsid w:val="4C3B8833"/>
    <w:rsid w:val="4CAB19BC"/>
    <w:rsid w:val="4CF7D0E0"/>
    <w:rsid w:val="4D0C1D74"/>
    <w:rsid w:val="4D163716"/>
    <w:rsid w:val="4D447D0C"/>
    <w:rsid w:val="4D6E6F10"/>
    <w:rsid w:val="4D8DFCF2"/>
    <w:rsid w:val="4DAD891E"/>
    <w:rsid w:val="4DC56BC8"/>
    <w:rsid w:val="4E000675"/>
    <w:rsid w:val="4E1248A1"/>
    <w:rsid w:val="4E134104"/>
    <w:rsid w:val="4E244409"/>
    <w:rsid w:val="4E558C63"/>
    <w:rsid w:val="4E55A55C"/>
    <w:rsid w:val="4E5CB2DF"/>
    <w:rsid w:val="4EA08BE5"/>
    <w:rsid w:val="4EAC8E65"/>
    <w:rsid w:val="4EB2891E"/>
    <w:rsid w:val="4EF40DA1"/>
    <w:rsid w:val="4F0F4C88"/>
    <w:rsid w:val="4F18C18B"/>
    <w:rsid w:val="4F557143"/>
    <w:rsid w:val="4FBE3D89"/>
    <w:rsid w:val="4FC8B6EA"/>
    <w:rsid w:val="502B6AEF"/>
    <w:rsid w:val="5098CF2F"/>
    <w:rsid w:val="50CAB664"/>
    <w:rsid w:val="50CF62AA"/>
    <w:rsid w:val="50ED5B44"/>
    <w:rsid w:val="512987C7"/>
    <w:rsid w:val="513880DE"/>
    <w:rsid w:val="5157E357"/>
    <w:rsid w:val="517E7879"/>
    <w:rsid w:val="519682CE"/>
    <w:rsid w:val="51DA9C7F"/>
    <w:rsid w:val="51F103DF"/>
    <w:rsid w:val="526F6F93"/>
    <w:rsid w:val="5287E8EB"/>
    <w:rsid w:val="52AA4B0F"/>
    <w:rsid w:val="52D1A815"/>
    <w:rsid w:val="52F0826B"/>
    <w:rsid w:val="52FFA076"/>
    <w:rsid w:val="531E8127"/>
    <w:rsid w:val="532FAFDC"/>
    <w:rsid w:val="53338416"/>
    <w:rsid w:val="53452B72"/>
    <w:rsid w:val="53498541"/>
    <w:rsid w:val="537C14D5"/>
    <w:rsid w:val="53E95072"/>
    <w:rsid w:val="5408A895"/>
    <w:rsid w:val="540B2C24"/>
    <w:rsid w:val="540D84C0"/>
    <w:rsid w:val="5436C624"/>
    <w:rsid w:val="54939EC2"/>
    <w:rsid w:val="54AA1713"/>
    <w:rsid w:val="54BB07BB"/>
    <w:rsid w:val="54FF78CD"/>
    <w:rsid w:val="552A75C3"/>
    <w:rsid w:val="552D75DB"/>
    <w:rsid w:val="554BF2CA"/>
    <w:rsid w:val="555C9B7D"/>
    <w:rsid w:val="559E891B"/>
    <w:rsid w:val="55AB13DF"/>
    <w:rsid w:val="55AE40C6"/>
    <w:rsid w:val="55FCE054"/>
    <w:rsid w:val="5610014F"/>
    <w:rsid w:val="56179401"/>
    <w:rsid w:val="56412EA1"/>
    <w:rsid w:val="56731DB2"/>
    <w:rsid w:val="56889BCC"/>
    <w:rsid w:val="568E377C"/>
    <w:rsid w:val="56C65282"/>
    <w:rsid w:val="57007CE3"/>
    <w:rsid w:val="5745B8D9"/>
    <w:rsid w:val="579BDB07"/>
    <w:rsid w:val="579DA95D"/>
    <w:rsid w:val="57CDFD5F"/>
    <w:rsid w:val="57E3EC3C"/>
    <w:rsid w:val="57EEAA84"/>
    <w:rsid w:val="581ECB86"/>
    <w:rsid w:val="5825751F"/>
    <w:rsid w:val="58380AEB"/>
    <w:rsid w:val="5859C8D9"/>
    <w:rsid w:val="586C8054"/>
    <w:rsid w:val="589129D0"/>
    <w:rsid w:val="589C2B42"/>
    <w:rsid w:val="58AF5A61"/>
    <w:rsid w:val="58DE2EC3"/>
    <w:rsid w:val="58E4435C"/>
    <w:rsid w:val="58F9B702"/>
    <w:rsid w:val="5916D923"/>
    <w:rsid w:val="5920BBDA"/>
    <w:rsid w:val="59548FE1"/>
    <w:rsid w:val="5963C7E8"/>
    <w:rsid w:val="599FDB63"/>
    <w:rsid w:val="59A992CB"/>
    <w:rsid w:val="59D15DAD"/>
    <w:rsid w:val="5A464775"/>
    <w:rsid w:val="5A4CA54D"/>
    <w:rsid w:val="5A4F633A"/>
    <w:rsid w:val="5A7CCD93"/>
    <w:rsid w:val="5AB8BC01"/>
    <w:rsid w:val="5ABBF07A"/>
    <w:rsid w:val="5AD72D92"/>
    <w:rsid w:val="5AE2376E"/>
    <w:rsid w:val="5B01E32D"/>
    <w:rsid w:val="5B40B2D0"/>
    <w:rsid w:val="5B40F4C7"/>
    <w:rsid w:val="5B444AFA"/>
    <w:rsid w:val="5B478EEC"/>
    <w:rsid w:val="5B49D344"/>
    <w:rsid w:val="5BBE714E"/>
    <w:rsid w:val="5BC0E619"/>
    <w:rsid w:val="5BE663EC"/>
    <w:rsid w:val="5BEE5F12"/>
    <w:rsid w:val="5BEEA01D"/>
    <w:rsid w:val="5C01A9B8"/>
    <w:rsid w:val="5C412ED0"/>
    <w:rsid w:val="5C54417A"/>
    <w:rsid w:val="5C676D1B"/>
    <w:rsid w:val="5C889438"/>
    <w:rsid w:val="5C88AA03"/>
    <w:rsid w:val="5CA0A0A1"/>
    <w:rsid w:val="5CBA9079"/>
    <w:rsid w:val="5CE20044"/>
    <w:rsid w:val="5CE57FEF"/>
    <w:rsid w:val="5CEC40EF"/>
    <w:rsid w:val="5D11A589"/>
    <w:rsid w:val="5D58EAD0"/>
    <w:rsid w:val="5D72BD12"/>
    <w:rsid w:val="5D72D891"/>
    <w:rsid w:val="5D7FE1F8"/>
    <w:rsid w:val="5D8207C1"/>
    <w:rsid w:val="5D85E3EF"/>
    <w:rsid w:val="5D876A86"/>
    <w:rsid w:val="5DAC2C7A"/>
    <w:rsid w:val="5DCE8AD9"/>
    <w:rsid w:val="5DDC0283"/>
    <w:rsid w:val="5DDE18DC"/>
    <w:rsid w:val="5E2CF87B"/>
    <w:rsid w:val="5E60C2E9"/>
    <w:rsid w:val="5EA7666F"/>
    <w:rsid w:val="5ECECB08"/>
    <w:rsid w:val="5ED96677"/>
    <w:rsid w:val="5F008997"/>
    <w:rsid w:val="5F738106"/>
    <w:rsid w:val="5F7C8DF4"/>
    <w:rsid w:val="5F8B6BD4"/>
    <w:rsid w:val="5F8B804D"/>
    <w:rsid w:val="5FB3007B"/>
    <w:rsid w:val="5FEA7212"/>
    <w:rsid w:val="5FF9A89A"/>
    <w:rsid w:val="603C8B9E"/>
    <w:rsid w:val="605A0816"/>
    <w:rsid w:val="606689FB"/>
    <w:rsid w:val="60B934A1"/>
    <w:rsid w:val="60F9F1B5"/>
    <w:rsid w:val="61B6259C"/>
    <w:rsid w:val="622CFE8C"/>
    <w:rsid w:val="622FCB6D"/>
    <w:rsid w:val="623D1C49"/>
    <w:rsid w:val="62664808"/>
    <w:rsid w:val="62731530"/>
    <w:rsid w:val="628A1DF6"/>
    <w:rsid w:val="6290F553"/>
    <w:rsid w:val="62ACA1B5"/>
    <w:rsid w:val="62C91219"/>
    <w:rsid w:val="62F25E5E"/>
    <w:rsid w:val="62F3D758"/>
    <w:rsid w:val="631C46D2"/>
    <w:rsid w:val="635E10D5"/>
    <w:rsid w:val="63660A8F"/>
    <w:rsid w:val="63671C14"/>
    <w:rsid w:val="637FAF0E"/>
    <w:rsid w:val="63AE86A6"/>
    <w:rsid w:val="63CF0250"/>
    <w:rsid w:val="6454E69B"/>
    <w:rsid w:val="64BD70D8"/>
    <w:rsid w:val="6527711B"/>
    <w:rsid w:val="6532692A"/>
    <w:rsid w:val="6536F3D1"/>
    <w:rsid w:val="658CF03B"/>
    <w:rsid w:val="65B0BC63"/>
    <w:rsid w:val="65CFBA3D"/>
    <w:rsid w:val="65F21E55"/>
    <w:rsid w:val="65F47696"/>
    <w:rsid w:val="66187F89"/>
    <w:rsid w:val="663B6A1F"/>
    <w:rsid w:val="6646E227"/>
    <w:rsid w:val="665438CC"/>
    <w:rsid w:val="665CC1E2"/>
    <w:rsid w:val="666EE9B9"/>
    <w:rsid w:val="66729DB3"/>
    <w:rsid w:val="669EB250"/>
    <w:rsid w:val="66D09C50"/>
    <w:rsid w:val="66E0CCD4"/>
    <w:rsid w:val="66FC5FE9"/>
    <w:rsid w:val="670C06ED"/>
    <w:rsid w:val="676BA89C"/>
    <w:rsid w:val="6780E10F"/>
    <w:rsid w:val="678371D0"/>
    <w:rsid w:val="67849CF2"/>
    <w:rsid w:val="67876B8A"/>
    <w:rsid w:val="6791FEEB"/>
    <w:rsid w:val="679A9D44"/>
    <w:rsid w:val="67D56900"/>
    <w:rsid w:val="680A2262"/>
    <w:rsid w:val="6830E4C8"/>
    <w:rsid w:val="683718F9"/>
    <w:rsid w:val="684A782E"/>
    <w:rsid w:val="6867C869"/>
    <w:rsid w:val="68881E67"/>
    <w:rsid w:val="68916DB0"/>
    <w:rsid w:val="68A7E282"/>
    <w:rsid w:val="68AA0BC2"/>
    <w:rsid w:val="68FC2734"/>
    <w:rsid w:val="68FC964D"/>
    <w:rsid w:val="68FD2498"/>
    <w:rsid w:val="690CE11E"/>
    <w:rsid w:val="69137425"/>
    <w:rsid w:val="69180851"/>
    <w:rsid w:val="691C46AE"/>
    <w:rsid w:val="6940D36D"/>
    <w:rsid w:val="69429D5A"/>
    <w:rsid w:val="69469D09"/>
    <w:rsid w:val="694F7920"/>
    <w:rsid w:val="6969C4A9"/>
    <w:rsid w:val="699676E3"/>
    <w:rsid w:val="699701ED"/>
    <w:rsid w:val="69982AFB"/>
    <w:rsid w:val="69AFF963"/>
    <w:rsid w:val="6A65ED7D"/>
    <w:rsid w:val="6A75030E"/>
    <w:rsid w:val="6A7ADB06"/>
    <w:rsid w:val="6A827FF9"/>
    <w:rsid w:val="6B2B4524"/>
    <w:rsid w:val="6B4AAD78"/>
    <w:rsid w:val="6B6E65A2"/>
    <w:rsid w:val="6B8095D7"/>
    <w:rsid w:val="6B9A266D"/>
    <w:rsid w:val="6BB4D788"/>
    <w:rsid w:val="6BDEF983"/>
    <w:rsid w:val="6BE7AF3C"/>
    <w:rsid w:val="6C2F2928"/>
    <w:rsid w:val="6C6CB0C5"/>
    <w:rsid w:val="6C6DC733"/>
    <w:rsid w:val="6C74449D"/>
    <w:rsid w:val="6CAD8DEA"/>
    <w:rsid w:val="6CB47FA0"/>
    <w:rsid w:val="6CBB23C0"/>
    <w:rsid w:val="6CC013FD"/>
    <w:rsid w:val="6CCA2F45"/>
    <w:rsid w:val="6CCB7F73"/>
    <w:rsid w:val="6CD70D63"/>
    <w:rsid w:val="6D1EDCF3"/>
    <w:rsid w:val="6D283ACC"/>
    <w:rsid w:val="6D39942B"/>
    <w:rsid w:val="6D96E2FC"/>
    <w:rsid w:val="6D9ACC45"/>
    <w:rsid w:val="6DC1C49A"/>
    <w:rsid w:val="6DC92E88"/>
    <w:rsid w:val="6DE4E949"/>
    <w:rsid w:val="6DF8FB29"/>
    <w:rsid w:val="6E2540E9"/>
    <w:rsid w:val="6E477B70"/>
    <w:rsid w:val="6E9C962A"/>
    <w:rsid w:val="6ED69EA4"/>
    <w:rsid w:val="6ED9AB37"/>
    <w:rsid w:val="6ED9D750"/>
    <w:rsid w:val="6EDEC6E7"/>
    <w:rsid w:val="6EE313B9"/>
    <w:rsid w:val="6F46FE33"/>
    <w:rsid w:val="6F64AC64"/>
    <w:rsid w:val="6F84A029"/>
    <w:rsid w:val="6FB80C67"/>
    <w:rsid w:val="6FC1A108"/>
    <w:rsid w:val="6FD9DE9B"/>
    <w:rsid w:val="6FF0EA4E"/>
    <w:rsid w:val="6FFD8950"/>
    <w:rsid w:val="7011204D"/>
    <w:rsid w:val="70255E33"/>
    <w:rsid w:val="7029CEDD"/>
    <w:rsid w:val="70604598"/>
    <w:rsid w:val="708088DA"/>
    <w:rsid w:val="709CB760"/>
    <w:rsid w:val="70B99D1C"/>
    <w:rsid w:val="70D62054"/>
    <w:rsid w:val="70D989E8"/>
    <w:rsid w:val="70F08633"/>
    <w:rsid w:val="71163A3A"/>
    <w:rsid w:val="715A8C89"/>
    <w:rsid w:val="71653548"/>
    <w:rsid w:val="717123AA"/>
    <w:rsid w:val="717D8109"/>
    <w:rsid w:val="71991CFC"/>
    <w:rsid w:val="71EA4AD5"/>
    <w:rsid w:val="721DBE54"/>
    <w:rsid w:val="7240A80A"/>
    <w:rsid w:val="72A1D21E"/>
    <w:rsid w:val="72A33886"/>
    <w:rsid w:val="72C385ED"/>
    <w:rsid w:val="7306ED15"/>
    <w:rsid w:val="7322E6F5"/>
    <w:rsid w:val="732AFAA7"/>
    <w:rsid w:val="7332D67E"/>
    <w:rsid w:val="73484948"/>
    <w:rsid w:val="737184C6"/>
    <w:rsid w:val="737534F1"/>
    <w:rsid w:val="73986E8D"/>
    <w:rsid w:val="739DF169"/>
    <w:rsid w:val="73CD419B"/>
    <w:rsid w:val="7419FD76"/>
    <w:rsid w:val="741C0462"/>
    <w:rsid w:val="742EA914"/>
    <w:rsid w:val="743742D9"/>
    <w:rsid w:val="744C570B"/>
    <w:rsid w:val="7454B1C1"/>
    <w:rsid w:val="7492CC71"/>
    <w:rsid w:val="74BCFBAD"/>
    <w:rsid w:val="74C94BE4"/>
    <w:rsid w:val="74CF06DA"/>
    <w:rsid w:val="753FBD7B"/>
    <w:rsid w:val="756AC509"/>
    <w:rsid w:val="756D5CA9"/>
    <w:rsid w:val="758FADD5"/>
    <w:rsid w:val="75B66DE5"/>
    <w:rsid w:val="75C167DD"/>
    <w:rsid w:val="75D6D208"/>
    <w:rsid w:val="75EA86DE"/>
    <w:rsid w:val="7602A05D"/>
    <w:rsid w:val="761E601D"/>
    <w:rsid w:val="76311906"/>
    <w:rsid w:val="7649A5F0"/>
    <w:rsid w:val="7690F238"/>
    <w:rsid w:val="76A605BF"/>
    <w:rsid w:val="76BE1E16"/>
    <w:rsid w:val="76C123CB"/>
    <w:rsid w:val="76E93CE9"/>
    <w:rsid w:val="7717D80C"/>
    <w:rsid w:val="7727F4E8"/>
    <w:rsid w:val="77335090"/>
    <w:rsid w:val="7765C795"/>
    <w:rsid w:val="77A1EDAD"/>
    <w:rsid w:val="783E3271"/>
    <w:rsid w:val="784E5DAA"/>
    <w:rsid w:val="785C4C7B"/>
    <w:rsid w:val="78810C47"/>
    <w:rsid w:val="789175CA"/>
    <w:rsid w:val="78A1CAA9"/>
    <w:rsid w:val="78AB2F8A"/>
    <w:rsid w:val="78BDE971"/>
    <w:rsid w:val="78CF73CD"/>
    <w:rsid w:val="78E3117E"/>
    <w:rsid w:val="79542989"/>
    <w:rsid w:val="7966508C"/>
    <w:rsid w:val="7973A15A"/>
    <w:rsid w:val="79E88545"/>
    <w:rsid w:val="79EEB9C2"/>
    <w:rsid w:val="7A02BD0C"/>
    <w:rsid w:val="7A1DB9A1"/>
    <w:rsid w:val="7A2B3A55"/>
    <w:rsid w:val="7A4A62DD"/>
    <w:rsid w:val="7A6E1DED"/>
    <w:rsid w:val="7A7A42D1"/>
    <w:rsid w:val="7AA5DE5F"/>
    <w:rsid w:val="7AB5567C"/>
    <w:rsid w:val="7AC9EC31"/>
    <w:rsid w:val="7ACA3FA7"/>
    <w:rsid w:val="7ACCCD38"/>
    <w:rsid w:val="7AD70BF3"/>
    <w:rsid w:val="7AE09C18"/>
    <w:rsid w:val="7BCEAB27"/>
    <w:rsid w:val="7BD02A4F"/>
    <w:rsid w:val="7BE54CD2"/>
    <w:rsid w:val="7C05FD82"/>
    <w:rsid w:val="7C57B0F9"/>
    <w:rsid w:val="7C5C3E7E"/>
    <w:rsid w:val="7C748348"/>
    <w:rsid w:val="7C87CE6B"/>
    <w:rsid w:val="7CB10538"/>
    <w:rsid w:val="7CC12A39"/>
    <w:rsid w:val="7CC43B18"/>
    <w:rsid w:val="7CE4346B"/>
    <w:rsid w:val="7CE6C360"/>
    <w:rsid w:val="7CF46740"/>
    <w:rsid w:val="7D0BB051"/>
    <w:rsid w:val="7D398979"/>
    <w:rsid w:val="7D3AD2C4"/>
    <w:rsid w:val="7D606EEE"/>
    <w:rsid w:val="7D99A6FC"/>
    <w:rsid w:val="7DBE0C82"/>
    <w:rsid w:val="7DC9421F"/>
    <w:rsid w:val="7DDD34A9"/>
    <w:rsid w:val="7DF1C403"/>
    <w:rsid w:val="7E105ABB"/>
    <w:rsid w:val="7E3132AA"/>
    <w:rsid w:val="7E36F2CD"/>
    <w:rsid w:val="7E4AED45"/>
    <w:rsid w:val="7E926F20"/>
    <w:rsid w:val="7E9942E6"/>
    <w:rsid w:val="7F211CA8"/>
    <w:rsid w:val="7F5CA57A"/>
    <w:rsid w:val="7F916595"/>
    <w:rsid w:val="7FB58ECC"/>
    <w:rsid w:val="7FDC38C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24E3"/>
  <w15:docId w15:val="{6683209B-3721-4569-96B5-A5914CD4D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CA" w:eastAsia="en-CA"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54BD6"/>
    <w:pPr>
      <w:numPr>
        <w:numId w:val="1"/>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cstheme="minorHAnsi"/>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cs="Times New Roman"/>
      <w:color w:val="000000"/>
      <w:sz w:val="23"/>
      <w:szCs w:val="23"/>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character" w:styleId="UnresolvedMention">
    <w:name w:val="Unresolved Mention"/>
    <w:basedOn w:val="DefaultParagraphFont"/>
    <w:uiPriority w:val="99"/>
    <w:semiHidden/>
    <w:unhideWhenUsed/>
    <w:rsid w:val="0019308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rsid w:val="00C57F6B"/>
    <w:pPr>
      <w:spacing w:before="100" w:beforeAutospacing="1" w:after="100" w:afterAutospacing="1" w:line="240" w:lineRule="auto"/>
    </w:pPr>
    <w:rPr>
      <w:rFonts w:eastAsiaTheme="minorHAnsi"/>
      <w:sz w:val="22"/>
      <w:szCs w:val="22"/>
    </w:rPr>
  </w:style>
  <w:style w:type="paragraph" w:styleId="xmsonormal" w:customStyle="1">
    <w:name w:val="x_msonormal"/>
    <w:basedOn w:val="Normal"/>
    <w:rsid w:val="001E5980"/>
    <w:pPr>
      <w:spacing w:before="0" w:after="0" w:line="240" w:lineRule="auto"/>
    </w:pPr>
    <w:rPr>
      <w:rFonts w:eastAsiaTheme="minorHAns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xmsonormal" w:customStyle="1">
    <w:name w:val="x_xmsonormal"/>
    <w:basedOn w:val="Normal"/>
    <w:rsid w:val="00D21D5B"/>
    <w:pPr>
      <w:spacing w:before="0" w:after="0" w:line="240" w:lineRule="auto"/>
    </w:pPr>
    <w:rPr>
      <w:rFonts w:eastAsiaTheme="minorHAnsi"/>
      <w:sz w:val="22"/>
      <w:szCs w:val="22"/>
    </w:rPr>
  </w:style>
  <w:style w:type="table" w:styleId="TableGrid1" w:customStyle="1">
    <w:name w:val="Table Grid1"/>
    <w:basedOn w:val="TableNormal"/>
    <w:next w:val="TableGrid"/>
    <w:rsid w:val="00000191"/>
    <w:pPr>
      <w:spacing w:before="0"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9F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5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unitedchurch.sharepoint.com/:b:/r/sites/HFCSC/MeetingLibrary/Collaborative%20Covenant%20Richwood%26St.%20Paul%27s.pdf?csf=1&amp;web=1&amp;e=IZoUpJ" TargetMode="External" Id="rId13" /><Relationship Type="http://schemas.openxmlformats.org/officeDocument/2006/relationships/hyperlink" Target="https://unitedchurch.sharepoint.com/:b:/r/sites/HFCSC/MeetingLibrary/BUC%20Congregational%20Meeting%20motion%20May%2011%202025.pdf?csf=1&amp;web=1&amp;e=RZOGxi" TargetMode="External" Id="rId18" /><Relationship Type="http://schemas.openxmlformats.org/officeDocument/2006/relationships/hyperlink" Target="https://unitedchurch.sharepoint.com/:b:/r/sites/HFCSC/MeetingLibrary/Faith%20United-Financia%20Viability%20Worksheet-250614.pdf?csf=1&amp;web=1&amp;e=5XuwTQ" TargetMode="External" Id="rId26" /><Relationship Type="http://schemas.openxmlformats.org/officeDocument/2006/relationships/hyperlink" Target="https://unitedchurch.sharepoint.com/:b:/r/sites/HFCSC/MeetingLibrary/Invoice%203815750.pdf?csf=1&amp;web=1&amp;e=YqmYrL" TargetMode="External" Id="rId39" /><Relationship Type="http://schemas.openxmlformats.org/officeDocument/2006/relationships/hyperlink" Target="https://unitedchurch.sharepoint.com/:b:/r/sites/HFCSC/MeetingLibrary/Forks%20Road%20vote%20June%202025.pdf?csf=1&amp;web=1&amp;e=8q2edu" TargetMode="External" Id="rId21" /><Relationship Type="http://schemas.openxmlformats.org/officeDocument/2006/relationships/hyperlink" Target="https://unitedchurch.sharepoint.com/:b:/r/sites/HFCSC/MeetingLibrary/MARKED%2025P522%20-%20301%20Broad%20Street%20-%20Design%20Layout.pdf?csf=1&amp;web=1&amp;e=i9Y5m8" TargetMode="External" Id="rId34" /><Relationship Type="http://schemas.openxmlformats.org/officeDocument/2006/relationships/hyperlink" Target="https://united-church.ca/sites/default/files/conflict-of-interest-policy.pdf"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unitedchurch.sharepoint.com/:w:/r/sites/HFCSC/MeetingLibrary/2025-07-14%20Region%27s%20copy-%20Minutes-July%2014,2025%20FairviewUC%20Cong%20Mtg.docx?d=w7e80de1963654f26a98d6df69d71febe&amp;csf=1&amp;web=1&amp;e=K4ocdB" TargetMode="External" Id="rId16" /><Relationship Type="http://schemas.openxmlformats.org/officeDocument/2006/relationships/hyperlink" Target="https://unitedchurch.sharepoint.com/:w:/r/sites/HFCSC/MeetingLibrary/Financial-Viability-Worksheet.docx?d=wc2d1969104624052abaf21815968ff2a&amp;csf=1&amp;web=1&amp;e=IT4gTl" TargetMode="External" Id="rId29" /><Relationship Type="http://schemas.openxmlformats.org/officeDocument/2006/relationships/endnotes" Target="endnotes.xml" Id="rId11" /><Relationship Type="http://schemas.openxmlformats.org/officeDocument/2006/relationships/hyperlink" Target="https://unitedchurch.sharepoint.com/:w:/r/sites/HFCSC/MeetingLibrary/2025%20EMUC%20Request%20to%20Search%20for%20a%20New%20Minister.docx?d=w7978b1a6847b45b1a6b1619b63f9d0cb&amp;csf=1&amp;web=1&amp;e=mcOicX" TargetMode="External" Id="rId24" /><Relationship Type="http://schemas.openxmlformats.org/officeDocument/2006/relationships/hyperlink" Target="https://unitedchurch.sharepoint.com/:b:/r/sites/HFCSC/MeetingLibrary/leasing%20request%20for%20trustees%20regarding%20creek%20childcare.pdf?csf=1&amp;web=1&amp;e=9Yr9ob" TargetMode="External" Id="rId32" /><Relationship Type="http://schemas.openxmlformats.org/officeDocument/2006/relationships/hyperlink" Target="about:blank" TargetMode="External" Id="rId37" /><Relationship Type="http://schemas.openxmlformats.org/officeDocument/2006/relationships/hyperlink" Target="https://unitedchurch.sharepoint.com/:u:/r/sites/HFCSC/MeetingLibrary/Sharing%20one%20Ministry%20Position.msg?csf=1&amp;web=1&amp;e=QWNFCo" TargetMode="External" Id="rId40" /><Relationship Type="http://schemas.openxmlformats.org/officeDocument/2006/relationships/image" Target="media/image2.png" Id="rId45" /><Relationship Type="http://schemas.openxmlformats.org/officeDocument/2006/relationships/customXml" Target="../customXml/item5.xml" Id="rId5" /><Relationship Type="http://schemas.openxmlformats.org/officeDocument/2006/relationships/hyperlink" Target="https://unitedchurch.sharepoint.com/:w:/r/sites/HFCSC/MeetingLibrary/Motion%20re%20Shared%20Ministry.odt?d=wcd12bbf4df7349ee8d4ea2dca6e40abf&amp;csf=1&amp;web=1&amp;e=ygdFsR" TargetMode="External" Id="rId15" /><Relationship Type="http://schemas.openxmlformats.org/officeDocument/2006/relationships/hyperlink" Target="https://unitedchurch.sharepoint.com/:w:/r/sites/HFCSC/MeetingLibrary/ViabReptEMUC%20Final.docx?d=w8ff3b475c00e4191896c37c0d238f8b0&amp;csf=1&amp;web=1&amp;e=S1Owpa" TargetMode="External" Id="rId23" /><Relationship Type="http://schemas.openxmlformats.org/officeDocument/2006/relationships/hyperlink" Target="https://unitedchurch.sharepoint.com/:w:/r/sites/HFCSC/MeetingLibrary/St.%20Paul%E2%80%99s%20Living%20Faith%20Story%20Facilitated%20Review.docx?d=w78eaef5d85cd4ac6b489a3f8fcaa65b0&amp;csf=1&amp;web=1&amp;e=3dr9kM" TargetMode="External" Id="rId28" /><Relationship Type="http://schemas.openxmlformats.org/officeDocument/2006/relationships/hyperlink" Target="https://unitedchurch.sharepoint.com/:w:/r/sites/HFCSC/MeetingLibrary/Commercial%20Lease%20Agreement%20-%20Westminster%20United%20Church2025Renewal%20%20August%201%202025.doc?d=wc7fa3242f7624c61bef2a132fd7ccc18&amp;csf=1&amp;web=1&amp;e=WY0THK" TargetMode="External" Id="rId36" /><Relationship Type="http://schemas.openxmlformats.org/officeDocument/2006/relationships/glossaryDocument" Target="glossary/document.xml" Id="rId49" /><Relationship Type="http://schemas.openxmlformats.org/officeDocument/2006/relationships/footnotes" Target="footnotes.xml" Id="rId10" /><Relationship Type="http://schemas.openxmlformats.org/officeDocument/2006/relationships/hyperlink" Target="https://unitedchurch.sharepoint.com/:b:/r/sites/HFCSC/MeetingLibrary/Minutes%20of%20June%201%202025Congregation%20Meeting%20CUC.pdf?csf=1&amp;web=1&amp;e=I3zAfM" TargetMode="External" Id="rId19" /><Relationship Type="http://schemas.openxmlformats.org/officeDocument/2006/relationships/hyperlink" Target="https://unitedchurch.sharepoint.com/:i:/r/sites/HFCSC/MeetingLibrary/letter%20requesting%20approval.jpg?csf=1&amp;web=1&amp;e=2zLBCi" TargetMode="External" Id="rId31" /><Relationship Type="http://schemas.openxmlformats.org/officeDocument/2006/relationships/image" Target="media/image1.png"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nitedchurch.sharepoint.com/:b:/r/sites/HFCSC/MeetingLibrary/Shared%20Ministry%20Covenant%20Among-%20St.%20Andrews,%20Harmony%20%26%20Fairview%20United%20Churches.pdf?csf=1&amp;web=1&amp;e=NjMhWK" TargetMode="External" Id="rId14" /><Relationship Type="http://schemas.openxmlformats.org/officeDocument/2006/relationships/hyperlink" Target="https://unitedchurch.sharepoint.com/:w:/r/sites/HFCSC/MeetingLibrary/2025%20Community%20of%20Faith%20Final.docx?d=w641940e8433344e8bb53b64cb11aa84e&amp;csf=1&amp;web=1&amp;e=Newl8m" TargetMode="External" Id="rId22" /><Relationship Type="http://schemas.openxmlformats.org/officeDocument/2006/relationships/hyperlink" Target="https://unitedchurch.sharepoint.com/:w:/r/sites/HFCSC/MeetingLibrary/MOVED%20BY%20THE%20SPIRIT%20OF%20GOD.docx?d=wab2e24475e6d4f238597cb44b9374275&amp;csf=1&amp;web=1&amp;e=8ROjsi" TargetMode="External" Id="rId27" /><Relationship Type="http://schemas.openxmlformats.org/officeDocument/2006/relationships/hyperlink" Target="https://unitedchurch.sharepoint.com/:b:/r/sites/HFCSC/MeetingLibrary/20250630101652714.pdf?csf=1&amp;web=1&amp;e=Evm26m" TargetMode="External" Id="rId30" /><Relationship Type="http://schemas.openxmlformats.org/officeDocument/2006/relationships/hyperlink" Target="https://unitedchurch.sharepoint.com/:u:/r/sites/HFCSC/MeetingLibrary/lease%20deal%20and%20seeking%20approval.msg?csf=1&amp;web=1&amp;e=JfpjA1" TargetMode="External" Id="rId35" /><Relationship Type="http://schemas.openxmlformats.org/officeDocument/2006/relationships/hyperlink" Target="mailto:HFCSM@united-church.ca" TargetMode="External" Id="rId43" /><Relationship Type="http://schemas.openxmlformats.org/officeDocument/2006/relationships/fontTable" Target="fontTable.xml" Id="rId48" /><Relationship Type="http://schemas.openxmlformats.org/officeDocument/2006/relationships/settings" Target="settings.xml" Id="rId8" /><Relationship Type="http://schemas.microsoft.com/office/2020/10/relationships/intelligence" Target="intelligence2.xml" Id="rId51" /><Relationship Type="http://schemas.openxmlformats.org/officeDocument/2006/relationships/customXml" Target="../customXml/item3.xml" Id="rId3" /><Relationship Type="http://schemas.openxmlformats.org/officeDocument/2006/relationships/hyperlink" Target="https://unitedchurch.sharepoint.com/:w:/r/sites/HFCSC/MeetingLibrary/HFCSC%20Draft%20Minutes%20061025.docx?d=w7e643371cc7840989786f7ce32229c86&amp;csf=1&amp;web=1&amp;e=kkNKvj" TargetMode="External" Id="rId12" /><Relationship Type="http://schemas.openxmlformats.org/officeDocument/2006/relationships/hyperlink" Target="https://unitedchurch.sharepoint.com/:b:/r/sites/HFCSC/MeetingLibrary/Collaborative-Covenant-South%20Coast%20March%2025%20rev.pdf?csf=1&amp;web=1&amp;e=djJe3t" TargetMode="External" Id="rId17" /><Relationship Type="http://schemas.openxmlformats.org/officeDocument/2006/relationships/hyperlink" Target="https://unitedchurch.sharepoint.com/:b:/r/sites/HFCSC/MeetingLibrary/Faith%20United-Living%20Faith%20Journey-250612%20-%20Google%20Docs.pdf?csf=1&amp;web=1&amp;e=mZLWaa" TargetMode="External" Id="rId25" /><Relationship Type="http://schemas.openxmlformats.org/officeDocument/2006/relationships/hyperlink" Target="https://unitedchurch.sharepoint.com/:b:/r/sites/HFCSC/MeetingLibrary/amended%20lease%20copy.pdf?csf=1&amp;web=1&amp;e=XBcDMM" TargetMode="External" Id="rId33" /><Relationship Type="http://schemas.openxmlformats.org/officeDocument/2006/relationships/hyperlink" Target="https://unitedchurch.sharepoint.com/:b:/r/sites/HFCSC/MeetingLibrary/CS644318%20-%20New%20Vision%20Church%20-%20Extension.pdf?csf=1&amp;web=1&amp;e=PW3YDO" TargetMode="External" Id="rId38" /><Relationship Type="http://schemas.openxmlformats.org/officeDocument/2006/relationships/header" Target="header1.xml" Id="rId46" /><Relationship Type="http://schemas.openxmlformats.org/officeDocument/2006/relationships/hyperlink" Target="https://unitedchurch.sharepoint.com/:b:/r/sites/HFCSC/MeetingLibrary/Morgan%27s%20Point%20Minutes.pdf?csf=1&amp;web=1&amp;e=K9LIs4" TargetMode="External" Id="rId20" /><Relationship Type="http://schemas.openxmlformats.org/officeDocument/2006/relationships/hyperlink" Target="https://unitedchurch.sharepoint.com/:w:/r/sites/HFCSC/MeetingLibrary/Exit%20Interview%20with%20Junghyun%20Shin-Final.docx?d=wb88be09960934520a402c2e377ecb4f3&amp;csf=1&amp;web=1&amp;e=SljVRz" TargetMode="External" Id="rId41" /><Relationship Type="http://schemas.openxmlformats.org/officeDocument/2006/relationships/customXml" Target="../customXml/item1.xml" Id="rId1" /><Relationship Type="http://schemas.openxmlformats.org/officeDocument/2006/relationships/numbering" Target="numbering.xml" Id="rI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1D0FD1C2542F8B6ACEAE5A6DAA942"/>
        <w:category>
          <w:name w:val="General"/>
          <w:gallery w:val="placeholder"/>
        </w:category>
        <w:types>
          <w:type w:val="bbPlcHdr"/>
        </w:types>
        <w:behaviors>
          <w:behavior w:val="content"/>
        </w:behaviors>
        <w:guid w:val="{6361C249-00C5-4984-9440-7D6864250C48}"/>
      </w:docPartPr>
      <w:docPartBody>
        <w:p xmlns:wp14="http://schemas.microsoft.com/office/word/2010/wordml" w:rsidR="00894029" w:rsidP="003D6437" w:rsidRDefault="003D6437" w14:paraId="54FBB16C" wp14:textId="77777777">
          <w:pPr>
            <w:pStyle w:val="B901D0FD1C2542F8B6ACEAE5A6DAA942"/>
          </w:pPr>
          <w:r>
            <w:rPr>
              <w:rStyle w:val="PlaceholderText"/>
            </w:rPr>
            <w:t>Choose an item.</w:t>
          </w:r>
        </w:p>
      </w:docPartBody>
    </w:docPart>
    <w:docPart>
      <w:docPartPr>
        <w:name w:val="9C6ADC7F44E44B3CAD9C21F3F9F8C0ED"/>
        <w:category>
          <w:name w:val="General"/>
          <w:gallery w:val="placeholder"/>
        </w:category>
        <w:types>
          <w:type w:val="bbPlcHdr"/>
        </w:types>
        <w:behaviors>
          <w:behavior w:val="content"/>
        </w:behaviors>
        <w:guid w:val="{FB64BEFF-4268-4A04-A39C-5B4027E6C007}"/>
      </w:docPartPr>
      <w:docPartBody>
        <w:p xmlns:wp14="http://schemas.microsoft.com/office/word/2010/wordml" w:rsidR="00894029" w:rsidP="003D6437" w:rsidRDefault="003D6437" w14:paraId="37A642A9" wp14:textId="77777777">
          <w:pPr>
            <w:pStyle w:val="9C6ADC7F44E44B3CAD9C21F3F9F8C0ED"/>
          </w:pPr>
          <w:r>
            <w:rPr>
              <w:rStyle w:val="PlaceholderText"/>
            </w:rPr>
            <w:t>Choose an item.</w:t>
          </w:r>
        </w:p>
      </w:docPartBody>
    </w:docPart>
    <w:docPart>
      <w:docPartPr>
        <w:name w:val="BED63965189A41E5BB1A4CCF64944CA0"/>
        <w:category>
          <w:name w:val="General"/>
          <w:gallery w:val="placeholder"/>
        </w:category>
        <w:types>
          <w:type w:val="bbPlcHdr"/>
        </w:types>
        <w:behaviors>
          <w:behavior w:val="content"/>
        </w:behaviors>
        <w:guid w:val="{1201B057-4C18-4171-B03D-946EBE6E7874}"/>
      </w:docPartPr>
      <w:docPartBody>
        <w:p xmlns:wp14="http://schemas.microsoft.com/office/word/2010/wordml" w:rsidR="00B7686D" w:rsidP="00F01BAC" w:rsidRDefault="00F01BAC" w14:paraId="30211418" wp14:textId="77777777">
          <w:pPr>
            <w:pStyle w:val="BED63965189A41E5BB1A4CCF64944CA0"/>
          </w:pPr>
          <w:r>
            <w:rPr>
              <w:rStyle w:val="PlaceholderText"/>
            </w:rPr>
            <w:t>Choose an item.</w:t>
          </w:r>
        </w:p>
      </w:docPartBody>
    </w:docPart>
    <w:docPart>
      <w:docPartPr>
        <w:name w:val="011E22AA7F42403BA0AD8FD2165718EA"/>
        <w:category>
          <w:name w:val="General"/>
          <w:gallery w:val="placeholder"/>
        </w:category>
        <w:types>
          <w:type w:val="bbPlcHdr"/>
        </w:types>
        <w:behaviors>
          <w:behavior w:val="content"/>
        </w:behaviors>
        <w:guid w:val="{568F31CC-20E5-4D07-860A-1FB03014C5FB}"/>
      </w:docPartPr>
      <w:docPartBody>
        <w:p xmlns:wp14="http://schemas.microsoft.com/office/word/2010/wordml" w:rsidR="00B7686D" w:rsidP="00F01BAC" w:rsidRDefault="00F01BAC" w14:paraId="7C5EBE31" wp14:textId="77777777">
          <w:pPr>
            <w:pStyle w:val="011E22AA7F42403BA0AD8FD2165718EA"/>
          </w:pPr>
          <w:r>
            <w:rPr>
              <w:rStyle w:val="PlaceholderText"/>
            </w:rPr>
            <w:t>Choose an item.</w:t>
          </w:r>
        </w:p>
      </w:docPartBody>
    </w:docPart>
    <w:docPart>
      <w:docPartPr>
        <w:name w:val="47F43C6CC6274A16B1A115207C2A9F30"/>
        <w:category>
          <w:name w:val="General"/>
          <w:gallery w:val="placeholder"/>
        </w:category>
        <w:types>
          <w:type w:val="bbPlcHdr"/>
        </w:types>
        <w:behaviors>
          <w:behavior w:val="content"/>
        </w:behaviors>
        <w:guid w:val="{1837E2C7-6BDD-43CC-A109-5C11CD9DA421}"/>
      </w:docPartPr>
      <w:docPartBody>
        <w:p xmlns:wp14="http://schemas.microsoft.com/office/word/2010/wordml" w:rsidR="0031750A" w:rsidRDefault="0031750A" w14:paraId="25058061" wp14:textId="77777777">
          <w:r w:rsidRPr="2531B566">
            <w:rPr>
              <w:rStyle w:val="PlaceholderText"/>
            </w:rPr>
            <w:t>Choose an item.</w:t>
          </w:r>
        </w:p>
      </w:docPartBody>
    </w:docPart>
    <w:docPart>
      <w:docPartPr>
        <w:name w:val="B113C6F2E21A426A9A0C3BC419406745"/>
        <w:category>
          <w:name w:val="General"/>
          <w:gallery w:val="placeholder"/>
        </w:category>
        <w:types>
          <w:type w:val="bbPlcHdr"/>
        </w:types>
        <w:behaviors>
          <w:behavior w:val="content"/>
        </w:behaviors>
        <w:guid w:val="{3A25B880-24E9-4260-982F-6BC107D0EDFA}"/>
      </w:docPartPr>
      <w:docPartBody>
        <w:p xmlns:wp14="http://schemas.microsoft.com/office/word/2010/wordml" w:rsidR="0031750A" w:rsidRDefault="0031750A" w14:paraId="05C06EF9" wp14:textId="77777777">
          <w:r w:rsidRPr="2531B566">
            <w:rPr>
              <w:rStyle w:val="PlaceholderText"/>
            </w:rPr>
            <w:t>Choose an item.</w:t>
          </w:r>
        </w:p>
      </w:docPartBody>
    </w:docPart>
    <w:docPart>
      <w:docPartPr>
        <w:name w:val="ADDAB4D4791447029D2342565C9CB14C"/>
        <w:category>
          <w:name w:val="General"/>
          <w:gallery w:val="placeholder"/>
        </w:category>
        <w:types>
          <w:type w:val="bbPlcHdr"/>
        </w:types>
        <w:behaviors>
          <w:behavior w:val="content"/>
        </w:behaviors>
        <w:guid w:val="{523DF6B6-4A88-4A01-856C-DFEA40667AF7}"/>
      </w:docPartPr>
      <w:docPartBody>
        <w:p xmlns:wp14="http://schemas.microsoft.com/office/word/2010/wordml" w:rsidR="0031750A" w:rsidRDefault="0031750A" w14:paraId="6E992D02" wp14:textId="77777777">
          <w:r w:rsidRPr="789175CA">
            <w:rPr>
              <w:rStyle w:val="PlaceholderText"/>
            </w:rPr>
            <w:t>Choose an item.</w:t>
          </w:r>
        </w:p>
      </w:docPartBody>
    </w:docPart>
    <w:docPart>
      <w:docPartPr>
        <w:name w:val="89AA404F00664E1480FF41172D1B4232"/>
        <w:category>
          <w:name w:val="General"/>
          <w:gallery w:val="placeholder"/>
        </w:category>
        <w:types>
          <w:type w:val="bbPlcHdr"/>
        </w:types>
        <w:behaviors>
          <w:behavior w:val="content"/>
        </w:behaviors>
        <w:guid w:val="{5EBAA8DF-7E89-4747-B5B7-EFAA5128EEB8}"/>
      </w:docPartPr>
      <w:docPartBody>
        <w:p xmlns:wp14="http://schemas.microsoft.com/office/word/2010/wordml" w:rsidR="0031750A" w:rsidRDefault="0031750A" w14:paraId="31B2D352" wp14:textId="77777777">
          <w:r w:rsidRPr="789175CA">
            <w:rPr>
              <w:rStyle w:val="PlaceholderText"/>
            </w:rPr>
            <w:t>Choose an item.</w:t>
          </w:r>
        </w:p>
      </w:docPartBody>
    </w:docPart>
    <w:docPart>
      <w:docPartPr>
        <w:name w:val="06DB7E281A284AA4999DFA3764128F13"/>
        <w:category>
          <w:name w:val="General"/>
          <w:gallery w:val="placeholder"/>
        </w:category>
        <w:types>
          <w:type w:val="bbPlcHdr"/>
        </w:types>
        <w:behaviors>
          <w:behavior w:val="content"/>
        </w:behaviors>
        <w:guid w:val="{B667EF5E-2AF6-4DB9-A113-93DF4D525BF7}"/>
      </w:docPartPr>
      <w:docPartBody>
        <w:p xmlns:wp14="http://schemas.microsoft.com/office/word/2010/wordml" w:rsidR="0031750A" w:rsidRDefault="0031750A" w14:paraId="16F0F22A" wp14:textId="77777777">
          <w:r w:rsidRPr="52FFA076">
            <w:rPr>
              <w:rStyle w:val="PlaceholderText"/>
            </w:rPr>
            <w:t>Choose an item.</w:t>
          </w:r>
        </w:p>
      </w:docPartBody>
    </w:docPart>
    <w:docPart>
      <w:docPartPr>
        <w:name w:val="919791C4A2B344EC81B79DE0657E7A80"/>
        <w:category>
          <w:name w:val="General"/>
          <w:gallery w:val="placeholder"/>
        </w:category>
        <w:types>
          <w:type w:val="bbPlcHdr"/>
        </w:types>
        <w:behaviors>
          <w:behavior w:val="content"/>
        </w:behaviors>
        <w:guid w:val="{B59FBBC9-8965-4126-B9D0-63F901926989}"/>
      </w:docPartPr>
      <w:docPartBody>
        <w:p xmlns:wp14="http://schemas.microsoft.com/office/word/2010/wordml" w:rsidR="0031750A" w:rsidRDefault="0031750A" w14:paraId="44CF066B" wp14:textId="77777777">
          <w:r w:rsidRPr="52FFA076">
            <w:rPr>
              <w:rStyle w:val="PlaceholderText"/>
            </w:rPr>
            <w:t>Choose an item.</w:t>
          </w:r>
        </w:p>
      </w:docPartBody>
    </w:docPart>
    <w:docPart>
      <w:docPartPr>
        <w:name w:val="F7F4AE632840437FA80F366E7CC3EA80"/>
        <w:category>
          <w:name w:val="General"/>
          <w:gallery w:val="placeholder"/>
        </w:category>
        <w:types>
          <w:type w:val="bbPlcHdr"/>
        </w:types>
        <w:behaviors>
          <w:behavior w:val="content"/>
        </w:behaviors>
        <w:guid w:val="{3E6D63B1-BD33-4FCC-A790-9FDB76E886B4}"/>
      </w:docPartPr>
      <w:docPartBody>
        <w:p xmlns:wp14="http://schemas.microsoft.com/office/word/2010/wordml" w:rsidR="0031750A" w:rsidRDefault="0031750A" w14:paraId="5ED4830D" wp14:textId="77777777">
          <w:r w:rsidRPr="0D23EC91">
            <w:rPr>
              <w:rStyle w:val="PlaceholderText"/>
            </w:rPr>
            <w:t>Choose an item.</w:t>
          </w:r>
        </w:p>
      </w:docPartBody>
    </w:docPart>
    <w:docPart>
      <w:docPartPr>
        <w:name w:val="660BC5CBAD694C648BB513EE8B75543C"/>
        <w:category>
          <w:name w:val="General"/>
          <w:gallery w:val="placeholder"/>
        </w:category>
        <w:types>
          <w:type w:val="bbPlcHdr"/>
        </w:types>
        <w:behaviors>
          <w:behavior w:val="content"/>
        </w:behaviors>
        <w:guid w:val="{5385B39F-59DB-44BB-9C99-8440B7BE52B9}"/>
      </w:docPartPr>
      <w:docPartBody>
        <w:p xmlns:wp14="http://schemas.microsoft.com/office/word/2010/wordml" w:rsidR="0031750A" w:rsidRDefault="0031750A" w14:paraId="658D8ED4" wp14:textId="77777777">
          <w:r w:rsidRPr="0D23EC91">
            <w:rPr>
              <w:rStyle w:val="PlaceholderText"/>
            </w:rPr>
            <w:t>Choose an item.</w:t>
          </w:r>
        </w:p>
      </w:docPartBody>
    </w:docPart>
    <w:docPart>
      <w:docPartPr>
        <w:name w:val="E4156DAC279D43A4A078B06ECEB5E6E7"/>
        <w:category>
          <w:name w:val="General"/>
          <w:gallery w:val="placeholder"/>
        </w:category>
        <w:types>
          <w:type w:val="bbPlcHdr"/>
        </w:types>
        <w:behaviors>
          <w:behavior w:val="content"/>
        </w:behaviors>
        <w:guid w:val="{EA852690-1360-4E15-95B1-1AA8E06AAC2B}"/>
      </w:docPartPr>
      <w:docPartBody>
        <w:p xmlns:wp14="http://schemas.microsoft.com/office/word/2010/wordml" w:rsidR="0031750A" w:rsidRDefault="0031750A" w14:paraId="01BBD84A" wp14:textId="77777777">
          <w:r w:rsidRPr="11A9BFA6">
            <w:rPr>
              <w:rStyle w:val="PlaceholderText"/>
            </w:rPr>
            <w:t>Choose an item.</w:t>
          </w:r>
        </w:p>
      </w:docPartBody>
    </w:docPart>
    <w:docPart>
      <w:docPartPr>
        <w:name w:val="B0B96A27EF774FD88ABAB447CE1DCD36"/>
        <w:category>
          <w:name w:val="General"/>
          <w:gallery w:val="placeholder"/>
        </w:category>
        <w:types>
          <w:type w:val="bbPlcHdr"/>
        </w:types>
        <w:behaviors>
          <w:behavior w:val="content"/>
        </w:behaviors>
        <w:guid w:val="{85C84CC8-625A-47BF-8003-6F0DACBB909B}"/>
      </w:docPartPr>
      <w:docPartBody>
        <w:p xmlns:wp14="http://schemas.microsoft.com/office/word/2010/wordml" w:rsidR="0031750A" w:rsidRDefault="0031750A" w14:paraId="7494F12D" wp14:textId="77777777">
          <w:r w:rsidRPr="11A9BFA6">
            <w:rPr>
              <w:rStyle w:val="PlaceholderText"/>
            </w:rPr>
            <w:t>Choose an item.</w:t>
          </w:r>
        </w:p>
      </w:docPartBody>
    </w:docPart>
    <w:docPart>
      <w:docPartPr>
        <w:name w:val="A7BC8C0E003E4832969A7C007D9178B3"/>
        <w:category>
          <w:name w:val="General"/>
          <w:gallery w:val="placeholder"/>
        </w:category>
        <w:types>
          <w:type w:val="bbPlcHdr"/>
        </w:types>
        <w:behaviors>
          <w:behavior w:val="content"/>
        </w:behaviors>
        <w:guid w:val="{40E24E9E-8EC1-47C0-9C53-D34022217D6B}"/>
      </w:docPartPr>
      <w:docPartBody>
        <w:p xmlns:wp14="http://schemas.microsoft.com/office/word/2010/wordml" w:rsidR="0031750A" w:rsidRDefault="0031750A" w14:paraId="086CD67F" wp14:textId="77777777">
          <w:r w:rsidRPr="092DC571">
            <w:rPr>
              <w:rStyle w:val="PlaceholderText"/>
            </w:rPr>
            <w:t>Choose an item.</w:t>
          </w:r>
        </w:p>
      </w:docPartBody>
    </w:docPart>
    <w:docPart>
      <w:docPartPr>
        <w:name w:val="4461CF8F4D2743938E6B1FF9B48B1B5B"/>
        <w:category>
          <w:name w:val="General"/>
          <w:gallery w:val="placeholder"/>
        </w:category>
        <w:types>
          <w:type w:val="bbPlcHdr"/>
        </w:types>
        <w:behaviors>
          <w:behavior w:val="content"/>
        </w:behaviors>
        <w:guid w:val="{8037B931-6D18-4237-A200-0B7F9544B8A4}"/>
      </w:docPartPr>
      <w:docPartBody>
        <w:p xmlns:wp14="http://schemas.microsoft.com/office/word/2010/wordml" w:rsidR="0031750A" w:rsidRDefault="0031750A" w14:paraId="6FBA9631" wp14:textId="77777777">
          <w:r w:rsidRPr="092DC571">
            <w:rPr>
              <w:rStyle w:val="PlaceholderText"/>
            </w:rPr>
            <w:t>Choose an item.</w:t>
          </w:r>
        </w:p>
      </w:docPartBody>
    </w:docPart>
    <w:docPart>
      <w:docPartPr>
        <w:name w:val="B7AA639AEEDC46C8921234CF9DAB905A"/>
        <w:category>
          <w:name w:val="General"/>
          <w:gallery w:val="placeholder"/>
        </w:category>
        <w:types>
          <w:type w:val="bbPlcHdr"/>
        </w:types>
        <w:behaviors>
          <w:behavior w:val="content"/>
        </w:behaviors>
        <w:guid w:val="{C742198F-BFFD-4189-9EDD-18E5BB596C89}"/>
      </w:docPartPr>
      <w:docPartBody>
        <w:p xmlns:wp14="http://schemas.microsoft.com/office/word/2010/wordml" w:rsidR="00381A04" w:rsidP="00F70458" w:rsidRDefault="00F70458" w14:paraId="4319954E" wp14:textId="77777777">
          <w:pPr>
            <w:pStyle w:val="B7AA639AEEDC46C8921234CF9DAB905A"/>
          </w:pPr>
          <w:r w:rsidRPr="2F9806B8">
            <w:rPr>
              <w:rStyle w:val="PlaceholderText"/>
            </w:rPr>
            <w:t>Choose an item.</w:t>
          </w:r>
        </w:p>
      </w:docPartBody>
    </w:docPart>
    <w:docPart>
      <w:docPartPr>
        <w:name w:val="D7E9AC1AED92486FAAA5B88879ABB305"/>
        <w:category>
          <w:name w:val="General"/>
          <w:gallery w:val="placeholder"/>
        </w:category>
        <w:types>
          <w:type w:val="bbPlcHdr"/>
        </w:types>
        <w:behaviors>
          <w:behavior w:val="content"/>
        </w:behaviors>
        <w:guid w:val="{605F288B-EAE8-42BB-91AB-B321DD65BB0D}"/>
      </w:docPartPr>
      <w:docPartBody>
        <w:p xmlns:wp14="http://schemas.microsoft.com/office/word/2010/wordml" w:rsidR="00381A04" w:rsidP="00F70458" w:rsidRDefault="00F70458" w14:paraId="2D1DB36A" wp14:textId="77777777">
          <w:pPr>
            <w:pStyle w:val="D7E9AC1AED92486FAAA5B88879ABB305"/>
          </w:pPr>
          <w:r w:rsidRPr="2F9806B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21"/>
    <w:rsid w:val="00145B7C"/>
    <w:rsid w:val="00251720"/>
    <w:rsid w:val="00262B34"/>
    <w:rsid w:val="002E1CB7"/>
    <w:rsid w:val="0031750A"/>
    <w:rsid w:val="00353AF6"/>
    <w:rsid w:val="00354A54"/>
    <w:rsid w:val="003779B5"/>
    <w:rsid w:val="00381A04"/>
    <w:rsid w:val="003A4B22"/>
    <w:rsid w:val="003D6437"/>
    <w:rsid w:val="003F672E"/>
    <w:rsid w:val="004370BA"/>
    <w:rsid w:val="0048122B"/>
    <w:rsid w:val="0049263A"/>
    <w:rsid w:val="004A74CA"/>
    <w:rsid w:val="004D417E"/>
    <w:rsid w:val="004F49DC"/>
    <w:rsid w:val="00511DA1"/>
    <w:rsid w:val="00566AD9"/>
    <w:rsid w:val="006775D2"/>
    <w:rsid w:val="006849A6"/>
    <w:rsid w:val="007700E0"/>
    <w:rsid w:val="00894029"/>
    <w:rsid w:val="00910221"/>
    <w:rsid w:val="00A31BB2"/>
    <w:rsid w:val="00B12667"/>
    <w:rsid w:val="00B7686D"/>
    <w:rsid w:val="00B94244"/>
    <w:rsid w:val="00BB728F"/>
    <w:rsid w:val="00C14AC5"/>
    <w:rsid w:val="00C17FEF"/>
    <w:rsid w:val="00C57A22"/>
    <w:rsid w:val="00C57D05"/>
    <w:rsid w:val="00C816B7"/>
    <w:rsid w:val="00CE27BA"/>
    <w:rsid w:val="00CF2624"/>
    <w:rsid w:val="00D14A40"/>
    <w:rsid w:val="00E551E6"/>
    <w:rsid w:val="00EC5205"/>
    <w:rsid w:val="00F01BAC"/>
    <w:rsid w:val="00F05D95"/>
    <w:rsid w:val="00F34BB9"/>
    <w:rsid w:val="00F70458"/>
    <w:rsid w:val="00FA6E7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458"/>
    <w:rPr>
      <w:color w:val="808080"/>
    </w:rPr>
  </w:style>
  <w:style w:type="paragraph" w:customStyle="1" w:styleId="BED63965189A41E5BB1A4CCF64944CA0">
    <w:name w:val="BED63965189A41E5BB1A4CCF64944CA0"/>
    <w:rsid w:val="00F01BAC"/>
  </w:style>
  <w:style w:type="paragraph" w:customStyle="1" w:styleId="011E22AA7F42403BA0AD8FD2165718EA">
    <w:name w:val="011E22AA7F42403BA0AD8FD2165718EA"/>
    <w:rsid w:val="00F01BAC"/>
  </w:style>
  <w:style w:type="paragraph" w:customStyle="1" w:styleId="B901D0FD1C2542F8B6ACEAE5A6DAA942">
    <w:name w:val="B901D0FD1C2542F8B6ACEAE5A6DAA942"/>
    <w:rsid w:val="003D6437"/>
  </w:style>
  <w:style w:type="paragraph" w:customStyle="1" w:styleId="9C6ADC7F44E44B3CAD9C21F3F9F8C0ED">
    <w:name w:val="9C6ADC7F44E44B3CAD9C21F3F9F8C0ED"/>
    <w:rsid w:val="003D6437"/>
  </w:style>
  <w:style w:type="paragraph" w:customStyle="1" w:styleId="B7AA639AEEDC46C8921234CF9DAB905A">
    <w:name w:val="B7AA639AEEDC46C8921234CF9DAB905A"/>
    <w:rsid w:val="00F70458"/>
  </w:style>
  <w:style w:type="paragraph" w:customStyle="1" w:styleId="D7E9AC1AED92486FAAA5B88879ABB305">
    <w:name w:val="D7E9AC1AED92486FAAA5B88879ABB305"/>
    <w:rsid w:val="00F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QyG4hIsQiJ43B1CTF9qAuI5Ocpg==">AMUW2mVuWH3d4dsNR6roQfzl9LTWcqf9U5eFdhkvWqxflCiSwVxD2X9H2BxTgr0G2N3OcmXOyEzz51nI4brhpmZ1jslPZjN9VDD/9gF+fd3yMEgiO7xHQJ9NaCmRnD9o/4HMRKLWKzjT3ug98loPBGw2+4w209l8B1fe4fauUV3DoAxvQSinhsvM/PxOJWgQZMM45EyxwCPA4Dqt1LE3n9P5fv3cNrzW5S7EFIawUeGPfm7Cyks2bwU=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16</Value>
      <Value>352</Value>
      <Value>387</Value>
      <Value>29</Value>
      <Value>8</Value>
      <Value>33</Value>
      <Value>444</Value>
    </TaxCatchAll>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07 - July</TermName>
          <TermId xmlns="http://schemas.microsoft.com/office/infopath/2007/PartnerControls">b5c52fa8-3406-4421-b701-a1571ebe32f4</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2023-12-19T15:31:31+00:00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2025-07-22T04:00:00+00:00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LegacyPath xmlns="eb6d8c5d-5b31-4807-8756-a31b61bec20d" xsi:nil="true"/>
    <RoutingRuleDescription xmlns="http://schemas.microsoft.com/sharepoint/v3" xsi:nil="true"/>
  </documentManagement>
</p:properties>
</file>

<file path=customXml/item5.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Props1.xml><?xml version="1.0" encoding="utf-8"?>
<ds:datastoreItem xmlns:ds="http://schemas.openxmlformats.org/officeDocument/2006/customXml" ds:itemID="{BD1DF6D2-1695-4F60-B27F-219F3E7DB66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460F06-1DB4-4AD1-8880-A16F3597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FCCA-D5BC-4D38-94B2-B6AEC920021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FFDD43FD-27DE-480B-B6A6-73BF5FBF1D6A}">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 Lynne</dc:creator>
  <cp:keywords/>
  <cp:lastModifiedBy>CH - Ann Harbridge</cp:lastModifiedBy>
  <cp:revision>7</cp:revision>
  <dcterms:created xsi:type="dcterms:W3CDTF">2025-08-05T19:49:00Z</dcterms:created>
  <dcterms:modified xsi:type="dcterms:W3CDTF">2025-08-05T20:24:27Z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UCCMonth">
    <vt:lpwstr>444;#07 - July|b5c52fa8-3406-4421-b701-a1571ebe32f4</vt:lpwstr>
  </property>
  <property fmtid="{D5CDD505-2E9C-101B-9397-08002B2CF9AE}" pid="4" name="uccDocumentType">
    <vt:lpwstr>16;#Minutes|114ac470-1915-45f1-be80-bdd1b25586d7</vt:lpwstr>
  </property>
  <property fmtid="{D5CDD505-2E9C-101B-9397-08002B2CF9AE}" pid="5" name="MediaServiceImageTags">
    <vt:lpwstr/>
  </property>
  <property fmtid="{D5CDD505-2E9C-101B-9397-08002B2CF9AE}" pid="6" name="UCCYear">
    <vt:lpwstr>387;#2025|6eb81be3-e99d-4962-8f7b-8c31184c3ca8</vt:lpwstr>
  </property>
  <property fmtid="{D5CDD505-2E9C-101B-9397-08002B2CF9AE}" pid="7" name="Area_x0020_of_x0020_Work">
    <vt:lpwstr>29;#Agenda|124536a5-9a71-4493-acf7-02b563084b3e</vt:lpwstr>
  </property>
  <property fmtid="{D5CDD505-2E9C-101B-9397-08002B2CF9AE}" pid="8" name="CoF">
    <vt:lpwstr/>
  </property>
  <property fmtid="{D5CDD505-2E9C-101B-9397-08002B2CF9AE}" pid="9" name="Pastoral_x0020_Charge">
    <vt:lpwstr>33;#Commission|c75ceb3e-70d1-45b1-af68-ab33dc16d43a</vt:lpwstr>
  </property>
  <property fmtid="{D5CDD505-2E9C-101B-9397-08002B2CF9AE}" pid="10" name="Area of Work">
    <vt:lpwstr>29;#Agenda|124536a5-9a71-4493-acf7-02b563084b3e</vt:lpwstr>
  </property>
  <property fmtid="{D5CDD505-2E9C-101B-9397-08002B2CF9AE}" pid="11" name="Pastoral Charge">
    <vt:lpwstr>33;#Commission|c75ceb3e-70d1-45b1-af68-ab33dc16d43a</vt:lpwstr>
  </property>
  <property fmtid="{D5CDD505-2E9C-101B-9397-08002B2CF9AE}" pid="12" name="Committee Document Status">
    <vt:lpwstr>Draft</vt:lpwstr>
  </property>
  <property fmtid="{D5CDD505-2E9C-101B-9397-08002B2CF9AE}" pid="13" name="i6f2cb5525bb4939af72cb97a4f89ecd">
    <vt:lpwstr>Agenda|9fdb3e55-8aa1-4c0f-b70b-9a32169ae977</vt:lpwstr>
  </property>
  <property fmtid="{D5CDD505-2E9C-101B-9397-08002B2CF9AE}" pid="14" name="uccTrueDocumentDate">
    <vt:filetime>2023-12-19T15:31:31Z</vt:filetime>
  </property>
  <property fmtid="{D5CDD505-2E9C-101B-9397-08002B2CF9AE}" pid="15" name="Topic">
    <vt:lpwstr/>
  </property>
  <property fmtid="{D5CDD505-2E9C-101B-9397-08002B2CF9AE}" pid="16" name="HF_x0020_Area_x0020_of_x0020_Work">
    <vt:lpwstr>8;#Minutes|d7a9a860-4346-4f07-a655-f11569f12f02</vt:lpwstr>
  </property>
  <property fmtid="{D5CDD505-2E9C-101B-9397-08002B2CF9AE}" pid="17" name="n9e930e82c444989b3ce07b3a1b02f0c">
    <vt:lpwstr>Commission|c75ceb3e-70d1-45b1-af68-ab33dc16d43a</vt:lpwstr>
  </property>
  <property fmtid="{D5CDD505-2E9C-101B-9397-08002B2CF9AE}" pid="18" name="HF_x0020_Pastoral_x0020_Charge">
    <vt:lpwstr>33;#Commission|c75ceb3e-70d1-45b1-af68-ab33dc16d43a</vt:lpwstr>
  </property>
  <property fmtid="{D5CDD505-2E9C-101B-9397-08002B2CF9AE}" pid="19" name="HF_x0020_CoF">
    <vt:lpwstr>33;#Commission|c75ceb3e-70d1-45b1-af68-ab33dc16d43a</vt:lpwstr>
  </property>
  <property fmtid="{D5CDD505-2E9C-101B-9397-08002B2CF9AE}" pid="20" name="m2c211233a4b4765aaca5fce54bf51e3">
    <vt:lpwstr>Agenda|124536a5-9a71-4493-acf7-02b563084b3e</vt:lpwstr>
  </property>
  <property fmtid="{D5CDD505-2E9C-101B-9397-08002B2CF9AE}" pid="21" name="HF Area of Work">
    <vt:lpwstr>8;#Minutes|d7a9a860-4346-4f07-a655-f11569f12f02</vt:lpwstr>
  </property>
  <property fmtid="{D5CDD505-2E9C-101B-9397-08002B2CF9AE}" pid="22" name="HF Pastoral Charge">
    <vt:lpwstr>33;#Commission|c75ceb3e-70d1-45b1-af68-ab33dc16d43a</vt:lpwstr>
  </property>
  <property fmtid="{D5CDD505-2E9C-101B-9397-08002B2CF9AE}" pid="23" name="HF CoF">
    <vt:lpwstr>33;#Commission|c75ceb3e-70d1-45b1-af68-ab33dc16d43a</vt:lpwstr>
  </property>
  <property fmtid="{D5CDD505-2E9C-101B-9397-08002B2CF9AE}" pid="24" name="obf6689c7db74dffadd621049dc1c1d2">
    <vt:lpwstr/>
  </property>
  <property fmtid="{D5CDD505-2E9C-101B-9397-08002B2CF9AE}" pid="25" name="CoF0">
    <vt:lpwstr/>
  </property>
  <property fmtid="{D5CDD505-2E9C-101B-9397-08002B2CF9AE}" pid="26" name="Pastoral Charge0">
    <vt:lpwstr>352;#Commission|c75ceb3e-70d1-45b1-af68-ab33dc16d43a</vt:lpwstr>
  </property>
  <property fmtid="{D5CDD505-2E9C-101B-9397-08002B2CF9AE}" pid="27" name="b91667d4a6fe4509b51e4cc2c5c2bb0d">
    <vt:lpwstr>Commission|c75ceb3e-70d1-45b1-af68-ab33dc16d43a</vt:lpwstr>
  </property>
  <property fmtid="{D5CDD505-2E9C-101B-9397-08002B2CF9AE}" pid="28" name="d21595ffee89427583d2f43202dcc6ee">
    <vt:lpwstr>Agenda|124536a5-9a71-4493-acf7-02b563084b3e</vt:lpwstr>
  </property>
  <property fmtid="{D5CDD505-2E9C-101B-9397-08002B2CF9AE}" pid="29" name="Area of Work0">
    <vt:lpwstr>29;#Agenda|124536a5-9a71-4493-acf7-02b563084b3e</vt:lpwstr>
  </property>
  <property fmtid="{D5CDD505-2E9C-101B-9397-08002B2CF9AE}" pid="30" name="kc6fab2ae60c47c5b011202ebf0b758b">
    <vt:lpwstr/>
  </property>
  <property fmtid="{D5CDD505-2E9C-101B-9397-08002B2CF9AE}" pid="31" name="Pastoral_x0020_Charge0">
    <vt:lpwstr>352;#Commission|c75ceb3e-70d1-45b1-af68-ab33dc16d43a</vt:lpwstr>
  </property>
  <property fmtid="{D5CDD505-2E9C-101B-9397-08002B2CF9AE}" pid="32" name="Area_x0020_of_x0020_Work0">
    <vt:lpwstr>29;#Agenda|124536a5-9a71-4493-acf7-02b563084b3e</vt:lpwstr>
  </property>
  <property fmtid="{D5CDD505-2E9C-101B-9397-08002B2CF9AE}" pid="33" name="lcf76f155ced4ddcb4097134ff3c332f">
    <vt:lpwstr/>
  </property>
</Properties>
</file>