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1A4528" w:rsidR="001A4E8C" w:rsidP="001A4E8C" w:rsidRDefault="001A4E8C" w14:paraId="40241A94" w14:textId="77777777">
      <w:pPr>
        <w:spacing w:after="0" w:line="240" w:lineRule="auto"/>
        <w:ind w:left="2160" w:hanging="2160"/>
        <w:jc w:val="center"/>
        <w:rPr>
          <w:rFonts w:eastAsia="Calibri" w:cs="Arial"/>
          <w:b/>
          <w:bCs/>
          <w:color w:val="3A7C22" w:themeColor="accent6" w:themeShade="BF"/>
          <w:kern w:val="0"/>
          <w:sz w:val="28"/>
          <w14:ligatures w14:val="none"/>
        </w:rPr>
      </w:pPr>
      <w:r w:rsidRPr="001A4528">
        <w:rPr>
          <w:rFonts w:eastAsia="Calibri" w:cs="Arial"/>
          <w:b/>
          <w:bCs/>
          <w:color w:val="3A7C22" w:themeColor="accent6" w:themeShade="BF"/>
          <w:kern w:val="0"/>
          <w:sz w:val="28"/>
          <w14:ligatures w14:val="none"/>
        </w:rPr>
        <w:t>Congregational Support Commission</w:t>
      </w:r>
    </w:p>
    <w:p w:rsidRPr="001A4528" w:rsidR="001A4E8C" w:rsidP="001A4E8C" w:rsidRDefault="001A4528" w14:paraId="441C8020" w14:textId="63E7CACE">
      <w:pPr>
        <w:spacing w:after="0" w:line="240" w:lineRule="auto"/>
        <w:ind w:left="2160" w:hanging="2160"/>
        <w:jc w:val="center"/>
        <w:rPr>
          <w:rFonts w:eastAsia="Calibri"/>
          <w:b/>
          <w:color w:val="3A7C22" w:themeColor="accent6" w:themeShade="BF"/>
          <w:kern w:val="0"/>
          <w:sz w:val="28"/>
          <w:szCs w:val="28"/>
          <w14:ligatures w14:val="none"/>
        </w:rPr>
      </w:pPr>
      <w:r w:rsidRPr="001A4528">
        <w:rPr>
          <w:rFonts w:eastAsia="Calibri"/>
          <w:b/>
          <w:color w:val="3A7C22" w:themeColor="accent6" w:themeShade="BF"/>
          <w:kern w:val="0"/>
          <w:sz w:val="28"/>
          <w:szCs w:val="28"/>
          <w14:ligatures w14:val="none"/>
        </w:rPr>
        <w:t>Horseshoe Falls</w:t>
      </w:r>
      <w:r w:rsidRPr="001A4528" w:rsidR="001A4E8C">
        <w:rPr>
          <w:rFonts w:eastAsia="Calibri"/>
          <w:b/>
          <w:color w:val="3A7C22" w:themeColor="accent6" w:themeShade="BF"/>
          <w:kern w:val="0"/>
          <w:sz w:val="28"/>
          <w:szCs w:val="28"/>
          <w14:ligatures w14:val="none"/>
        </w:rPr>
        <w:t xml:space="preserve"> Regional Council</w:t>
      </w:r>
    </w:p>
    <w:p w:rsidRPr="00B02075" w:rsidR="00B02075" w:rsidP="00B02075" w:rsidRDefault="00B02075" w14:paraId="603C0D8B" w14:textId="77777777">
      <w:pPr>
        <w:pStyle w:val="NormalWeb"/>
        <w:spacing w:before="0" w:beforeAutospacing="0" w:after="120" w:afterAutospacing="0"/>
        <w:jc w:val="center"/>
        <w:rPr>
          <w:rFonts w:ascii="Calibri" w:hAnsi="Calibri" w:cs="Calibri"/>
          <w:color w:val="000000"/>
        </w:rPr>
      </w:pPr>
      <w:r w:rsidRPr="00B02075">
        <w:rPr>
          <w:rFonts w:ascii="Calibri" w:hAnsi="Calibri" w:cs="Calibri"/>
          <w:color w:val="000000"/>
        </w:rPr>
        <w:t>OF THE UNITED CHURCH OF CANADA</w:t>
      </w:r>
    </w:p>
    <w:p w:rsidRPr="00B02075" w:rsidR="00B02075" w:rsidP="31AFCDEB" w:rsidRDefault="00F213D6" w14:paraId="43E52822" w14:textId="5C586F76">
      <w:pPr>
        <w:pStyle w:val="NormalWeb"/>
        <w:spacing w:before="0" w:beforeAutospacing="0" w:after="0" w:afterAutospacing="0"/>
        <w:rPr>
          <w:rFonts w:ascii="Calibri" w:hAnsi="Calibri" w:cs="Calibri"/>
          <w:color w:val="000000"/>
        </w:rPr>
      </w:pPr>
      <w:r>
        <w:rPr>
          <w:rFonts w:ascii="Calibri" w:hAnsi="Calibri" w:cs="Calibri"/>
          <w:noProof/>
          <w:color w:val="000000"/>
          <w14:ligatures w14:val="standardContextual"/>
        </w:rPr>
        <mc:AlternateContent>
          <mc:Choice Requires="wps">
            <w:drawing>
              <wp:anchor distT="0" distB="0" distL="114300" distR="114300" simplePos="0" relativeHeight="251659265" behindDoc="0" locked="0" layoutInCell="1" allowOverlap="1" wp14:anchorId="5A8A4878" wp14:editId="4F8FECE0">
                <wp:simplePos x="0" y="0"/>
                <wp:positionH relativeFrom="margin">
                  <wp:posOffset>-119016</wp:posOffset>
                </wp:positionH>
                <wp:positionV relativeFrom="paragraph">
                  <wp:posOffset>74295</wp:posOffset>
                </wp:positionV>
                <wp:extent cx="6168844" cy="0"/>
                <wp:effectExtent l="0" t="0" r="0" b="0"/>
                <wp:wrapNone/>
                <wp:docPr id="1566201109"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68844"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4" style="position:absolute;z-index:25165926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4ea72e [3209]" strokeweight="1.5pt" from="-9.35pt,5.85pt" to="476.4pt,5.85pt" w14:anchorId="195AEE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">
                <v:stroke joinstyle="miter"/>
                <w10:wrap anchorx="margin"/>
              </v:line>
            </w:pict>
          </mc:Fallback>
        </mc:AlternateContent>
      </w:r>
    </w:p>
    <w:p w:rsidRPr="00B02075" w:rsidR="00B02075" w:rsidP="31AFCDEB" w:rsidRDefault="001A4528" w14:paraId="7AE08827" w14:textId="7BA7A862">
      <w:pPr>
        <w:pStyle w:val="NormalWeb"/>
        <w:spacing w:before="0" w:beforeAutospacing="0" w:after="0" w:afterAutospacing="0"/>
        <w:rPr>
          <w:rFonts w:ascii="Calibri" w:hAnsi="Calibri" w:cs="Calibri"/>
          <w:color w:val="000000"/>
        </w:rPr>
      </w:pPr>
      <w:r w:rsidRPr="31AFCDEB">
        <w:rPr>
          <w:rFonts w:ascii="Calibri" w:hAnsi="Calibri" w:cs="Calibri"/>
          <w:color w:val="000000" w:themeColor="text1"/>
        </w:rPr>
        <w:t>HF</w:t>
      </w:r>
      <w:r w:rsidRPr="31AFCDEB" w:rsidR="00B02075">
        <w:rPr>
          <w:rFonts w:ascii="Calibri" w:hAnsi="Calibri" w:cs="Calibri"/>
          <w:color w:val="000000" w:themeColor="text1"/>
        </w:rPr>
        <w:t xml:space="preserve">RC Purpose: </w:t>
      </w:r>
      <w:r w:rsidRPr="31AFCDEB" w:rsidR="00E20FF0">
        <w:rPr>
          <w:rFonts w:ascii="Calibri" w:hAnsi="Calibri" w:cs="Calibri"/>
          <w:color w:val="3A7C22" w:themeColor="accent6" w:themeShade="BF"/>
        </w:rPr>
        <w:t>Supports, Connects, Empowers Communities of Faith</w:t>
      </w:r>
    </w:p>
    <w:p w:rsidRPr="001A4528" w:rsidR="00B02075" w:rsidP="31AFCDEB" w:rsidRDefault="001A4528" w14:paraId="6FF35981" w14:textId="038D881D">
      <w:pPr>
        <w:pStyle w:val="NormalWeb"/>
        <w:spacing w:before="120" w:beforeAutospacing="0" w:after="0" w:afterAutospacing="0"/>
        <w:rPr>
          <w:rFonts w:ascii="Calibri" w:hAnsi="Calibri" w:cs="Calibri"/>
          <w:color w:val="3A7C22" w:themeColor="accent6" w:themeShade="BF"/>
        </w:rPr>
      </w:pPr>
      <w:r w:rsidRPr="31AFCDEB">
        <w:rPr>
          <w:rFonts w:ascii="Calibri" w:hAnsi="Calibri" w:cs="Calibri"/>
          <w:color w:val="000000" w:themeColor="text1"/>
        </w:rPr>
        <w:t>HF</w:t>
      </w:r>
      <w:r w:rsidRPr="31AFCDEB" w:rsidR="00B02075">
        <w:rPr>
          <w:rFonts w:ascii="Calibri" w:hAnsi="Calibri" w:cs="Calibri"/>
          <w:color w:val="000000" w:themeColor="text1"/>
        </w:rPr>
        <w:t xml:space="preserve">RC Commitment to be: </w:t>
      </w:r>
      <w:r w:rsidRPr="31AFCDEB" w:rsidR="00B02075">
        <w:rPr>
          <w:rFonts w:ascii="Calibri" w:hAnsi="Calibri" w:cs="Calibri"/>
          <w:color w:val="3A7C22" w:themeColor="accent6" w:themeShade="BF"/>
        </w:rPr>
        <w:t>Affirming, Anti-Racist</w:t>
      </w:r>
    </w:p>
    <w:p w:rsidRPr="00B02075" w:rsidR="00A06EB2" w:rsidP="31AFCDEB" w:rsidRDefault="00DB360A" w14:paraId="7999F049" w14:textId="47B8E8F8">
      <w:r>
        <w:rPr>
          <w:noProof/>
          <w:color w:val="000000"/>
        </w:rPr>
        <mc:AlternateContent>
          <mc:Choice Requires="wps">
            <w:drawing>
              <wp:anchor distT="0" distB="0" distL="114300" distR="114300" simplePos="0" relativeHeight="251665409" behindDoc="0" locked="0" layoutInCell="1" allowOverlap="1" wp14:anchorId="60EBF81D" wp14:editId="2F3AD62F">
                <wp:simplePos x="0" y="0"/>
                <wp:positionH relativeFrom="margin">
                  <wp:align>center</wp:align>
                </wp:positionH>
                <wp:positionV relativeFrom="paragraph">
                  <wp:posOffset>132051</wp:posOffset>
                </wp:positionV>
                <wp:extent cx="6168844" cy="0"/>
                <wp:effectExtent l="0" t="0" r="0" b="0"/>
                <wp:wrapNone/>
                <wp:docPr id="78095470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68844"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4" style="position:absolute;z-index:25166540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alt="&quot;&quot;" o:spid="_x0000_s1026" strokecolor="#4ea72e [3209]" strokeweight="1.5pt" from="0,10.4pt" to="485.75pt,10.4pt" w14:anchorId="4CD76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">
                <v:stroke joinstyle="miter"/>
                <w10:wrap anchorx="margin"/>
              </v:line>
            </w:pict>
          </mc:Fallback>
        </mc:AlternateContent>
      </w:r>
    </w:p>
    <w:p w:rsidRPr="0005731A" w:rsidR="0005731A" w:rsidP="31AFCDEB" w:rsidRDefault="00C5622D" w14:paraId="4CDA2FD1" w14:textId="4202BE19">
      <w:pPr>
        <w:jc w:val="center"/>
        <w:rPr>
          <w:b/>
          <w:bCs/>
          <w:sz w:val="32"/>
          <w:szCs w:val="32"/>
        </w:rPr>
      </w:pPr>
      <w:r>
        <w:rPr>
          <w:b/>
          <w:bCs/>
          <w:sz w:val="32"/>
          <w:szCs w:val="32"/>
        </w:rPr>
        <w:t>MINUTES</w:t>
      </w:r>
      <w:r>
        <w:rPr>
          <w:b/>
          <w:bCs/>
          <w:sz w:val="32"/>
          <w:szCs w:val="32"/>
        </w:rPr>
        <w:br/>
      </w:r>
      <w:r w:rsidRPr="43B99E9B" w:rsidR="24CEF8BA">
        <w:rPr>
          <w:b/>
          <w:bCs/>
          <w:sz w:val="32"/>
          <w:szCs w:val="32"/>
        </w:rPr>
        <w:t>Wedn</w:t>
      </w:r>
      <w:r w:rsidRPr="43B99E9B" w:rsidR="2B456B68">
        <w:rPr>
          <w:b/>
          <w:bCs/>
          <w:sz w:val="32"/>
          <w:szCs w:val="32"/>
        </w:rPr>
        <w:t xml:space="preserve">esday </w:t>
      </w:r>
      <w:r w:rsidRPr="43B99E9B" w:rsidR="5C240F17">
        <w:rPr>
          <w:b/>
          <w:bCs/>
          <w:sz w:val="32"/>
          <w:szCs w:val="32"/>
        </w:rPr>
        <w:t>September</w:t>
      </w:r>
      <w:r w:rsidRPr="43B99E9B" w:rsidR="14857E1B">
        <w:rPr>
          <w:b/>
          <w:bCs/>
          <w:sz w:val="32"/>
          <w:szCs w:val="32"/>
        </w:rPr>
        <w:t xml:space="preserve"> 17</w:t>
      </w:r>
      <w:r w:rsidRPr="43B99E9B" w:rsidR="2B456B68">
        <w:rPr>
          <w:b/>
          <w:bCs/>
          <w:sz w:val="32"/>
          <w:szCs w:val="32"/>
        </w:rPr>
        <w:t xml:space="preserve">, 2025 – </w:t>
      </w:r>
      <w:r w:rsidRPr="43B99E9B" w:rsidR="7E0FBC09">
        <w:rPr>
          <w:b/>
          <w:bCs/>
          <w:sz w:val="32"/>
          <w:szCs w:val="32"/>
        </w:rPr>
        <w:t>9</w:t>
      </w:r>
      <w:r w:rsidRPr="43B99E9B" w:rsidR="2B456B68">
        <w:rPr>
          <w:b/>
          <w:bCs/>
          <w:sz w:val="32"/>
          <w:szCs w:val="32"/>
        </w:rPr>
        <w:t>:</w:t>
      </w:r>
      <w:r w:rsidRPr="43B99E9B" w:rsidR="7E0FBC09">
        <w:rPr>
          <w:b/>
          <w:bCs/>
          <w:sz w:val="32"/>
          <w:szCs w:val="32"/>
        </w:rPr>
        <w:t>3</w:t>
      </w:r>
      <w:r w:rsidRPr="43B99E9B" w:rsidR="2B456B68">
        <w:rPr>
          <w:b/>
          <w:bCs/>
          <w:sz w:val="32"/>
          <w:szCs w:val="32"/>
        </w:rPr>
        <w:t xml:space="preserve">0 </w:t>
      </w:r>
      <w:r w:rsidRPr="43B99E9B" w:rsidR="58109A26">
        <w:rPr>
          <w:b/>
          <w:bCs/>
          <w:sz w:val="32"/>
          <w:szCs w:val="32"/>
        </w:rPr>
        <w:t>A</w:t>
      </w:r>
      <w:r w:rsidRPr="43B99E9B" w:rsidR="2B456B68">
        <w:rPr>
          <w:b/>
          <w:bCs/>
          <w:sz w:val="32"/>
          <w:szCs w:val="32"/>
        </w:rPr>
        <w:t>M</w:t>
      </w:r>
      <w:r w:rsidRPr="43B99E9B" w:rsidR="2F5D37D3">
        <w:rPr>
          <w:b/>
          <w:bCs/>
          <w:sz w:val="32"/>
          <w:szCs w:val="32"/>
        </w:rPr>
        <w:t xml:space="preserve"> via Zoom</w:t>
      </w:r>
    </w:p>
    <w:p w:rsidR="7D7DF49B" w:rsidP="7D7DF49B" w:rsidRDefault="7D7DF49B" w14:paraId="04ACD201" w14:textId="2AE0BC33">
      <w:pPr>
        <w:jc w:val="center"/>
        <w:rPr>
          <w:highlight w:val="yellow"/>
        </w:rPr>
      </w:pPr>
    </w:p>
    <w:p w:rsidR="0005731A" w:rsidP="00A47B3B" w:rsidRDefault="0005731A" w14:paraId="7795810E" w14:textId="2D4021FF">
      <w:pPr>
        <w:pStyle w:val="Heading2"/>
        <w:ind w:left="851" w:hanging="851"/>
        <w:rPr>
          <w:rStyle w:val="normaltextrun"/>
          <w:color w:val="000000" w:themeColor="text1"/>
          <w:sz w:val="24"/>
          <w:szCs w:val="24"/>
        </w:rPr>
      </w:pPr>
      <w:r w:rsidRPr="31AFCDEB">
        <w:rPr>
          <w:sz w:val="24"/>
          <w:szCs w:val="24"/>
        </w:rPr>
        <w:t>Roster:</w:t>
      </w:r>
      <w:r w:rsidRPr="31AFCDEB" w:rsidR="00F93870">
        <w:rPr>
          <w:sz w:val="24"/>
          <w:szCs w:val="24"/>
        </w:rPr>
        <w:t xml:space="preserve"> </w:t>
      </w:r>
      <w:r w:rsidRPr="00DC4880" w:rsidR="00DC4880">
        <w:rPr>
          <w:rStyle w:val="normaltextrun"/>
          <w:color w:val="000000"/>
          <w:sz w:val="24"/>
          <w:szCs w:val="24"/>
          <w:shd w:val="clear" w:color="auto" w:fill="FFFFFF"/>
        </w:rPr>
        <w:t>(</w:t>
      </w:r>
      <w:r w:rsidRPr="00DC4880" w:rsidR="4012DF48">
        <w:rPr>
          <w:rStyle w:val="normaltextrun"/>
          <w:color w:val="000000"/>
          <w:sz w:val="24"/>
          <w:szCs w:val="24"/>
          <w:shd w:val="clear" w:color="auto" w:fill="FFFFFF"/>
        </w:rPr>
        <w:t>8</w:t>
      </w:r>
      <w:r w:rsidRPr="00DC4880" w:rsidR="00DC4880">
        <w:rPr>
          <w:rStyle w:val="normaltextrun"/>
          <w:color w:val="000000"/>
          <w:sz w:val="24"/>
          <w:szCs w:val="24"/>
          <w:shd w:val="clear" w:color="auto" w:fill="FFFFFF"/>
        </w:rPr>
        <w:t xml:space="preserve">) Jane Capstick (co-chair), Shawn Bausch (co-chair), Steven Lowden, Ross Gowan, Karen Tobey, Kate Young, Barb McGill, </w:t>
      </w:r>
      <w:r w:rsidRPr="00DC4880" w:rsidR="45F373EA">
        <w:rPr>
          <w:rStyle w:val="normaltextrun"/>
          <w:color w:val="000000"/>
          <w:sz w:val="24"/>
          <w:szCs w:val="24"/>
          <w:shd w:val="clear" w:color="auto" w:fill="FFFFFF"/>
        </w:rPr>
        <w:t>Alison Nicholson</w:t>
      </w:r>
    </w:p>
    <w:p w:rsidR="0005731A" w:rsidP="31AFCDEB" w:rsidRDefault="0005731A" w14:paraId="68A8B3BD" w14:textId="2CFB72E6">
      <w:pPr>
        <w:pStyle w:val="Heading2"/>
        <w:ind w:left="851" w:hanging="851"/>
        <w:rPr>
          <w:rFonts w:eastAsia="Calibri" w:cs="Arial"/>
          <w:kern w:val="0"/>
          <w:sz w:val="24"/>
          <w:szCs w:val="24"/>
          <w14:ligatures w14:val="none"/>
        </w:rPr>
      </w:pPr>
      <w:r w:rsidRPr="31AFCDEB">
        <w:rPr>
          <w:rStyle w:val="Heading2Char"/>
          <w:sz w:val="24"/>
          <w:szCs w:val="24"/>
        </w:rPr>
        <w:t>Staff Support</w:t>
      </w:r>
      <w:r w:rsidRPr="31AFCDEB" w:rsidR="00B02075">
        <w:rPr>
          <w:rStyle w:val="Heading2Char"/>
          <w:sz w:val="24"/>
          <w:szCs w:val="24"/>
        </w:rPr>
        <w:t>:</w:t>
      </w:r>
      <w:r w:rsidRPr="31AFCDEB" w:rsidR="00EC7D99">
        <w:rPr>
          <w:sz w:val="24"/>
          <w:szCs w:val="24"/>
        </w:rPr>
        <w:t xml:space="preserve"> </w:t>
      </w:r>
      <w:hyperlink w:history="1" r:id="rId11">
        <w:r w:rsidRPr="31AFCDEB" w:rsidR="00EC7D99">
          <w:rPr>
            <w:rStyle w:val="Hyperlink"/>
            <w:sz w:val="24"/>
            <w:szCs w:val="24"/>
          </w:rPr>
          <w:t>Beverly Tyhurst</w:t>
        </w:r>
      </w:hyperlink>
      <w:r w:rsidRPr="31AFCDEB" w:rsidR="009A3F4F">
        <w:rPr>
          <w:rFonts w:eastAsia="Calibri" w:cs="Arial"/>
          <w:kern w:val="0"/>
          <w:sz w:val="24"/>
          <w:szCs w:val="24"/>
          <w14:ligatures w14:val="none"/>
        </w:rPr>
        <w:t>, Minister, Congregational Support</w:t>
      </w:r>
    </w:p>
    <w:p w:rsidRPr="00A274F6" w:rsidR="0005731A" w:rsidP="7C908AE4" w:rsidRDefault="19848FA2" w14:paraId="384D0168" w14:textId="10EB039E">
      <w:pPr>
        <w:spacing w:after="0" w:line="240" w:lineRule="auto"/>
        <w:ind w:left="851"/>
      </w:pPr>
      <w:r w:rsidRPr="7C908AE4">
        <w:t xml:space="preserve">          </w:t>
      </w:r>
      <w:r w:rsidRPr="7C908AE4" w:rsidR="00687A95">
        <w:t xml:space="preserve"> </w:t>
      </w:r>
      <w:hyperlink r:id="rId12">
        <w:r w:rsidRPr="7C908AE4" w:rsidR="7CF84421">
          <w:rPr>
            <w:rStyle w:val="Hyperlink"/>
            <w:rFonts w:eastAsia="Calibri"/>
          </w:rPr>
          <w:t>Michele Petick</w:t>
        </w:r>
      </w:hyperlink>
      <w:r w:rsidRPr="7C908AE4" w:rsidR="7CF84421">
        <w:rPr>
          <w:rFonts w:eastAsia="Calibri"/>
          <w:color w:val="000000" w:themeColor="text1"/>
        </w:rPr>
        <w:t xml:space="preserve">, </w:t>
      </w:r>
      <w:r w:rsidRPr="7C908AE4" w:rsidR="428BC906">
        <w:rPr>
          <w:rFonts w:eastAsia="Calibri"/>
          <w:color w:val="000000" w:themeColor="text1"/>
        </w:rPr>
        <w:t xml:space="preserve">Communications &amp; </w:t>
      </w:r>
      <w:r w:rsidRPr="7C908AE4" w:rsidR="7CF84421">
        <w:rPr>
          <w:rFonts w:eastAsia="Calibri"/>
          <w:color w:val="000000" w:themeColor="text1"/>
        </w:rPr>
        <w:t xml:space="preserve">Administrative </w:t>
      </w:r>
      <w:r w:rsidRPr="7C908AE4" w:rsidR="62EE6F7E">
        <w:rPr>
          <w:rFonts w:eastAsia="Calibri"/>
          <w:color w:val="000000" w:themeColor="text1"/>
        </w:rPr>
        <w:t>Assistant</w:t>
      </w:r>
    </w:p>
    <w:p w:rsidRPr="00A274F6" w:rsidR="0005731A" w:rsidP="7C908AE4" w:rsidRDefault="0005731A" w14:paraId="61832FDF" w14:textId="34E45978">
      <w:pPr>
        <w:spacing w:after="0" w:line="240" w:lineRule="auto"/>
      </w:pPr>
    </w:p>
    <w:p w:rsidR="506EF75F" w:rsidP="7614554B" w:rsidRDefault="506EF75F" w14:paraId="65F7E944" w14:textId="005EF6A4">
      <w:pPr>
        <w:spacing w:after="0" w:line="240" w:lineRule="auto"/>
      </w:pPr>
      <w:r w:rsidRPr="00A24002">
        <w:rPr>
          <w:color w:val="0F4761" w:themeColor="accent1" w:themeShade="BF"/>
        </w:rPr>
        <w:t xml:space="preserve">Present: </w:t>
      </w:r>
      <w:r w:rsidRPr="00DC4880" w:rsidR="00C5622D">
        <w:rPr>
          <w:rStyle w:val="normaltextrun"/>
          <w:color w:val="000000"/>
          <w:shd w:val="clear" w:color="auto" w:fill="FFFFFF"/>
        </w:rPr>
        <w:t>Jane Capstick (co-chair), Shawn Bausch (co-chair), Steven Lowden, Ross Gowan, Karen Tobey, Kate Young, Barb McGill, Alison Nicholson</w:t>
      </w:r>
      <w:r w:rsidR="00C5622D">
        <w:rPr>
          <w:rStyle w:val="normaltextrun"/>
          <w:color w:val="000000"/>
          <w:shd w:val="clear" w:color="auto" w:fill="FFFFFF"/>
        </w:rPr>
        <w:t xml:space="preserve">, Beverly Tyhurst, Michele Petick </w:t>
      </w:r>
    </w:p>
    <w:p w:rsidRPr="00A274F6" w:rsidR="0005731A" w:rsidP="00521D7D" w:rsidRDefault="0005731A" w14:paraId="101F5AD8" w14:textId="0F3FBAA6">
      <w:pPr>
        <w:pBdr>
          <w:bottom w:val="single" w:color="auto" w:sz="4" w:space="1"/>
        </w:pBdr>
      </w:pPr>
      <w:r>
        <w:br/>
      </w:r>
      <w:r w:rsidRPr="00A24002" w:rsidR="278C1C4A">
        <w:rPr>
          <w:color w:val="0F4761" w:themeColor="accent1" w:themeShade="BF"/>
        </w:rPr>
        <w:t>Regrets</w:t>
      </w:r>
      <w:r w:rsidRPr="00A24002" w:rsidR="69B94DA5">
        <w:rPr>
          <w:color w:val="0F4761" w:themeColor="accent1" w:themeShade="BF"/>
        </w:rPr>
        <w:t>:</w:t>
      </w:r>
      <w:r w:rsidRPr="00A24002" w:rsidR="00181A41">
        <w:rPr>
          <w:color w:val="0F4761" w:themeColor="accent1" w:themeShade="BF"/>
        </w:rPr>
        <w:t xml:space="preserve"> </w:t>
      </w:r>
      <w:r w:rsidR="00181A41">
        <w:t>None</w:t>
      </w:r>
      <w:r>
        <w:br/>
      </w:r>
      <w:r w:rsidRPr="00A24002">
        <w:rPr>
          <w:color w:val="0F4761" w:themeColor="accent1" w:themeShade="BF"/>
        </w:rPr>
        <w:br/>
      </w:r>
      <w:r w:rsidRPr="00A24002" w:rsidR="6AA8E9F4">
        <w:rPr>
          <w:color w:val="0F4761" w:themeColor="accent1" w:themeShade="BF"/>
        </w:rPr>
        <w:t>Corresponding Members:</w:t>
      </w:r>
      <w:r w:rsidRPr="00A24002" w:rsidR="46A236C1">
        <w:rPr>
          <w:color w:val="0F4761" w:themeColor="accent1" w:themeShade="BF"/>
        </w:rPr>
        <w:t xml:space="preserve"> </w:t>
      </w:r>
      <w:bookmarkStart w:name="_Hlk208993960" w:id="0"/>
      <w:r w:rsidR="46A236C1">
        <w:t>Je</w:t>
      </w:r>
      <w:r w:rsidR="15D6EE30">
        <w:t>nnifer Hompoth, Miriam Spies, Karen Mathewson, Joda Kuk</w:t>
      </w:r>
      <w:r w:rsidR="0092518A">
        <w:t xml:space="preserve">, </w:t>
      </w:r>
      <w:r w:rsidR="15D6EE30">
        <w:t xml:space="preserve">Dixon </w:t>
      </w:r>
      <w:r w:rsidR="544079A6">
        <w:t>Challoner</w:t>
      </w:r>
      <w:bookmarkEnd w:id="0"/>
      <w:r w:rsidR="0092518A">
        <w:t>, Helen Bradley, George MacCuish</w:t>
      </w:r>
      <w:r w:rsidR="00521D7D">
        <w:br/>
      </w:r>
    </w:p>
    <w:p w:rsidR="0005731A" w:rsidP="0005731A" w:rsidRDefault="00521D7D" w14:paraId="7423E3EC" w14:textId="682BCF75">
      <w:pPr>
        <w:pStyle w:val="Heading2"/>
      </w:pPr>
      <w:r>
        <w:br/>
      </w:r>
      <w:r w:rsidR="00A24002">
        <w:t xml:space="preserve">A. </w:t>
      </w:r>
      <w:r w:rsidR="00A24002">
        <w:tab/>
      </w:r>
      <w:r w:rsidR="0005731A">
        <w:t>Welcome and Constitute Meeting</w:t>
      </w:r>
      <w:r w:rsidR="0092518A">
        <w:t>:</w:t>
      </w:r>
      <w:r w:rsidR="02D35A05">
        <w:t xml:space="preserve"> </w:t>
      </w:r>
      <w:r w:rsidR="593604B7">
        <w:t>Shawn Bausch</w:t>
      </w:r>
    </w:p>
    <w:p w:rsidR="0094075D" w:rsidP="0094075D" w:rsidRDefault="0094075D" w14:paraId="0067564D" w14:textId="77777777">
      <w:pPr>
        <w:ind w:left="720"/>
        <w:rPr>
          <w:i/>
          <w:iCs/>
        </w:rPr>
      </w:pPr>
      <w:r w:rsidRPr="7E3132AA">
        <w:rPr>
          <w:i/>
          <w:iCs/>
        </w:rPr>
        <w:t>I constitute this meeting in the name of Jesus Christ, the one true head of the Church and by the authority invested in me by this meeting of the Horseshoe Falls Regional Council for whatever business may properly come before it.  The bounds of the meeting will be the Zoom call.</w:t>
      </w:r>
    </w:p>
    <w:p w:rsidRPr="009E3468" w:rsidR="009E3468" w:rsidP="009E3468" w:rsidRDefault="00A24002" w14:paraId="3BBEF2C2" w14:textId="250FBF54">
      <w:pPr>
        <w:pStyle w:val="Heading2"/>
      </w:pPr>
      <w:r>
        <w:t xml:space="preserve">B. </w:t>
      </w:r>
      <w:r>
        <w:tab/>
      </w:r>
      <w:r w:rsidR="0005731A">
        <w:t>Land Acknowledgement</w:t>
      </w:r>
      <w:r w:rsidR="009E3468">
        <w:t xml:space="preserve">: </w:t>
      </w:r>
      <w:r w:rsidR="00C5622D">
        <w:t>Beverly Tyhurst</w:t>
      </w:r>
    </w:p>
    <w:p w:rsidR="0005731A" w:rsidP="0005731A" w:rsidRDefault="00A24002" w14:paraId="2175DB47" w14:textId="7FEC3DE7">
      <w:pPr>
        <w:pStyle w:val="Heading2"/>
      </w:pPr>
      <w:r>
        <w:t xml:space="preserve">C. </w:t>
      </w:r>
      <w:r>
        <w:tab/>
      </w:r>
      <w:r w:rsidR="0005731A">
        <w:t>Opening Worship</w:t>
      </w:r>
      <w:r w:rsidR="006932FF">
        <w:t xml:space="preserve">: </w:t>
      </w:r>
      <w:r w:rsidR="00C5622D">
        <w:t>Jane Capstick</w:t>
      </w:r>
    </w:p>
    <w:p w:rsidR="0005731A" w:rsidP="0005731A" w:rsidRDefault="00A24002" w14:paraId="5D9EBB95" w14:textId="08F025F1">
      <w:pPr>
        <w:pStyle w:val="Heading2"/>
      </w:pPr>
      <w:r>
        <w:t xml:space="preserve">D. </w:t>
      </w:r>
      <w:r>
        <w:tab/>
      </w:r>
      <w:r w:rsidR="0005731A">
        <w:t>Opening Agreements</w:t>
      </w:r>
      <w:r w:rsidR="7FD21EDA">
        <w:t>:</w:t>
      </w:r>
    </w:p>
    <w:p w:rsidR="0005731A" w:rsidP="0005731A" w:rsidRDefault="0005731A" w14:paraId="512642EE" w14:textId="560010BA">
      <w:pPr>
        <w:pStyle w:val="ListParagraph"/>
      </w:pPr>
      <w:r>
        <w:t>Approval of Agenda:</w:t>
      </w:r>
    </w:p>
    <w:p w:rsidR="6321630B" w:rsidP="6984F15A" w:rsidRDefault="6321630B" w14:paraId="3385E92C" w14:textId="1BB18787">
      <w:pPr>
        <w:ind w:left="1440"/>
        <w:rPr>
          <w:rFonts w:eastAsia="Calibri"/>
        </w:rPr>
      </w:pPr>
      <w:r w:rsidRPr="6984F15A">
        <w:rPr>
          <w:rFonts w:eastAsia="Calibri"/>
          <w:b/>
          <w:bCs/>
        </w:rPr>
        <w:lastRenderedPageBreak/>
        <w:t xml:space="preserve">MOTION: </w:t>
      </w:r>
      <w:r w:rsidRPr="00C5622D" w:rsidR="00C5622D">
        <w:rPr>
          <w:rFonts w:eastAsia="Calibri"/>
        </w:rPr>
        <w:t xml:space="preserve">Moved by </w:t>
      </w:r>
      <w:r w:rsidR="00C5622D">
        <w:rPr>
          <w:rFonts w:eastAsia="Calibri"/>
        </w:rPr>
        <w:t>Kate Young</w:t>
      </w:r>
      <w:r w:rsidRPr="00C5622D" w:rsidR="00C5622D">
        <w:rPr>
          <w:rFonts w:eastAsia="Calibri"/>
        </w:rPr>
        <w:t xml:space="preserve"> seconded by </w:t>
      </w:r>
      <w:r w:rsidR="00C5622D">
        <w:rPr>
          <w:rFonts w:eastAsia="Calibri"/>
        </w:rPr>
        <w:t>Ross Gowan</w:t>
      </w:r>
      <w:r w:rsidR="0092518A">
        <w:rPr>
          <w:rFonts w:eastAsia="Calibri"/>
        </w:rPr>
        <w:t>,</w:t>
      </w:r>
      <w:r w:rsidR="00C5622D">
        <w:rPr>
          <w:rFonts w:eastAsia="Calibri"/>
          <w:b/>
          <w:bCs/>
        </w:rPr>
        <w:t xml:space="preserve"> </w:t>
      </w:r>
      <w:r w:rsidRPr="6984F15A">
        <w:rPr>
          <w:rFonts w:eastAsia="Calibri"/>
        </w:rPr>
        <w:t xml:space="preserve">That the Congregational Support Commission of Horseshoe Falls Regional Council agrees to the agenda of September 17, </w:t>
      </w:r>
      <w:r w:rsidRPr="6984F15A" w:rsidR="00C5622D">
        <w:rPr>
          <w:rFonts w:eastAsia="Calibri"/>
        </w:rPr>
        <w:t>2025,</w:t>
      </w:r>
      <w:r w:rsidRPr="6984F15A">
        <w:rPr>
          <w:rFonts w:eastAsia="Calibri"/>
        </w:rPr>
        <w:t xml:space="preserve"> as circulated.</w:t>
      </w:r>
    </w:p>
    <w:p w:rsidR="00C5622D" w:rsidP="6984F15A" w:rsidRDefault="00C5622D" w14:paraId="37204521" w14:textId="35AE4ED9">
      <w:pPr>
        <w:ind w:left="1440"/>
      </w:pPr>
      <w:r>
        <w:rPr>
          <w:rFonts w:eastAsia="Calibri"/>
          <w:b/>
          <w:bCs/>
        </w:rPr>
        <w:t>CARRIED</w:t>
      </w:r>
    </w:p>
    <w:p w:rsidR="0005731A" w:rsidP="0005731A" w:rsidRDefault="0005731A" w14:paraId="69199450" w14:textId="43328CC8">
      <w:pPr>
        <w:pStyle w:val="ListParagraph"/>
      </w:pPr>
      <w:r>
        <w:t>Approval Previous Minutes:</w:t>
      </w:r>
    </w:p>
    <w:p w:rsidR="0005731A" w:rsidP="79E64A8C" w:rsidRDefault="0BEF051D" w14:paraId="065B4A96" w14:textId="2C159E7F">
      <w:pPr>
        <w:ind w:left="1440"/>
      </w:pPr>
      <w:r>
        <w:t>Will be completed at the meeting on October 14, 2025.</w:t>
      </w:r>
    </w:p>
    <w:p w:rsidR="0005731A" w:rsidP="0092518A" w:rsidRDefault="00A24002" w14:paraId="5DFC1D33" w14:textId="4B0B3B56">
      <w:pPr>
        <w:pStyle w:val="Heading2"/>
      </w:pPr>
      <w:r>
        <w:t xml:space="preserve">E. </w:t>
      </w:r>
      <w:r>
        <w:tab/>
      </w:r>
      <w:r w:rsidR="0005731A">
        <w:t>Business Arising</w:t>
      </w:r>
      <w:r w:rsidR="4A8C7061">
        <w:t>:</w:t>
      </w:r>
      <w:r w:rsidR="0092518A">
        <w:t xml:space="preserve"> </w:t>
      </w:r>
      <w:r w:rsidR="00C5622D">
        <w:t>None</w:t>
      </w:r>
      <w:r w:rsidR="0092518A">
        <w:br/>
      </w:r>
    </w:p>
    <w:p w:rsidR="00625807" w:rsidP="00625807" w:rsidRDefault="00A24002" w14:paraId="66CB5FC7" w14:textId="787F69D0">
      <w:pPr>
        <w:pStyle w:val="Motion"/>
        <w:ind w:left="0"/>
      </w:pPr>
      <w:r>
        <w:rPr>
          <w:color w:val="215E99" w:themeColor="text2" w:themeTint="BF"/>
          <w:sz w:val="28"/>
          <w:szCs w:val="28"/>
        </w:rPr>
        <w:t xml:space="preserve">F. </w:t>
      </w:r>
      <w:r>
        <w:rPr>
          <w:color w:val="215E99" w:themeColor="text2" w:themeTint="BF"/>
          <w:sz w:val="28"/>
          <w:szCs w:val="28"/>
        </w:rPr>
        <w:tab/>
      </w:r>
      <w:r w:rsidRPr="00C5622D" w:rsidR="00625807">
        <w:rPr>
          <w:color w:val="215E99" w:themeColor="text2" w:themeTint="BF"/>
          <w:sz w:val="28"/>
          <w:szCs w:val="28"/>
        </w:rPr>
        <w:t>Corresponding Members:</w:t>
      </w:r>
      <w:r w:rsidR="00625807">
        <w:br/>
      </w:r>
      <w:r w:rsidR="00625807">
        <w:tab/>
      </w:r>
      <w:r w:rsidR="00625807">
        <w:br/>
      </w:r>
      <w:r w:rsidRPr="00C5622D" w:rsidR="00625807">
        <w:rPr>
          <w:b/>
          <w:bCs/>
          <w:color w:val="000000" w:themeColor="text1"/>
        </w:rPr>
        <w:t>MOTION:</w:t>
      </w:r>
      <w:r w:rsidRPr="1BF7F034" w:rsidR="00625807">
        <w:rPr>
          <w:color w:val="000000" w:themeColor="text1"/>
        </w:rPr>
        <w:t xml:space="preserve"> </w:t>
      </w:r>
      <w:r w:rsidR="00625807">
        <w:rPr>
          <w:color w:val="000000" w:themeColor="text1"/>
        </w:rPr>
        <w:t xml:space="preserve">Moved by Karen Tobey seconded by Jane Capstick, </w:t>
      </w:r>
      <w:r w:rsidRPr="1BF7F034" w:rsidR="00625807">
        <w:rPr>
          <w:color w:val="000000" w:themeColor="text1"/>
        </w:rPr>
        <w:t xml:space="preserve">The Congregational Support Commission of Horseshoe Falls Regional Council approve the attendance of corresponding members </w:t>
      </w:r>
      <w:r w:rsidRPr="00C5622D" w:rsidR="00625807">
        <w:rPr>
          <w:color w:val="000000" w:themeColor="text1"/>
        </w:rPr>
        <w:t>Jennifer Hompoth,</w:t>
      </w:r>
      <w:r w:rsidR="00625807">
        <w:rPr>
          <w:color w:val="000000" w:themeColor="text1"/>
        </w:rPr>
        <w:t xml:space="preserve"> George </w:t>
      </w:r>
      <w:r w:rsidRPr="0076378A" w:rsidR="00625807">
        <w:rPr>
          <w:color w:val="000000" w:themeColor="text1"/>
        </w:rPr>
        <w:t>MacCuish</w:t>
      </w:r>
      <w:r w:rsidR="00625807">
        <w:rPr>
          <w:color w:val="000000" w:themeColor="text1"/>
        </w:rPr>
        <w:t xml:space="preserve">, Helen Bradley, </w:t>
      </w:r>
      <w:r w:rsidR="00625807">
        <w:t>Karen Mathewson</w:t>
      </w:r>
      <w:r w:rsidR="00625807">
        <w:rPr>
          <w:color w:val="000000" w:themeColor="text1"/>
        </w:rPr>
        <w:t>, M</w:t>
      </w:r>
      <w:r w:rsidRPr="00C5622D" w:rsidR="00625807">
        <w:rPr>
          <w:color w:val="000000" w:themeColor="text1"/>
        </w:rPr>
        <w:t>iriam Spies, Joda Kuk</w:t>
      </w:r>
      <w:r w:rsidR="00625807">
        <w:rPr>
          <w:color w:val="000000" w:themeColor="text1"/>
        </w:rPr>
        <w:t xml:space="preserve">, </w:t>
      </w:r>
      <w:r w:rsidRPr="00C5622D" w:rsidR="00625807">
        <w:rPr>
          <w:color w:val="000000" w:themeColor="text1"/>
        </w:rPr>
        <w:t>Dixon Challoner</w:t>
      </w:r>
      <w:r w:rsidR="00625807">
        <w:rPr>
          <w:color w:val="000000" w:themeColor="text1"/>
        </w:rPr>
        <w:t>,</w:t>
      </w:r>
      <w:r w:rsidRPr="00C5622D" w:rsidR="00625807">
        <w:rPr>
          <w:color w:val="000000" w:themeColor="text1"/>
        </w:rPr>
        <w:t xml:space="preserve"> </w:t>
      </w:r>
      <w:r w:rsidRPr="1BF7F034" w:rsidR="00625807">
        <w:rPr>
          <w:color w:val="000000" w:themeColor="text1"/>
        </w:rPr>
        <w:t>to this meeting.</w:t>
      </w:r>
      <w:r w:rsidR="00625807">
        <w:rPr>
          <w:color w:val="000000" w:themeColor="text1"/>
        </w:rPr>
        <w:t xml:space="preserve">   </w:t>
      </w:r>
    </w:p>
    <w:p w:rsidRPr="0092518A" w:rsidR="00625807" w:rsidP="00625807" w:rsidRDefault="00625807" w14:paraId="232645D6" w14:textId="77777777">
      <w:pPr>
        <w:pStyle w:val="Motion"/>
        <w:ind w:left="0"/>
        <w:rPr>
          <w:b/>
          <w:bCs/>
          <w:color w:val="000000" w:themeColor="text1"/>
        </w:rPr>
      </w:pPr>
      <w:r w:rsidRPr="0092518A">
        <w:rPr>
          <w:b/>
          <w:bCs/>
          <w:color w:val="000000" w:themeColor="text1"/>
        </w:rPr>
        <w:t>CARRIED</w:t>
      </w:r>
    </w:p>
    <w:p w:rsidR="00625807" w:rsidP="00625807" w:rsidRDefault="00A24002" w14:paraId="2D166056" w14:textId="7A7F1617">
      <w:pPr>
        <w:pStyle w:val="Motion"/>
        <w:ind w:left="0"/>
        <w:rPr>
          <w:color w:val="215E99" w:themeColor="text2" w:themeTint="BF"/>
          <w:sz w:val="28"/>
          <w:szCs w:val="28"/>
        </w:rPr>
      </w:pPr>
      <w:r>
        <w:rPr>
          <w:color w:val="215E99" w:themeColor="text2" w:themeTint="BF"/>
          <w:sz w:val="28"/>
          <w:szCs w:val="28"/>
        </w:rPr>
        <w:t xml:space="preserve">G. </w:t>
      </w:r>
      <w:r>
        <w:rPr>
          <w:color w:val="215E99" w:themeColor="text2" w:themeTint="BF"/>
          <w:sz w:val="28"/>
          <w:szCs w:val="28"/>
        </w:rPr>
        <w:tab/>
      </w:r>
      <w:r w:rsidR="00625807">
        <w:rPr>
          <w:color w:val="215E99" w:themeColor="text2" w:themeTint="BF"/>
          <w:sz w:val="28"/>
          <w:szCs w:val="28"/>
        </w:rPr>
        <w:t>New Vision Discussion:</w:t>
      </w:r>
    </w:p>
    <w:p w:rsidR="00B240AD" w:rsidP="00625807" w:rsidRDefault="00B240AD" w14:paraId="09F8A472" w14:textId="40D64026">
      <w:pPr>
        <w:pStyle w:val="Motion"/>
        <w:numPr>
          <w:ilvl w:val="0"/>
          <w:numId w:val="6"/>
        </w:numPr>
      </w:pPr>
      <w:r>
        <w:t>Joda Kuk explain</w:t>
      </w:r>
      <w:r w:rsidR="0092518A">
        <w:t>ed the</w:t>
      </w:r>
      <w:r>
        <w:t xml:space="preserve"> finer details of the city agreement</w:t>
      </w:r>
    </w:p>
    <w:p w:rsidR="00B240AD" w:rsidP="00625807" w:rsidRDefault="00625807" w14:paraId="2ECCEC8F" w14:textId="580BE292">
      <w:pPr>
        <w:pStyle w:val="Motion"/>
        <w:numPr>
          <w:ilvl w:val="0"/>
          <w:numId w:val="6"/>
        </w:numPr>
      </w:pPr>
      <w:r w:rsidRPr="00B240AD">
        <w:t xml:space="preserve">Veto on sale </w:t>
      </w:r>
      <w:r w:rsidR="00B240AD">
        <w:t xml:space="preserve">has </w:t>
      </w:r>
      <w:r w:rsidRPr="00B240AD">
        <w:t>been removed</w:t>
      </w:r>
      <w:r w:rsidR="0092518A">
        <w:t xml:space="preserve"> from the agreement</w:t>
      </w:r>
    </w:p>
    <w:p w:rsidR="00B240AD" w:rsidP="00625807" w:rsidRDefault="00B240AD" w14:paraId="1CCD54B6" w14:textId="77777777">
      <w:pPr>
        <w:pStyle w:val="Motion"/>
        <w:numPr>
          <w:ilvl w:val="0"/>
          <w:numId w:val="6"/>
        </w:numPr>
      </w:pPr>
      <w:r>
        <w:t>T</w:t>
      </w:r>
      <w:r w:rsidRPr="00B240AD" w:rsidR="00625807">
        <w:t xml:space="preserve">here is no lien </w:t>
      </w:r>
      <w:r>
        <w:t>on the property</w:t>
      </w:r>
    </w:p>
    <w:p w:rsidR="00B240AD" w:rsidP="00625807" w:rsidRDefault="0092518A" w14:paraId="25481820" w14:textId="089F7830">
      <w:pPr>
        <w:pStyle w:val="Motion"/>
        <w:numPr>
          <w:ilvl w:val="0"/>
          <w:numId w:val="6"/>
        </w:numPr>
      </w:pPr>
      <w:r>
        <w:t xml:space="preserve">Discussed </w:t>
      </w:r>
      <w:r w:rsidR="0010141F">
        <w:t>B</w:t>
      </w:r>
      <w:r w:rsidRPr="00B240AD" w:rsidR="0010141F">
        <w:t>enefactor</w:t>
      </w:r>
      <w:r>
        <w:t>/Guarantor</w:t>
      </w:r>
      <w:r w:rsidR="00B240AD">
        <w:t xml:space="preserve"> option</w:t>
      </w:r>
      <w:r w:rsidRPr="00B240AD" w:rsidR="00625807">
        <w:t xml:space="preserve"> </w:t>
      </w:r>
    </w:p>
    <w:p w:rsidR="00B240AD" w:rsidP="00625807" w:rsidRDefault="00B240AD" w14:paraId="7951F0BC" w14:textId="1A4EA658">
      <w:pPr>
        <w:pStyle w:val="Motion"/>
        <w:numPr>
          <w:ilvl w:val="0"/>
          <w:numId w:val="6"/>
        </w:numPr>
      </w:pPr>
      <w:r>
        <w:t>C</w:t>
      </w:r>
      <w:r w:rsidRPr="00B240AD" w:rsidR="00625807">
        <w:t>ity councillors have already approved the first draft</w:t>
      </w:r>
      <w:r w:rsidR="0092518A">
        <w:t>, the</w:t>
      </w:r>
      <w:r w:rsidRPr="00B240AD" w:rsidR="00625807">
        <w:t xml:space="preserve"> </w:t>
      </w:r>
      <w:r w:rsidR="0092518A">
        <w:t>S</w:t>
      </w:r>
      <w:r w:rsidRPr="00B240AD" w:rsidR="00625807">
        <w:t xml:space="preserve">enior </w:t>
      </w:r>
      <w:r w:rsidR="0092518A">
        <w:t>P</w:t>
      </w:r>
      <w:r w:rsidRPr="00B240AD" w:rsidR="00625807">
        <w:t xml:space="preserve">lanner suggested the </w:t>
      </w:r>
      <w:r w:rsidR="0092518A">
        <w:t>B</w:t>
      </w:r>
      <w:r w:rsidRPr="00B240AD" w:rsidR="00625807">
        <w:t>enefactor</w:t>
      </w:r>
      <w:r w:rsidR="0092518A">
        <w:t>/Guarantor option</w:t>
      </w:r>
      <w:r w:rsidRPr="00B240AD" w:rsidR="00625807">
        <w:t xml:space="preserve"> </w:t>
      </w:r>
    </w:p>
    <w:p w:rsidR="0092518A" w:rsidP="00625807" w:rsidRDefault="00B240AD" w14:paraId="733C2B11" w14:textId="10961BF9">
      <w:pPr>
        <w:pStyle w:val="Motion"/>
        <w:numPr>
          <w:ilvl w:val="0"/>
          <w:numId w:val="6"/>
        </w:numPr>
      </w:pPr>
      <w:r>
        <w:t xml:space="preserve">Deadline is </w:t>
      </w:r>
      <w:r w:rsidRPr="00B240AD" w:rsidR="00625807">
        <w:t>September 30</w:t>
      </w:r>
      <w:r w:rsidRPr="00B240AD" w:rsidR="00625807">
        <w:rPr>
          <w:vertAlign w:val="superscript"/>
        </w:rPr>
        <w:t>th</w:t>
      </w:r>
      <w:r w:rsidRPr="00B240AD" w:rsidR="00625807">
        <w:t xml:space="preserve"> for bids for construction </w:t>
      </w:r>
    </w:p>
    <w:p w:rsidR="00B240AD" w:rsidP="00625807" w:rsidRDefault="0092518A" w14:paraId="64AF716B" w14:textId="69BBD75A">
      <w:pPr>
        <w:pStyle w:val="Motion"/>
        <w:numPr>
          <w:ilvl w:val="0"/>
          <w:numId w:val="6"/>
        </w:numPr>
      </w:pPr>
      <w:r>
        <w:t xml:space="preserve">New Vision is </w:t>
      </w:r>
      <w:r w:rsidRPr="00B240AD" w:rsidR="00625807">
        <w:t>trying to harness the lucrative rental time of the last two weeks of December</w:t>
      </w:r>
    </w:p>
    <w:p w:rsidR="00B240AD" w:rsidP="00B240AD" w:rsidRDefault="0092518A" w14:paraId="6F6924C5" w14:textId="02FBF525">
      <w:pPr>
        <w:pStyle w:val="Motion"/>
        <w:numPr>
          <w:ilvl w:val="0"/>
          <w:numId w:val="6"/>
        </w:numPr>
      </w:pPr>
      <w:r>
        <w:t>Helen Bradly reported they will be d</w:t>
      </w:r>
      <w:r w:rsidRPr="00B240AD" w:rsidR="00625807">
        <w:t>oing building code items first</w:t>
      </w:r>
      <w:r w:rsidR="00B240AD">
        <w:t>, before cosmetic upgrades</w:t>
      </w:r>
      <w:r>
        <w:t xml:space="preserve"> like plaster and lathe</w:t>
      </w:r>
    </w:p>
    <w:p w:rsidR="00B240AD" w:rsidP="00B240AD" w:rsidRDefault="0092518A" w14:paraId="15B244D5" w14:textId="53067A64">
      <w:pPr>
        <w:pStyle w:val="Motion"/>
        <w:numPr>
          <w:ilvl w:val="0"/>
          <w:numId w:val="6"/>
        </w:numPr>
      </w:pPr>
      <w:r>
        <w:t xml:space="preserve">Regarding the </w:t>
      </w:r>
      <w:r w:rsidR="00B240AD">
        <w:t xml:space="preserve">Holton property </w:t>
      </w:r>
      <w:r>
        <w:t>(</w:t>
      </w:r>
      <w:r w:rsidR="00B240AD">
        <w:t>St. Giles</w:t>
      </w:r>
      <w:r>
        <w:t>)</w:t>
      </w:r>
      <w:r w:rsidR="00B240AD">
        <w:t>, Beverly Tyhurst met with Kindred Works, plan a future meeting with New Vision</w:t>
      </w:r>
      <w:r>
        <w:t xml:space="preserve">, </w:t>
      </w:r>
      <w:r w:rsidR="00B240AD">
        <w:t>Beverly Tyhurst and Kindred Works.</w:t>
      </w:r>
    </w:p>
    <w:p w:rsidRPr="00B240AD" w:rsidR="0010141F" w:rsidP="00B240AD" w:rsidRDefault="0010141F" w14:paraId="18D0DDD4" w14:textId="5E22DB04">
      <w:pPr>
        <w:pStyle w:val="Motion"/>
        <w:numPr>
          <w:ilvl w:val="0"/>
          <w:numId w:val="6"/>
        </w:numPr>
      </w:pPr>
      <w:r>
        <w:t>Beverly Tyhurst will continue to communicate and receive reports from New Vision via Helen Bradley.</w:t>
      </w:r>
    </w:p>
    <w:p w:rsidR="00625807" w:rsidP="00625807" w:rsidRDefault="00625807" w14:paraId="287641AE" w14:textId="77777777">
      <w:pPr>
        <w:pStyle w:val="ListParagraph"/>
        <w:numPr>
          <w:ilvl w:val="0"/>
          <w:numId w:val="0"/>
        </w:numPr>
        <w:ind w:left="720"/>
      </w:pPr>
    </w:p>
    <w:p w:rsidR="00A06EB2" w:rsidP="00A06EB2" w:rsidRDefault="00A24002" w14:paraId="1A04B1D2" w14:textId="776BB802">
      <w:pPr>
        <w:pStyle w:val="Heading2"/>
      </w:pPr>
      <w:r>
        <w:t xml:space="preserve">H. </w:t>
      </w:r>
      <w:r>
        <w:tab/>
      </w:r>
      <w:r w:rsidR="00A06EB2">
        <w:t>New Business</w:t>
      </w:r>
      <w:r w:rsidR="6A6ADFE5">
        <w:t>:</w:t>
      </w:r>
    </w:p>
    <w:p w:rsidRPr="00A24002" w:rsidR="00A06EB2" w:rsidP="00A24002" w:rsidRDefault="00A24002" w14:paraId="7DC4FDD5" w14:textId="46DC50FB">
      <w:pPr>
        <w:ind w:left="360"/>
        <w:rPr>
          <w:b/>
          <w:bCs/>
        </w:rPr>
      </w:pPr>
      <w:r>
        <w:rPr>
          <w:b/>
          <w:bCs/>
        </w:rPr>
        <w:t xml:space="preserve">      </w:t>
      </w:r>
      <w:r w:rsidRPr="00A24002" w:rsidR="657B5C39">
        <w:rPr>
          <w:b/>
          <w:bCs/>
        </w:rPr>
        <w:t>New Vision United Church (Hamilton):</w:t>
      </w:r>
    </w:p>
    <w:p w:rsidR="0A35B4BF" w:rsidP="4571BBE3" w:rsidRDefault="00A24002" w14:paraId="445D8AF5" w14:textId="575ADF9E">
      <w:pPr>
        <w:pStyle w:val="ListParagraph"/>
        <w:numPr>
          <w:ilvl w:val="0"/>
          <w:numId w:val="0"/>
        </w:numPr>
        <w:spacing w:after="0"/>
        <w:ind w:firstLine="720"/>
      </w:pPr>
      <w:proofErr w:type="spellStart"/>
      <w:r>
        <w:t>i</w:t>
      </w:r>
      <w:proofErr w:type="spellEnd"/>
      <w:r>
        <w:t xml:space="preserve">)  </w:t>
      </w:r>
      <w:r w:rsidR="0A080D7C">
        <w:t xml:space="preserve">The HF CSC attended a meeting at New Vision on Tuesday September 14, 2025.  For </w:t>
      </w:r>
      <w:r w:rsidR="0A35B4BF">
        <w:tab/>
      </w:r>
      <w:r w:rsidR="0A080D7C">
        <w:t xml:space="preserve">those that were not in attendance they have provided the following link: </w:t>
      </w:r>
      <w:r w:rsidR="0A35B4BF">
        <w:tab/>
      </w:r>
    </w:p>
    <w:p w:rsidR="0A35B4BF" w:rsidP="16A451C6" w:rsidRDefault="12F5303C" w14:paraId="5B09A352" w14:textId="4698A301">
      <w:pPr>
        <w:pStyle w:val="ListParagraph"/>
        <w:numPr>
          <w:ilvl w:val="0"/>
          <w:numId w:val="0"/>
        </w:numPr>
        <w:spacing w:after="0"/>
        <w:ind w:left="720"/>
      </w:pPr>
      <w:hyperlink r:id="rId13">
        <w:r w:rsidRPr="62A90BC8">
          <w:rPr>
            <w:rStyle w:val="Hyperlink"/>
            <w:rFonts w:eastAsia="Calibri"/>
            <w:color w:val="0000FF"/>
            <w:sz w:val="22"/>
            <w:szCs w:val="22"/>
          </w:rPr>
          <w:t>https://youtu.be/</w:t>
        </w:r>
        <w:r w:rsidRPr="62A90BC8">
          <w:rPr>
            <w:rStyle w:val="Hyperlink"/>
            <w:rFonts w:eastAsia="Calibri"/>
            <w:color w:val="0000FF"/>
            <w:sz w:val="22"/>
            <w:szCs w:val="22"/>
            <w:u w:val="none"/>
          </w:rPr>
          <w:t>pCwNrRAt1Hs</w:t>
        </w:r>
      </w:hyperlink>
      <w:r>
        <w:t xml:space="preserve"> to get to know their community of faith a bit better. They have asked that we do not share the video as they generally do not record their services</w:t>
      </w:r>
      <w:r w:rsidR="520DB4DA">
        <w:t xml:space="preserve"> for the privacy of those who wish to not be recorded.</w:t>
      </w:r>
      <w:r w:rsidR="2E1D311C">
        <w:t xml:space="preserve">  </w:t>
      </w:r>
      <w:r w:rsidR="115D15A4">
        <w:t>Additionally,</w:t>
      </w:r>
      <w:r w:rsidR="2E1D311C">
        <w:t xml:space="preserve"> we participated in a presentation from Joda Kuk which can be found here: </w:t>
      </w:r>
      <w:hyperlink r:id="rId14">
        <w:r w:rsidRPr="62A90BC8" w:rsidR="2E1D311C">
          <w:rPr>
            <w:rStyle w:val="Hyperlink"/>
            <w:rFonts w:eastAsia="Calibri"/>
            <w:color w:val="0000FF"/>
            <w:sz w:val="22"/>
            <w:szCs w:val="22"/>
          </w:rPr>
          <w:t>https://youtu.be/NN9ILgcUNQs</w:t>
        </w:r>
        <w:r w:rsidRPr="62A90BC8" w:rsidR="2B2B7268">
          <w:rPr>
            <w:rStyle w:val="Hyperlink"/>
            <w:rFonts w:eastAsia="Calibri"/>
            <w:color w:val="0000FF"/>
            <w:sz w:val="22"/>
            <w:szCs w:val="22"/>
          </w:rPr>
          <w:t>.</w:t>
        </w:r>
      </w:hyperlink>
      <w:r w:rsidRPr="62A90BC8" w:rsidR="2B2B7268">
        <w:t xml:space="preserve"> </w:t>
      </w:r>
    </w:p>
    <w:p w:rsidR="3499373E" w:rsidP="1EAEDE6A" w:rsidRDefault="3499373E" w14:paraId="719AB1A8" w14:textId="11CF14B7"/>
    <w:p w:rsidR="31884141" w:rsidP="386227E4" w:rsidRDefault="00A24002" w14:paraId="0AD6C8C1" w14:textId="38F9E22A">
      <w:pPr>
        <w:ind w:left="720"/>
        <w:rPr>
          <w:u w:val="single"/>
        </w:rPr>
      </w:pPr>
      <w:r w:rsidRPr="00A24002">
        <w:t xml:space="preserve">ii) </w:t>
      </w:r>
      <w:r w:rsidRPr="386227E4" w:rsidR="1A2AE4A7">
        <w:rPr>
          <w:u w:val="single"/>
        </w:rPr>
        <w:t>Information</w:t>
      </w:r>
      <w:r w:rsidRPr="386227E4" w:rsidR="70745C73">
        <w:rPr>
          <w:u w:val="single"/>
        </w:rPr>
        <w:t xml:space="preserve"> in terms of the Music Hall: </w:t>
      </w:r>
    </w:p>
    <w:p w:rsidR="5E0496A4" w:rsidP="386227E4" w:rsidRDefault="08251C23" w14:paraId="0BB67B90" w14:textId="11C4CCF7">
      <w:pPr>
        <w:ind w:left="720"/>
      </w:pPr>
      <w:r w:rsidRPr="34EAB3F4">
        <w:t xml:space="preserve">A pdf document that when uploaded to SharePoint corrupts after page 12 or 14 (depending on the try) was also provided.  Here’s the link to the document so you can access it all:  </w:t>
      </w:r>
      <w:r>
        <w:rPr>
          <w:noProof/>
        </w:rPr>
        <w:drawing>
          <wp:inline distT="0" distB="0" distL="0" distR="0" wp14:anchorId="0E8C9668" wp14:editId="5AA43B9E">
            <wp:extent cx="152400" cy="152400"/>
            <wp:effectExtent l="0" t="0" r="0" b="0"/>
            <wp:docPr id="225174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7403" name=""/>
                    <pic:cNvPicPr/>
                  </pic:nvPicPr>
                  <pic:blipFill>
                    <a:blip r:embed="rId15">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34EAB3F4" w:rsidR="560E9FC6">
        <w:t xml:space="preserve"> </w:t>
      </w:r>
      <w:r w:rsidRPr="34EAB3F4" w:rsidR="2E5A649F">
        <w:rPr>
          <w:rFonts w:eastAsia="Calibri"/>
        </w:rPr>
        <w:t xml:space="preserve">It contains information </w:t>
      </w:r>
      <w:r w:rsidRPr="34EAB3F4" w:rsidR="3BB4B52C">
        <w:rPr>
          <w:rFonts w:eastAsia="Calibri"/>
        </w:rPr>
        <w:t>about the Music Hall’s business plan.</w:t>
      </w:r>
      <w:r w:rsidRPr="34EAB3F4" w:rsidR="50C82B9B">
        <w:rPr>
          <w:rFonts w:eastAsia="Calibri"/>
        </w:rPr>
        <w:t xml:space="preserve"> </w:t>
      </w:r>
      <w:r w:rsidRPr="34EAB3F4" w:rsidR="68AE00A7">
        <w:t>Payments for sound and light equipment lease have been reduced to $1/'month until Jan</w:t>
      </w:r>
      <w:r w:rsidRPr="34EAB3F4" w:rsidR="20A16F74">
        <w:t xml:space="preserve"> 2026</w:t>
      </w:r>
      <w:r w:rsidRPr="34EAB3F4" w:rsidR="68AE00A7">
        <w:t xml:space="preserve">. </w:t>
      </w:r>
      <w:r w:rsidRPr="34EAB3F4" w:rsidR="351FDF63">
        <w:t xml:space="preserve"> The </w:t>
      </w:r>
      <w:r w:rsidRPr="34EAB3F4" w:rsidR="2025F426">
        <w:t>Music Hall</w:t>
      </w:r>
      <w:r w:rsidRPr="34EAB3F4" w:rsidR="03EDE6A4">
        <w:t>’s</w:t>
      </w:r>
      <w:r w:rsidRPr="34EAB3F4" w:rsidR="63C64EFE">
        <w:t xml:space="preserve"> bank account information as well as the trustee bank account information was provided in excel documents.  (Links below).</w:t>
      </w:r>
    </w:p>
    <w:p w:rsidR="4571BBE3" w:rsidP="4571BBE3" w:rsidRDefault="4571BBE3" w14:paraId="6E7B696D" w14:textId="2E4B69B0">
      <w:pPr>
        <w:pStyle w:val="ListParagraph"/>
        <w:numPr>
          <w:ilvl w:val="0"/>
          <w:numId w:val="0"/>
        </w:numPr>
        <w:spacing w:after="0"/>
        <w:ind w:left="720"/>
      </w:pPr>
    </w:p>
    <w:p w:rsidR="7D7DF49B" w:rsidP="1EAEDE6A" w:rsidRDefault="00A24002" w14:paraId="68E3C29F" w14:textId="03185B93">
      <w:pPr>
        <w:pStyle w:val="ListParagraph"/>
        <w:numPr>
          <w:ilvl w:val="0"/>
          <w:numId w:val="0"/>
        </w:numPr>
        <w:ind w:left="720"/>
        <w:rPr>
          <w:u w:val="single"/>
        </w:rPr>
      </w:pPr>
      <w:r w:rsidRPr="00A24002">
        <w:t xml:space="preserve">iii) </w:t>
      </w:r>
      <w:r w:rsidRPr="1EAEDE6A" w:rsidR="0398EEEB">
        <w:rPr>
          <w:u w:val="single"/>
        </w:rPr>
        <w:t>St. Giles UC Property (85 Holton Ave S.)</w:t>
      </w:r>
      <w:r w:rsidRPr="1EAEDE6A" w:rsidR="071ED4F8">
        <w:rPr>
          <w:u w:val="single"/>
        </w:rPr>
        <w:t>:</w:t>
      </w:r>
    </w:p>
    <w:p w:rsidR="7D7DF49B" w:rsidP="7D7DF49B" w:rsidRDefault="422ED37C" w14:paraId="52E5CACE" w14:textId="2249A51F">
      <w:pPr>
        <w:pStyle w:val="ListParagraph"/>
        <w:numPr>
          <w:ilvl w:val="0"/>
          <w:numId w:val="0"/>
        </w:numPr>
        <w:ind w:left="720"/>
      </w:pPr>
      <w:r>
        <w:t>F</w:t>
      </w:r>
      <w:r w:rsidR="3F30F6BA">
        <w:t xml:space="preserve">urther details to follow from </w:t>
      </w:r>
      <w:r w:rsidR="161C75D9">
        <w:t>Kindred</w:t>
      </w:r>
      <w:r w:rsidR="3F30F6BA">
        <w:t xml:space="preserve"> Works on actual financial numbers but I was provided verbally in the meeting that the bu</w:t>
      </w:r>
      <w:r w:rsidR="23A26B85">
        <w:t>ilding is assessed at 2.4 million with $</w:t>
      </w:r>
      <w:r w:rsidR="1580D7EA">
        <w:t xml:space="preserve">1 million from UCC, </w:t>
      </w:r>
      <w:r w:rsidR="23A26B85">
        <w:t>$300,000</w:t>
      </w:r>
      <w:r w:rsidR="32D89269">
        <w:t xml:space="preserve"> </w:t>
      </w:r>
      <w:r w:rsidR="23A26B85">
        <w:t>regional council and $600,000</w:t>
      </w:r>
      <w:r w:rsidR="7A16025B">
        <w:t xml:space="preserve"> t</w:t>
      </w:r>
      <w:r w:rsidR="23A26B85">
        <w:t xml:space="preserve">o </w:t>
      </w:r>
      <w:r w:rsidR="26364075">
        <w:t>Kindred</w:t>
      </w:r>
      <w:r w:rsidR="23A26B85">
        <w:t xml:space="preserve"> Works, the rest New Vision could have a portion of</w:t>
      </w:r>
      <w:r w:rsidR="41DD3CCD">
        <w:t xml:space="preserve"> if there is any remainder.  I</w:t>
      </w:r>
      <w:r w:rsidR="30FB4F0D">
        <w:t xml:space="preserve">nformation was </w:t>
      </w:r>
      <w:r w:rsidR="41DD3CCD">
        <w:t xml:space="preserve">requested </w:t>
      </w:r>
      <w:r w:rsidR="13B8EB66">
        <w:t xml:space="preserve">from </w:t>
      </w:r>
      <w:r w:rsidR="4AF07FFE">
        <w:t>Kindred</w:t>
      </w:r>
      <w:r w:rsidR="41DD3CCD">
        <w:t xml:space="preserve"> Works</w:t>
      </w:r>
      <w:r w:rsidR="5E012181">
        <w:t xml:space="preserve"> to forward </w:t>
      </w:r>
      <w:r w:rsidR="41DD3CCD">
        <w:t>all the documents about the project, etc.</w:t>
      </w:r>
      <w:r w:rsidR="32AF926D">
        <w:t xml:space="preserve"> </w:t>
      </w:r>
      <w:r w:rsidR="6CADA2AD">
        <w:t xml:space="preserve">They sent the identical documents that New Vision UC had provided. </w:t>
      </w:r>
      <w:r w:rsidR="32AF926D">
        <w:t>New Vision did provide two documents and an email explaining their agreement</w:t>
      </w:r>
      <w:r w:rsidR="6EEC3673">
        <w:t xml:space="preserve"> (as can be seen in the document list below)</w:t>
      </w:r>
      <w:r w:rsidR="32AF926D">
        <w:t>.</w:t>
      </w:r>
      <w:r w:rsidR="4A5D6010">
        <w:t xml:space="preserve"> </w:t>
      </w:r>
      <w:r w:rsidR="1A43E4C2">
        <w:t xml:space="preserve"> Inquiries have been made with the HF Regional Council Executive to confirm if the full $300,000. was provided as the documents only indicate that $100,000. was forwarded.  Rev. Mark Laird </w:t>
      </w:r>
      <w:r w:rsidR="738DC0AC">
        <w:t>will follow up with the amounts to confirm the exact amount provided.</w:t>
      </w:r>
      <w:r w:rsidR="5229C2CC">
        <w:t xml:space="preserve">  </w:t>
      </w:r>
    </w:p>
    <w:p w:rsidR="1779FD8D" w:rsidP="26DEE831" w:rsidRDefault="00A24002" w14:paraId="63F881DD" w14:textId="31489426">
      <w:pPr>
        <w:pStyle w:val="ListParagraph"/>
        <w:numPr>
          <w:ilvl w:val="0"/>
          <w:numId w:val="0"/>
        </w:numPr>
        <w:ind w:left="720"/>
        <w:rPr>
          <w:rFonts w:ascii="Arial" w:hAnsi="Arial" w:eastAsia="Arial" w:cs="Arial"/>
          <w:b/>
          <w:bCs/>
          <w:color w:val="0000FF"/>
          <w:u w:val="single"/>
        </w:rPr>
      </w:pPr>
      <w:r>
        <w:t xml:space="preserve">iv) </w:t>
      </w:r>
      <w:r w:rsidR="5C7D3CC8">
        <w:t xml:space="preserve">Documents: </w:t>
      </w:r>
      <w:hyperlink r:id="rId16">
        <w:r w:rsidRPr="26DEE831" w:rsidR="5C7D3CC8">
          <w:rPr>
            <w:rStyle w:val="Hyperlink"/>
          </w:rPr>
          <w:t>Horseshoe Falls - 2025 Annual Budget.pdf,</w:t>
        </w:r>
      </w:hyperlink>
      <w:r w:rsidRPr="26DEE831" w:rsidR="5C7D3CC8">
        <w:t xml:space="preserve"> </w:t>
      </w:r>
      <w:hyperlink r:id="rId17">
        <w:r w:rsidRPr="26DEE831" w:rsidR="2341EE96">
          <w:rPr>
            <w:rStyle w:val="Hyperlink"/>
          </w:rPr>
          <w:t>Fwd_ Fwd_ New Vision United Church documents regarding Music Hall project.msg,</w:t>
        </w:r>
      </w:hyperlink>
      <w:r w:rsidRPr="26DEE831" w:rsidR="2341EE96">
        <w:t xml:space="preserve"> </w:t>
      </w:r>
      <w:hyperlink r:id="rId18">
        <w:r w:rsidRPr="26DEE831" w:rsidR="0181D4D9">
          <w:rPr>
            <w:rStyle w:val="Hyperlink"/>
          </w:rPr>
          <w:t>3. City Grant Agreement with New Vision United Church_July 2025.docx,</w:t>
        </w:r>
      </w:hyperlink>
      <w:hyperlink r:id="rId19">
        <w:r w:rsidRPr="26DEE831" w:rsidR="0181D4D9">
          <w:rPr>
            <w:rStyle w:val="Hyperlink"/>
          </w:rPr>
          <w:t>2022 Trial balance.pdf,</w:t>
        </w:r>
      </w:hyperlink>
      <w:hyperlink r:id="rId20">
        <w:r w:rsidRPr="26DEE831" w:rsidR="0181D4D9">
          <w:rPr>
            <w:rStyle w:val="Hyperlink"/>
          </w:rPr>
          <w:t>6. Schedule A Rate Sheet for Community Use Plan_ Final.xlsx,</w:t>
        </w:r>
      </w:hyperlink>
      <w:r w:rsidRPr="26DEE831" w:rsidR="0181D4D9">
        <w:t xml:space="preserve"> </w:t>
      </w:r>
      <w:hyperlink r:id="rId21">
        <w:r w:rsidRPr="26DEE831" w:rsidR="0181D4D9">
          <w:rPr>
            <w:rStyle w:val="Hyperlink"/>
          </w:rPr>
          <w:t>1. Goals Issues Questions for CSC Meeting September 9_25.pdf,</w:t>
        </w:r>
      </w:hyperlink>
      <w:r w:rsidRPr="26DEE831" w:rsidR="0181D4D9">
        <w:t xml:space="preserve"> </w:t>
      </w:r>
      <w:hyperlink r:id="rId22">
        <w:r w:rsidRPr="26DEE831" w:rsidR="0181D4D9">
          <w:rPr>
            <w:rStyle w:val="Hyperlink"/>
          </w:rPr>
          <w:t>7. NVUC Financial Statement Jan-Jul7 2025 .pdf,</w:t>
        </w:r>
      </w:hyperlink>
      <w:r w:rsidRPr="26DEE831" w:rsidR="0181D4D9">
        <w:t xml:space="preserve"> </w:t>
      </w:r>
      <w:hyperlink r:id="rId23">
        <w:r w:rsidRPr="26DEE831" w:rsidR="2C93EB3D">
          <w:rPr>
            <w:rStyle w:val="Hyperlink"/>
          </w:rPr>
          <w:t>4. Timelines for New Vision United Church Music Hall Alliance Music Hall Project.docx,</w:t>
        </w:r>
      </w:hyperlink>
      <w:r w:rsidRPr="26DEE831" w:rsidR="2C93EB3D">
        <w:t xml:space="preserve"> </w:t>
      </w:r>
      <w:hyperlink r:id="rId24">
        <w:r w:rsidRPr="26DEE831" w:rsidR="2C93EB3D">
          <w:rPr>
            <w:rStyle w:val="Hyperlink"/>
          </w:rPr>
          <w:t>Fwd_ New Vision United Church documents regarding Music Hall project.pdf,</w:t>
        </w:r>
      </w:hyperlink>
      <w:r w:rsidRPr="26DEE831" w:rsidR="2C93EB3D">
        <w:t xml:space="preserve"> </w:t>
      </w:r>
      <w:hyperlink r:id="rId25">
        <w:r w:rsidRPr="26DEE831" w:rsidR="2C93EB3D">
          <w:rPr>
            <w:rStyle w:val="Hyperlink"/>
          </w:rPr>
          <w:t xml:space="preserve">10. </w:t>
        </w:r>
        <w:r w:rsidRPr="26DEE831" w:rsidR="2C93EB3D">
          <w:rPr>
            <w:rStyle w:val="Hyperlink"/>
          </w:rPr>
          <w:lastRenderedPageBreak/>
          <w:t>Business Plan TMH July 2024-compressed.pdf,</w:t>
        </w:r>
      </w:hyperlink>
      <w:r w:rsidRPr="26DEE831" w:rsidR="2C93EB3D">
        <w:t xml:space="preserve"> </w:t>
      </w:r>
      <w:hyperlink r:id="rId26">
        <w:r w:rsidRPr="26DEE831" w:rsidR="2C93EB3D">
          <w:rPr>
            <w:rStyle w:val="Hyperlink"/>
          </w:rPr>
          <w:t>2024 Trial balance.pdf,</w:t>
        </w:r>
      </w:hyperlink>
      <w:r w:rsidRPr="26DEE831" w:rsidR="2C93EB3D">
        <w:t xml:space="preserve"> </w:t>
      </w:r>
      <w:hyperlink r:id="rId27">
        <w:r w:rsidRPr="26DEE831" w:rsidR="2C93EB3D">
          <w:rPr>
            <w:rStyle w:val="Hyperlink"/>
          </w:rPr>
          <w:t>8. NVUC Financial Statement 2024.pdf,</w:t>
        </w:r>
      </w:hyperlink>
      <w:r w:rsidRPr="26DEE831" w:rsidR="2C93EB3D">
        <w:t xml:space="preserve"> </w:t>
      </w:r>
      <w:hyperlink r:id="rId28">
        <w:r w:rsidRPr="26DEE831" w:rsidR="2C93EB3D">
          <w:rPr>
            <w:rStyle w:val="Hyperlink"/>
          </w:rPr>
          <w:t>2. Final Draft MHA NVUC Lease Agreement_Aug 13 2025.docx</w:t>
        </w:r>
        <w:r w:rsidRPr="26DEE831" w:rsidR="50394067">
          <w:rPr>
            <w:rStyle w:val="Hyperlink"/>
          </w:rPr>
          <w:t>,</w:t>
        </w:r>
      </w:hyperlink>
      <w:hyperlink r:id="rId29">
        <w:r w:rsidRPr="26DEE831" w:rsidR="50394067">
          <w:rPr>
            <w:rStyle w:val="Hyperlink"/>
          </w:rPr>
          <w:t>22December2021 LOC agreement with UCC.pdf,</w:t>
        </w:r>
      </w:hyperlink>
      <w:r w:rsidRPr="26DEE831" w:rsidR="50394067">
        <w:t xml:space="preserve"> </w:t>
      </w:r>
      <w:hyperlink r:id="rId30">
        <w:r w:rsidRPr="26DEE831" w:rsidR="50394067">
          <w:rPr>
            <w:rStyle w:val="Hyperlink"/>
          </w:rPr>
          <w:t>5. Final Comm Use Plan MHA incl App A B July 2025.pdf,</w:t>
        </w:r>
      </w:hyperlink>
      <w:r w:rsidRPr="26DEE831" w:rsidR="50394067">
        <w:t xml:space="preserve"> </w:t>
      </w:r>
      <w:hyperlink r:id="rId31">
        <w:r w:rsidRPr="26DEE831" w:rsidR="50394067">
          <w:rPr>
            <w:rStyle w:val="Hyperlink"/>
          </w:rPr>
          <w:t>New Vision - Fwd_ Letter of Intent.pdf,</w:t>
        </w:r>
      </w:hyperlink>
      <w:r w:rsidRPr="26DEE831" w:rsidR="50394067">
        <w:t xml:space="preserve"> </w:t>
      </w:r>
      <w:hyperlink r:id="rId32">
        <w:r w:rsidRPr="26DEE831" w:rsidR="181B4240">
          <w:rPr>
            <w:rStyle w:val="Hyperlink"/>
          </w:rPr>
          <w:t>9. NVUC Annual Report 20241.pdf</w:t>
        </w:r>
        <w:r w:rsidRPr="26DEE831" w:rsidR="3D006930">
          <w:rPr>
            <w:rStyle w:val="Hyperlink"/>
          </w:rPr>
          <w:t xml:space="preserve">; </w:t>
        </w:r>
      </w:hyperlink>
      <w:hyperlink r:id="rId33">
        <w:r w:rsidRPr="26DEE831" w:rsidR="3D006930">
          <w:rPr>
            <w:rStyle w:val="Hyperlink"/>
          </w:rPr>
          <w:t>22 December2021 LOC agreement with UCC.pdf;</w:t>
        </w:r>
      </w:hyperlink>
      <w:r w:rsidRPr="26DEE831" w:rsidR="3D006930">
        <w:t xml:space="preserve"> </w:t>
      </w:r>
      <w:hyperlink r:id="rId34">
        <w:r w:rsidRPr="26DEE831" w:rsidR="3D006930">
          <w:rPr>
            <w:rStyle w:val="Hyperlink"/>
          </w:rPr>
          <w:t>New Vision LOI Fully Executed Letter of Agreement Dec 2021.pdf;</w:t>
        </w:r>
      </w:hyperlink>
      <w:r w:rsidRPr="26DEE831" w:rsidR="3D006930">
        <w:t xml:space="preserve"> </w:t>
      </w:r>
      <w:hyperlink r:id="rId35">
        <w:r w:rsidRPr="26DEE831" w:rsidR="3D006930">
          <w:rPr>
            <w:rStyle w:val="Hyperlink"/>
          </w:rPr>
          <w:t>New Vision documents.msg</w:t>
        </w:r>
        <w:r w:rsidRPr="26DEE831" w:rsidR="0CE3F61F">
          <w:rPr>
            <w:rStyle w:val="Hyperlink"/>
          </w:rPr>
          <w:t>;</w:t>
        </w:r>
      </w:hyperlink>
      <w:r w:rsidRPr="26DEE831" w:rsidR="0CE3F61F">
        <w:t xml:space="preserve"> </w:t>
      </w:r>
      <w:hyperlink r:id="rId36">
        <w:r w:rsidRPr="26DEE831" w:rsidR="0CE3F61F">
          <w:rPr>
            <w:rStyle w:val="Hyperlink"/>
            <w:rFonts w:eastAsia="Calibri"/>
            <w:color w:val="0000FF"/>
            <w:sz w:val="22"/>
            <w:szCs w:val="22"/>
          </w:rPr>
          <w:t>https://youtu.be/NN9ILgcUNQs</w:t>
        </w:r>
        <w:r w:rsidRPr="26DEE831" w:rsidR="1EBE8F0A">
          <w:rPr>
            <w:rStyle w:val="Hyperlink"/>
            <w:rFonts w:eastAsia="Calibri"/>
            <w:color w:val="0000FF"/>
            <w:sz w:val="22"/>
            <w:szCs w:val="22"/>
          </w:rPr>
          <w:t>;</w:t>
        </w:r>
      </w:hyperlink>
      <w:r w:rsidR="1EBE8F0A">
        <w:t xml:space="preserve"> </w:t>
      </w:r>
      <w:hyperlink r:id="rId37">
        <w:proofErr w:type="spellStart"/>
        <w:r w:rsidRPr="26DEE831" w:rsidR="1EBE8F0A">
          <w:rPr>
            <w:rStyle w:val="Hyperlink"/>
          </w:rPr>
          <w:t>Defaveri</w:t>
        </w:r>
        <w:proofErr w:type="spellEnd"/>
        <w:r w:rsidRPr="26DEE831" w:rsidR="1EBE8F0A">
          <w:rPr>
            <w:rStyle w:val="Hyperlink"/>
          </w:rPr>
          <w:t xml:space="preserve"> - Bid Form.pdf;</w:t>
        </w:r>
      </w:hyperlink>
      <w:r w:rsidRPr="26DEE831" w:rsidR="1EBE8F0A">
        <w:t xml:space="preserve"> </w:t>
      </w:r>
      <w:hyperlink r:id="rId38">
        <w:r w:rsidRPr="26DEE831" w:rsidR="1EBE8F0A">
          <w:rPr>
            <w:rStyle w:val="Hyperlink"/>
          </w:rPr>
          <w:t xml:space="preserve">The Music Hall - </w:t>
        </w:r>
        <w:proofErr w:type="spellStart"/>
        <w:r w:rsidRPr="26DEE831" w:rsidR="1EBE8F0A">
          <w:rPr>
            <w:rStyle w:val="Hyperlink"/>
          </w:rPr>
          <w:t>Struc</w:t>
        </w:r>
        <w:proofErr w:type="spellEnd"/>
        <w:r w:rsidRPr="26DEE831" w:rsidR="1EBE8F0A">
          <w:rPr>
            <w:rStyle w:val="Hyperlink"/>
          </w:rPr>
          <w:t xml:space="preserve"> Abatement Tender - GC Bid Recap - Aug 5, 2025.R0.pdf</w:t>
        </w:r>
        <w:r w:rsidRPr="26DEE831" w:rsidR="34198299">
          <w:rPr>
            <w:rStyle w:val="Hyperlink"/>
          </w:rPr>
          <w:t>;</w:t>
        </w:r>
      </w:hyperlink>
      <w:r w:rsidRPr="26DEE831" w:rsidR="34198299">
        <w:t xml:space="preserve"> </w:t>
      </w:r>
      <w:hyperlink r:id="rId39">
        <w:r w:rsidRPr="26DEE831" w:rsidR="34198299">
          <w:rPr>
            <w:rStyle w:val="Hyperlink"/>
          </w:rPr>
          <w:t>Answers to CSC questions.pdf</w:t>
        </w:r>
        <w:r w:rsidRPr="26DEE831" w:rsidR="5147C85C">
          <w:rPr>
            <w:rStyle w:val="Hyperlink"/>
          </w:rPr>
          <w:t>;</w:t>
        </w:r>
      </w:hyperlink>
      <w:r w:rsidRPr="26DEE831" w:rsidR="5147C85C">
        <w:t xml:space="preserve"> </w:t>
      </w:r>
      <w:hyperlink r:id="rId40">
        <w:r w:rsidRPr="26DEE831" w:rsidR="5147C85C">
          <w:rPr>
            <w:rStyle w:val="Hyperlink"/>
          </w:rPr>
          <w:t>Music Hall Full Bank Account Dec 31 2025 @09-09 2025.xlsx;</w:t>
        </w:r>
      </w:hyperlink>
      <w:r w:rsidRPr="26DEE831" w:rsidR="5147C85C">
        <w:t xml:space="preserve"> </w:t>
      </w:r>
      <w:hyperlink r:id="rId41">
        <w:r w:rsidRPr="26DEE831" w:rsidR="5147C85C">
          <w:rPr>
            <w:rStyle w:val="Hyperlink"/>
          </w:rPr>
          <w:t>Trustee Full Bank Account Dec 31 2025 @ September 09 2025 (2).xlsx</w:t>
        </w:r>
        <w:r w:rsidRPr="26DEE831" w:rsidR="27E90514">
          <w:rPr>
            <w:rStyle w:val="Hyperlink"/>
          </w:rPr>
          <w:t>;</w:t>
        </w:r>
      </w:hyperlink>
      <w:r w:rsidRPr="26DEE831" w:rsidR="27E90514">
        <w:t xml:space="preserve"> </w:t>
      </w:r>
      <w:r w:rsidR="27E90514">
        <w:rPr>
          <w:noProof/>
        </w:rPr>
        <w:drawing>
          <wp:inline distT="0" distB="0" distL="0" distR="0" wp14:anchorId="3683C812" wp14:editId="07463A85">
            <wp:extent cx="152400" cy="152400"/>
            <wp:effectExtent l="0" t="0" r="0" b="0"/>
            <wp:docPr id="12004561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7403" name=""/>
                    <pic:cNvPicPr/>
                  </pic:nvPicPr>
                  <pic:blipFill>
                    <a:blip r:embed="rId15">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42">
        <w:r w:rsidRPr="26DEE831" w:rsidR="27E90514">
          <w:rPr>
            <w:rStyle w:val="Hyperlink"/>
            <w:rFonts w:ascii="Arial" w:hAnsi="Arial" w:eastAsia="Arial" w:cs="Arial"/>
            <w:b/>
            <w:bCs/>
            <w:sz w:val="20"/>
            <w:szCs w:val="20"/>
          </w:rPr>
          <w:t xml:space="preserve">  BUSINESS PLAN v8 FINAL ALL DOCS.pdf</w:t>
        </w:r>
      </w:hyperlink>
    </w:p>
    <w:p w:rsidR="003F05B2" w:rsidP="1520FC19" w:rsidRDefault="00EF0F1B" w14:paraId="3E18D4F6" w14:textId="11F1C91C">
      <w:pPr>
        <w:pStyle w:val="Motion"/>
      </w:pPr>
      <w:r>
        <w:rPr>
          <w:b/>
          <w:bCs/>
        </w:rPr>
        <w:br/>
      </w:r>
      <w:r w:rsidR="00A24002">
        <w:rPr>
          <w:b/>
          <w:bCs/>
        </w:rPr>
        <w:t xml:space="preserve">a)  </w:t>
      </w:r>
      <w:r w:rsidRPr="025A22C0" w:rsidR="003F05B2">
        <w:rPr>
          <w:b/>
          <w:bCs/>
        </w:rPr>
        <w:t>MOTION:</w:t>
      </w:r>
      <w:r w:rsidRPr="025A22C0" w:rsidR="003F05B2">
        <w:t xml:space="preserve"> </w:t>
      </w:r>
      <w:r w:rsidRPr="0092518A" w:rsidR="003F05B2">
        <w:t xml:space="preserve">Moved </w:t>
      </w:r>
      <w:r w:rsidR="0092518A">
        <w:t>by</w:t>
      </w:r>
      <w:r w:rsidRPr="0092518A" w:rsidR="003F05B2">
        <w:t xml:space="preserve"> Kate Young</w:t>
      </w:r>
      <w:r>
        <w:t>,</w:t>
      </w:r>
      <w:r w:rsidRPr="0092518A" w:rsidR="003F05B2">
        <w:t xml:space="preserve"> seconded by Ross Gowan</w:t>
      </w:r>
      <w:r w:rsidR="003F05B2">
        <w:rPr>
          <w:b/>
          <w:bCs/>
        </w:rPr>
        <w:t xml:space="preserve"> </w:t>
      </w:r>
      <w:r w:rsidRPr="025A22C0" w:rsidR="003F05B2">
        <w:t>That the Congregational Support Commission of Horseshoe Falls Regional Council approve the Conditional Grant Agreement between the City of Hamilton and The Music Hall Alli</w:t>
      </w:r>
      <w:r w:rsidR="003F05B2">
        <w:t>an</w:t>
      </w:r>
      <w:r w:rsidRPr="025A22C0" w:rsidR="003F05B2">
        <w:t>ce and the Trustees of New Vision Congregation of the United Church of Canada for a total of $900,000 for upgrades to support the Music Hall Alliance and New Vision United Church</w:t>
      </w:r>
      <w:r w:rsidR="003F05B2">
        <w:t xml:space="preserve"> subject to no recourse to New Vision.</w:t>
      </w:r>
    </w:p>
    <w:p w:rsidR="003F05B2" w:rsidP="1520FC19" w:rsidRDefault="003F05B2" w14:paraId="616CBB1C" w14:textId="77777777">
      <w:pPr>
        <w:pStyle w:val="Motion"/>
        <w:rPr>
          <w:b/>
          <w:bCs/>
        </w:rPr>
      </w:pPr>
      <w:r>
        <w:rPr>
          <w:b/>
          <w:bCs/>
        </w:rPr>
        <w:t>CARRIED</w:t>
      </w:r>
    </w:p>
    <w:p w:rsidR="003F05B2" w:rsidP="1520FC19" w:rsidRDefault="003F05B2" w14:paraId="46203DF6" w14:textId="77777777">
      <w:pPr>
        <w:pStyle w:val="Motion"/>
        <w:rPr>
          <w:b/>
          <w:bCs/>
        </w:rPr>
      </w:pPr>
    </w:p>
    <w:p w:rsidR="003F05B2" w:rsidP="1520FC19" w:rsidRDefault="00A24002" w14:paraId="5FB495DE" w14:textId="2F10F0B9">
      <w:pPr>
        <w:pStyle w:val="Motion"/>
      </w:pPr>
      <w:r>
        <w:rPr>
          <w:b/>
          <w:bCs/>
        </w:rPr>
        <w:t xml:space="preserve">b)  </w:t>
      </w:r>
      <w:r w:rsidRPr="354AEA3D" w:rsidR="003F05B2">
        <w:rPr>
          <w:b/>
          <w:bCs/>
        </w:rPr>
        <w:t xml:space="preserve">MOTION: </w:t>
      </w:r>
      <w:r w:rsidRPr="00EF0F1B" w:rsidR="003F05B2">
        <w:t>Moved by Barb McGill</w:t>
      </w:r>
      <w:r w:rsidR="00EF0F1B">
        <w:t>,</w:t>
      </w:r>
      <w:r w:rsidRPr="00EF0F1B" w:rsidR="003F05B2">
        <w:t xml:space="preserve"> seconded by Jane Capstick</w:t>
      </w:r>
      <w:r w:rsidR="003F05B2">
        <w:rPr>
          <w:b/>
          <w:bCs/>
        </w:rPr>
        <w:t xml:space="preserve"> </w:t>
      </w:r>
      <w:r w:rsidRPr="354AEA3D" w:rsidR="003F05B2">
        <w:t>That the Congregational Support Commission of Horseshoe Falls Regional Council approves the major renovation plans for New Vision United Church subject to successful grant funding from the City of Hamilton</w:t>
      </w:r>
      <w:r w:rsidR="003F05B2">
        <w:t xml:space="preserve"> which covers 100% of the renovation to the Music Hall</w:t>
      </w:r>
      <w:r w:rsidRPr="354AEA3D" w:rsidR="003F05B2">
        <w:t>.</w:t>
      </w:r>
    </w:p>
    <w:p w:rsidR="00EF0F1B" w:rsidP="1520FC19" w:rsidRDefault="003F05B2" w14:paraId="1F47B46A" w14:textId="77777777">
      <w:pPr>
        <w:pStyle w:val="Motion"/>
        <w:rPr>
          <w:b/>
          <w:bCs/>
        </w:rPr>
      </w:pPr>
      <w:r>
        <w:rPr>
          <w:b/>
          <w:bCs/>
        </w:rPr>
        <w:t>CARRIED</w:t>
      </w:r>
    </w:p>
    <w:p w:rsidR="590FE379" w:rsidP="1520FC19" w:rsidRDefault="003F05B2" w14:paraId="02C41E39" w14:textId="3F0317C0">
      <w:pPr>
        <w:pStyle w:val="Motion"/>
      </w:pPr>
      <w:r>
        <w:rPr>
          <w:b/>
          <w:bCs/>
        </w:rPr>
        <w:br/>
      </w:r>
      <w:r>
        <w:rPr>
          <w:b/>
          <w:bCs/>
        </w:rPr>
        <w:br/>
      </w:r>
      <w:r w:rsidR="00A24002">
        <w:rPr>
          <w:b/>
          <w:bCs/>
        </w:rPr>
        <w:t xml:space="preserve">c)  </w:t>
      </w:r>
      <w:r w:rsidRPr="728AF71D" w:rsidR="590FE379">
        <w:rPr>
          <w:b/>
          <w:bCs/>
        </w:rPr>
        <w:t xml:space="preserve">MOTION: </w:t>
      </w:r>
      <w:r w:rsidRPr="00EF0F1B" w:rsidR="00181A41">
        <w:t xml:space="preserve">Moved by </w:t>
      </w:r>
      <w:r w:rsidRPr="00EF0F1B" w:rsidR="007607D2">
        <w:t>Steven Lowden</w:t>
      </w:r>
      <w:r w:rsidR="00EF0F1B">
        <w:t>,</w:t>
      </w:r>
      <w:r w:rsidRPr="00EF0F1B" w:rsidR="007607D2">
        <w:t xml:space="preserve"> </w:t>
      </w:r>
      <w:r w:rsidRPr="00EF0F1B" w:rsidR="00181A41">
        <w:t>seconded by</w:t>
      </w:r>
      <w:r w:rsidRPr="00EF0F1B" w:rsidR="007607D2">
        <w:t xml:space="preserve"> Ross Gowan</w:t>
      </w:r>
      <w:r w:rsidR="00181A41">
        <w:rPr>
          <w:b/>
          <w:bCs/>
        </w:rPr>
        <w:t xml:space="preserve"> </w:t>
      </w:r>
      <w:r w:rsidRPr="728AF71D" w:rsidR="590FE379">
        <w:t xml:space="preserve">That the Congregational Support Commission of Horseshoe Falls consents to the lease of the </w:t>
      </w:r>
      <w:r w:rsidRPr="728AF71D" w:rsidR="19EB4457">
        <w:t>Music Hall Alliance</w:t>
      </w:r>
      <w:r w:rsidR="007607D2">
        <w:t>,</w:t>
      </w:r>
      <w:r w:rsidRPr="728AF71D" w:rsidR="19EB4457">
        <w:t xml:space="preserve"> </w:t>
      </w:r>
      <w:r w:rsidRPr="728AF71D" w:rsidR="590FE379">
        <w:t xml:space="preserve">for </w:t>
      </w:r>
      <w:r w:rsidRPr="728AF71D" w:rsidR="02B90AAB">
        <w:t>the rental of 24 Main St. West, Hamilton ON L8P 1H2</w:t>
      </w:r>
      <w:r w:rsidR="007607D2">
        <w:t xml:space="preserve">, </w:t>
      </w:r>
      <w:r w:rsidRPr="728AF71D" w:rsidR="02B90AAB">
        <w:t xml:space="preserve">except for the </w:t>
      </w:r>
      <w:r w:rsidRPr="728AF71D" w:rsidR="093CA8D2">
        <w:t>non-exclusive</w:t>
      </w:r>
      <w:r w:rsidRPr="728AF71D" w:rsidR="02B90AAB">
        <w:t xml:space="preserve"> spaces and blocked times as determi</w:t>
      </w:r>
      <w:r w:rsidRPr="728AF71D" w:rsidR="2C823E3B">
        <w:t>ned in schedule B of the lease</w:t>
      </w:r>
      <w:r w:rsidRPr="728AF71D" w:rsidR="3466B54A">
        <w:t xml:space="preserve"> for ten years</w:t>
      </w:r>
      <w:r w:rsidRPr="728AF71D" w:rsidR="2C823E3B">
        <w:t xml:space="preserve">.  </w:t>
      </w:r>
      <w:r w:rsidRPr="728AF71D" w:rsidR="266FAC5D">
        <w:t xml:space="preserve">Monthly rental rates range from </w:t>
      </w:r>
      <w:r w:rsidRPr="728AF71D" w:rsidR="590FE379">
        <w:t>$</w:t>
      </w:r>
      <w:r w:rsidRPr="728AF71D" w:rsidR="3735E213">
        <w:t>4000-$8470</w:t>
      </w:r>
      <w:r w:rsidRPr="728AF71D" w:rsidR="590FE379">
        <w:t xml:space="preserve">/month </w:t>
      </w:r>
      <w:r w:rsidRPr="728AF71D" w:rsidR="5CB7BF84">
        <w:t>(</w:t>
      </w:r>
      <w:r w:rsidRPr="728AF71D" w:rsidR="00F21C45">
        <w:t xml:space="preserve">from </w:t>
      </w:r>
      <w:r w:rsidRPr="728AF71D" w:rsidR="5CB7BF84">
        <w:t>2026-2028)</w:t>
      </w:r>
      <w:r w:rsidRPr="728AF71D" w:rsidR="590FE379">
        <w:t>. This agreement is in effect from 2025-1</w:t>
      </w:r>
      <w:r w:rsidRPr="728AF71D" w:rsidR="41BD80AC">
        <w:t>0</w:t>
      </w:r>
      <w:r w:rsidRPr="728AF71D" w:rsidR="590FE379">
        <w:t>-01 to 20</w:t>
      </w:r>
      <w:r w:rsidRPr="728AF71D" w:rsidR="583F698C">
        <w:t>3</w:t>
      </w:r>
      <w:r w:rsidRPr="728AF71D" w:rsidR="590FE379">
        <w:t>5-</w:t>
      </w:r>
      <w:r w:rsidRPr="728AF71D" w:rsidR="5CE6F3E5">
        <w:t>09</w:t>
      </w:r>
      <w:r w:rsidRPr="728AF71D" w:rsidR="590FE379">
        <w:t>-3</w:t>
      </w:r>
      <w:r w:rsidRPr="728AF71D" w:rsidR="2583C307">
        <w:t>0</w:t>
      </w:r>
    </w:p>
    <w:p w:rsidR="007607D2" w:rsidP="1520FC19" w:rsidRDefault="007607D2" w14:paraId="608AE005" w14:textId="66C27DE3">
      <w:pPr>
        <w:pStyle w:val="Motion"/>
      </w:pPr>
      <w:r>
        <w:rPr>
          <w:b/>
          <w:bCs/>
        </w:rPr>
        <w:t>CARRIED</w:t>
      </w:r>
    </w:p>
    <w:p w:rsidR="007607D2" w:rsidP="1520FC19" w:rsidRDefault="007607D2" w14:paraId="3273378A" w14:textId="0246B1F4">
      <w:pPr>
        <w:pStyle w:val="Motion"/>
      </w:pPr>
      <w:r>
        <w:rPr>
          <w:b/>
          <w:bCs/>
        </w:rPr>
        <w:t>Note: New Vision reported that the space is not usable in its current condition.</w:t>
      </w:r>
    </w:p>
    <w:p w:rsidR="00A06EB2" w:rsidP="00A24002" w:rsidRDefault="00A06EB2" w14:paraId="69286D83" w14:textId="3CF1F003">
      <w:pPr>
        <w:pStyle w:val="Heading2"/>
        <w:numPr>
          <w:ilvl w:val="0"/>
          <w:numId w:val="7"/>
        </w:numPr>
        <w:rPr/>
      </w:pPr>
      <w:r w:rsidR="00A06EB2">
        <w:rPr/>
        <w:t>Next Meeting</w:t>
      </w:r>
      <w:r w:rsidR="6C5C0730">
        <w:rPr/>
        <w:t>s</w:t>
      </w:r>
      <w:r w:rsidR="5D3FA76D">
        <w:rPr/>
        <w:t xml:space="preserve">: </w:t>
      </w:r>
    </w:p>
    <w:p w:rsidR="5D3FA76D" w:rsidP="698D581D" w:rsidRDefault="5D3FA76D" w14:paraId="0251B616" w14:textId="33A618DD">
      <w:pPr>
        <w:spacing w:after="0" w:line="240" w:lineRule="auto"/>
        <w:ind w:left="720"/>
        <w:rPr>
          <w:rFonts w:eastAsia="Calibri"/>
        </w:rPr>
      </w:pPr>
      <w:r w:rsidRPr="48D0FBDB">
        <w:rPr>
          <w:rFonts w:eastAsia="Calibri"/>
          <w:b/>
          <w:bCs/>
          <w:color w:val="000000" w:themeColor="text1"/>
        </w:rPr>
        <w:t>Tuesday October 14, 2025 - 7 PM via Zoom</w:t>
      </w:r>
      <w:r>
        <w:br/>
      </w:r>
      <w:r w:rsidRPr="48D0FBDB">
        <w:rPr>
          <w:rFonts w:eastAsia="Calibri"/>
          <w:color w:val="000000" w:themeColor="text1"/>
        </w:rPr>
        <w:t>Worship: Barb McGill</w:t>
      </w:r>
      <w:r>
        <w:br/>
      </w:r>
      <w:r w:rsidRPr="48D0FBDB">
        <w:rPr>
          <w:rFonts w:eastAsia="Calibri"/>
          <w:color w:val="000000" w:themeColor="text1"/>
        </w:rPr>
        <w:t>Territorial Acknowledgement: Barb McGill</w:t>
      </w:r>
    </w:p>
    <w:p w:rsidR="48D0FBDB" w:rsidP="48D0FBDB" w:rsidRDefault="48D0FBDB" w14:paraId="4B833FA3" w14:textId="04D544AD">
      <w:pPr>
        <w:spacing w:after="0" w:line="240" w:lineRule="auto"/>
        <w:ind w:left="720"/>
        <w:rPr>
          <w:rFonts w:eastAsia="Calibri"/>
          <w:color w:val="000000" w:themeColor="text1"/>
        </w:rPr>
      </w:pPr>
    </w:p>
    <w:p w:rsidR="117DFBF2" w:rsidP="7E9CF058" w:rsidRDefault="117DFBF2" w14:paraId="01CAFFA0" w14:textId="1699D658">
      <w:pPr>
        <w:spacing w:after="0" w:line="240" w:lineRule="auto"/>
        <w:ind w:left="720"/>
        <w:rPr>
          <w:rFonts w:eastAsia="Calibri"/>
          <w:color w:val="000000" w:themeColor="text1"/>
        </w:rPr>
      </w:pPr>
      <w:r w:rsidRPr="124A13AA" w:rsidR="3466B7B2">
        <w:rPr>
          <w:rFonts w:eastAsia="Calibri"/>
          <w:b w:val="1"/>
          <w:bCs w:val="1"/>
          <w:color w:val="000000" w:themeColor="text1" w:themeTint="FF" w:themeShade="FF"/>
        </w:rPr>
        <w:t>Please note</w:t>
      </w:r>
      <w:r w:rsidRPr="124A13AA" w:rsidR="5C8A2B14">
        <w:rPr>
          <w:rFonts w:eastAsia="Calibri"/>
          <w:b w:val="1"/>
          <w:bCs w:val="1"/>
          <w:color w:val="000000" w:themeColor="text1" w:themeTint="FF" w:themeShade="FF"/>
        </w:rPr>
        <w:t>:</w:t>
      </w:r>
      <w:r w:rsidRPr="124A13AA" w:rsidR="3466B7B2">
        <w:rPr>
          <w:rFonts w:eastAsia="Calibri"/>
          <w:color w:val="000000" w:themeColor="text1" w:themeTint="FF" w:themeShade="FF"/>
        </w:rPr>
        <w:t xml:space="preserve"> </w:t>
      </w:r>
      <w:r w:rsidRPr="124A13AA" w:rsidR="67BC5896">
        <w:rPr>
          <w:rFonts w:eastAsia="Calibri"/>
          <w:color w:val="000000" w:themeColor="text1" w:themeTint="FF" w:themeShade="FF"/>
        </w:rPr>
        <w:t xml:space="preserve">Congregational Support Commission </w:t>
      </w:r>
      <w:r w:rsidRPr="124A13AA" w:rsidR="3466B7B2">
        <w:rPr>
          <w:rFonts w:eastAsia="Calibri"/>
          <w:color w:val="000000" w:themeColor="text1" w:themeTint="FF" w:themeShade="FF"/>
          <w:u w:val="single"/>
        </w:rPr>
        <w:t>in</w:t>
      </w:r>
      <w:r w:rsidRPr="124A13AA" w:rsidR="5A8F1EC7">
        <w:rPr>
          <w:rFonts w:eastAsia="Calibri"/>
          <w:color w:val="000000" w:themeColor="text1" w:themeTint="FF" w:themeShade="FF"/>
          <w:u w:val="single"/>
        </w:rPr>
        <w:t>-</w:t>
      </w:r>
      <w:r w:rsidRPr="124A13AA" w:rsidR="3466B7B2">
        <w:rPr>
          <w:rFonts w:eastAsia="Calibri"/>
          <w:color w:val="000000" w:themeColor="text1" w:themeTint="FF" w:themeShade="FF"/>
          <w:u w:val="single"/>
        </w:rPr>
        <w:t>person</w:t>
      </w:r>
      <w:r w:rsidRPr="124A13AA" w:rsidR="3466B7B2">
        <w:rPr>
          <w:rFonts w:eastAsia="Calibri"/>
          <w:color w:val="000000" w:themeColor="text1" w:themeTint="FF" w:themeShade="FF"/>
        </w:rPr>
        <w:t xml:space="preserve"> meeting on </w:t>
      </w:r>
      <w:r w:rsidRPr="124A13AA" w:rsidR="3466B7B2">
        <w:rPr>
          <w:rFonts w:eastAsia="Calibri"/>
          <w:b w:val="1"/>
          <w:bCs w:val="1"/>
          <w:color w:val="000000" w:themeColor="text1" w:themeTint="FF" w:themeShade="FF"/>
        </w:rPr>
        <w:t xml:space="preserve">Tuesday January 14, </w:t>
      </w:r>
      <w:r w:rsidRPr="124A13AA" w:rsidR="5A8F1EC7">
        <w:rPr>
          <w:rFonts w:eastAsia="Calibri"/>
          <w:b w:val="1"/>
          <w:bCs w:val="1"/>
          <w:color w:val="000000" w:themeColor="text1" w:themeTint="FF" w:themeShade="FF"/>
        </w:rPr>
        <w:t>2026</w:t>
      </w:r>
      <w:r w:rsidRPr="124A13AA" w:rsidR="5A8F1EC7">
        <w:rPr>
          <w:rFonts w:eastAsia="Calibri"/>
          <w:color w:val="000000" w:themeColor="text1" w:themeTint="FF" w:themeShade="FF"/>
        </w:rPr>
        <w:t>,</w:t>
      </w:r>
      <w:r w:rsidRPr="124A13AA" w:rsidR="3466B7B2">
        <w:rPr>
          <w:rFonts w:eastAsia="Calibri"/>
          <w:color w:val="000000" w:themeColor="text1" w:themeTint="FF" w:themeShade="FF"/>
        </w:rPr>
        <w:t xml:space="preserve"> at </w:t>
      </w:r>
      <w:r w:rsidRPr="124A13AA" w:rsidR="7AE33BB4">
        <w:rPr>
          <w:rFonts w:eastAsia="Calibri"/>
          <w:color w:val="000000" w:themeColor="text1" w:themeTint="FF" w:themeShade="FF"/>
        </w:rPr>
        <w:t xml:space="preserve">Regional Council </w:t>
      </w:r>
      <w:r w:rsidRPr="124A13AA" w:rsidR="5A8F1EC7">
        <w:rPr>
          <w:rFonts w:eastAsia="Calibri"/>
          <w:color w:val="000000" w:themeColor="text1" w:themeTint="FF" w:themeShade="FF"/>
        </w:rPr>
        <w:t xml:space="preserve">Office - </w:t>
      </w:r>
      <w:r w:rsidRPr="124A13AA" w:rsidR="5A8F1EC7">
        <w:rPr>
          <w:rFonts w:eastAsia="Calibri"/>
          <w:color w:val="000000" w:themeColor="text1" w:themeTint="FF" w:themeShade="FF"/>
        </w:rPr>
        <w:t>1552 Highway #6</w:t>
      </w:r>
      <w:r w:rsidRPr="124A13AA" w:rsidR="5A8F1EC7">
        <w:rPr>
          <w:rFonts w:eastAsia="Calibri"/>
          <w:color w:val="000000" w:themeColor="text1" w:themeTint="FF" w:themeShade="FF"/>
        </w:rPr>
        <w:t>, Carlisle</w:t>
      </w:r>
      <w:r w:rsidRPr="124A13AA" w:rsidR="3466B7B2">
        <w:rPr>
          <w:rFonts w:eastAsia="Calibri"/>
          <w:color w:val="000000" w:themeColor="text1" w:themeTint="FF" w:themeShade="FF"/>
        </w:rPr>
        <w:t xml:space="preserve">.  </w:t>
      </w:r>
      <w:r w:rsidRPr="124A13AA" w:rsidR="3466B7B2">
        <w:rPr>
          <w:rFonts w:eastAsia="Calibri"/>
          <w:color w:val="000000" w:themeColor="text1" w:themeTint="FF" w:themeShade="FF"/>
        </w:rPr>
        <w:t xml:space="preserve">Lunch provided. Hybrid attendance </w:t>
      </w:r>
      <w:r w:rsidRPr="124A13AA" w:rsidR="6758C74C">
        <w:rPr>
          <w:rFonts w:eastAsia="Calibri"/>
          <w:color w:val="000000" w:themeColor="text1" w:themeTint="FF" w:themeShade="FF"/>
        </w:rPr>
        <w:t>options will also be provided.</w:t>
      </w:r>
      <w:r>
        <w:br/>
      </w:r>
      <w:r w:rsidRPr="124A13AA" w:rsidR="1E1A1C26">
        <w:rPr>
          <w:rFonts w:eastAsia="Calibri"/>
          <w:color w:val="000000" w:themeColor="text1" w:themeTint="FF" w:themeShade="FF"/>
        </w:rPr>
        <w:t>Worship: Kate Young</w:t>
      </w:r>
      <w:r>
        <w:br/>
      </w:r>
      <w:r w:rsidRPr="124A13AA" w:rsidR="5C1EA956">
        <w:rPr>
          <w:rFonts w:eastAsia="Calibri"/>
          <w:color w:val="000000" w:themeColor="text1" w:themeTint="FF" w:themeShade="FF"/>
        </w:rPr>
        <w:t>Territorial Acknowledgment: Kate Young</w:t>
      </w:r>
    </w:p>
    <w:p w:rsidR="00A06EB2" w:rsidP="00A06EB2" w:rsidRDefault="00A06EB2" w14:paraId="46EF1823" w14:textId="0F298C4F">
      <w:pPr>
        <w:pStyle w:val="Heading2"/>
      </w:pPr>
      <w:r>
        <w:t>Adjournment</w:t>
      </w:r>
    </w:p>
    <w:p w:rsidR="00A06EB2" w:rsidP="00A06EB2" w:rsidRDefault="00EF3E92" w14:paraId="316E209C" w14:textId="06C3D293">
      <w:r>
        <w:rPr>
          <w:noProof/>
          <w:color w:val="000000"/>
        </w:rPr>
        <mc:AlternateContent>
          <mc:Choice Requires="wps">
            <w:drawing>
              <wp:anchor distT="0" distB="0" distL="114300" distR="114300" simplePos="0" relativeHeight="251661313" behindDoc="0" locked="0" layoutInCell="1" allowOverlap="1" wp14:anchorId="66AD5B43" wp14:editId="5D678C7C">
                <wp:simplePos x="0" y="0"/>
                <wp:positionH relativeFrom="margin">
                  <wp:posOffset>-93863</wp:posOffset>
                </wp:positionH>
                <wp:positionV relativeFrom="paragraph">
                  <wp:posOffset>66675</wp:posOffset>
                </wp:positionV>
                <wp:extent cx="6133429" cy="0"/>
                <wp:effectExtent l="0" t="0" r="0" b="0"/>
                <wp:wrapNone/>
                <wp:docPr id="2073546750" name="Straight Connector 4"/>
                <wp:cNvGraphicFramePr/>
                <a:graphic xmlns:a="http://schemas.openxmlformats.org/drawingml/2006/main">
                  <a:graphicData uri="http://schemas.microsoft.com/office/word/2010/wordprocessingShape">
                    <wps:wsp>
                      <wps:cNvCnPr/>
                      <wps:spPr>
                        <a:xfrm>
                          <a:off x="0" y="0"/>
                          <a:ext cx="613342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4" style="position:absolute;z-index:25166131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4ea72e [3209]" strokeweight="1.5pt" from="-7.4pt,5.25pt" to="475.55pt,5.25pt" w14:anchorId="24E6D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">
                <v:stroke joinstyle="miter"/>
                <w10:wrap anchorx="margin"/>
              </v:line>
            </w:pict>
          </mc:Fallback>
        </mc:AlternateContent>
      </w:r>
    </w:p>
    <w:p w:rsidR="00A06EB2" w:rsidP="00A06EB2" w:rsidRDefault="00A06EB2" w14:paraId="1B11D87E" w14:textId="4DD30C30">
      <w:pPr>
        <w:pStyle w:val="Heading2"/>
      </w:pPr>
    </w:p>
    <w:p w:rsidR="00A06EB2" w:rsidP="73718EB4" w:rsidRDefault="00A06EB2" w14:paraId="136B6259" w14:textId="4DC3598D">
      <w:r>
        <w:br w:type="page"/>
      </w:r>
    </w:p>
    <w:p w:rsidR="00A06EB2" w:rsidP="00A06EB2" w:rsidRDefault="00A06EB2" w14:paraId="535E3C0A" w14:textId="4E693D0B">
      <w:pPr>
        <w:pStyle w:val="Heading2"/>
      </w:pPr>
      <w:r>
        <w:lastRenderedPageBreak/>
        <w:t xml:space="preserve">Policies </w:t>
      </w:r>
    </w:p>
    <w:p w:rsidR="00A06EB2" w:rsidP="00254577" w:rsidRDefault="00A06EB2" w14:paraId="77E03453" w14:textId="35204E49">
      <w:pPr>
        <w:pStyle w:val="ListParagraph"/>
        <w:numPr>
          <w:ilvl w:val="0"/>
          <w:numId w:val="5"/>
        </w:numPr>
      </w:pPr>
      <w:hyperlink w:history="1" r:id="rId43">
        <w:r w:rsidRPr="00C308EC">
          <w:rPr>
            <w:rStyle w:val="Hyperlink"/>
          </w:rPr>
          <w:t>PCS Payment Policy</w:t>
        </w:r>
      </w:hyperlink>
    </w:p>
    <w:p w:rsidR="00254577" w:rsidP="00254577" w:rsidRDefault="00254577" w14:paraId="330A81BF" w14:textId="1852B5DE">
      <w:pPr>
        <w:pStyle w:val="ListParagraph"/>
        <w:numPr>
          <w:ilvl w:val="0"/>
          <w:numId w:val="5"/>
        </w:numPr>
      </w:pPr>
      <w:r>
        <w:t>Access to Restricted Funds Policy</w:t>
      </w:r>
    </w:p>
    <w:p w:rsidR="00A06EB2" w:rsidP="00A06EB2" w:rsidRDefault="00A06EB2" w14:paraId="298AAE39" w14:textId="1B7D6555">
      <w:pPr>
        <w:pStyle w:val="Heading2"/>
      </w:pPr>
      <w:r>
        <w:t>Blank Motions</w:t>
      </w:r>
    </w:p>
    <w:p w:rsidRPr="00C34FC1" w:rsidR="00C308EC" w:rsidP="00692053" w:rsidRDefault="00C308EC" w14:paraId="23EE1437" w14:textId="33AEA6CE">
      <w:pPr>
        <w:pStyle w:val="Motion"/>
        <w:rPr>
          <w:b/>
          <w:bCs/>
        </w:rPr>
      </w:pPr>
      <w:r w:rsidRPr="00C34FC1">
        <w:rPr>
          <w:b/>
          <w:bCs/>
        </w:rPr>
        <w:t xml:space="preserve">Possible </w:t>
      </w:r>
      <w:r w:rsidRPr="00C34FC1" w:rsidR="00A06EB2">
        <w:rPr>
          <w:b/>
          <w:bCs/>
        </w:rPr>
        <w:t>MOTION</w:t>
      </w:r>
      <w:r w:rsidRPr="00C34FC1">
        <w:rPr>
          <w:b/>
          <w:bCs/>
        </w:rPr>
        <w:t xml:space="preserve">: </w:t>
      </w:r>
      <w:r w:rsidRPr="00C34FC1" w:rsidR="00A06EB2">
        <w:rPr>
          <w:b/>
          <w:bCs/>
        </w:rPr>
        <w:t xml:space="preserve">_____ / _____ </w:t>
      </w:r>
    </w:p>
    <w:p w:rsidR="00A06EB2" w:rsidP="00692053" w:rsidRDefault="00A06EB2" w14:paraId="6BCAFB92" w14:textId="77748D51">
      <w:pPr>
        <w:pStyle w:val="Motion"/>
      </w:pPr>
      <w:r>
        <w:t xml:space="preserve">that the Congregational Support Commission of </w:t>
      </w:r>
      <w:r w:rsidR="00E21FD5">
        <w:t>Horseshoe Falls</w:t>
      </w:r>
      <w:r w:rsidRPr="000D6FC8" w:rsidR="000D6FC8">
        <w:t xml:space="preserve"> </w:t>
      </w:r>
      <w:r>
        <w:t>Regional Council …</w:t>
      </w:r>
    </w:p>
    <w:p w:rsidRPr="00C34FC1" w:rsidR="00692053" w:rsidP="00692053" w:rsidRDefault="00FC0911" w14:paraId="04F44473" w14:textId="617DECA9">
      <w:pPr>
        <w:pStyle w:val="Motion"/>
        <w:rPr>
          <w:b/>
          <w:bCs/>
        </w:rPr>
      </w:pPr>
      <w:r w:rsidRPr="00C34FC1">
        <w:rPr>
          <w:b/>
          <w:bCs/>
        </w:rPr>
        <w:t xml:space="preserve">Possible </w:t>
      </w:r>
      <w:r w:rsidRPr="00C34FC1" w:rsidR="00A06EB2">
        <w:rPr>
          <w:b/>
          <w:bCs/>
        </w:rPr>
        <w:t>MOTION</w:t>
      </w:r>
      <w:r w:rsidRPr="00C34FC1">
        <w:rPr>
          <w:b/>
          <w:bCs/>
        </w:rPr>
        <w:t>:</w:t>
      </w:r>
      <w:r w:rsidRPr="00C34FC1" w:rsidR="00A06EB2">
        <w:rPr>
          <w:b/>
          <w:bCs/>
        </w:rPr>
        <w:t xml:space="preserve"> _____ / _____ </w:t>
      </w:r>
    </w:p>
    <w:p w:rsidRPr="00A06EB2" w:rsidR="00A06EB2" w:rsidP="00692053" w:rsidRDefault="00A06EB2" w14:paraId="528CE153" w14:textId="39451087">
      <w:pPr>
        <w:pStyle w:val="Motion"/>
      </w:pPr>
      <w:r>
        <w:t xml:space="preserve">that the Congregational Support Commission of </w:t>
      </w:r>
      <w:r w:rsidR="00E21FD5">
        <w:t>Horseshoe Falls</w:t>
      </w:r>
      <w:r w:rsidRPr="000D6FC8" w:rsidR="000D6FC8">
        <w:t xml:space="preserve"> </w:t>
      </w:r>
      <w:r>
        <w:t xml:space="preserve">Regional Council receives the </w:t>
      </w:r>
      <w:proofErr w:type="spellStart"/>
      <w:r>
        <w:t>CoF</w:t>
      </w:r>
      <w:proofErr w:type="spellEnd"/>
      <w:r>
        <w:t xml:space="preserve"> Profile from ___ and agrees with the recommendation that ___ UC is viable to call/appoint a minister for up to __ hr</w:t>
      </w:r>
      <w:r w:rsidR="00B02075">
        <w:t>s</w:t>
      </w:r>
      <w:r>
        <w:t xml:space="preserve"> at category __ or </w:t>
      </w:r>
      <w:r w:rsidR="00B02075">
        <w:t>equivalent</w:t>
      </w:r>
      <w:r>
        <w:t>.</w:t>
      </w:r>
    </w:p>
    <w:sectPr w:rsidRPr="00A06EB2" w:rsidR="00A06EB2">
      <w:headerReference w:type="default" r:id="rId44"/>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4C19" w:rsidP="00B34AD7" w:rsidRDefault="000B4C19" w14:paraId="089A93F9" w14:textId="77777777">
      <w:pPr>
        <w:spacing w:after="0" w:line="240" w:lineRule="auto"/>
      </w:pPr>
      <w:r>
        <w:separator/>
      </w:r>
    </w:p>
  </w:endnote>
  <w:endnote w:type="continuationSeparator" w:id="0">
    <w:p w:rsidR="000B4C19" w:rsidP="00B34AD7" w:rsidRDefault="000B4C19" w14:paraId="73F1B8A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4C19" w:rsidP="00B34AD7" w:rsidRDefault="000B4C19" w14:paraId="10BBC74F" w14:textId="77777777">
      <w:pPr>
        <w:spacing w:after="0" w:line="240" w:lineRule="auto"/>
      </w:pPr>
      <w:r>
        <w:separator/>
      </w:r>
    </w:p>
  </w:footnote>
  <w:footnote w:type="continuationSeparator" w:id="0">
    <w:p w:rsidR="000B4C19" w:rsidP="00B34AD7" w:rsidRDefault="000B4C19" w14:paraId="562FECE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503903"/>
      <w:docPartObj>
        <w:docPartGallery w:val="Page Numbers (Top of Page)"/>
        <w:docPartUnique/>
      </w:docPartObj>
    </w:sdtPr>
    <w:sdtEndPr>
      <w:rPr>
        <w:color w:val="7F7F7F" w:themeColor="background1" w:themeShade="7F"/>
        <w:spacing w:val="60"/>
      </w:rPr>
    </w:sdtEndPr>
    <w:sdtContent>
      <w:p w:rsidR="009F66F2" w:rsidRDefault="009F66F2" w14:paraId="523575D6" w14:textId="6FB91CB8">
        <w:pPr>
          <w:pStyle w:val="Header"/>
          <w:pBdr>
            <w:bottom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HF CSC 091725</w:t>
        </w:r>
      </w:p>
    </w:sdtContent>
  </w:sdt>
  <w:p w:rsidR="00B34AD7" w:rsidRDefault="00B34AD7" w14:paraId="436010E5" w14:textId="22026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4D2"/>
    <w:multiLevelType w:val="hybridMultilevel"/>
    <w:tmpl w:val="93E893D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D272AA3"/>
    <w:multiLevelType w:val="hybridMultilevel"/>
    <w:tmpl w:val="C71E45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31545EC"/>
    <w:multiLevelType w:val="hybridMultilevel"/>
    <w:tmpl w:val="7A6030DA"/>
    <w:lvl w:ilvl="0" w:tplc="41688C6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4F8C6A40"/>
    <w:multiLevelType w:val="hybridMultilevel"/>
    <w:tmpl w:val="45FE6D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20B0B47"/>
    <w:multiLevelType w:val="hybridMultilevel"/>
    <w:tmpl w:val="FCFCF104"/>
    <w:lvl w:ilvl="0" w:tplc="658E8E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EE68DC"/>
    <w:multiLevelType w:val="hybridMultilevel"/>
    <w:tmpl w:val="190E78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C34379F"/>
    <w:multiLevelType w:val="hybridMultilevel"/>
    <w:tmpl w:val="F488993A"/>
    <w:lvl w:ilvl="0" w:tplc="BE0C78EE">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14430185">
    <w:abstractNumId w:val="6"/>
  </w:num>
  <w:num w:numId="2" w16cid:durableId="1748380888">
    <w:abstractNumId w:val="3"/>
  </w:num>
  <w:num w:numId="3" w16cid:durableId="242301934">
    <w:abstractNumId w:val="0"/>
  </w:num>
  <w:num w:numId="4" w16cid:durableId="456292976">
    <w:abstractNumId w:val="1"/>
  </w:num>
  <w:num w:numId="5" w16cid:durableId="1202133751">
    <w:abstractNumId w:val="2"/>
  </w:num>
  <w:num w:numId="6" w16cid:durableId="1823886807">
    <w:abstractNumId w:val="5"/>
  </w:num>
  <w:num w:numId="7" w16cid:durableId="1056468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1A"/>
    <w:rsid w:val="00014690"/>
    <w:rsid w:val="00016CAF"/>
    <w:rsid w:val="00050309"/>
    <w:rsid w:val="0005731A"/>
    <w:rsid w:val="000B4C19"/>
    <w:rsid w:val="000D6FC8"/>
    <w:rsid w:val="000E138D"/>
    <w:rsid w:val="0010141F"/>
    <w:rsid w:val="00132937"/>
    <w:rsid w:val="00162D7F"/>
    <w:rsid w:val="00181A41"/>
    <w:rsid w:val="001977DB"/>
    <w:rsid w:val="001A4528"/>
    <w:rsid w:val="001A4E8C"/>
    <w:rsid w:val="001B094C"/>
    <w:rsid w:val="001B4DEB"/>
    <w:rsid w:val="001C2618"/>
    <w:rsid w:val="0021771A"/>
    <w:rsid w:val="00231089"/>
    <w:rsid w:val="002472E4"/>
    <w:rsid w:val="00254577"/>
    <w:rsid w:val="002A4457"/>
    <w:rsid w:val="00311314"/>
    <w:rsid w:val="003F05B2"/>
    <w:rsid w:val="0041637A"/>
    <w:rsid w:val="004E5FAC"/>
    <w:rsid w:val="00521D7D"/>
    <w:rsid w:val="00590A89"/>
    <w:rsid w:val="005B2D7D"/>
    <w:rsid w:val="00625807"/>
    <w:rsid w:val="006775D2"/>
    <w:rsid w:val="006833FA"/>
    <w:rsid w:val="00687A95"/>
    <w:rsid w:val="00692053"/>
    <w:rsid w:val="006932FF"/>
    <w:rsid w:val="006F234B"/>
    <w:rsid w:val="00753B2D"/>
    <w:rsid w:val="007607D2"/>
    <w:rsid w:val="0076378A"/>
    <w:rsid w:val="007756CE"/>
    <w:rsid w:val="007A7C1A"/>
    <w:rsid w:val="008404C9"/>
    <w:rsid w:val="0086346E"/>
    <w:rsid w:val="008725B9"/>
    <w:rsid w:val="008B3F36"/>
    <w:rsid w:val="008C24EE"/>
    <w:rsid w:val="0092518A"/>
    <w:rsid w:val="0094075D"/>
    <w:rsid w:val="00943424"/>
    <w:rsid w:val="0095634D"/>
    <w:rsid w:val="00960CD3"/>
    <w:rsid w:val="009934A6"/>
    <w:rsid w:val="009A3F4F"/>
    <w:rsid w:val="009E3468"/>
    <w:rsid w:val="009E7DE1"/>
    <w:rsid w:val="009F66F2"/>
    <w:rsid w:val="00A06EB2"/>
    <w:rsid w:val="00A24002"/>
    <w:rsid w:val="00A274F6"/>
    <w:rsid w:val="00A47B3B"/>
    <w:rsid w:val="00A8047B"/>
    <w:rsid w:val="00A86345"/>
    <w:rsid w:val="00AC184D"/>
    <w:rsid w:val="00AF099A"/>
    <w:rsid w:val="00B00CD9"/>
    <w:rsid w:val="00B02075"/>
    <w:rsid w:val="00B127D9"/>
    <w:rsid w:val="00B240AD"/>
    <w:rsid w:val="00B26000"/>
    <w:rsid w:val="00B34AD7"/>
    <w:rsid w:val="00B47CAC"/>
    <w:rsid w:val="00BA0135"/>
    <w:rsid w:val="00BA319E"/>
    <w:rsid w:val="00BE0B8F"/>
    <w:rsid w:val="00C308EC"/>
    <w:rsid w:val="00C34FC1"/>
    <w:rsid w:val="00C5622D"/>
    <w:rsid w:val="00C61941"/>
    <w:rsid w:val="00CB30AE"/>
    <w:rsid w:val="00CD7A7A"/>
    <w:rsid w:val="00CE0BAC"/>
    <w:rsid w:val="00CF7187"/>
    <w:rsid w:val="00DB360A"/>
    <w:rsid w:val="00DC4880"/>
    <w:rsid w:val="00E073D2"/>
    <w:rsid w:val="00E20FF0"/>
    <w:rsid w:val="00E21FD5"/>
    <w:rsid w:val="00E43A5D"/>
    <w:rsid w:val="00E44ADF"/>
    <w:rsid w:val="00E66D6A"/>
    <w:rsid w:val="00E97DB3"/>
    <w:rsid w:val="00EC7D99"/>
    <w:rsid w:val="00EE563B"/>
    <w:rsid w:val="00EF0F1B"/>
    <w:rsid w:val="00EF3E92"/>
    <w:rsid w:val="00F0500C"/>
    <w:rsid w:val="00F213D6"/>
    <w:rsid w:val="00F21C45"/>
    <w:rsid w:val="00F24751"/>
    <w:rsid w:val="00F2482B"/>
    <w:rsid w:val="00F33636"/>
    <w:rsid w:val="00F47FBC"/>
    <w:rsid w:val="00F637C4"/>
    <w:rsid w:val="00F93870"/>
    <w:rsid w:val="00FB0AB6"/>
    <w:rsid w:val="00FC0911"/>
    <w:rsid w:val="00FF184E"/>
    <w:rsid w:val="014DACE6"/>
    <w:rsid w:val="01675F8C"/>
    <w:rsid w:val="0181D4D9"/>
    <w:rsid w:val="025A22C0"/>
    <w:rsid w:val="02B90AAB"/>
    <w:rsid w:val="02D35A05"/>
    <w:rsid w:val="0398EEEB"/>
    <w:rsid w:val="03EDE6A4"/>
    <w:rsid w:val="048562D3"/>
    <w:rsid w:val="05EBF597"/>
    <w:rsid w:val="06A13AAE"/>
    <w:rsid w:val="071ED4F8"/>
    <w:rsid w:val="0741CAF5"/>
    <w:rsid w:val="07EEEAB6"/>
    <w:rsid w:val="08251C23"/>
    <w:rsid w:val="0885B7B7"/>
    <w:rsid w:val="091B44CC"/>
    <w:rsid w:val="093CA8D2"/>
    <w:rsid w:val="09ED2670"/>
    <w:rsid w:val="0A080D7C"/>
    <w:rsid w:val="0A35B4BF"/>
    <w:rsid w:val="0A8691EA"/>
    <w:rsid w:val="0A8E6950"/>
    <w:rsid w:val="0B151509"/>
    <w:rsid w:val="0BEF051D"/>
    <w:rsid w:val="0CE3F61F"/>
    <w:rsid w:val="0E4C6F0A"/>
    <w:rsid w:val="0EA214B3"/>
    <w:rsid w:val="115D15A4"/>
    <w:rsid w:val="117DFBF2"/>
    <w:rsid w:val="11A68512"/>
    <w:rsid w:val="11C39D03"/>
    <w:rsid w:val="124A13AA"/>
    <w:rsid w:val="1277C716"/>
    <w:rsid w:val="12F5303C"/>
    <w:rsid w:val="131CDFE9"/>
    <w:rsid w:val="1329EFDD"/>
    <w:rsid w:val="13639112"/>
    <w:rsid w:val="13B8EB66"/>
    <w:rsid w:val="14415E75"/>
    <w:rsid w:val="14504CA6"/>
    <w:rsid w:val="14857E1B"/>
    <w:rsid w:val="14FEF19C"/>
    <w:rsid w:val="1520FC19"/>
    <w:rsid w:val="1580D7EA"/>
    <w:rsid w:val="15D6EE30"/>
    <w:rsid w:val="161C75D9"/>
    <w:rsid w:val="16A451C6"/>
    <w:rsid w:val="1779FD8D"/>
    <w:rsid w:val="181B4240"/>
    <w:rsid w:val="18CD0440"/>
    <w:rsid w:val="19848FA2"/>
    <w:rsid w:val="19EB4457"/>
    <w:rsid w:val="1A2AE4A7"/>
    <w:rsid w:val="1A43E4C2"/>
    <w:rsid w:val="1BF7F034"/>
    <w:rsid w:val="1C25DE08"/>
    <w:rsid w:val="1D4A560D"/>
    <w:rsid w:val="1D6B28D4"/>
    <w:rsid w:val="1DABBA42"/>
    <w:rsid w:val="1E1A1C26"/>
    <w:rsid w:val="1E2EF0E6"/>
    <w:rsid w:val="1EAEDE6A"/>
    <w:rsid w:val="1EBE8F0A"/>
    <w:rsid w:val="2025F426"/>
    <w:rsid w:val="20A16F74"/>
    <w:rsid w:val="223977C6"/>
    <w:rsid w:val="226E9F64"/>
    <w:rsid w:val="2341EE96"/>
    <w:rsid w:val="2357C3B6"/>
    <w:rsid w:val="23A26B85"/>
    <w:rsid w:val="23B8781B"/>
    <w:rsid w:val="23BB30C0"/>
    <w:rsid w:val="23DA5474"/>
    <w:rsid w:val="24C6BD84"/>
    <w:rsid w:val="24CEF8BA"/>
    <w:rsid w:val="2583C307"/>
    <w:rsid w:val="25B60A6C"/>
    <w:rsid w:val="25E23309"/>
    <w:rsid w:val="26364075"/>
    <w:rsid w:val="266FAC5D"/>
    <w:rsid w:val="26DEE831"/>
    <w:rsid w:val="278C1C4A"/>
    <w:rsid w:val="27E90514"/>
    <w:rsid w:val="2828AB90"/>
    <w:rsid w:val="29E9CA5A"/>
    <w:rsid w:val="29ED021C"/>
    <w:rsid w:val="2B2B7268"/>
    <w:rsid w:val="2B456B68"/>
    <w:rsid w:val="2BC4CEB7"/>
    <w:rsid w:val="2C823E3B"/>
    <w:rsid w:val="2C93EB3D"/>
    <w:rsid w:val="2CEF3701"/>
    <w:rsid w:val="2E1D311C"/>
    <w:rsid w:val="2E5A649F"/>
    <w:rsid w:val="2F5D37D3"/>
    <w:rsid w:val="2FB4D44C"/>
    <w:rsid w:val="2FC0C631"/>
    <w:rsid w:val="30B0CA68"/>
    <w:rsid w:val="30FB4F0D"/>
    <w:rsid w:val="31884141"/>
    <w:rsid w:val="31AFCDEB"/>
    <w:rsid w:val="31BB2347"/>
    <w:rsid w:val="31DEED21"/>
    <w:rsid w:val="326A50DC"/>
    <w:rsid w:val="32AF926D"/>
    <w:rsid w:val="32D89269"/>
    <w:rsid w:val="33845152"/>
    <w:rsid w:val="33F65AF8"/>
    <w:rsid w:val="34070557"/>
    <w:rsid w:val="34198299"/>
    <w:rsid w:val="3466B54A"/>
    <w:rsid w:val="3466B7B2"/>
    <w:rsid w:val="3499373E"/>
    <w:rsid w:val="34EAB3F4"/>
    <w:rsid w:val="351FDF63"/>
    <w:rsid w:val="354AEA3D"/>
    <w:rsid w:val="3604219F"/>
    <w:rsid w:val="3660C153"/>
    <w:rsid w:val="36965C48"/>
    <w:rsid w:val="36A2675A"/>
    <w:rsid w:val="36C1E311"/>
    <w:rsid w:val="3730CF92"/>
    <w:rsid w:val="3735E213"/>
    <w:rsid w:val="386227E4"/>
    <w:rsid w:val="39EBEF09"/>
    <w:rsid w:val="3A0E6402"/>
    <w:rsid w:val="3AFF4069"/>
    <w:rsid w:val="3BB4B52C"/>
    <w:rsid w:val="3C7B35B9"/>
    <w:rsid w:val="3CB53A05"/>
    <w:rsid w:val="3CF8BD95"/>
    <w:rsid w:val="3CFFF3B5"/>
    <w:rsid w:val="3D006930"/>
    <w:rsid w:val="3D84E0E8"/>
    <w:rsid w:val="3F30F6BA"/>
    <w:rsid w:val="3FB5A3CD"/>
    <w:rsid w:val="4012DF48"/>
    <w:rsid w:val="4026BB9E"/>
    <w:rsid w:val="4055624B"/>
    <w:rsid w:val="41BD80AC"/>
    <w:rsid w:val="41BF05CC"/>
    <w:rsid w:val="41DD3CCD"/>
    <w:rsid w:val="422ED37C"/>
    <w:rsid w:val="42733FA5"/>
    <w:rsid w:val="428BC906"/>
    <w:rsid w:val="42BB9E90"/>
    <w:rsid w:val="42BCFC2F"/>
    <w:rsid w:val="4355A3D8"/>
    <w:rsid w:val="4372E0EA"/>
    <w:rsid w:val="43B99E9B"/>
    <w:rsid w:val="43E33299"/>
    <w:rsid w:val="445966C1"/>
    <w:rsid w:val="4571BBE3"/>
    <w:rsid w:val="45F373EA"/>
    <w:rsid w:val="46A236C1"/>
    <w:rsid w:val="47DBAECB"/>
    <w:rsid w:val="4826BEA8"/>
    <w:rsid w:val="48D0FBDB"/>
    <w:rsid w:val="49C61A3B"/>
    <w:rsid w:val="4A543895"/>
    <w:rsid w:val="4A5D6010"/>
    <w:rsid w:val="4A71CB8C"/>
    <w:rsid w:val="4A8C7061"/>
    <w:rsid w:val="4A8EDA8B"/>
    <w:rsid w:val="4AF07FFE"/>
    <w:rsid w:val="4B7AF24D"/>
    <w:rsid w:val="4C06DE86"/>
    <w:rsid w:val="4CC2910A"/>
    <w:rsid w:val="4D3C7406"/>
    <w:rsid w:val="50394067"/>
    <w:rsid w:val="506EF75F"/>
    <w:rsid w:val="5081E006"/>
    <w:rsid w:val="50C82B9B"/>
    <w:rsid w:val="5143CE31"/>
    <w:rsid w:val="5147C85C"/>
    <w:rsid w:val="520DB4DA"/>
    <w:rsid w:val="522166D9"/>
    <w:rsid w:val="5229C2CC"/>
    <w:rsid w:val="529577FA"/>
    <w:rsid w:val="531545CA"/>
    <w:rsid w:val="53184653"/>
    <w:rsid w:val="544079A6"/>
    <w:rsid w:val="54ED9752"/>
    <w:rsid w:val="54FAE4DB"/>
    <w:rsid w:val="5522F1BB"/>
    <w:rsid w:val="560E9FC6"/>
    <w:rsid w:val="56616641"/>
    <w:rsid w:val="5785B66F"/>
    <w:rsid w:val="58109A26"/>
    <w:rsid w:val="583F698C"/>
    <w:rsid w:val="58679456"/>
    <w:rsid w:val="590FE379"/>
    <w:rsid w:val="593604B7"/>
    <w:rsid w:val="597AFFE3"/>
    <w:rsid w:val="59E4B6AE"/>
    <w:rsid w:val="59E94D98"/>
    <w:rsid w:val="5A8F1EC7"/>
    <w:rsid w:val="5A9566B1"/>
    <w:rsid w:val="5ABC3EE4"/>
    <w:rsid w:val="5B4B40BB"/>
    <w:rsid w:val="5C12D444"/>
    <w:rsid w:val="5C1EA956"/>
    <w:rsid w:val="5C240F17"/>
    <w:rsid w:val="5C7D3CC8"/>
    <w:rsid w:val="5C8A2B14"/>
    <w:rsid w:val="5CB7BF84"/>
    <w:rsid w:val="5CE6F3E5"/>
    <w:rsid w:val="5D243599"/>
    <w:rsid w:val="5D3FA76D"/>
    <w:rsid w:val="5E012181"/>
    <w:rsid w:val="5E0496A4"/>
    <w:rsid w:val="5F369EA8"/>
    <w:rsid w:val="5FD7CDB3"/>
    <w:rsid w:val="5FE4A014"/>
    <w:rsid w:val="62A90BC8"/>
    <w:rsid w:val="62B24386"/>
    <w:rsid w:val="62EE6F7E"/>
    <w:rsid w:val="6321630B"/>
    <w:rsid w:val="632970E3"/>
    <w:rsid w:val="63C64EFE"/>
    <w:rsid w:val="64CB2880"/>
    <w:rsid w:val="64CD8194"/>
    <w:rsid w:val="65237951"/>
    <w:rsid w:val="657B5C39"/>
    <w:rsid w:val="65E52226"/>
    <w:rsid w:val="6758C74C"/>
    <w:rsid w:val="67BC5896"/>
    <w:rsid w:val="68AE00A7"/>
    <w:rsid w:val="697D1911"/>
    <w:rsid w:val="6984F15A"/>
    <w:rsid w:val="698D581D"/>
    <w:rsid w:val="69B94DA5"/>
    <w:rsid w:val="6A6ADFE5"/>
    <w:rsid w:val="6AA8E9F4"/>
    <w:rsid w:val="6C319E37"/>
    <w:rsid w:val="6C5C0730"/>
    <w:rsid w:val="6CADA2AD"/>
    <w:rsid w:val="6EEC3673"/>
    <w:rsid w:val="6FF335C1"/>
    <w:rsid w:val="70240A97"/>
    <w:rsid w:val="70745C73"/>
    <w:rsid w:val="70A2027A"/>
    <w:rsid w:val="7182E65E"/>
    <w:rsid w:val="71EA056F"/>
    <w:rsid w:val="72743A1B"/>
    <w:rsid w:val="728AF71D"/>
    <w:rsid w:val="73718EB4"/>
    <w:rsid w:val="7375E4F4"/>
    <w:rsid w:val="738412E9"/>
    <w:rsid w:val="738DC0AC"/>
    <w:rsid w:val="73904116"/>
    <w:rsid w:val="739422BB"/>
    <w:rsid w:val="739B5977"/>
    <w:rsid w:val="746881A0"/>
    <w:rsid w:val="75096525"/>
    <w:rsid w:val="75E47CCC"/>
    <w:rsid w:val="7614554B"/>
    <w:rsid w:val="791381B8"/>
    <w:rsid w:val="79E64A8C"/>
    <w:rsid w:val="7A16025B"/>
    <w:rsid w:val="7AE33BB4"/>
    <w:rsid w:val="7BE957B8"/>
    <w:rsid w:val="7C908AE4"/>
    <w:rsid w:val="7CF84421"/>
    <w:rsid w:val="7D7DF49B"/>
    <w:rsid w:val="7DA308DB"/>
    <w:rsid w:val="7E0FBC09"/>
    <w:rsid w:val="7E9CF058"/>
    <w:rsid w:val="7F48A813"/>
    <w:rsid w:val="7FD21E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DE98"/>
  <w15:chartTrackingRefBased/>
  <w15:docId w15:val="{A89C1C50-01BB-4EED-AD05-61366087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731A"/>
    <w:rPr>
      <w:rFonts w:ascii="Calibri" w:hAnsi="Calibri" w:cs="Calibri"/>
      <w:sz w:val="24"/>
      <w:szCs w:val="24"/>
    </w:rPr>
  </w:style>
  <w:style w:type="paragraph" w:styleId="Heading1">
    <w:name w:val="heading 1"/>
    <w:basedOn w:val="Normal"/>
    <w:next w:val="Normal"/>
    <w:link w:val="Heading1Char"/>
    <w:uiPriority w:val="9"/>
    <w:qFormat/>
    <w:rsid w:val="000573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731A"/>
    <w:pPr>
      <w:keepNext/>
      <w:keepLines/>
      <w:spacing w:before="160" w:after="80"/>
      <w:outlineLvl w:val="1"/>
    </w:pPr>
    <w:rPr>
      <w:rFonts w:eastAsiaTheme="majorEastAsia"/>
      <w:color w:val="0F4761" w:themeColor="accent1" w:themeShade="BF"/>
      <w:sz w:val="28"/>
      <w:szCs w:val="28"/>
    </w:rPr>
  </w:style>
  <w:style w:type="paragraph" w:styleId="Heading3">
    <w:name w:val="heading 3"/>
    <w:basedOn w:val="Normal"/>
    <w:next w:val="Normal"/>
    <w:link w:val="Heading3Char"/>
    <w:uiPriority w:val="9"/>
    <w:semiHidden/>
    <w:unhideWhenUsed/>
    <w:qFormat/>
    <w:rsid w:val="000573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31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5731A"/>
    <w:pPr>
      <w:numPr>
        <w:numId w:val="1"/>
      </w:numPr>
    </w:pPr>
    <w:rPr>
      <w:kern w:val="0"/>
      <w14:ligatures w14:val="none"/>
    </w:rPr>
  </w:style>
  <w:style w:type="character" w:styleId="Heading1Char" w:customStyle="1">
    <w:name w:val="Heading 1 Char"/>
    <w:basedOn w:val="DefaultParagraphFont"/>
    <w:link w:val="Heading1"/>
    <w:uiPriority w:val="9"/>
    <w:rsid w:val="0005731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05731A"/>
    <w:rPr>
      <w:rFonts w:ascii="Calibri" w:hAnsi="Calibri" w:cs="Calibri" w:eastAsiaTheme="majorEastAsia"/>
      <w:color w:val="0F4761" w:themeColor="accent1" w:themeShade="BF"/>
      <w:sz w:val="28"/>
      <w:szCs w:val="28"/>
    </w:rPr>
  </w:style>
  <w:style w:type="character" w:styleId="Heading3Char" w:customStyle="1">
    <w:name w:val="Heading 3 Char"/>
    <w:basedOn w:val="DefaultParagraphFont"/>
    <w:link w:val="Heading3"/>
    <w:uiPriority w:val="9"/>
    <w:semiHidden/>
    <w:rsid w:val="0005731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5731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5731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5731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5731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5731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5731A"/>
    <w:rPr>
      <w:rFonts w:eastAsiaTheme="majorEastAsia" w:cstheme="majorBidi"/>
      <w:color w:val="272727" w:themeColor="text1" w:themeTint="D8"/>
    </w:rPr>
  </w:style>
  <w:style w:type="paragraph" w:styleId="Title">
    <w:name w:val="Title"/>
    <w:basedOn w:val="Normal"/>
    <w:next w:val="Normal"/>
    <w:link w:val="TitleChar"/>
    <w:uiPriority w:val="10"/>
    <w:qFormat/>
    <w:rsid w:val="0005731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731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731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7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31A"/>
    <w:pPr>
      <w:spacing w:before="160"/>
      <w:jc w:val="center"/>
    </w:pPr>
    <w:rPr>
      <w:i/>
      <w:iCs/>
      <w:color w:val="404040" w:themeColor="text1" w:themeTint="BF"/>
    </w:rPr>
  </w:style>
  <w:style w:type="character" w:styleId="QuoteChar" w:customStyle="1">
    <w:name w:val="Quote Char"/>
    <w:basedOn w:val="DefaultParagraphFont"/>
    <w:link w:val="Quote"/>
    <w:uiPriority w:val="29"/>
    <w:rsid w:val="0005731A"/>
    <w:rPr>
      <w:i/>
      <w:iCs/>
      <w:color w:val="404040" w:themeColor="text1" w:themeTint="BF"/>
    </w:rPr>
  </w:style>
  <w:style w:type="character" w:styleId="IntenseEmphasis">
    <w:name w:val="Intense Emphasis"/>
    <w:basedOn w:val="DefaultParagraphFont"/>
    <w:uiPriority w:val="21"/>
    <w:qFormat/>
    <w:rsid w:val="0005731A"/>
    <w:rPr>
      <w:i/>
      <w:iCs/>
      <w:color w:val="0F4761" w:themeColor="accent1" w:themeShade="BF"/>
    </w:rPr>
  </w:style>
  <w:style w:type="paragraph" w:styleId="IntenseQuote">
    <w:name w:val="Intense Quote"/>
    <w:basedOn w:val="Normal"/>
    <w:next w:val="Normal"/>
    <w:link w:val="IntenseQuoteChar"/>
    <w:uiPriority w:val="30"/>
    <w:qFormat/>
    <w:rsid w:val="000573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5731A"/>
    <w:rPr>
      <w:i/>
      <w:iCs/>
      <w:color w:val="0F4761" w:themeColor="accent1" w:themeShade="BF"/>
    </w:rPr>
  </w:style>
  <w:style w:type="character" w:styleId="IntenseReference">
    <w:name w:val="Intense Reference"/>
    <w:basedOn w:val="DefaultParagraphFont"/>
    <w:uiPriority w:val="32"/>
    <w:qFormat/>
    <w:rsid w:val="0005731A"/>
    <w:rPr>
      <w:b/>
      <w:bCs/>
      <w:smallCaps/>
      <w:color w:val="0F4761" w:themeColor="accent1" w:themeShade="BF"/>
      <w:spacing w:val="5"/>
    </w:rPr>
  </w:style>
  <w:style w:type="paragraph" w:styleId="NormalWeb">
    <w:name w:val="Normal (Web)"/>
    <w:basedOn w:val="Normal"/>
    <w:uiPriority w:val="99"/>
    <w:semiHidden/>
    <w:unhideWhenUsed/>
    <w:rsid w:val="00B02075"/>
    <w:pPr>
      <w:spacing w:before="100" w:beforeAutospacing="1" w:after="100" w:afterAutospacing="1" w:line="240" w:lineRule="auto"/>
    </w:pPr>
    <w:rPr>
      <w:rFonts w:ascii="Times New Roman" w:hAnsi="Times New Roman" w:eastAsia="Times New Roman" w:cs="Times New Roman"/>
      <w:kern w:val="0"/>
      <w:lang w:eastAsia="en-CA"/>
      <w14:ligatures w14:val="none"/>
    </w:rPr>
  </w:style>
  <w:style w:type="paragraph" w:styleId="Header">
    <w:name w:val="header"/>
    <w:basedOn w:val="Normal"/>
    <w:link w:val="HeaderChar"/>
    <w:uiPriority w:val="99"/>
    <w:unhideWhenUsed/>
    <w:rsid w:val="00B34AD7"/>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4AD7"/>
    <w:rPr>
      <w:rFonts w:ascii="Calibri" w:hAnsi="Calibri" w:cs="Calibri"/>
      <w:sz w:val="24"/>
      <w:szCs w:val="24"/>
    </w:rPr>
  </w:style>
  <w:style w:type="paragraph" w:styleId="Footer">
    <w:name w:val="footer"/>
    <w:basedOn w:val="Normal"/>
    <w:link w:val="FooterChar"/>
    <w:uiPriority w:val="99"/>
    <w:unhideWhenUsed/>
    <w:rsid w:val="00B34AD7"/>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4AD7"/>
    <w:rPr>
      <w:rFonts w:ascii="Calibri" w:hAnsi="Calibri" w:cs="Calibri"/>
      <w:sz w:val="24"/>
      <w:szCs w:val="24"/>
    </w:rPr>
  </w:style>
  <w:style w:type="character" w:styleId="Hyperlink">
    <w:name w:val="Hyperlink"/>
    <w:basedOn w:val="DefaultParagraphFont"/>
    <w:uiPriority w:val="99"/>
    <w:unhideWhenUsed/>
    <w:rsid w:val="00F33636"/>
    <w:rPr>
      <w:color w:val="467886" w:themeColor="hyperlink"/>
      <w:u w:val="single"/>
    </w:rPr>
  </w:style>
  <w:style w:type="character" w:styleId="UnresolvedMention">
    <w:name w:val="Unresolved Mention"/>
    <w:basedOn w:val="DefaultParagraphFont"/>
    <w:uiPriority w:val="99"/>
    <w:semiHidden/>
    <w:unhideWhenUsed/>
    <w:rsid w:val="00F33636"/>
    <w:rPr>
      <w:color w:val="605E5C"/>
      <w:shd w:val="clear" w:color="auto" w:fill="E1DFDD"/>
    </w:rPr>
  </w:style>
  <w:style w:type="paragraph" w:styleId="Motion" w:customStyle="1">
    <w:name w:val="Motion"/>
    <w:basedOn w:val="Normal"/>
    <w:link w:val="MotionChar"/>
    <w:qFormat/>
    <w:rsid w:val="00692053"/>
    <w:pPr>
      <w:ind w:left="720"/>
    </w:pPr>
  </w:style>
  <w:style w:type="character" w:styleId="MotionChar" w:customStyle="1">
    <w:name w:val="Motion Char"/>
    <w:basedOn w:val="DefaultParagraphFont"/>
    <w:link w:val="Motion"/>
    <w:rsid w:val="00692053"/>
    <w:rPr>
      <w:rFonts w:ascii="Calibri" w:hAnsi="Calibri" w:cs="Calibri"/>
      <w:sz w:val="24"/>
      <w:szCs w:val="24"/>
    </w:rPr>
  </w:style>
  <w:style w:type="character" w:styleId="normaltextrun" w:customStyle="1">
    <w:name w:val="normaltextrun"/>
    <w:basedOn w:val="DefaultParagraphFont"/>
    <w:rsid w:val="0041637A"/>
  </w:style>
  <w:style w:type="character" w:styleId="FollowedHyperlink">
    <w:name w:val="FollowedHyperlink"/>
    <w:basedOn w:val="DefaultParagraphFont"/>
    <w:uiPriority w:val="99"/>
    <w:semiHidden/>
    <w:unhideWhenUsed/>
    <w:rsid w:val="00A804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7517">
      <w:bodyDiv w:val="1"/>
      <w:marLeft w:val="0"/>
      <w:marRight w:val="0"/>
      <w:marTop w:val="0"/>
      <w:marBottom w:val="0"/>
      <w:divBdr>
        <w:top w:val="none" w:sz="0" w:space="0" w:color="auto"/>
        <w:left w:val="none" w:sz="0" w:space="0" w:color="auto"/>
        <w:bottom w:val="none" w:sz="0" w:space="0" w:color="auto"/>
        <w:right w:val="none" w:sz="0" w:space="0" w:color="auto"/>
      </w:divBdr>
    </w:div>
    <w:div w:id="1011184386">
      <w:bodyDiv w:val="1"/>
      <w:marLeft w:val="0"/>
      <w:marRight w:val="0"/>
      <w:marTop w:val="0"/>
      <w:marBottom w:val="0"/>
      <w:divBdr>
        <w:top w:val="none" w:sz="0" w:space="0" w:color="auto"/>
        <w:left w:val="none" w:sz="0" w:space="0" w:color="auto"/>
        <w:bottom w:val="none" w:sz="0" w:space="0" w:color="auto"/>
        <w:right w:val="none" w:sz="0" w:space="0" w:color="auto"/>
      </w:divBdr>
    </w:div>
    <w:div w:id="205404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an01.safelinks.protection.outlook.com/?url=https%3A%2F%2Fyoutu.be%2FpCwNrRAt1Hs&amp;data=05%7C02%7CBtyhurst%40united-church.ca%7C4ef348bf1077409651f508ddf3e709a7%7Ccf18b5a826784011931215f0f7157574%7C0%7C0%7C638934895999371082%7CUnknown%7CTWFpbGZsb3d8eyJFbXB0eU1hcGkiOnRydWUsIlYiOiIwLjAuMDAwMCIsIlAiOiJXaW4zMiIsIkFOIjoiTWFpbCIsIldUIjoyfQ%3D%3D%7C0%7C%7C%7C&amp;sdata=Ju2gcMtNHOY3ClYViBThKzw05xf5U47JGYCBS%2FKh%2F00%3D&amp;reserved=0" TargetMode="External" Id="rId13" /><Relationship Type="http://schemas.openxmlformats.org/officeDocument/2006/relationships/hyperlink" Target="https://unitedchurch.sharepoint.com/:w:/r/sites/HFCSC/MeetingLibrary/3.%20City%20Grant%20Agreement%20with%20New%20Vision%20United%20Church_July%202025.docx?d=wc52b667cba7b4144b4853bf1b7579f2e&amp;csf=1&amp;web=1&amp;e=1SAGs6" TargetMode="External" Id="rId18" /><Relationship Type="http://schemas.openxmlformats.org/officeDocument/2006/relationships/hyperlink" Target="https://unitedchurch.sharepoint.com/:b:/r/sites/HFCSC/MeetingLibrary/2024%20Trial%20balance.pdf?csf=1&amp;web=1&amp;e=C2vlgy" TargetMode="External" Id="rId26" /><Relationship Type="http://schemas.openxmlformats.org/officeDocument/2006/relationships/hyperlink" Target="https://unitedchurch.sharepoint.com/:b:/r/sites/HFCSC/MeetingLibrary/Answers%20to%20CSC%20questions.pdf?csf=1&amp;web=1&amp;e=G63iaa" TargetMode="External" Id="rId39" /><Relationship Type="http://schemas.openxmlformats.org/officeDocument/2006/relationships/hyperlink" Target="https://unitedchurch.sharepoint.com/:b:/r/sites/HFCSC/MeetingLibrary/1.%20Goals%20Issues%20Questions%20for%20CSC%20Meeting%20September%209_25.pdf?csf=1&amp;web=1&amp;e=Dy4snc" TargetMode="External" Id="rId21" /><Relationship Type="http://schemas.openxmlformats.org/officeDocument/2006/relationships/hyperlink" Target="https://unitedchurch.sharepoint.com/:b:/r/sites/HFCSC/MeetingLibrary/New%20Vision%20LOI%20Fully%20Executed%20Letter%20of%20Agreement%20Dec%202021.pdf?csf=1&amp;web=1&amp;e=CNf3bR" TargetMode="External" Id="rId34" /><Relationship Type="http://schemas.openxmlformats.org/officeDocument/2006/relationships/hyperlink" Target="https://can01.safelinks.protection.outlook.com/?url=https%3A%2F%2Fdrive.google.com%2Ffile%2Fd%2F1I-9p1QWYIgetfNF-g89N_TW-RI4Zt6uv%2Fview%3Fusp%3Ddrivesdk&amp;data=05%7C02%7CBtyhurst%40united-church.ca%7Cf302a26e872345588c2808ddf1954a1e%7Ccf18b5a826784011931215f0f7157574%7C0%7C0%7C638932345697746062%7CUnknown%7CTWFpbGZsb3d8eyJFbXB0eU1hcGkiOnRydWUsIlYiOiIwLjAuMDAwMCIsIlAiOiJXaW4zMiIsIkFOIjoiTWFpbCIsIldUIjoyfQ%3D%3D%7C0%7C%7C%7C&amp;sdata=EQ%2F3g%2BRPahxrP3dXORlErmh1vhPzy6HIv1SKl3f3g9w%3D&amp;reserved=0" TargetMode="Externa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unitedchurch.sharepoint.com/:b:/r/sites/HFCSC/MeetingLibrary/Horseshoe%20Falls%20-%202025%20Annual%20Budget.pdf?csf=1&amp;web=1&amp;e=cqpBD3" TargetMode="External" Id="rId16" /><Relationship Type="http://schemas.openxmlformats.org/officeDocument/2006/relationships/hyperlink" Target="https://unitedchurch.sharepoint.com/:b:/r/sites/HFCSC/MeetingLibrary/22December2021%20LOC%20agreement%20with%20UCC.pdf?csf=1&amp;web=1&amp;e=acUR7u"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btyhurst@united-church.ca" TargetMode="External" Id="rId11" /><Relationship Type="http://schemas.openxmlformats.org/officeDocument/2006/relationships/hyperlink" Target="https://unitedchurch.sharepoint.com/:b:/r/sites/HFCSC/MeetingLibrary/Fwd_%20New%20Vision%20United%20Church%20documents%20regarding%20Music%20Hall%20project.pdf?csf=1&amp;web=1&amp;e=yMhINB" TargetMode="External" Id="rId24" /><Relationship Type="http://schemas.openxmlformats.org/officeDocument/2006/relationships/hyperlink" Target="https://unitedchurch.sharepoint.com/:b:/r/sites/HFCSC/MeetingLibrary/9.%20NVUC%20Annual%20Report%2020241.pdf?csf=1&amp;web=1&amp;e=qgxAfo" TargetMode="External" Id="rId32" /><Relationship Type="http://schemas.openxmlformats.org/officeDocument/2006/relationships/hyperlink" Target="https://unitedchurch.sharepoint.com/:b:/r/sites/HFCSC/MeetingLibrary/Defaveri%20-%20Bid%20Form.pdf?csf=1&amp;web=1&amp;e=XLV0YD" TargetMode="External" Id="rId37" /><Relationship Type="http://schemas.openxmlformats.org/officeDocument/2006/relationships/hyperlink" Target="https://unitedchurch.sharepoint.com/:x:/r/sites/HFCSC/MeetingLibrary/Music%20Hall%20Full%20Bank%20Account%20Dec%2031%202025%20@09-09%202025.xlsx?d=w8862aae70da84851b9434969feaa8991&amp;csf=1&amp;web=1&amp;e=qXpJFt"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hyperlink" Target="https://unitedchurch.sharepoint.com/:w:/r/sites/HFCSC/MeetingLibrary/4.%20Timelines%20for%20New%20Vision%20United%20Church%20Music%20Hall%20Alliance%20Music%20Hall%20Project.docx?d=w3b53f2d8b4854217b1343bf7a33de6eb&amp;csf=1&amp;web=1&amp;e=JBR0Gi" TargetMode="External" Id="rId23" /><Relationship Type="http://schemas.openxmlformats.org/officeDocument/2006/relationships/hyperlink" Target="https://unitedchurch.sharepoint.com/:w:/r/sites/HFCSC/MeetingLibrary/2.%20Final%20Draft%20MHA%20NVUC%20Lease%20Agreement_Aug%2013%202025.docx?d=w74023120b43a4c1da46b932953caba70&amp;csf=1&amp;web=1&amp;e=ahHayz" TargetMode="External" Id="rId28" /><Relationship Type="http://schemas.openxmlformats.org/officeDocument/2006/relationships/hyperlink" Target="https://can01.safelinks.protection.outlook.com/?url=https%3A%2F%2Fyoutu.be%2FNN9ILgcUNQs&amp;data=05%7C02%7CBtyhurst%40united-church.ca%7C4ef348bf1077409651f508ddf3e709a7%7Ccf18b5a826784011931215f0f7157574%7C0%7C0%7C638934895999396849%7CUnknown%7CTWFpbGZsb3d8eyJFbXB0eU1hcGkiOnRydWUsIlYiOiIwLjAuMDAwMCIsIlAiOiJXaW4zMiIsIkFOIjoiTWFpbCIsIldUIjoyfQ%3D%3D%7C0%7C%7C%7C&amp;sdata=Tz%2BwdTYnJrVBp0wdHMi5AeBskurbYNjyTlidpRP%2BwTk%3D&amp;reserved=0" TargetMode="External" Id="rId36" /><Relationship Type="http://schemas.openxmlformats.org/officeDocument/2006/relationships/endnotes" Target="endnotes.xml" Id="rId10" /><Relationship Type="http://schemas.openxmlformats.org/officeDocument/2006/relationships/hyperlink" Target="https://unitedchurch.sharepoint.com/:b:/r/sites/HFCSC/MeetingLibrary/2022%20Trial%20balance.pdf?csf=1&amp;web=1&amp;e=CiEyuf" TargetMode="External" Id="rId19" /><Relationship Type="http://schemas.openxmlformats.org/officeDocument/2006/relationships/hyperlink" Target="https://unitedchurch.sharepoint.com/:b:/r/sites/HFCSC/MeetingLibrary/New%20Vision%20-%20Fwd_%20Letter%20of%20Intent.pdf?csf=1&amp;web=1&amp;e=MqS0Fh" TargetMode="External" Id="rId31" /><Relationship Type="http://schemas.openxmlformats.org/officeDocument/2006/relationships/header" Target="header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an01.safelinks.protection.outlook.com/?url=https%3A%2F%2Fyoutu.be%2FNN9ILgcUNQs&amp;data=05%7C02%7CBtyhurst%40united-church.ca%7C4ef348bf1077409651f508ddf3e709a7%7Ccf18b5a826784011931215f0f7157574%7C0%7C0%7C638934895999396849%7CUnknown%7CTWFpbGZsb3d8eyJFbXB0eU1hcGkiOnRydWUsIlYiOiIwLjAuMDAwMCIsIlAiOiJXaW4zMiIsIkFOIjoiTWFpbCIsIldUIjoyfQ%3D%3D%7C0%7C%7C%7C&amp;sdata=Tz%2BwdTYnJrVBp0wdHMi5AeBskurbYNjyTlidpRP%2BwTk%3D&amp;reserved=0" TargetMode="External" Id="rId14" /><Relationship Type="http://schemas.openxmlformats.org/officeDocument/2006/relationships/hyperlink" Target="https://unitedchurch.sharepoint.com/:b:/r/sites/HFCSC/MeetingLibrary/7.%20NVUC%20Financial%20Statement%20Jan-Jul7%202025%20.pdf?csf=1&amp;web=1&amp;e=CAe8Yh" TargetMode="External" Id="rId22" /><Relationship Type="http://schemas.openxmlformats.org/officeDocument/2006/relationships/hyperlink" Target="https://unitedchurch.sharepoint.com/:b:/r/sites/HFCSC/MeetingLibrary/8.%20NVUC%20Financial%20Statement%202024.pdf?csf=1&amp;web=1&amp;e=5FyTM0" TargetMode="External" Id="rId27" /><Relationship Type="http://schemas.openxmlformats.org/officeDocument/2006/relationships/hyperlink" Target="https://unitedchurch.sharepoint.com/:b:/r/sites/HFCSC/MeetingLibrary/5.%20Final%20Comm%20Use%20Plan%20MHA%20incl%20App%20A%20B%20July%202025.pdf?csf=1&amp;web=1&amp;e=I7DFuh" TargetMode="External" Id="rId30" /><Relationship Type="http://schemas.openxmlformats.org/officeDocument/2006/relationships/hyperlink" Target="https://unitedchurch.sharepoint.com/:u:/r/sites/HFCSC/MeetingLibrary/New%20Vision%20documents.msg?csf=1&amp;web=1&amp;e=YSEDCn" TargetMode="External" Id="rId35" /><Relationship Type="http://schemas.openxmlformats.org/officeDocument/2006/relationships/hyperlink" Target="https://unitedchurch.sharepoint.com/:w:/r/sites/WOWCSC/Resources/PCS%20Payment%20Policy.docx?d=wd7e0376e5e6949d793f7a6d648583c89&amp;csf=1&amp;web=1&amp;e=mwNFeV" TargetMode="Externa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mpetick@united-church.ca" TargetMode="External" Id="rId12" /><Relationship Type="http://schemas.openxmlformats.org/officeDocument/2006/relationships/hyperlink" Target="https://unitedchurch.sharepoint.com/:u:/r/sites/HFCSC/MeetingLibrary/Fwd_%20Fwd_%20New%20Vision%20United%20Church%20documents%20regarding%20Music%20Hall%20project.msg?csf=1&amp;web=1&amp;e=Vfmd3w" TargetMode="External" Id="rId17" /><Relationship Type="http://schemas.openxmlformats.org/officeDocument/2006/relationships/hyperlink" Target="https://unitedchurch.sharepoint.com/:b:/r/sites/HFCSC/MeetingLibrary/10.%20Business%20Plan%20TMH%20July%202024-compressed.pdf?csf=1&amp;web=1&amp;e=z8qBHw" TargetMode="External" Id="rId25" /><Relationship Type="http://schemas.openxmlformats.org/officeDocument/2006/relationships/hyperlink" Target="https://unitedchurch.sharepoint.com/:b:/r/sites/HFCSC/MeetingLibrary/22%20December2021%20LOC%20agreement%20with%20UCC.pdf?csf=1&amp;web=1&amp;e=KYqZXf" TargetMode="External" Id="rId33" /><Relationship Type="http://schemas.openxmlformats.org/officeDocument/2006/relationships/hyperlink" Target="https://unitedchurch.sharepoint.com/:b:/r/sites/HFCSC/MeetingLibrary/The%20Music%20Hall%20-%20Struc%20Abatement%20Tender%20-%20GC%20Bid%20Recap%20-%20Aug%205,%202025.R0.pdf?csf=1&amp;web=1&amp;e=tADDl9" TargetMode="External" Id="rId38" /><Relationship Type="http://schemas.openxmlformats.org/officeDocument/2006/relationships/theme" Target="theme/theme1.xml" Id="rId46" /><Relationship Type="http://schemas.openxmlformats.org/officeDocument/2006/relationships/hyperlink" Target="https://unitedchurch.sharepoint.com/:x:/r/sites/HFCSC/MeetingLibrary/6.%20Schedule%20A%20Rate%20Sheet%20for%20Community%20Use%20Plan_%20Final.xlsx?d=w577d2f913e6b44208971630e36182ac7&amp;csf=1&amp;web=1&amp;e=NinYYs" TargetMode="External" Id="rId20" /><Relationship Type="http://schemas.openxmlformats.org/officeDocument/2006/relationships/hyperlink" Target="https://unitedchurch.sharepoint.com/:x:/r/sites/HFCSC/MeetingLibrary/Trustee%20Full%20Bank%20Account%20Dec%2031%202025%20@%20September%2009%202025%20(2).xlsx?d=w1d45592fda754565912bee25f3ebadf9&amp;csf=1&amp;web=1&amp;e=vuCZ1W" TargetMode="External" Id="rId4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C HF" ma:contentTypeID="0x0101007F0447A8E6C16F40A99E2D6A3630B0682F0041240EBBF8BDE249BDF234F8B29C0A6D" ma:contentTypeVersion="4" ma:contentTypeDescription="" ma:contentTypeScope="" ma:versionID="bfe575440f2bd3d2c40e612548c66294">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e9d43ea91eb9c639962eb807f356d2f7"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bdb1b686e3984536a87fb4d65a88f1d2" minOccurs="0"/>
                <xsd:element ref="ns2:c1de792f86ed4a0287e3003e636595d2" minOccurs="0"/>
                <xsd:element ref="ns2:m8c0a96a134e4b6eba4efbb913a3487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HF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24fefb-a091-4e08-9047-3759d0e6c7c9}"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24fefb-a091-4e08-9047-3759d0e6c7c9}"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HF Assigned Mtg" ma:format="DateOnly" ma:internalName="Assigned_x0020_Mtg">
      <xsd:simpleType>
        <xsd:restriction base="dms:DateTime"/>
      </xsd:simpleType>
    </xsd:element>
    <xsd:element name="Region" ma:index="19" nillable="true" ma:displayName="HF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HF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default=""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bdb1b686e3984536a87fb4d65a88f1d2" ma:index="25" nillable="true" ma:taxonomy="true" ma:internalName="bdb1b686e3984536a87fb4d65a88f1d2" ma:taxonomyFieldName="HF_x0020_Area_x0020_of_x0020_Work" ma:displayName="HF Area of Work" ma:default="" ma:fieldId="{bdb1b686-e398-4536-a87f-b4d65a88f1d2}"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1de792f86ed4a0287e3003e636595d2" ma:index="27" nillable="true" ma:taxonomy="true" ma:internalName="c1de792f86ed4a0287e3003e636595d2" ma:taxonomyFieldName="HF_x0020_CoF" ma:displayName="HF CoF" ma:default="" ma:fieldId="{c1de792f-86ed-4a02-87e3-003e636595d2}" ma:taxonomyMulti="true" ma:sspId="3c940ca1-5ff5-4c12-9ecd-e33ede4a829f" ma:termSetId="8a4aa4ab-7b6f-4664-8124-c5b4acde22b8" ma:anchorId="00000000-0000-0000-0000-000000000000" ma:open="false" ma:isKeyword="false">
      <xsd:complexType>
        <xsd:sequence>
          <xsd:element ref="pc:Terms" minOccurs="0" maxOccurs="1"/>
        </xsd:sequence>
      </xsd:complexType>
    </xsd:element>
    <xsd:element name="m8c0a96a134e4b6eba4efbb913a34878" ma:index="29" nillable="true" ma:taxonomy="true" ma:internalName="m8c0a96a134e4b6eba4efbb913a34878" ma:taxonomyFieldName="HF_x0020_Pastoral_x0020_Charge" ma:displayName="HF Pastoral Charge" ma:default="" ma:fieldId="{68c0a96a-134e-4b6e-ba4e-fbb913a34878}" ma:sspId="3c940ca1-5ff5-4c12-9ecd-e33ede4a829f" ma:termSetId="8a4aa4ab-7b6f-4664-8124-c5b4acde22b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gion xmlns="eb6d8c5d-5b31-4807-8756-a31b61bec20d" xsi:nil="true"/>
    <TaxCatchAll xmlns="eb6d8c5d-5b31-4807-8756-a31b61bec20d">
      <Value>33</Value>
      <Value>387</Value>
      <Value>454</Value>
      <Value>8</Value>
      <Value>16</Value>
    </TaxCatchAll>
    <Modified_x0020_By1 xmlns="eb6d8c5d-5b31-4807-8756-a31b61bec20d">
      <UserInfo>
        <DisplayName/>
        <AccountId xsi:nil="true"/>
        <AccountType/>
      </UserInfo>
    </Modified_x0020_By1>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c1de792f86ed4a0287e3003e636595d2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c75ceb3e-70d1-45b1-af68-ab33dc16d43a</TermId>
        </TermInfo>
      </Terms>
    </c1de792f86ed4a0287e3003e636595d2>
    <uccTrueDocumentDate xmlns="eb6d8c5d-5b31-4807-8756-a31b61bec20d">2025-06-19T16:15:32+00:00</uccTrueDocumentDate>
    <bdb1b686e3984536a87fb4d65a88f1d2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bdb1b686e3984536a87fb4d65a88f1d2>
    <j67bc688373c4b44bb20244ce0a36ecf xmlns="eb6d8c5d-5b31-4807-8756-a31b61bec20d">
      <Terms xmlns="http://schemas.microsoft.com/office/infopath/2007/PartnerControls"/>
    </j67bc688373c4b44bb20244ce0a36ecf>
    <Checked_x0020_Out_x0020_To xmlns="eb6d8c5d-5b31-4807-8756-a31b61bec20d">
      <UserInfo>
        <DisplayName/>
        <AccountId xsi:nil="true"/>
        <AccountType/>
      </UserInfo>
    </Checked_x0020_Out_x0020_To>
    <m8c0a96a134e4b6eba4efbb913a34878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c75ceb3e-70d1-45b1-af68-ab33dc16d43a</TermId>
        </TermInfo>
      </Terms>
    </m8c0a96a134e4b6eba4efbb913a34878>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09 - September</TermName>
          <TermId xmlns="http://schemas.microsoft.com/office/infopath/2007/PartnerControls">20c02f8a-779b-4735-9f41-08b5bea40d72</TermId>
        </TermInfo>
      </Term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Assigned_x0020_Mtg xmlns="eb6d8c5d-5b31-4807-8756-a31b61bec20d">2025-09-17T04:00:00+00:00</Assigned_x0020_Mtg>
    <LegacyPath xmlns="eb6d8c5d-5b31-4807-8756-a31b61bec20d" xsi:nil="true"/>
    <RoutingRuleDescription xmlns="http://schemas.microsoft.com/sharepoint/v3">New Vision</RoutingRuleDescription>
  </documentManagement>
</p:properties>
</file>

<file path=customXml/item4.xml><?xml version="1.0" encoding="utf-8"?>
<?mso-contentType ?>
<SharedContentType xmlns="Microsoft.SharePoint.Taxonomy.ContentTypeSync" SourceId="3c940ca1-5ff5-4c12-9ecd-e33ede4a829f" ContentTypeId="0x0101007F0447A8E6C16F40A99E2D6A3630B0682F" PreviousValue="false" LastSyncTimeStamp="2024-09-13T18:17:29.86Z"/>
</file>

<file path=customXml/itemProps1.xml><?xml version="1.0" encoding="utf-8"?>
<ds:datastoreItem xmlns:ds="http://schemas.openxmlformats.org/officeDocument/2006/customXml" ds:itemID="{7A99C8A7-937F-4A53-960A-D52DC5356DC4}">
  <ds:schemaRefs>
    <ds:schemaRef ds:uri="http://schemas.microsoft.com/sharepoint/v3/contenttype/forms"/>
  </ds:schemaRefs>
</ds:datastoreItem>
</file>

<file path=customXml/itemProps2.xml><?xml version="1.0" encoding="utf-8"?>
<ds:datastoreItem xmlns:ds="http://schemas.openxmlformats.org/officeDocument/2006/customXml" ds:itemID="{CFB8B33C-7927-448B-A63B-1D5527A62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27B70-A568-4294-AEFB-932886E84424}">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4.xml><?xml version="1.0" encoding="utf-8"?>
<ds:datastoreItem xmlns:ds="http://schemas.openxmlformats.org/officeDocument/2006/customXml" ds:itemID="{7D8EC965-6146-4A94-B9A6-34E5FBC33FBB}">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Neff</dc:creator>
  <cp:keywords/>
  <dc:description/>
  <cp:lastModifiedBy>Michele Petick</cp:lastModifiedBy>
  <cp:revision>7</cp:revision>
  <dcterms:created xsi:type="dcterms:W3CDTF">2025-09-17T19:56:00Z</dcterms:created>
  <dcterms:modified xsi:type="dcterms:W3CDTF">2025-09-18T13:23:22Z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0x0101007F0447A8E6C16F40A99E2D6A3630B0682F0041240EBBF8BDE249BDF234F8B29C0A6D</vt:lpwstr>
  </property>
  <property fmtid="{D5CDD505-2E9C-101B-9397-08002B2CF9AE}" pid="3" name="HF Area of Work">
    <vt:lpwstr>8;#Minutes|d7a9a860-4346-4f07-a655-f11569f12f02</vt:lpwstr>
  </property>
  <property fmtid="{D5CDD505-2E9C-101B-9397-08002B2CF9AE}" pid="4" name="UCCMonth">
    <vt:lpwstr>454;#09 - September|20c02f8a-779b-4735-9f41-08b5bea40d72</vt:lpwstr>
  </property>
  <property fmtid="{D5CDD505-2E9C-101B-9397-08002B2CF9AE}" pid="5" name="Topic">
    <vt:lpwstr/>
  </property>
  <property fmtid="{D5CDD505-2E9C-101B-9397-08002B2CF9AE}" pid="6" name="HF_x0020_Area_x0020_of_x0020_Work">
    <vt:lpwstr>8;#Minutes|d7a9a860-4346-4f07-a655-f11569f12f02</vt:lpwstr>
  </property>
  <property fmtid="{D5CDD505-2E9C-101B-9397-08002B2CF9AE}" pid="7" name="HF CoF">
    <vt:lpwstr>33;#Commission|c75ceb3e-70d1-45b1-af68-ab33dc16d43a</vt:lpwstr>
  </property>
  <property fmtid="{D5CDD505-2E9C-101B-9397-08002B2CF9AE}" pid="8" name="uccDocumentType">
    <vt:lpwstr>16;#Minutes|114ac470-1915-45f1-be80-bdd1b25586d7</vt:lpwstr>
  </property>
  <property fmtid="{D5CDD505-2E9C-101B-9397-08002B2CF9AE}" pid="9" name="UCCYear">
    <vt:lpwstr>387;#2025|6eb81be3-e99d-4962-8f7b-8c31184c3ca8</vt:lpwstr>
  </property>
  <property fmtid="{D5CDD505-2E9C-101B-9397-08002B2CF9AE}" pid="10" name="HF Pastoral Charge">
    <vt:lpwstr>33;#Commission|c75ceb3e-70d1-45b1-af68-ab33dc16d43a</vt:lpwstr>
  </property>
  <property fmtid="{D5CDD505-2E9C-101B-9397-08002B2CF9AE}" pid="11" name="HF_x0020_Pastoral_x0020_Charge">
    <vt:lpwstr>33;#Commission|c75ceb3e-70d1-45b1-af68-ab33dc16d43a</vt:lpwstr>
  </property>
  <property fmtid="{D5CDD505-2E9C-101B-9397-08002B2CF9AE}" pid="12" name="HF_x0020_CoF">
    <vt:lpwstr>33;#Commission|c75ceb3e-70d1-45b1-af68-ab33dc16d43a</vt:lpwstr>
  </property>
  <property fmtid="{D5CDD505-2E9C-101B-9397-08002B2CF9AE}" pid="13" name="CoF">
    <vt:lpwstr/>
  </property>
  <property fmtid="{D5CDD505-2E9C-101B-9397-08002B2CF9AE}" pid="14" name="n9e930e82c444989b3ce07b3a1b02f0c">
    <vt:lpwstr/>
  </property>
  <property fmtid="{D5CDD505-2E9C-101B-9397-08002B2CF9AE}" pid="15" name="Pastoral_x0020_Charge">
    <vt:lpwstr/>
  </property>
  <property fmtid="{D5CDD505-2E9C-101B-9397-08002B2CF9AE}" pid="16" name="obf6689c7db74dffadd621049dc1c1d2">
    <vt:lpwstr/>
  </property>
  <property fmtid="{D5CDD505-2E9C-101B-9397-08002B2CF9AE}" pid="17" name="Area_x0020_of_x0020_Work">
    <vt:lpwstr/>
  </property>
  <property fmtid="{D5CDD505-2E9C-101B-9397-08002B2CF9AE}" pid="18" name="m2c211233a4b4765aaca5fce54bf51e3">
    <vt:lpwstr/>
  </property>
  <property fmtid="{D5CDD505-2E9C-101B-9397-08002B2CF9AE}" pid="19" name="Area of Work">
    <vt:lpwstr/>
  </property>
  <property fmtid="{D5CDD505-2E9C-101B-9397-08002B2CF9AE}" pid="20" name="Pastoral Charge">
    <vt:lpwstr/>
  </property>
  <property fmtid="{D5CDD505-2E9C-101B-9397-08002B2CF9AE}" pid="21" name="CoF0">
    <vt:lpwstr/>
  </property>
  <property fmtid="{D5CDD505-2E9C-101B-9397-08002B2CF9AE}" pid="22" name="MediaServiceImageTags">
    <vt:lpwstr/>
  </property>
  <property fmtid="{D5CDD505-2E9C-101B-9397-08002B2CF9AE}" pid="23" name="Pastoral Charge0">
    <vt:lpwstr/>
  </property>
  <property fmtid="{D5CDD505-2E9C-101B-9397-08002B2CF9AE}" pid="24" name="Area of Work0">
    <vt:lpwstr/>
  </property>
  <property fmtid="{D5CDD505-2E9C-101B-9397-08002B2CF9AE}" pid="25" name="Pastoral_x0020_Charge0">
    <vt:lpwstr/>
  </property>
  <property fmtid="{D5CDD505-2E9C-101B-9397-08002B2CF9AE}" pid="26" name="Area_x0020_of_x0020_Work0">
    <vt:lpwstr/>
  </property>
  <property fmtid="{D5CDD505-2E9C-101B-9397-08002B2CF9AE}" pid="27" name="lcf76f155ced4ddcb4097134ff3c332f">
    <vt:lpwstr/>
  </property>
  <property fmtid="{D5CDD505-2E9C-101B-9397-08002B2CF9AE}" pid="28" name="Modified By1">
    <vt:lpwstr/>
  </property>
  <property fmtid="{D5CDD505-2E9C-101B-9397-08002B2CF9AE}" pid="29" name="uccTrueDocumentDate">
    <vt:filetime>2025-06-19T16:15:32Z</vt:filetime>
  </property>
  <property fmtid="{D5CDD505-2E9C-101B-9397-08002B2CF9AE}" pid="30" name="bdb1b686e3984536a87fb4d65a88f1d2">
    <vt:lpwstr/>
  </property>
  <property fmtid="{D5CDD505-2E9C-101B-9397-08002B2CF9AE}" pid="31" name="Checked Out To">
    <vt:lpwstr/>
  </property>
  <property fmtid="{D5CDD505-2E9C-101B-9397-08002B2CF9AE}" pid="32" name="e7a2213cd6994bb591e363ef1cc0e9f0">
    <vt:lpwstr/>
  </property>
  <property fmtid="{D5CDD505-2E9C-101B-9397-08002B2CF9AE}" pid="33" name="c1de792f86ed4a0287e3003e636595d2">
    <vt:lpwstr>Commission|c75ceb3e-70d1-45b1-af68-ab33dc16d43a</vt:lpwstr>
  </property>
  <property fmtid="{D5CDD505-2E9C-101B-9397-08002B2CF9AE}" pid="34" name="j67bc688373c4b44bb20244ce0a36ecf">
    <vt:lpwstr/>
  </property>
  <property fmtid="{D5CDD505-2E9C-101B-9397-08002B2CF9AE}" pid="35" name="m8c0a96a134e4b6eba4efbb913a34878">
    <vt:lpwstr>Commission|c75ceb3e-70d1-45b1-af68-ab33dc16d43a</vt:lpwstr>
  </property>
  <property fmtid="{D5CDD505-2E9C-101B-9397-08002B2CF9AE}" pid="36" name="m878ec015a4f4b73a9ca52baf1f7d80f">
    <vt:lpwstr/>
  </property>
  <property fmtid="{D5CDD505-2E9C-101B-9397-08002B2CF9AE}" pid="37" name="i6f2cb5525bb4939af72cb97a4f89ecd">
    <vt:lpwstr/>
  </property>
  <property fmtid="{D5CDD505-2E9C-101B-9397-08002B2CF9AE}" pid="38" name="b91667d4a6fe4509b51e4cc2c5c2bb0d">
    <vt:lpwstr/>
  </property>
  <property fmtid="{D5CDD505-2E9C-101B-9397-08002B2CF9AE}" pid="39" name="d21595ffee89427583d2f43202dcc6ee">
    <vt:lpwstr/>
  </property>
  <property fmtid="{D5CDD505-2E9C-101B-9397-08002B2CF9AE}" pid="40" name="kc6fab2ae60c47c5b011202ebf0b758b">
    <vt:lpwstr/>
  </property>
</Properties>
</file>