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0686" w:rsidR="00F75F22" w:rsidP="67D221DD" w:rsidRDefault="00F75F22" w14:paraId="725C7524" w14:textId="77777777">
      <w:pPr>
        <w:pStyle w:val="paragraph"/>
        <w:spacing w:before="0" w:beforeAutospacing="0" w:after="0" w:afterAutospacing="0"/>
        <w:ind w:left="2160" w:hanging="2160"/>
        <w:jc w:val="center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color w:val="538135" w:themeColor="accent6" w:themeShade="BF"/>
          <w:lang w:val="en-CA"/>
        </w:rPr>
        <w:t>Human Resources Commission</w:t>
      </w:r>
      <w:r w:rsidRPr="00BF0686">
        <w:rPr>
          <w:rStyle w:val="normaltextrun"/>
          <w:rFonts w:ascii="Calibri" w:hAnsi="Calibri" w:cs="Calibri"/>
          <w:color w:val="538135" w:themeColor="accent6" w:themeShade="BF"/>
        </w:rPr>
        <w:t>   </w:t>
      </w:r>
      <w:r w:rsidRPr="00BF0686">
        <w:rPr>
          <w:rStyle w:val="eop"/>
          <w:rFonts w:ascii="Calibri" w:hAnsi="Calibri" w:cs="Calibri"/>
          <w:color w:val="538135" w:themeColor="accent6" w:themeShade="BF"/>
        </w:rPr>
        <w:t> </w:t>
      </w:r>
    </w:p>
    <w:p w:rsidRPr="00BF0686" w:rsidR="00F75F22" w:rsidP="67D221DD" w:rsidRDefault="00F75F22" w14:paraId="6006DD4A" w14:textId="77777777">
      <w:pPr>
        <w:pStyle w:val="paragraph"/>
        <w:spacing w:before="0" w:beforeAutospacing="0" w:after="0" w:afterAutospacing="0"/>
        <w:ind w:left="2160" w:hanging="2160"/>
        <w:jc w:val="center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color w:val="538135" w:themeColor="accent6" w:themeShade="BF"/>
          <w:lang w:val="en-CA"/>
        </w:rPr>
        <w:t>Horseshoe Falls Regional Council</w:t>
      </w:r>
      <w:r w:rsidRPr="00BF0686">
        <w:rPr>
          <w:rStyle w:val="normaltextrun"/>
          <w:rFonts w:ascii="Calibri" w:hAnsi="Calibri" w:cs="Calibri"/>
          <w:color w:val="538135" w:themeColor="accent6" w:themeShade="BF"/>
        </w:rPr>
        <w:t>   </w:t>
      </w:r>
      <w:r w:rsidRPr="00BF0686">
        <w:rPr>
          <w:rStyle w:val="eop"/>
          <w:rFonts w:ascii="Calibri" w:hAnsi="Calibri" w:cs="Calibri"/>
          <w:color w:val="538135" w:themeColor="accent6" w:themeShade="BF"/>
        </w:rPr>
        <w:t> </w:t>
      </w:r>
    </w:p>
    <w:p w:rsidRPr="00BF0686" w:rsidR="00F75F22" w:rsidP="67D221DD" w:rsidRDefault="00F75F22" w14:paraId="0264396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smallCaps/>
          <w:lang w:val="en"/>
        </w:rPr>
        <w:t>of The United Church of Canada</w:t>
      </w:r>
      <w:r w:rsidRPr="00BF0686">
        <w:rPr>
          <w:rStyle w:val="normaltextrun"/>
          <w:rFonts w:ascii="Calibri" w:hAnsi="Calibri" w:cs="Calibri"/>
        </w:rPr>
        <w:t> 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59FBC065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i/>
          <w:iCs/>
          <w:color w:val="C00000"/>
          <w:lang w:val="en"/>
        </w:rPr>
        <w:t>Connecting, Supporting, Transforming</w:t>
      </w:r>
      <w:r w:rsidRPr="00BF0686">
        <w:rPr>
          <w:rStyle w:val="normaltextrun"/>
          <w:rFonts w:ascii="Calibri" w:hAnsi="Calibri" w:cs="Calibri"/>
          <w:color w:val="C00000"/>
        </w:rPr>
        <w:t> </w:t>
      </w:r>
      <w:r w:rsidRPr="00BF0686">
        <w:rPr>
          <w:rStyle w:val="eop"/>
          <w:rFonts w:ascii="Calibri" w:hAnsi="Calibri" w:cs="Calibri"/>
          <w:color w:val="C00000"/>
        </w:rPr>
        <w:t> </w:t>
      </w:r>
    </w:p>
    <w:p w:rsidRPr="00BF0686" w:rsidR="00F75F22" w:rsidP="67D221DD" w:rsidRDefault="00F75F22" w14:paraId="2A10CC92" w14:textId="77777777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color w:val="C00000"/>
        </w:rPr>
        <w:t>  </w:t>
      </w:r>
      <w:r w:rsidRPr="00BF0686">
        <w:rPr>
          <w:rStyle w:val="eop"/>
          <w:rFonts w:ascii="Calibri" w:hAnsi="Calibri" w:cs="Calibri"/>
          <w:color w:val="C00000"/>
        </w:rPr>
        <w:t> </w:t>
      </w:r>
    </w:p>
    <w:p w:rsidRPr="00BF0686" w:rsidR="00F75F22" w:rsidP="67D221DD" w:rsidRDefault="00364DDD" w14:paraId="6184BA67" w14:textId="6BABDE30">
      <w:pPr>
        <w:pStyle w:val="paragraph"/>
        <w:pBdr>
          <w:bottom w:val="single" w:color="000000" w:sz="4" w:space="1"/>
        </w:pBdr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MINUTES</w:t>
      </w:r>
      <w:r w:rsidRPr="00BF0686" w:rsidR="00F75F22">
        <w:rPr>
          <w:rStyle w:val="normaltextrun"/>
          <w:rFonts w:ascii="Calibri" w:hAnsi="Calibri" w:cs="Calibri"/>
          <w:b/>
          <w:bCs/>
          <w:lang w:val="en-CA"/>
        </w:rPr>
        <w:t>: </w:t>
      </w:r>
      <w:r w:rsidRPr="00BF0686" w:rsidR="00F75F22">
        <w:rPr>
          <w:rStyle w:val="normaltextrun"/>
          <w:rFonts w:ascii="Calibri" w:hAnsi="Calibri" w:cs="Calibri"/>
          <w:lang w:val="en-CA"/>
        </w:rPr>
        <w:t> </w:t>
      </w:r>
      <w:r w:rsidRPr="00BF0686" w:rsidR="00F75F22">
        <w:rPr>
          <w:rStyle w:val="normaltextrun"/>
          <w:rFonts w:ascii="Calibri" w:hAnsi="Calibri" w:cs="Calibri"/>
          <w:color w:val="00B0F0"/>
          <w:lang w:val="en-CA"/>
        </w:rPr>
        <w:t>​</w:t>
      </w:r>
      <w:r w:rsidRPr="00BF0686" w:rsidR="00F75F22">
        <w:rPr>
          <w:rStyle w:val="normaltextrun"/>
          <w:rFonts w:ascii="Calibri" w:hAnsi="Calibri" w:cs="Calibri"/>
          <w:color w:val="2F5496" w:themeColor="accent1" w:themeShade="BF"/>
          <w:lang w:val="en-CA"/>
        </w:rPr>
        <w:t xml:space="preserve">January 28, 2026 </w:t>
      </w:r>
      <w:r w:rsidRPr="00BF0686" w:rsidR="00F75F22">
        <w:rPr>
          <w:rStyle w:val="normaltextrun"/>
          <w:rFonts w:ascii="Calibri" w:hAnsi="Calibri" w:cs="Calibri"/>
          <w:color w:val="00B0F0"/>
          <w:lang w:val="en-CA"/>
        </w:rPr>
        <w:t>​</w:t>
      </w:r>
      <w:r w:rsidRPr="00BF0686" w:rsidR="00F75F22">
        <w:rPr>
          <w:rStyle w:val="normaltextrun"/>
          <w:rFonts w:ascii="Calibri" w:hAnsi="Calibri" w:cs="Calibri"/>
          <w:b/>
          <w:bCs/>
          <w:lang w:val="en-CA"/>
        </w:rPr>
        <w:t>1:00 PM</w:t>
      </w:r>
      <w:r w:rsidRPr="00BF0686" w:rsidR="00F75F22">
        <w:rPr>
          <w:rStyle w:val="normaltextrun"/>
          <w:rFonts w:ascii="Calibri" w:hAnsi="Calibri" w:cs="Calibri"/>
        </w:rPr>
        <w:t>  via Zoom </w:t>
      </w:r>
      <w:r w:rsidRPr="00BF0686" w:rsidR="00F75F22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47D128F1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color w:val="000000" w:themeColor="text1"/>
        </w:rPr>
        <w:t>  </w:t>
      </w:r>
      <w:r w:rsidRPr="00BF0686">
        <w:rPr>
          <w:rStyle w:val="eop"/>
          <w:rFonts w:ascii="Calibri" w:hAnsi="Calibri" w:cs="Calibri"/>
          <w:color w:val="000000" w:themeColor="text1"/>
        </w:rPr>
        <w:t> </w:t>
      </w:r>
    </w:p>
    <w:p w:rsidRPr="00BF0686" w:rsidR="00F75F22" w:rsidP="67D221DD" w:rsidRDefault="00F75F22" w14:paraId="3E1C932C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color w:val="000000" w:themeColor="text1"/>
          <w:lang w:val="en-CA"/>
        </w:rPr>
        <w:t>Roster:</w:t>
      </w:r>
      <w:r w:rsidRPr="00BF0686">
        <w:rPr>
          <w:rStyle w:val="normaltextrun"/>
          <w:rFonts w:ascii="Calibri" w:hAnsi="Calibri" w:cs="Calibri"/>
          <w:color w:val="000000" w:themeColor="text1"/>
          <w:lang w:val="en-CA"/>
        </w:rPr>
        <w:t> Richard Bott (OM) co-chair, Susan Stephen (L), co-chair.</w:t>
      </w:r>
      <w:r w:rsidRPr="00BF0686">
        <w:rPr>
          <w:rStyle w:val="normaltextrun"/>
          <w:rFonts w:ascii="Calibri" w:hAnsi="Calibri" w:cs="Calibri"/>
          <w:color w:val="000000" w:themeColor="text1"/>
        </w:rPr>
        <w:t> </w:t>
      </w:r>
      <w:r w:rsidRPr="00BF0686">
        <w:rPr>
          <w:rStyle w:val="eop"/>
          <w:rFonts w:ascii="Calibri" w:hAnsi="Calibri" w:cs="Calibri"/>
          <w:color w:val="000000" w:themeColor="text1"/>
        </w:rPr>
        <w:t> </w:t>
      </w:r>
    </w:p>
    <w:p w:rsidRPr="00BF0686" w:rsidR="00F75F22" w:rsidP="67D221DD" w:rsidRDefault="00F75F22" w14:paraId="6946DD3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color w:val="000000" w:themeColor="text1"/>
          <w:lang w:val="en-CA"/>
        </w:rPr>
        <w:t>Barb Duffin (L), Sandra Litt (L), Ted Smith (OM),</w:t>
      </w:r>
      <w:r w:rsidRPr="00BF0686">
        <w:rPr>
          <w:rStyle w:val="normaltextrun"/>
          <w:rFonts w:ascii="Calibri" w:hAnsi="Calibri" w:cs="Calibri"/>
          <w:color w:val="000000" w:themeColor="text1"/>
        </w:rPr>
        <w:t> Michael Veall (L), Heather Weaver Orosz (OM), Jeff Werner (OM), Doll Creelman (OM), Doug Caldwell (L) </w:t>
      </w:r>
      <w:r w:rsidRPr="00BF0686">
        <w:rPr>
          <w:rStyle w:val="eop"/>
          <w:rFonts w:ascii="Calibri" w:hAnsi="Calibri" w:cs="Calibri"/>
          <w:color w:val="000000" w:themeColor="text1"/>
        </w:rPr>
        <w:t> </w:t>
      </w:r>
    </w:p>
    <w:p w:rsidRPr="00BF0686" w:rsidR="00F75F22" w:rsidP="67D221DD" w:rsidRDefault="00F75F22" w14:paraId="1B2FF918" w14:textId="4B6BA9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  <w:r w:rsidRPr="00BF0686">
        <w:rPr>
          <w:rStyle w:val="normaltextrun"/>
          <w:rFonts w:ascii="Calibri" w:hAnsi="Calibri" w:cs="Calibri"/>
          <w:color w:val="000000" w:themeColor="text1"/>
        </w:rPr>
        <w:t>     </w:t>
      </w:r>
      <w:r w:rsidRPr="00BF0686">
        <w:rPr>
          <w:rStyle w:val="eop"/>
          <w:rFonts w:ascii="Calibri" w:hAnsi="Calibri" w:cs="Calibri"/>
          <w:color w:val="000000" w:themeColor="text1"/>
        </w:rPr>
        <w:t> </w:t>
      </w:r>
    </w:p>
    <w:p w:rsidRPr="00BF0686" w:rsidR="00F75F22" w:rsidP="67D221DD" w:rsidRDefault="00F75F22" w14:paraId="1A73CBB0" w14:textId="77777777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color w:val="000000" w:themeColor="text1"/>
          <w:lang w:val="en-CA"/>
        </w:rPr>
        <w:t>Staff Support: </w:t>
      </w:r>
      <w:r w:rsidRPr="00BF0686">
        <w:rPr>
          <w:rStyle w:val="normaltextrun"/>
          <w:rFonts w:ascii="Calibri" w:hAnsi="Calibri" w:cs="Calibri"/>
          <w:color w:val="000000" w:themeColor="text1"/>
          <w:lang w:val="en-CA"/>
        </w:rPr>
        <w:t>Rev. Micol Cottrell, Minister, Pastoral Relations </w:t>
      </w:r>
      <w:hyperlink r:id="rId11">
        <w:r w:rsidRPr="00BF0686">
          <w:rPr>
            <w:rStyle w:val="normaltextrun"/>
            <w:rFonts w:ascii="Calibri" w:hAnsi="Calibri" w:cs="Calibri"/>
            <w:color w:val="0563C1"/>
            <w:u w:val="single"/>
            <w:lang w:val="en-CA"/>
          </w:rPr>
          <w:t>mcottrell@united-church.ca</w:t>
        </w:r>
      </w:hyperlink>
      <w:r w:rsidRPr="00BF0686">
        <w:rPr>
          <w:rStyle w:val="normaltextrun"/>
          <w:rFonts w:ascii="Calibri" w:hAnsi="Calibri" w:cs="Calibri"/>
          <w:color w:val="000000" w:themeColor="text1"/>
        </w:rPr>
        <w:t> </w:t>
      </w:r>
      <w:r w:rsidRPr="00BF0686">
        <w:rPr>
          <w:rStyle w:val="eop"/>
          <w:rFonts w:ascii="Calibri" w:hAnsi="Calibri" w:cs="Calibri"/>
          <w:color w:val="000000" w:themeColor="text1"/>
        </w:rPr>
        <w:t> </w:t>
      </w:r>
    </w:p>
    <w:p w:rsidRPr="00BF0686" w:rsidR="00F75F22" w:rsidP="67D221DD" w:rsidRDefault="00F75F22" w14:paraId="6759DABA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color w:val="000000" w:themeColor="text1"/>
          <w:lang w:val="en-CA"/>
        </w:rPr>
        <w:t>Michele Petick, Administrative Assistant </w:t>
      </w:r>
      <w:hyperlink r:id="rId12">
        <w:r w:rsidRPr="00BF0686">
          <w:rPr>
            <w:rStyle w:val="normaltextrun"/>
            <w:rFonts w:ascii="Calibri" w:hAnsi="Calibri" w:cs="Calibri"/>
            <w:color w:val="0563C1"/>
            <w:u w:val="single"/>
            <w:lang w:val="en-CA"/>
          </w:rPr>
          <w:t>mpetick@united-church.ca</w:t>
        </w:r>
        <w:r w:rsidRPr="00BF0686">
          <w:rPr>
            <w:rStyle w:val="normaltextrun"/>
            <w:rFonts w:ascii="Calibri" w:hAnsi="Calibri" w:cs="Calibri"/>
            <w:color w:val="0563C1"/>
            <w:u w:val="single"/>
          </w:rPr>
          <w:t>  </w:t>
        </w:r>
      </w:hyperlink>
      <w:r w:rsidRPr="00BF0686">
        <w:rPr>
          <w:rStyle w:val="normaltextrun"/>
          <w:rFonts w:ascii="Calibri" w:hAnsi="Calibri" w:cs="Calibri"/>
          <w:color w:val="000000" w:themeColor="text1"/>
        </w:rPr>
        <w:t> </w:t>
      </w:r>
      <w:r w:rsidRPr="00BF0686">
        <w:rPr>
          <w:rStyle w:val="eop"/>
          <w:rFonts w:ascii="Calibri" w:hAnsi="Calibri" w:cs="Calibri"/>
          <w:color w:val="000000" w:themeColor="text1"/>
        </w:rPr>
        <w:t> </w:t>
      </w:r>
    </w:p>
    <w:p w:rsidRPr="00BF0686" w:rsidR="00F75F22" w:rsidP="67D221DD" w:rsidRDefault="00F75F22" w14:paraId="7D290FD2" w14:textId="7777777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364DDD" w:rsidP="00364DDD" w:rsidRDefault="00F75F22" w14:paraId="2C7C7685" w14:textId="4F8237C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Present</w:t>
      </w:r>
      <w:r w:rsidRPr="00BF0686">
        <w:rPr>
          <w:rStyle w:val="normaltextrun"/>
          <w:rFonts w:ascii="Calibri" w:hAnsi="Calibri" w:cs="Calibri"/>
          <w:lang w:val="en-CA"/>
        </w:rPr>
        <w:t>:</w:t>
      </w:r>
      <w:r w:rsidRPr="00BF0686" w:rsidR="00364DDD">
        <w:rPr>
          <w:rStyle w:val="normaltextrun"/>
          <w:rFonts w:ascii="Calibri" w:hAnsi="Calibri" w:cs="Calibri"/>
          <w:color w:val="000000" w:themeColor="text1"/>
          <w:lang w:val="en-CA"/>
        </w:rPr>
        <w:t xml:space="preserve"> </w:t>
      </w:r>
      <w:r w:rsidRPr="00BF0686" w:rsidR="00364DDD">
        <w:rPr>
          <w:rStyle w:val="normaltextrun"/>
          <w:rFonts w:ascii="Calibri" w:hAnsi="Calibri" w:cs="Calibri"/>
          <w:color w:val="000000" w:themeColor="text1"/>
          <w:lang w:val="en-CA"/>
        </w:rPr>
        <w:t>Richard Bott (OM) co-chair, Susan Stephen (L), co-chair.</w:t>
      </w:r>
      <w:r w:rsidRPr="00BF0686" w:rsidR="00364DDD">
        <w:rPr>
          <w:rStyle w:val="normaltextrun"/>
          <w:rFonts w:ascii="Calibri" w:hAnsi="Calibri" w:cs="Calibri"/>
          <w:color w:val="000000" w:themeColor="text1"/>
        </w:rPr>
        <w:t> </w:t>
      </w:r>
      <w:r w:rsidRPr="00BF0686" w:rsidR="00364DDD">
        <w:rPr>
          <w:rStyle w:val="eop"/>
          <w:rFonts w:ascii="Calibri" w:hAnsi="Calibri" w:cs="Calibri"/>
          <w:color w:val="000000" w:themeColor="text1"/>
        </w:rPr>
        <w:t> </w:t>
      </w:r>
    </w:p>
    <w:p w:rsidRPr="00BF0686" w:rsidR="00364DDD" w:rsidP="00364DDD" w:rsidRDefault="00364DDD" w14:paraId="3DDB8B1B" w14:textId="427866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color w:val="000000" w:themeColor="text1"/>
          <w:lang w:val="en-CA"/>
        </w:rPr>
        <w:t>Barb Duffin (L), Sandra Litt (L), Ted Smith (OM),</w:t>
      </w:r>
      <w:r w:rsidRPr="00BF0686">
        <w:rPr>
          <w:rStyle w:val="normaltextrun"/>
          <w:rFonts w:ascii="Calibri" w:hAnsi="Calibri" w:cs="Calibri"/>
          <w:color w:val="000000" w:themeColor="text1"/>
        </w:rPr>
        <w:t xml:space="preserve"> Heather Weaver Orosz (OM), Doug Caldwell (L)</w:t>
      </w:r>
      <w:r w:rsidRPr="00BF0686">
        <w:rPr>
          <w:rStyle w:val="normaltextrun"/>
          <w:rFonts w:ascii="Calibri" w:hAnsi="Calibri" w:cs="Calibri"/>
          <w:color w:val="000000" w:themeColor="text1"/>
        </w:rPr>
        <w:t xml:space="preserve">, Micol Cottrell, Pastoral Relations Minister, Michele Petick, Administrative </w:t>
      </w:r>
      <w:r w:rsidR="00783E0B">
        <w:rPr>
          <w:rStyle w:val="normaltextrun"/>
          <w:rFonts w:ascii="Calibri" w:hAnsi="Calibri" w:cs="Calibri"/>
          <w:color w:val="000000" w:themeColor="text1"/>
        </w:rPr>
        <w:t>Assistant</w:t>
      </w:r>
    </w:p>
    <w:p w:rsidRPr="00BF0686" w:rsidR="00F75F22" w:rsidP="67D221DD" w:rsidRDefault="00F75F22" w14:paraId="2B50EDF7" w14:textId="2A746CE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Pr="00BF0686" w:rsidR="00F75F22" w:rsidP="67D221DD" w:rsidRDefault="00F75F22" w14:paraId="764F1F31" w14:textId="24728136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Regrets:</w:t>
      </w:r>
      <w:r w:rsidRPr="00BF0686" w:rsidR="00364DDD">
        <w:rPr>
          <w:rStyle w:val="normaltextrun"/>
          <w:rFonts w:ascii="Calibri" w:hAnsi="Calibri" w:cs="Calibri"/>
          <w:b/>
          <w:bCs/>
          <w:lang w:val="en-CA"/>
        </w:rPr>
        <w:t xml:space="preserve"> </w:t>
      </w:r>
      <w:r w:rsidRPr="00BF0686" w:rsidR="00364DDD">
        <w:rPr>
          <w:rStyle w:val="normaltextrun"/>
          <w:rFonts w:ascii="Calibri" w:hAnsi="Calibri" w:cs="Calibri"/>
          <w:color w:val="000000" w:themeColor="text1"/>
        </w:rPr>
        <w:t>Doll Creelman (OM)</w:t>
      </w:r>
    </w:p>
    <w:p w:rsidRPr="00BF0686" w:rsidR="00F75F22" w:rsidP="67D221DD" w:rsidRDefault="00F75F22" w14:paraId="546C9BC0" w14:textId="77777777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65A005D1" w14:textId="21462D2F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Absent: </w:t>
      </w:r>
      <w:r w:rsidRPr="00BF0686">
        <w:rPr>
          <w:rStyle w:val="normaltextrun"/>
          <w:rFonts w:ascii="Calibri" w:hAnsi="Calibri" w:cs="Calibri"/>
        </w:rPr>
        <w:t> </w:t>
      </w:r>
      <w:r w:rsidRPr="00BF0686" w:rsidR="00BF0686">
        <w:rPr>
          <w:rStyle w:val="normaltextrun"/>
          <w:rFonts w:ascii="Calibri" w:hAnsi="Calibri" w:cs="Calibri"/>
          <w:color w:val="000000" w:themeColor="text1"/>
        </w:rPr>
        <w:t>Michael Veall (L),</w:t>
      </w:r>
      <w:r w:rsidRPr="00BF0686" w:rsidR="00BF0686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0BF0686" w:rsidR="00BF0686">
        <w:rPr>
          <w:rStyle w:val="normaltextrun"/>
          <w:rFonts w:ascii="Calibri" w:hAnsi="Calibri" w:cs="Calibri"/>
          <w:color w:val="000000" w:themeColor="text1"/>
        </w:rPr>
        <w:t>Jeff Werner (OM)</w:t>
      </w:r>
    </w:p>
    <w:p w:rsidRPr="00BF0686" w:rsidR="00F75F22" w:rsidP="67D221DD" w:rsidRDefault="00F75F22" w14:paraId="470C0070" w14:textId="7777777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3279968A" w14:textId="7777777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Welcome, and Constitute Meeting, Acknowledging the Land:  </w:t>
      </w:r>
      <w:r w:rsidRPr="00BF0686">
        <w:rPr>
          <w:rStyle w:val="normaltextrun"/>
          <w:rFonts w:ascii="Calibri" w:hAnsi="Calibri" w:cs="Calibri"/>
          <w:color w:val="4472C4" w:themeColor="accent1"/>
          <w:lang w:val="en-CA"/>
        </w:rPr>
        <w:t>Sue Stephen</w:t>
      </w:r>
      <w:r w:rsidRPr="00BF0686">
        <w:rPr>
          <w:rStyle w:val="eop"/>
          <w:rFonts w:ascii="Calibri" w:hAnsi="Calibri" w:cs="Calibri"/>
          <w:color w:val="4472C4" w:themeColor="accent1"/>
        </w:rPr>
        <w:t> </w:t>
      </w:r>
    </w:p>
    <w:p w:rsidRPr="00BF0686" w:rsidR="00F75F22" w:rsidP="67D221DD" w:rsidRDefault="00F75F22" w14:paraId="7D90FB67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normaltextrun"/>
          <w:rFonts w:ascii="Calibri" w:hAnsi="Calibri" w:cs="Calibri"/>
          <w:b/>
          <w:bCs/>
        </w:rPr>
        <w:t> </w:t>
      </w: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3E09A55D" w14:textId="5F0DA3AF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Opening Worship:</w:t>
      </w:r>
      <w:r w:rsidRPr="00BF0686">
        <w:rPr>
          <w:rFonts w:ascii="Calibri" w:hAnsi="Calibri" w:cs="Calibri"/>
          <w:color w:val="2F5496" w:themeColor="accent1" w:themeShade="BF"/>
        </w:rPr>
        <w:t xml:space="preserve"> </w:t>
      </w:r>
      <w:r w:rsidRPr="00BF0686" w:rsidR="00364DDD">
        <w:rPr>
          <w:rFonts w:ascii="Calibri" w:hAnsi="Calibri" w:cs="Calibri"/>
          <w:color w:val="2F5496" w:themeColor="accent1" w:themeShade="BF"/>
        </w:rPr>
        <w:t>Vietnam War Protest, Deinstitutionalization of “Insane Asylums”, Buying alcohol at age 21</w:t>
      </w:r>
      <w:r w:rsidR="00783E0B">
        <w:rPr>
          <w:rFonts w:ascii="Calibri" w:hAnsi="Calibri" w:cs="Calibri"/>
          <w:color w:val="2F5496" w:themeColor="accent1" w:themeShade="BF"/>
        </w:rPr>
        <w:t xml:space="preserve"> presenting ID</w:t>
      </w:r>
      <w:r w:rsidRPr="00BF0686" w:rsidR="00364DDD">
        <w:rPr>
          <w:rFonts w:ascii="Calibri" w:hAnsi="Calibri" w:cs="Calibri"/>
          <w:color w:val="2F5496" w:themeColor="accent1" w:themeShade="BF"/>
        </w:rPr>
        <w:t xml:space="preserve">, current Protestors, </w:t>
      </w:r>
      <w:r w:rsidRPr="00BF0686" w:rsidR="00364DDD">
        <w:rPr>
          <w:rFonts w:ascii="Calibri" w:hAnsi="Calibri" w:cs="Calibri"/>
          <w:i/>
          <w:iCs/>
          <w:color w:val="2F5496" w:themeColor="accent1" w:themeShade="BF"/>
        </w:rPr>
        <w:t>Bless this Mess and other Prayers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1319BFD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Opening Motions:</w:t>
      </w:r>
      <w:r w:rsidRPr="00BF0686">
        <w:rPr>
          <w:rStyle w:val="normaltextrun"/>
          <w:rFonts w:ascii="Calibri" w:hAnsi="Calibri" w:cs="Calibri"/>
          <w:b/>
          <w:bCs/>
        </w:rPr>
        <w:t> </w:t>
      </w: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5DE294B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587128D8" w14:textId="4234F02A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Approval of Corresponding Members: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  <w:r w:rsidRPr="00BF0686" w:rsidR="00364DDD">
        <w:rPr>
          <w:rStyle w:val="eop"/>
          <w:rFonts w:ascii="Calibri" w:hAnsi="Calibri" w:cs="Calibri"/>
        </w:rPr>
        <w:t>None</w:t>
      </w:r>
    </w:p>
    <w:p w:rsidRPr="00BF0686" w:rsidR="00F75F22" w:rsidP="67D221DD" w:rsidRDefault="00F75F22" w14:paraId="0838CEE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0666EF28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Approval of Agenda:</w:t>
      </w:r>
      <w:r w:rsidRPr="00BF0686">
        <w:rPr>
          <w:rStyle w:val="normaltextrun"/>
          <w:rFonts w:ascii="Calibri" w:hAnsi="Calibri" w:cs="Calibri"/>
          <w:lang w:val="en-CA"/>
        </w:rPr>
        <w:t> As circulated or are there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normaltextrun"/>
          <w:rFonts w:ascii="Calibri" w:hAnsi="Calibri" w:cs="Calibri"/>
          <w:lang w:val="en-CA"/>
        </w:rPr>
        <w:t>additions?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364DDD" w14:paraId="35F18695" w14:textId="7DD6F3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</w:rPr>
        <w:t>MOTION:</w:t>
      </w:r>
      <w:r w:rsidRPr="00BF0686">
        <w:rPr>
          <w:rStyle w:val="normaltextrun"/>
          <w:rFonts w:ascii="Calibri" w:hAnsi="Calibri" w:cs="Calibri"/>
        </w:rPr>
        <w:t xml:space="preserve"> Moved by</w:t>
      </w:r>
      <w:r w:rsidR="00BF0686">
        <w:rPr>
          <w:rStyle w:val="normaltextrun"/>
          <w:rFonts w:ascii="Calibri" w:hAnsi="Calibri" w:cs="Calibri"/>
        </w:rPr>
        <w:t xml:space="preserve"> </w:t>
      </w:r>
      <w:r w:rsidRPr="00BF0686">
        <w:rPr>
          <w:rStyle w:val="normaltextrun"/>
          <w:rFonts w:ascii="Calibri" w:hAnsi="Calibri" w:cs="Calibri"/>
        </w:rPr>
        <w:t>Barb Duffin seconded by Doug Caldwell</w:t>
      </w:r>
      <w:r w:rsidR="00BF0686">
        <w:rPr>
          <w:rStyle w:val="normaltextrun"/>
          <w:rFonts w:ascii="Calibri" w:hAnsi="Calibri" w:cs="Calibri"/>
        </w:rPr>
        <w:t>,</w:t>
      </w:r>
      <w:r w:rsidRPr="00BF0686">
        <w:rPr>
          <w:rStyle w:val="normaltextrun"/>
          <w:rFonts w:ascii="Calibri" w:hAnsi="Calibri" w:cs="Calibri"/>
        </w:rPr>
        <w:t xml:space="preserve"> </w:t>
      </w:r>
      <w:r w:rsidRPr="00BF0686" w:rsidR="00F75F22">
        <w:rPr>
          <w:rStyle w:val="normaltextrun"/>
          <w:rFonts w:ascii="Calibri" w:hAnsi="Calibri" w:cs="Calibri"/>
        </w:rPr>
        <w:t>That, having reviewed the agenda, the Human Resources Commission of Horseshoe Falls Regional Council, </w:t>
      </w:r>
      <w:r w:rsidRPr="00BF0686">
        <w:rPr>
          <w:rStyle w:val="normaltextrun"/>
          <w:rFonts w:ascii="Calibri" w:hAnsi="Calibri" w:cs="Calibri"/>
        </w:rPr>
        <w:t>approve</w:t>
      </w:r>
      <w:r w:rsidRPr="00BF0686" w:rsidR="00F75F22">
        <w:rPr>
          <w:rStyle w:val="normaltextrun"/>
          <w:rFonts w:ascii="Calibri" w:hAnsi="Calibri" w:cs="Calibri"/>
        </w:rPr>
        <w:t> it as circulated</w:t>
      </w:r>
      <w:r w:rsidRPr="00BF0686">
        <w:rPr>
          <w:rStyle w:val="normaltextrun"/>
          <w:rFonts w:ascii="Calibri" w:hAnsi="Calibri" w:cs="Calibri"/>
        </w:rPr>
        <w:t>.</w:t>
      </w:r>
      <w:r w:rsidR="00BF0686">
        <w:rPr>
          <w:rStyle w:val="normaltextrun"/>
          <w:rFonts w:ascii="Calibri" w:hAnsi="Calibri" w:cs="Calibri"/>
        </w:rPr>
        <w:br/>
      </w:r>
    </w:p>
    <w:p w:rsidRPr="00BF0686" w:rsidR="00364DDD" w:rsidP="67D221DD" w:rsidRDefault="00364DDD" w14:paraId="2B0C74D8" w14:textId="36AAE8F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F0686">
        <w:rPr>
          <w:rStyle w:val="normaltextrun"/>
          <w:rFonts w:ascii="Calibri" w:hAnsi="Calibri" w:cs="Calibri"/>
          <w:b/>
          <w:bCs/>
        </w:rPr>
        <w:t>CARRIED</w:t>
      </w:r>
    </w:p>
    <w:p w:rsidRPr="00BF0686" w:rsidR="00F75F22" w:rsidP="67D221DD" w:rsidRDefault="00F75F22" w14:paraId="0DC4CCB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51ED2526" w14:textId="63F2C0C5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Approval of Previous Minutes:</w:t>
      </w:r>
      <w:r w:rsidRPr="00BF0686">
        <w:rPr>
          <w:rStyle w:val="normaltextrun"/>
          <w:rFonts w:ascii="Calibri" w:hAnsi="Calibri" w:cs="Calibri"/>
          <w:lang w:val="en-CA"/>
        </w:rPr>
        <w:t> </w:t>
      </w:r>
      <w:r w:rsidRPr="00BF0686" w:rsidR="4418B4E9">
        <w:rPr>
          <w:rStyle w:val="normaltextrun"/>
          <w:rFonts w:ascii="Calibri" w:hAnsi="Calibri" w:cs="Calibri"/>
          <w:color w:val="2F5496" w:themeColor="accent1" w:themeShade="BF"/>
          <w:lang w:val="en-CA"/>
        </w:rPr>
        <w:t xml:space="preserve">November 26, 2025 </w:t>
      </w:r>
      <w:r w:rsidRPr="00BF0686">
        <w:rPr>
          <w:rStyle w:val="normaltextrun"/>
          <w:rFonts w:ascii="Calibri" w:hAnsi="Calibri" w:cs="Calibri"/>
          <w:lang w:val="en-CA"/>
        </w:rPr>
        <w:t>as circulated or amended.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  <w:r w:rsidRPr="00BF0686" w:rsidR="79625117">
        <w:rPr>
          <w:rStyle w:val="eop"/>
          <w:rFonts w:ascii="Calibri" w:hAnsi="Calibri" w:cs="Calibri"/>
        </w:rPr>
        <w:t xml:space="preserve"> </w:t>
      </w:r>
      <w:hyperlink r:id="rId13">
        <w:r w:rsidRPr="00BF0686" w:rsidR="79625117">
          <w:rPr>
            <w:rStyle w:val="Hyperlink"/>
            <w:rFonts w:ascii="Calibri" w:hAnsi="Calibri" w:cs="Calibri"/>
          </w:rPr>
          <w:t>HF HRC Draft Minutes 251126.docx</w:t>
        </w:r>
      </w:hyperlink>
    </w:p>
    <w:p w:rsidRPr="00BF0686" w:rsidR="00364DDD" w:rsidP="67D221DD" w:rsidRDefault="00F75F22" w14:paraId="702F6950" w14:textId="67F4D52C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 w:rsidR="00364DDD">
        <w:rPr>
          <w:rStyle w:val="normaltextrun"/>
          <w:rFonts w:ascii="Calibri" w:hAnsi="Calibri" w:cs="Calibri"/>
          <w:b/>
          <w:bCs/>
        </w:rPr>
        <w:t>MOTION:</w:t>
      </w:r>
      <w:r w:rsidRPr="00BF0686" w:rsidR="00364DDD">
        <w:rPr>
          <w:rStyle w:val="normaltextrun"/>
          <w:rFonts w:ascii="Calibri" w:hAnsi="Calibri" w:cs="Calibri"/>
        </w:rPr>
        <w:t xml:space="preserve"> Moved by Barb Duffin seconded by Heather Weaver-Orosz</w:t>
      </w:r>
      <w:r w:rsidR="00BF0686">
        <w:rPr>
          <w:rStyle w:val="normaltextrun"/>
          <w:rFonts w:ascii="Calibri" w:hAnsi="Calibri" w:cs="Calibri"/>
        </w:rPr>
        <w:t>,</w:t>
      </w:r>
      <w:r w:rsidRPr="00BF0686" w:rsidR="00364DDD">
        <w:rPr>
          <w:rStyle w:val="normaltextrun"/>
          <w:rFonts w:ascii="Calibri" w:hAnsi="Calibri" w:cs="Calibri"/>
        </w:rPr>
        <w:t xml:space="preserve"> </w:t>
      </w:r>
      <w:r w:rsidRPr="00BF0686">
        <w:rPr>
          <w:rStyle w:val="normaltextrun"/>
          <w:rFonts w:ascii="Calibri" w:hAnsi="Calibri" w:cs="Calibri"/>
        </w:rPr>
        <w:t xml:space="preserve">That, having reviewed </w:t>
      </w:r>
      <w:r w:rsidRPr="00BF0686">
        <w:rPr>
          <w:rStyle w:val="normaltextrun"/>
          <w:rFonts w:ascii="Calibri" w:hAnsi="Calibri" w:cs="Calibri"/>
        </w:rPr>
        <w:lastRenderedPageBreak/>
        <w:t>the Minutes of </w:t>
      </w:r>
      <w:r w:rsidRPr="00BF0686" w:rsidR="454562BB">
        <w:rPr>
          <w:rStyle w:val="normaltextrun"/>
          <w:rFonts w:ascii="Calibri" w:hAnsi="Calibri" w:cs="Calibri"/>
          <w:color w:val="2F5496" w:themeColor="accent1" w:themeShade="BF"/>
        </w:rPr>
        <w:t>November 26, 2025</w:t>
      </w:r>
      <w:r w:rsidRPr="00BF0686">
        <w:rPr>
          <w:rStyle w:val="normaltextrun"/>
          <w:rFonts w:ascii="Calibri" w:hAnsi="Calibri" w:cs="Calibri"/>
        </w:rPr>
        <w:t>, the Human Resources Commission of Horseshoe Falls Regional Council, approve them as circulated.</w:t>
      </w:r>
      <w:r w:rsidR="00BF0686">
        <w:rPr>
          <w:rStyle w:val="normaltextrun"/>
          <w:rFonts w:ascii="Calibri" w:hAnsi="Calibri" w:cs="Calibri"/>
        </w:rPr>
        <w:br/>
      </w:r>
    </w:p>
    <w:p w:rsidRPr="00BF0686" w:rsidR="00F75F22" w:rsidP="67D221DD" w:rsidRDefault="00364DDD" w14:paraId="11B6F8E7" w14:textId="7F3F58F3">
      <w:pPr>
        <w:pStyle w:val="paragraph"/>
        <w:spacing w:before="0" w:beforeAutospacing="0" w:after="0" w:afterAutospacing="0" w:line="259" w:lineRule="auto"/>
        <w:rPr>
          <w:rFonts w:ascii="Calibri" w:hAnsi="Calibri" w:cs="Calibri"/>
          <w:b/>
          <w:bCs/>
        </w:rPr>
      </w:pPr>
      <w:r w:rsidRPr="00BF0686">
        <w:rPr>
          <w:rStyle w:val="normaltextrun"/>
          <w:rFonts w:ascii="Calibri" w:hAnsi="Calibri" w:cs="Calibri"/>
          <w:b/>
          <w:bCs/>
        </w:rPr>
        <w:t>CARRIED</w:t>
      </w:r>
      <w:r w:rsidRPr="00BF0686" w:rsidR="00F75F22">
        <w:rPr>
          <w:rStyle w:val="normaltextrun"/>
          <w:rFonts w:ascii="Calibri" w:hAnsi="Calibri" w:cs="Calibri"/>
          <w:b/>
          <w:bCs/>
        </w:rPr>
        <w:t> </w:t>
      </w:r>
      <w:r w:rsidRPr="00BF0686" w:rsidR="00F75F22">
        <w:rPr>
          <w:rStyle w:val="scxw155007770"/>
          <w:rFonts w:ascii="Calibri" w:hAnsi="Calibri" w:cs="Calibri"/>
          <w:b/>
          <w:bCs/>
        </w:rPr>
        <w:t> </w:t>
      </w:r>
      <w:r w:rsidRPr="00BF0686" w:rsidR="00F75F22">
        <w:rPr>
          <w:rFonts w:ascii="Calibri" w:hAnsi="Calibri" w:cs="Calibri"/>
          <w:b/>
          <w:bCs/>
        </w:rPr>
        <w:br/>
      </w:r>
      <w:r w:rsidRPr="00BF0686" w:rsidR="00F75F22">
        <w:rPr>
          <w:rStyle w:val="normaltextrun"/>
          <w:rFonts w:ascii="Calibri" w:hAnsi="Calibri" w:cs="Calibri"/>
          <w:b/>
          <w:bCs/>
        </w:rPr>
        <w:t> </w:t>
      </w:r>
      <w:r w:rsidRPr="00BF0686" w:rsidR="00F75F22">
        <w:rPr>
          <w:rStyle w:val="eop"/>
          <w:rFonts w:ascii="Calibri" w:hAnsi="Calibri" w:cs="Calibri"/>
          <w:b/>
          <w:bCs/>
        </w:rPr>
        <w:t> </w:t>
      </w:r>
    </w:p>
    <w:p w:rsidRPr="00BF0686" w:rsidR="00F75F22" w:rsidP="67D221DD" w:rsidRDefault="4E9A23F9" w14:paraId="3F0C7E96" w14:textId="235A0EF4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</w:rPr>
        <w:t>Business Arising: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</w:p>
    <w:p w:rsidRPr="00BF0686" w:rsidR="00F75F22" w:rsidP="67D221DD" w:rsidRDefault="00BF0686" w14:paraId="04B59D65" w14:textId="36A2D6F2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Pr="00BF0686" w:rsidR="00A449D1">
        <w:rPr>
          <w:rFonts w:ascii="Calibri" w:hAnsi="Calibri" w:cs="Calibri"/>
          <w:b/>
          <w:bCs/>
        </w:rPr>
        <w:t>EMAIL MOTIONS</w:t>
      </w:r>
      <w:r w:rsidRPr="00BF0686" w:rsidR="041586ED">
        <w:rPr>
          <w:rFonts w:ascii="Calibri" w:hAnsi="Calibri" w:cs="Calibri"/>
          <w:b/>
          <w:bCs/>
        </w:rPr>
        <w:t xml:space="preserve"> January 14</w:t>
      </w:r>
      <w:r w:rsidRPr="00BF0686" w:rsidR="041586ED">
        <w:rPr>
          <w:rFonts w:ascii="Calibri" w:hAnsi="Calibri" w:cs="Calibri"/>
          <w:b/>
          <w:bCs/>
          <w:vertAlign w:val="superscript"/>
        </w:rPr>
        <w:t>th</w:t>
      </w:r>
      <w:r w:rsidRPr="00BF0686" w:rsidR="041586ED">
        <w:rPr>
          <w:rFonts w:ascii="Calibri" w:hAnsi="Calibri" w:cs="Calibri"/>
          <w:b/>
          <w:bCs/>
        </w:rPr>
        <w:t>, 2026</w:t>
      </w:r>
    </w:p>
    <w:p w:rsidRPr="00BF0686" w:rsidR="6AD236F5" w:rsidP="67D221DD" w:rsidRDefault="00A449D1" w14:paraId="7C7EA110" w14:textId="7B2F8466">
      <w:pPr>
        <w:pStyle w:val="paragraph"/>
        <w:spacing w:before="0" w:beforeAutospacing="0" w:after="0" w:afterAutospacing="0"/>
        <w:ind w:left="360"/>
        <w:rPr>
          <w:rFonts w:ascii="Calibri" w:hAnsi="Calibri" w:cs="Calibri"/>
        </w:rPr>
      </w:pPr>
      <w:r w:rsidRPr="00BF0686">
        <w:rPr>
          <w:rFonts w:ascii="Calibri" w:hAnsi="Calibri" w:cs="Calibri"/>
        </w:rPr>
        <w:t>Moved by</w:t>
      </w:r>
      <w:r w:rsidRPr="00BF0686" w:rsidR="00364DDD">
        <w:rPr>
          <w:rFonts w:ascii="Calibri" w:hAnsi="Calibri" w:cs="Calibri"/>
        </w:rPr>
        <w:t>:</w:t>
      </w:r>
      <w:r w:rsidRPr="00BF0686" w:rsidR="6AD236F5">
        <w:rPr>
          <w:rFonts w:ascii="Calibri" w:hAnsi="Calibri" w:cs="Calibri"/>
        </w:rPr>
        <w:t xml:space="preserve"> Sandra Litt</w:t>
      </w:r>
    </w:p>
    <w:p w:rsidRPr="00BF0686" w:rsidR="6AD236F5" w:rsidP="67D221DD" w:rsidRDefault="6AD236F5" w14:paraId="6704CE85" w14:textId="201CD337">
      <w:pPr>
        <w:pStyle w:val="paragraph"/>
        <w:spacing w:before="0" w:beforeAutospacing="0" w:after="0" w:afterAutospacing="0"/>
        <w:ind w:left="360"/>
        <w:rPr>
          <w:rFonts w:ascii="Calibri" w:hAnsi="Calibri" w:cs="Calibri"/>
        </w:rPr>
      </w:pPr>
      <w:r w:rsidRPr="00BF0686">
        <w:rPr>
          <w:rFonts w:ascii="Calibri" w:hAnsi="Calibri" w:cs="Calibri"/>
        </w:rPr>
        <w:t>Seconded by</w:t>
      </w:r>
      <w:r w:rsidR="00BF0686">
        <w:rPr>
          <w:rFonts w:ascii="Calibri" w:hAnsi="Calibri" w:cs="Calibri"/>
        </w:rPr>
        <w:t>:</w:t>
      </w:r>
      <w:r w:rsidRPr="00BF0686">
        <w:rPr>
          <w:rFonts w:ascii="Calibri" w:hAnsi="Calibri" w:cs="Calibri"/>
        </w:rPr>
        <w:t xml:space="preserve"> Barb Duffin</w:t>
      </w:r>
    </w:p>
    <w:p w:rsidRPr="00BF0686" w:rsidR="6AD236F5" w:rsidP="67D221DD" w:rsidRDefault="00364DDD" w14:paraId="72467078" w14:textId="09352E05">
      <w:pPr>
        <w:pStyle w:val="paragraph"/>
        <w:spacing w:before="0" w:beforeAutospacing="0" w:after="0" w:afterAutospacing="0"/>
        <w:ind w:left="360"/>
        <w:rPr>
          <w:rFonts w:ascii="Calibri" w:hAnsi="Calibri" w:cs="Calibri"/>
          <w:b/>
          <w:bCs/>
        </w:rPr>
      </w:pPr>
      <w:r w:rsidRPr="00BF0686">
        <w:rPr>
          <w:rFonts w:ascii="Calibri" w:hAnsi="Calibri" w:cs="Calibri"/>
          <w:b/>
          <w:bCs/>
        </w:rPr>
        <w:t>CARRIED</w:t>
      </w:r>
    </w:p>
    <w:p w:rsidRPr="00BF0686" w:rsidR="727E0D91" w:rsidP="67D221DD" w:rsidRDefault="727E0D91" w14:paraId="538D3431" w14:textId="7958FB18">
      <w:pPr>
        <w:pStyle w:val="paragraph"/>
        <w:spacing w:before="0" w:beforeAutospacing="0" w:after="0" w:afterAutospacing="0"/>
        <w:ind w:left="360"/>
        <w:rPr>
          <w:rFonts w:ascii="Calibri" w:hAnsi="Calibri" w:cs="Calibri"/>
        </w:rPr>
      </w:pPr>
    </w:p>
    <w:p w:rsidRPr="00BF0686" w:rsidR="00F75F22" w:rsidP="00A449D1" w:rsidRDefault="041586ED" w14:paraId="15EFF1E5" w14:textId="6EE5532E">
      <w:pPr>
        <w:pStyle w:val="ListParagraph"/>
        <w:numPr>
          <w:ilvl w:val="2"/>
          <w:numId w:val="6"/>
        </w:num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That the Human Resources Commission of Horseshoe Falls Regional Council concur with the request of Ancaster: Marshal Memorial Pastoral Charge to end the pastoral relationship with Keith Haggerman, OM, effective April 14</w:t>
      </w:r>
      <w:r w:rsidRPr="00BF0686">
        <w:rPr>
          <w:rFonts w:ascii="Calibri" w:hAnsi="Calibri" w:eastAsia="Calibri" w:cs="Calibri"/>
          <w:color w:val="000000" w:themeColor="text1"/>
          <w:sz w:val="24"/>
          <w:szCs w:val="24"/>
          <w:vertAlign w:val="superscript"/>
        </w:rPr>
        <w:t>th</w:t>
      </w: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, 2026.</w:t>
      </w:r>
    </w:p>
    <w:p w:rsidRPr="00BF0686" w:rsidR="00F75F22" w:rsidP="67D221DD" w:rsidRDefault="00F75F22" w14:paraId="59C210D6" w14:textId="10BCCB59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00A449D1" w:rsidRDefault="041586ED" w14:paraId="73F9149D" w14:textId="73D8E6F8">
      <w:pPr>
        <w:pStyle w:val="ListParagraph"/>
        <w:numPr>
          <w:ilvl w:val="2"/>
          <w:numId w:val="6"/>
        </w:num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That the Human Resources Commission of </w:t>
      </w:r>
      <w:r w:rsidRPr="00BF0686" w:rsidR="00A449D1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Horseshoe Falls Regional</w:t>
      </w: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 Council approve the position description for Short-Term Supply Ministry, PT, 25 hours/week for Mississauga: Erin Mills Pastoral Charge.</w:t>
      </w:r>
    </w:p>
    <w:p w:rsidRPr="00BF0686" w:rsidR="00F75F22" w:rsidP="67D221DD" w:rsidRDefault="00F75F22" w14:paraId="3796684F" w14:textId="0EB15335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00A449D1" w:rsidRDefault="00A449D1" w14:paraId="2E380803" w14:textId="35D168FE">
      <w:pPr>
        <w:pStyle w:val="ListParagraph"/>
        <w:numPr>
          <w:ilvl w:val="2"/>
          <w:numId w:val="6"/>
        </w:num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T</w:t>
      </w:r>
      <w:r w:rsidRPr="00BF0686" w:rsidR="041586ED">
        <w:rPr>
          <w:rFonts w:ascii="Calibri" w:hAnsi="Calibri" w:eastAsia="Calibri" w:cs="Calibri"/>
          <w:color w:val="000000" w:themeColor="text1"/>
          <w:sz w:val="24"/>
          <w:szCs w:val="24"/>
        </w:rPr>
        <w:t>hat the Human Resources Commission of Horseshoe Falls Regional Council concur with the decision of Brantford: Sydenham Heritage Pastoral Charge to not renew their Intentional Interim Ministry appointment ending on 2026-04-30.</w:t>
      </w:r>
    </w:p>
    <w:p w:rsidRPr="00BF0686" w:rsidR="00F75F22" w:rsidP="67D221DD" w:rsidRDefault="00F75F22" w14:paraId="40CFEAF5" w14:textId="6CB19DDB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67D221DD" w:rsidRDefault="00F75F22" w14:paraId="68D334A2" w14:textId="10B74332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00A449D1" w:rsidRDefault="041586ED" w14:paraId="319074AA" w14:textId="7CC3E384">
      <w:pPr>
        <w:pStyle w:val="ListParagraph"/>
        <w:numPr>
          <w:ilvl w:val="2"/>
          <w:numId w:val="6"/>
        </w:num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That the Human Resources Commission of Horseshoe Falls Regional council concur with the request of the collaborative ministry of Georgetown: St. Andrew’s Pastoral Charge and Georgetown: St. John’s Pastoral Charge to appoint Mary Katharine Young, OM, FT, from 2026-01-01 to 2026-06-30 according to the terms agreed upon in ChurchHub</w:t>
      </w:r>
      <w:r w:rsidRPr="00BF06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on </w:t>
      </w: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2026-01-06.</w:t>
      </w:r>
    </w:p>
    <w:p w:rsidRPr="00BF0686" w:rsidR="00F75F22" w:rsidP="67D221DD" w:rsidRDefault="00F75F22" w14:paraId="50DAD86A" w14:textId="37D2AB88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67D221DD" w:rsidRDefault="00F75F22" w14:paraId="49269855" w14:textId="30FD32EF">
      <w:pPr>
        <w:textAlignment w:val="baseline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Pr="00BF0686" w:rsidR="00F75F22" w:rsidP="67D221DD" w:rsidRDefault="00A449D1" w14:paraId="116301F2" w14:textId="7923CD40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EMAIL MOTIONS</w:t>
      </w:r>
      <w:r w:rsidRPr="00BF0686" w:rsidR="3EE71B1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BF0686" w:rsidR="041586E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January 12</w:t>
      </w:r>
      <w:r w:rsidRPr="00BF0686" w:rsidR="041586ED">
        <w:rPr>
          <w:rFonts w:ascii="Calibri" w:hAnsi="Calibri" w:eastAsia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Pr="00BF0686" w:rsidR="041586E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, 2026</w:t>
      </w:r>
    </w:p>
    <w:p w:rsidRPr="00BF0686" w:rsidR="00F75F22" w:rsidP="67D221DD" w:rsidRDefault="00A449D1" w14:paraId="1E359E12" w14:textId="582AB58B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Moved by:</w:t>
      </w:r>
      <w:r w:rsidRPr="00BF0686" w:rsidR="041586E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Sandra Litt</w:t>
      </w:r>
    </w:p>
    <w:p w:rsidRPr="00BF0686" w:rsidR="00F75F22" w:rsidP="67D221DD" w:rsidRDefault="041586ED" w14:paraId="2122E8C5" w14:textId="218062DF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Seconded by</w:t>
      </w:r>
      <w:r w:rsidR="00BF0686">
        <w:rPr>
          <w:rFonts w:ascii="Calibri" w:hAnsi="Calibri" w:eastAsia="Calibri" w:cs="Calibri"/>
          <w:color w:val="000000" w:themeColor="text1"/>
          <w:sz w:val="24"/>
          <w:szCs w:val="24"/>
        </w:rPr>
        <w:t>:</w:t>
      </w: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Barb Duffin</w:t>
      </w:r>
    </w:p>
    <w:p w:rsidRPr="00BF0686" w:rsidR="00F75F22" w:rsidP="67D221DD" w:rsidRDefault="00A449D1" w14:paraId="463FFA78" w14:textId="214E87C9">
      <w:pPr>
        <w:textAlignment w:val="baseline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CARRIED</w:t>
      </w:r>
    </w:p>
    <w:p w:rsidRPr="00BF0686" w:rsidR="00F75F22" w:rsidP="67D221DD" w:rsidRDefault="00F75F22" w14:paraId="366172C3" w14:textId="6D040387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67D221DD" w:rsidRDefault="041586ED" w14:paraId="181ADB8B" w14:textId="77C93557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That the Human Resources Commission </w:t>
      </w:r>
      <w:r w:rsidRPr="00BF0686" w:rsidR="00A449D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of Horseshoe Falls Regional Council </w:t>
      </w:r>
      <w:r w:rsidRPr="00BF0686">
        <w:rPr>
          <w:rFonts w:ascii="Calibri" w:hAnsi="Calibri" w:eastAsia="Calibri" w:cs="Calibri"/>
          <w:color w:val="000000" w:themeColor="text1"/>
          <w:sz w:val="24"/>
          <w:szCs w:val="24"/>
        </w:rPr>
        <w:t>approve $300 to be paid for Janet Kennedy’s leadership in presenting “I Am Still Here… Life is Just Different”</w:t>
      </w:r>
      <w:r w:rsidRPr="00BF0686" w:rsidR="00A449D1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Pr="00BF0686" w:rsidR="791B260C" w:rsidP="67D221DD" w:rsidRDefault="791B260C" w14:paraId="46DC88CD" w14:textId="7AF2C472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:rsidRPr="00BF0686" w:rsidR="00F75F22" w:rsidP="67D221DD" w:rsidRDefault="00A449D1" w14:paraId="66E4CE02" w14:textId="6CC1B546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000000" w:themeColor="text1"/>
        </w:rPr>
      </w:pPr>
      <w:r w:rsidRPr="00BF0686">
        <w:rPr>
          <w:rFonts w:ascii="Calibri" w:hAnsi="Calibri" w:cs="Calibri"/>
          <w:b/>
          <w:bCs/>
        </w:rPr>
        <w:lastRenderedPageBreak/>
        <w:t>EMAIL MOTIONS</w:t>
      </w:r>
      <w:r w:rsidRPr="00BF0686" w:rsidR="2C386B06">
        <w:rPr>
          <w:rFonts w:ascii="Calibri" w:hAnsi="Calibri" w:cs="Calibri"/>
          <w:b/>
          <w:bCs/>
        </w:rPr>
        <w:t xml:space="preserve"> December 17</w:t>
      </w:r>
      <w:r w:rsidRPr="00BF0686" w:rsidR="2C386B06">
        <w:rPr>
          <w:rFonts w:ascii="Calibri" w:hAnsi="Calibri" w:cs="Calibri"/>
          <w:b/>
          <w:bCs/>
          <w:vertAlign w:val="superscript"/>
        </w:rPr>
        <w:t>th</w:t>
      </w:r>
      <w:r w:rsidRPr="00BF0686" w:rsidR="2C386B06">
        <w:rPr>
          <w:rFonts w:ascii="Calibri" w:hAnsi="Calibri" w:cs="Calibri"/>
          <w:b/>
          <w:bCs/>
        </w:rPr>
        <w:t>, 2025</w:t>
      </w:r>
    </w:p>
    <w:p w:rsidRPr="00BF0686" w:rsidR="00F75F22" w:rsidP="67D221DD" w:rsidRDefault="00A449D1" w14:paraId="10B1B9A4" w14:textId="10D59C13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000000" w:themeColor="text1"/>
        </w:rPr>
      </w:pPr>
      <w:r w:rsidRPr="00BF0686">
        <w:rPr>
          <w:rStyle w:val="eop"/>
          <w:rFonts w:ascii="Calibri" w:hAnsi="Calibri" w:eastAsia="Calibri" w:cs="Calibri"/>
          <w:color w:val="000000" w:themeColor="text1"/>
        </w:rPr>
        <w:t>Moved by</w:t>
      </w:r>
      <w:r w:rsidRPr="00BF0686" w:rsidR="2A57FD39">
        <w:rPr>
          <w:rStyle w:val="eop"/>
          <w:rFonts w:ascii="Calibri" w:hAnsi="Calibri" w:eastAsia="Calibri" w:cs="Calibri"/>
          <w:color w:val="000000" w:themeColor="text1"/>
        </w:rPr>
        <w:t>:</w:t>
      </w:r>
      <w:r w:rsidRPr="00BF0686">
        <w:rPr>
          <w:rStyle w:val="eop"/>
          <w:rFonts w:ascii="Calibri" w:hAnsi="Calibri" w:eastAsia="Calibri" w:cs="Calibri"/>
          <w:color w:val="000000" w:themeColor="text1"/>
        </w:rPr>
        <w:t xml:space="preserve"> </w:t>
      </w:r>
      <w:r w:rsidRPr="00BF0686" w:rsidR="2A57FD39">
        <w:rPr>
          <w:rStyle w:val="eop"/>
          <w:rFonts w:ascii="Calibri" w:hAnsi="Calibri" w:eastAsia="Calibri" w:cs="Calibri"/>
          <w:color w:val="000000" w:themeColor="text1"/>
        </w:rPr>
        <w:t>Sandra Litt</w:t>
      </w:r>
    </w:p>
    <w:p w:rsidRPr="00BF0686" w:rsidR="00F75F22" w:rsidP="67D221DD" w:rsidRDefault="2A57FD39" w14:paraId="562DB1BC" w14:textId="7B0EA3DA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000000" w:themeColor="text1"/>
        </w:rPr>
      </w:pPr>
      <w:r w:rsidRPr="00BF0686">
        <w:rPr>
          <w:rStyle w:val="eop"/>
          <w:rFonts w:ascii="Calibri" w:hAnsi="Calibri" w:eastAsia="Calibri" w:cs="Calibri"/>
          <w:color w:val="000000" w:themeColor="text1"/>
        </w:rPr>
        <w:t>Seconded by: Jeff Werner</w:t>
      </w:r>
    </w:p>
    <w:p w:rsidRPr="00BF0686" w:rsidR="00F75F22" w:rsidP="67D221DD" w:rsidRDefault="00A449D1" w14:paraId="13039338" w14:textId="54DB6EDE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b/>
          <w:bCs/>
          <w:color w:val="000000" w:themeColor="text1"/>
        </w:rPr>
      </w:pPr>
      <w:r w:rsidRPr="00BF0686">
        <w:rPr>
          <w:rStyle w:val="eop"/>
          <w:rFonts w:ascii="Calibri" w:hAnsi="Calibri" w:eastAsia="Calibri" w:cs="Calibri"/>
          <w:b/>
          <w:bCs/>
          <w:color w:val="000000" w:themeColor="text1"/>
        </w:rPr>
        <w:t>CARRIED</w:t>
      </w:r>
    </w:p>
    <w:p w:rsidRPr="00BF0686" w:rsidR="00F75F22" w:rsidP="67D221DD" w:rsidRDefault="2A57FD39" w14:paraId="10E0015B" w14:textId="7C615E71">
      <w:pPr>
        <w:jc w:val="center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> </w:t>
      </w:r>
      <w:r w:rsidRPr="00BF0686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Pr="00BF0686" w:rsidR="00F75F22" w:rsidP="67D221DD" w:rsidRDefault="2A57FD39" w14:paraId="3F03ADDC" w14:textId="4BEAB21B">
      <w:pPr>
        <w:pStyle w:val="ListParagraph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 xml:space="preserve">That the Human Resources Commission of Horseshoe Falls Regional Council approves the request of Binbrook Pastoral Charge and Judith Gilliland, OM-R, for a change of pastoral relationship effective 2025-12-31 as Binbrook Pastoral Charge </w:t>
      </w:r>
      <w:r w:rsidRPr="00BF0686" w:rsidR="001E4D54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>enters</w:t>
      </w: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 xml:space="preserve"> </w:t>
      </w:r>
      <w:r w:rsidR="001E4D54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 xml:space="preserve">into </w:t>
      </w: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>a collaborative ministry.</w:t>
      </w:r>
    </w:p>
    <w:p w:rsidRPr="00BF0686" w:rsidR="00F75F22" w:rsidP="67D221DD" w:rsidRDefault="00F75F22" w14:paraId="196378B9" w14:textId="596D21FC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67D221DD" w:rsidRDefault="2A57FD39" w14:paraId="7A2DD41A" w14:textId="333F0790">
      <w:pPr>
        <w:pStyle w:val="ListParagraph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>That the Human Resources Commission of Horseshoe Falls Regional Council concur with the request of Stoney Creek Pastoral Charge to appoint, Lennox Scarlett, OM, FT, 40 hrs/week, from 2026-01-01 to 2026-12-31 according to the terms agreed to in ChurchHub on 2025-12-08.</w:t>
      </w:r>
      <w:r w:rsidRPr="00BF0686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Pr="00BF0686" w:rsidR="00F75F22" w:rsidP="67D221DD" w:rsidRDefault="00F75F22" w14:paraId="620501F0" w14:textId="706FA230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67D221DD" w:rsidRDefault="2A57FD39" w14:paraId="0175089D" w14:textId="6B9D5E58">
      <w:pPr>
        <w:pStyle w:val="ListParagraph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>That the Human Resources Commission of Horseshoe Falls Regional Council concur with the request of Milton: St. Paul’s Pastoral Charge, to appoint for short-term supply, Neil Young, OM-R, from 2026-01-01 to 2026-06-30 according to the terms agreed to in ChurchHub on 2025-12-04.</w:t>
      </w:r>
      <w:r w:rsidRPr="00BF0686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Pr="00BF0686" w:rsidR="00F75F22" w:rsidP="67D221DD" w:rsidRDefault="00F75F22" w14:paraId="308B20EC" w14:textId="6430690D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00BF0686" w:rsidRDefault="2A57FD39" w14:paraId="77021BAC" w14:textId="2F302499">
      <w:pPr>
        <w:pStyle w:val="ListParagraph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That the Human Resources Commission of Horseshoe Falls Regional Council concur with the request of Waterford Pastoral Charge, to appoint Kellie McComb, OM, FT 40 hrs/week, from 2026-01-01 to 2027-12-31 according to the terms agreed to in ChurchHub by Waterford United on 2025-12-11 pending acceptance by the </w:t>
      </w:r>
      <w:r w:rsidRPr="00BF0686" w:rsid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Minister</w:t>
      </w: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 xml:space="preserve">.  </w:t>
      </w:r>
    </w:p>
    <w:p w:rsidRPr="00BF0686" w:rsidR="224B9FC1" w:rsidP="67D221DD" w:rsidRDefault="224B9FC1" w14:paraId="7DAD70E0" w14:textId="2D15AC3F">
      <w:pPr>
        <w:pStyle w:val="ListParagraph"/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</w:pPr>
    </w:p>
    <w:p w:rsidRPr="00BF0686" w:rsidR="00F75F22" w:rsidP="67D221DD" w:rsidRDefault="2A57FD39" w14:paraId="28132745" w14:textId="517F3121">
      <w:pPr>
        <w:pStyle w:val="ListParagraph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  <w:lang w:val="en-CA"/>
        </w:rPr>
        <w:t>That the Human Resources Commission of Horseshoe Falls Regional Council concur with the request of Mississauga: Sheridan Pastoral Charge to call Huanyun Ye, OM, PT, 30 hrs/week, from 2026-03-16 according to the terms agreed to in ChurchHub on 2025-12-12.</w:t>
      </w:r>
      <w:r w:rsidRPr="00BF0686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Pr="00BF0686" w:rsidR="00F75F22" w:rsidP="67D221DD" w:rsidRDefault="2A57FD39" w14:paraId="4DCE219B" w14:textId="5161CCA3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Pr="00BF0686" w:rsidR="00F75F22" w:rsidP="67D221DD" w:rsidRDefault="2A57FD39" w14:paraId="3A3B9194" w14:textId="67927539">
      <w:pPr>
        <w:pStyle w:val="ListParagraph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That having reviewed the position description for Executive Director of the Hub, at Oakville: St. Paul’s Pastoral Charge, the Human Resources Commission of Horseshoe Falls Regional Council categorize the position as a Congregational Designated Minister position.</w:t>
      </w:r>
    </w:p>
    <w:p w:rsidRPr="00BF0686" w:rsidR="00F75F22" w:rsidP="67D221DD" w:rsidRDefault="00F75F22" w14:paraId="280D48A3" w14:textId="4936C8E4">
      <w:pPr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F0686" w:rsidR="00F75F22" w:rsidP="2F8D68B2" w:rsidRDefault="2A57FD39" w14:paraId="0B75C379" w14:textId="64F8D773">
      <w:pPr>
        <w:pStyle w:val="ListParagraph"/>
        <w:textAlignment w:val="baseline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BF0686">
        <w:rPr>
          <w:rStyle w:val="eop"/>
          <w:rFonts w:ascii="Calibri" w:hAnsi="Calibri" w:eastAsia="Calibri" w:cs="Calibri"/>
          <w:color w:val="000000" w:themeColor="text1"/>
          <w:sz w:val="24"/>
          <w:szCs w:val="24"/>
        </w:rPr>
        <w:t>That having reviewed the position description for Director of Youth Ministry Animator if the Hub, at Oakville: St. Paul’s Pastoral Charge, the Human Resources Commission of Horseshoe Falls Regional Council categorize the position as a Congregational Designated Minister position.</w:t>
      </w:r>
    </w:p>
    <w:p w:rsidRPr="00BF0686" w:rsidR="2F8D68B2" w:rsidP="2F8D68B2" w:rsidRDefault="2F8D68B2" w14:paraId="2EFF882E" w14:textId="56C83C55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:rsidRPr="00BF0686" w:rsidR="00F75F22" w:rsidP="2F8D68B2" w:rsidRDefault="209578BC" w14:paraId="14849365" w14:textId="2730CD4F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b/>
          <w:bCs/>
        </w:rPr>
      </w:pPr>
      <w:r w:rsidRPr="00BF0686">
        <w:rPr>
          <w:rFonts w:ascii="Calibri" w:hAnsi="Calibri" w:cs="Calibri"/>
          <w:b/>
          <w:bCs/>
        </w:rPr>
        <w:t>E</w:t>
      </w:r>
      <w:r w:rsidR="00BF0686">
        <w:rPr>
          <w:rFonts w:ascii="Calibri" w:hAnsi="Calibri" w:cs="Calibri"/>
          <w:b/>
          <w:bCs/>
        </w:rPr>
        <w:t>MAIL MOTIONS</w:t>
      </w:r>
      <w:r w:rsidRPr="00BF0686">
        <w:rPr>
          <w:rFonts w:ascii="Calibri" w:hAnsi="Calibri" w:cs="Calibri"/>
          <w:b/>
          <w:bCs/>
        </w:rPr>
        <w:t>:</w:t>
      </w:r>
      <w:r w:rsidRPr="00BF0686" w:rsidR="52076D5D">
        <w:rPr>
          <w:rFonts w:ascii="Calibri" w:hAnsi="Calibri" w:cs="Calibri"/>
          <w:b/>
          <w:bCs/>
        </w:rPr>
        <w:t xml:space="preserve"> </w:t>
      </w:r>
      <w:r w:rsidRPr="00BF0686" w:rsidR="52076D5D">
        <w:rPr>
          <w:rFonts w:ascii="Calibri" w:hAnsi="Calibri" w:eastAsia="Calibri" w:cs="Calibri"/>
          <w:b/>
          <w:bCs/>
        </w:rPr>
        <w:t>December 8, 2025</w:t>
      </w:r>
    </w:p>
    <w:p w:rsidRPr="00BF0686" w:rsidR="00F75F22" w:rsidP="2F8D68B2" w:rsidRDefault="52076D5D" w14:paraId="5592FA92" w14:textId="396E36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eastAsia="Calibri" w:cs="Calibri"/>
        </w:rPr>
        <w:t>Moved by</w:t>
      </w:r>
      <w:r w:rsidR="00BF0686">
        <w:rPr>
          <w:rFonts w:ascii="Calibri" w:hAnsi="Calibri" w:eastAsia="Calibri" w:cs="Calibri"/>
        </w:rPr>
        <w:t>:</w:t>
      </w:r>
      <w:r w:rsidRPr="00BF0686">
        <w:rPr>
          <w:rFonts w:ascii="Calibri" w:hAnsi="Calibri" w:eastAsia="Calibri" w:cs="Calibri"/>
        </w:rPr>
        <w:t xml:space="preserve"> Barbara Creelman</w:t>
      </w:r>
    </w:p>
    <w:p w:rsidRPr="00BF0686" w:rsidR="00F75F22" w:rsidP="2F8D68B2" w:rsidRDefault="52076D5D" w14:paraId="68F321FC" w14:textId="5437A4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eastAsia="Calibri" w:cs="Calibri"/>
        </w:rPr>
        <w:t>Seconded by</w:t>
      </w:r>
      <w:r w:rsidR="00BF0686">
        <w:rPr>
          <w:rFonts w:ascii="Calibri" w:hAnsi="Calibri" w:eastAsia="Calibri" w:cs="Calibri"/>
        </w:rPr>
        <w:t>:</w:t>
      </w:r>
      <w:r w:rsidRPr="00BF0686">
        <w:rPr>
          <w:rFonts w:ascii="Calibri" w:hAnsi="Calibri" w:eastAsia="Calibri" w:cs="Calibri"/>
        </w:rPr>
        <w:t xml:space="preserve"> Mike Veall</w:t>
      </w:r>
    </w:p>
    <w:p w:rsidRPr="00BF0686" w:rsidR="00F75F22" w:rsidP="2F8D68B2" w:rsidRDefault="00BF0686" w14:paraId="29C94F74" w14:textId="6E47E69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F0686">
        <w:rPr>
          <w:rFonts w:ascii="Calibri" w:hAnsi="Calibri" w:eastAsia="Calibri" w:cs="Calibri"/>
          <w:b/>
          <w:bCs/>
        </w:rPr>
        <w:t>CARRIED</w:t>
      </w:r>
    </w:p>
    <w:p w:rsidRPr="00BF0686" w:rsidR="00F75F22" w:rsidP="2F8D68B2" w:rsidRDefault="52076D5D" w14:paraId="2E20EBAA" w14:textId="285F913C">
      <w:pPr>
        <w:textAlignment w:val="baseline"/>
        <w:rPr>
          <w:rFonts w:ascii="Calibri" w:hAnsi="Calibri" w:cs="Calibri"/>
          <w:sz w:val="24"/>
          <w:szCs w:val="24"/>
        </w:rPr>
      </w:pPr>
      <w:r w:rsidRPr="00BF0686">
        <w:rPr>
          <w:rFonts w:ascii="Calibri" w:hAnsi="Calibri" w:eastAsia="Calibri" w:cs="Calibri"/>
          <w:sz w:val="24"/>
          <w:szCs w:val="24"/>
        </w:rPr>
        <w:lastRenderedPageBreak/>
        <w:t xml:space="preserve"> </w:t>
      </w:r>
    </w:p>
    <w:p w:rsidRPr="00BF0686" w:rsidR="00F75F22" w:rsidP="2F8D68B2" w:rsidRDefault="52076D5D" w14:paraId="2AC5B5EA" w14:textId="16BFB60D">
      <w:pPr>
        <w:ind w:left="720"/>
        <w:textAlignment w:val="baseline"/>
        <w:rPr>
          <w:rFonts w:ascii="Calibri" w:hAnsi="Calibri" w:cs="Calibri"/>
          <w:sz w:val="24"/>
          <w:szCs w:val="24"/>
        </w:rPr>
      </w:pPr>
      <w:r w:rsidRPr="00BF0686">
        <w:rPr>
          <w:rFonts w:ascii="Calibri" w:hAnsi="Calibri" w:eastAsia="Calibri" w:cs="Calibri"/>
          <w:sz w:val="24"/>
          <w:szCs w:val="24"/>
        </w:rPr>
        <w:t>That the Human Resources Commission of Horseshoe Falls Regional Council, having read the position description, approved the position for Intentional Interim Minister/Minister, PT, 35 hrs/week at Carlisle Kilbride Pastoral Charge.</w:t>
      </w:r>
    </w:p>
    <w:p w:rsidRPr="00BF0686" w:rsidR="00F75F22" w:rsidP="67D221DD" w:rsidRDefault="00F75F22" w14:paraId="33775E15" w14:textId="7267DD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br/>
      </w:r>
      <w:r w:rsidRPr="00BF0686" w:rsidR="4E9A23F9">
        <w:rPr>
          <w:rStyle w:val="normaltextrun"/>
          <w:rFonts w:ascii="Calibri" w:hAnsi="Calibri" w:cs="Calibri"/>
        </w:rPr>
        <w:t>   </w:t>
      </w:r>
      <w:r w:rsidRPr="00BF0686" w:rsidR="4E9A23F9">
        <w:rPr>
          <w:rStyle w:val="eop"/>
          <w:rFonts w:ascii="Calibri" w:hAnsi="Calibri" w:cs="Calibri"/>
        </w:rPr>
        <w:t> </w:t>
      </w:r>
    </w:p>
    <w:p w:rsidRPr="00BF0686" w:rsidR="00F75F22" w:rsidP="001E4D54" w:rsidRDefault="00F75F22" w14:paraId="05610CE5" w14:textId="11B0D6F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New Business: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F75F22" w14:paraId="52EBC1A2" w14:textId="169A1DEF">
      <w:pPr>
        <w:pStyle w:val="ListParagraph"/>
        <w:numPr>
          <w:ilvl w:val="0"/>
          <w:numId w:val="23"/>
        </w:numPr>
        <w:rPr>
          <w:rFonts w:ascii="Calibri" w:hAnsi="Calibri" w:eastAsia="Times New Roman" w:cs="Calibri"/>
          <w:sz w:val="24"/>
          <w:szCs w:val="24"/>
        </w:rPr>
      </w:pPr>
      <w:r w:rsidRPr="00BF0686">
        <w:rPr>
          <w:rStyle w:val="normaltextrun"/>
          <w:rFonts w:ascii="Calibri" w:hAnsi="Calibri" w:cs="Calibri"/>
          <w:b/>
          <w:bCs/>
          <w:sz w:val="24"/>
          <w:szCs w:val="24"/>
          <w:lang w:val="en-CA"/>
        </w:rPr>
        <w:t>LLWL Resource Team Report:</w:t>
      </w:r>
      <w:r w:rsidRPr="00BF0686" w:rsidR="00A449D1">
        <w:rPr>
          <w:rStyle w:val="normaltextrun"/>
          <w:rFonts w:ascii="Calibri" w:hAnsi="Calibri" w:cs="Calibri"/>
          <w:b/>
          <w:bCs/>
          <w:sz w:val="24"/>
          <w:szCs w:val="24"/>
          <w:lang w:val="en-CA"/>
        </w:rPr>
        <w:t xml:space="preserve"> Sandra Litt</w:t>
      </w:r>
      <w:r w:rsidRPr="00BF0686" w:rsidR="00A449D1">
        <w:rPr>
          <w:rStyle w:val="normaltextrun"/>
          <w:rFonts w:ascii="Calibri" w:hAnsi="Calibri" w:cs="Calibri"/>
          <w:sz w:val="24"/>
          <w:szCs w:val="24"/>
        </w:rPr>
        <w:br/>
      </w:r>
      <w:r w:rsidRPr="00BF0686" w:rsidR="00A449D1">
        <w:rPr>
          <w:rStyle w:val="normaltextrun"/>
          <w:rFonts w:ascii="Calibri" w:hAnsi="Calibri" w:cs="Calibri"/>
          <w:sz w:val="24"/>
          <w:szCs w:val="24"/>
        </w:rPr>
        <w:br/>
      </w:r>
      <w:r w:rsidRPr="00BF0686" w:rsidR="00A449D1">
        <w:rPr>
          <w:rFonts w:ascii="Calibri" w:hAnsi="Calibri" w:eastAsia="Times New Roman" w:cs="Calibri"/>
          <w:color w:val="242424"/>
          <w:sz w:val="24"/>
          <w:szCs w:val="24"/>
          <w:shd w:val="clear" w:color="auto" w:fill="FFFFFF"/>
        </w:rPr>
        <w:t>The LLWL Resource Team met on January 20th. </w:t>
      </w:r>
    </w:p>
    <w:p w:rsidRPr="00BF0686" w:rsidR="00A449D1" w:rsidP="00A449D1" w:rsidRDefault="00A449D1" w14:paraId="39704F86" w14:textId="77777777">
      <w:pPr>
        <w:numPr>
          <w:ilvl w:val="0"/>
          <w:numId w:val="22"/>
        </w:numPr>
        <w:shd w:val="clear" w:color="auto" w:fill="FFFFFF"/>
        <w:spacing w:before="100" w:beforeAutospacing="1" w:after="240"/>
        <w:textAlignment w:val="baseline"/>
        <w:rPr>
          <w:rFonts w:ascii="Calibri" w:hAnsi="Calibri" w:eastAsia="Times New Roman" w:cs="Calibri"/>
          <w:color w:val="242424"/>
          <w:sz w:val="24"/>
          <w:szCs w:val="24"/>
        </w:rPr>
      </w:pPr>
      <w:r w:rsidRPr="00BF0686">
        <w:rPr>
          <w:rFonts w:ascii="Calibri" w:hAnsi="Calibri" w:eastAsia="Times New Roman" w:cs="Calibri"/>
          <w:color w:val="242424"/>
          <w:sz w:val="24"/>
          <w:szCs w:val="24"/>
        </w:rPr>
        <w:t>Committee Membership: Walter Reid and Heather King (Chair), whose terms are complete, agreed to continue serving for another 3-year term. Rev. Kate Young offered to be the meeting recorder. </w:t>
      </w:r>
    </w:p>
    <w:p w:rsidRPr="00BF0686" w:rsidR="00A449D1" w:rsidP="00A449D1" w:rsidRDefault="00A449D1" w14:paraId="24A7A232" w14:textId="77777777">
      <w:pPr>
        <w:numPr>
          <w:ilvl w:val="0"/>
          <w:numId w:val="22"/>
        </w:numPr>
        <w:shd w:val="clear" w:color="auto" w:fill="FFFFFF"/>
        <w:spacing w:before="100" w:beforeAutospacing="1" w:after="240"/>
        <w:textAlignment w:val="baseline"/>
        <w:rPr>
          <w:rFonts w:ascii="Calibri" w:hAnsi="Calibri" w:eastAsia="Times New Roman" w:cs="Calibri"/>
          <w:color w:val="242424"/>
          <w:sz w:val="24"/>
          <w:szCs w:val="24"/>
        </w:rPr>
      </w:pPr>
      <w:r w:rsidRPr="00BF0686">
        <w:rPr>
          <w:rFonts w:ascii="Calibri" w:hAnsi="Calibri" w:eastAsia="Times New Roman" w:cs="Calibri"/>
          <w:color w:val="242424"/>
          <w:sz w:val="24"/>
          <w:szCs w:val="24"/>
        </w:rPr>
        <w:t>LLWL Fall Retreat Day: Sat. September 26th at Ryerson UC in Ancaster. Themes and speakers TBD.</w:t>
      </w:r>
    </w:p>
    <w:p w:rsidRPr="00BF0686" w:rsidR="00A449D1" w:rsidP="00A449D1" w:rsidRDefault="00A449D1" w14:paraId="4E061BD3" w14:textId="77777777">
      <w:pPr>
        <w:numPr>
          <w:ilvl w:val="0"/>
          <w:numId w:val="22"/>
        </w:numPr>
        <w:shd w:val="clear" w:color="auto" w:fill="FFFFFF"/>
        <w:spacing w:before="100" w:beforeAutospacing="1" w:after="240"/>
        <w:textAlignment w:val="baseline"/>
        <w:rPr>
          <w:rFonts w:ascii="Calibri" w:hAnsi="Calibri" w:eastAsia="Times New Roman" w:cs="Calibri"/>
          <w:color w:val="242424"/>
          <w:sz w:val="24"/>
          <w:szCs w:val="24"/>
        </w:rPr>
      </w:pPr>
      <w:r w:rsidRPr="00BF0686">
        <w:rPr>
          <w:rFonts w:ascii="Calibri" w:hAnsi="Calibri" w:eastAsia="Times New Roman" w:cs="Calibri"/>
          <w:color w:val="242424"/>
          <w:sz w:val="24"/>
          <w:szCs w:val="24"/>
        </w:rPr>
        <w:t>Annual Report Forms: Now on HFRC website for LLWL completion. </w:t>
      </w:r>
    </w:p>
    <w:p w:rsidRPr="00BF0686" w:rsidR="00A449D1" w:rsidP="00A449D1" w:rsidRDefault="00A449D1" w14:paraId="5B664850" w14:textId="63557BEE">
      <w:pPr>
        <w:numPr>
          <w:ilvl w:val="0"/>
          <w:numId w:val="22"/>
        </w:numPr>
        <w:shd w:val="clear" w:color="auto" w:fill="FFFFFF"/>
        <w:spacing w:before="100" w:beforeAutospacing="1" w:after="240"/>
        <w:textAlignment w:val="baseline"/>
        <w:rPr>
          <w:rFonts w:ascii="Calibri" w:hAnsi="Calibri" w:eastAsia="Times New Roman" w:cs="Calibri"/>
          <w:color w:val="242424"/>
          <w:sz w:val="24"/>
          <w:szCs w:val="24"/>
        </w:rPr>
      </w:pPr>
      <w:r w:rsidRPr="00BF0686">
        <w:rPr>
          <w:rFonts w:ascii="Calibri" w:hAnsi="Calibri" w:eastAsia="Times New Roman" w:cs="Calibri"/>
          <w:color w:val="242424"/>
          <w:sz w:val="24"/>
          <w:szCs w:val="24"/>
        </w:rPr>
        <w:t xml:space="preserve">Re-licensing Interviews: </w:t>
      </w:r>
      <w:r w:rsidRPr="00BF0686" w:rsidR="00BF0686">
        <w:rPr>
          <w:rFonts w:ascii="Calibri" w:hAnsi="Calibri" w:eastAsia="Times New Roman" w:cs="Calibri"/>
          <w:color w:val="242424"/>
          <w:sz w:val="24"/>
          <w:szCs w:val="24"/>
        </w:rPr>
        <w:t>Underway</w:t>
      </w:r>
      <w:r w:rsidRPr="00BF0686">
        <w:rPr>
          <w:rFonts w:ascii="Calibri" w:hAnsi="Calibri" w:eastAsia="Times New Roman" w:cs="Calibri"/>
          <w:color w:val="242424"/>
          <w:sz w:val="24"/>
          <w:szCs w:val="24"/>
        </w:rPr>
        <w:t xml:space="preserve"> </w:t>
      </w:r>
      <w:r w:rsidR="00BF0686">
        <w:rPr>
          <w:rFonts w:ascii="Calibri" w:hAnsi="Calibri" w:eastAsia="Times New Roman" w:cs="Calibri"/>
          <w:color w:val="242424"/>
          <w:sz w:val="24"/>
          <w:szCs w:val="24"/>
        </w:rPr>
        <w:t xml:space="preserve">and </w:t>
      </w:r>
      <w:r w:rsidRPr="00BF0686">
        <w:rPr>
          <w:rFonts w:ascii="Calibri" w:hAnsi="Calibri" w:eastAsia="Times New Roman" w:cs="Calibri"/>
          <w:color w:val="242424"/>
          <w:sz w:val="24"/>
          <w:szCs w:val="24"/>
        </w:rPr>
        <w:t>teams are scheduling interviews into February.</w:t>
      </w:r>
    </w:p>
    <w:p w:rsidRPr="00BF0686" w:rsidR="00A449D1" w:rsidP="00A449D1" w:rsidRDefault="00A449D1" w14:paraId="7DF11D05" w14:textId="77777777">
      <w:pPr>
        <w:numPr>
          <w:ilvl w:val="0"/>
          <w:numId w:val="22"/>
        </w:numPr>
        <w:shd w:val="clear" w:color="auto" w:fill="FFFFFF"/>
        <w:spacing w:before="100" w:beforeAutospacing="1" w:after="240"/>
        <w:textAlignment w:val="baseline"/>
        <w:rPr>
          <w:rFonts w:ascii="Calibri" w:hAnsi="Calibri" w:eastAsia="Times New Roman" w:cs="Calibri"/>
          <w:color w:val="242424"/>
          <w:sz w:val="24"/>
          <w:szCs w:val="24"/>
        </w:rPr>
      </w:pPr>
      <w:r w:rsidRPr="00BF0686">
        <w:rPr>
          <w:rFonts w:ascii="Calibri" w:hAnsi="Calibri" w:eastAsia="Times New Roman" w:cs="Calibri"/>
          <w:color w:val="242424"/>
          <w:sz w:val="24"/>
          <w:szCs w:val="24"/>
        </w:rPr>
        <w:t>LLWL List: Micol will circulate update.</w:t>
      </w:r>
    </w:p>
    <w:p w:rsidRPr="00BF0686" w:rsidR="00B82271" w:rsidP="00C011BC" w:rsidRDefault="00A449D1" w14:paraId="1B00198E" w14:textId="7CCE5528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  <w:color w:val="242424"/>
        </w:rPr>
        <w:t>LLWL Handbook Review Committee: Met on January 21st with rep's from three regions. Sandra Litt and Rev. Kate Young are on the team.</w:t>
      </w:r>
      <w:r w:rsidRPr="00BF0686" w:rsidR="00B82271">
        <w:rPr>
          <w:rFonts w:ascii="Calibri" w:hAnsi="Calibri" w:cs="Calibri"/>
          <w:color w:val="242424"/>
        </w:rPr>
        <w:br/>
      </w:r>
    </w:p>
    <w:p w:rsidRPr="00BF0686" w:rsidR="00A449D1" w:rsidP="00BF0686" w:rsidRDefault="00A449D1" w14:paraId="68A044ED" w14:textId="56C92A9D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  <w:color w:val="242424"/>
        </w:rPr>
        <w:br/>
      </w:r>
      <w:r w:rsidRPr="00BF0686">
        <w:rPr>
          <w:rFonts w:ascii="Calibri" w:hAnsi="Calibri" w:cs="Calibri"/>
          <w:color w:val="242424"/>
        </w:rPr>
        <w:br/>
      </w:r>
      <w:r w:rsidRPr="00BF0686" w:rsidR="00C011BC">
        <w:rPr>
          <w:rStyle w:val="normaltextrun"/>
          <w:rFonts w:ascii="Calibri" w:hAnsi="Calibri" w:cs="Calibri"/>
          <w:b/>
          <w:bCs/>
        </w:rPr>
        <w:t xml:space="preserve">B. </w:t>
      </w:r>
      <w:r w:rsidRPr="00BF0686">
        <w:rPr>
          <w:rStyle w:val="normaltextrun"/>
          <w:rFonts w:ascii="Calibri" w:hAnsi="Calibri" w:cs="Calibri"/>
          <w:b/>
          <w:bCs/>
        </w:rPr>
        <w:t>Consent Docket:</w:t>
      </w:r>
      <w:r w:rsidRPr="00BF0686">
        <w:rPr>
          <w:rStyle w:val="normaltextrun"/>
          <w:rFonts w:ascii="Calibri" w:hAnsi="Calibri" w:cs="Calibri"/>
        </w:rPr>
        <w:t> </w:t>
      </w:r>
      <w:r w:rsidRPr="00783E0B" w:rsidR="00783E0B">
        <w:rPr>
          <w:rStyle w:val="normaltextrun"/>
          <w:rFonts w:ascii="Calibri" w:hAnsi="Calibri" w:cs="Calibri"/>
          <w:b/>
          <w:bCs/>
        </w:rPr>
        <w:t>Micol Cottrell</w:t>
      </w:r>
      <w:r w:rsidRPr="00BF0686">
        <w:rPr>
          <w:rStyle w:val="eop"/>
          <w:rFonts w:ascii="Calibri" w:hAnsi="Calibri" w:cs="Calibri"/>
        </w:rPr>
        <w:br/>
      </w:r>
      <w:r w:rsidRPr="00BF0686">
        <w:rPr>
          <w:rStyle w:val="eop"/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  <w:lang w:val="en-CA"/>
        </w:rPr>
        <w:t>Consent Docket</w:t>
      </w:r>
      <w:r w:rsidRPr="00BF0686">
        <w:rPr>
          <w:rStyle w:val="normaltextrun"/>
          <w:rFonts w:ascii="Calibri" w:hAnsi="Calibri" w:cs="Calibri"/>
          <w:b/>
          <w:bCs/>
          <w:lang w:val="en-CA"/>
        </w:rPr>
        <w:t> for HF HR Commission</w:t>
      </w:r>
      <w:r w:rsidRPr="00BF0686">
        <w:rPr>
          <w:rStyle w:val="normaltextrun"/>
          <w:rFonts w:ascii="Calibri" w:hAnsi="Calibri" w:cs="Calibri"/>
          <w:lang w:val="en-CA"/>
        </w:rPr>
        <w:t>  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61C745C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 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34CBB1A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Request for Change of Pastoral Relations:</w:t>
      </w:r>
      <w:r w:rsidRPr="00BF0686">
        <w:rPr>
          <w:rStyle w:val="normaltextrun"/>
          <w:rFonts w:ascii="Calibri" w:hAnsi="Calibri" w:cs="Calibri"/>
          <w:lang w:val="en-CA"/>
        </w:rPr>
        <w:t>  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056AA0B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66A478E6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That the Human Resources Commission of Horseshoe Falls Regional Council approve the request of Jeffrey Chalmers, OM, for a change of pastoral relationship from Ancaster: Bethesda Pastoral Charge, effective 2026-08-01 for the purpose of retirement. 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4EBF096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11D80225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Approval of appointments:</w:t>
      </w:r>
      <w:r w:rsidRPr="00BF0686">
        <w:rPr>
          <w:rStyle w:val="normaltextrun"/>
          <w:rFonts w:ascii="Calibri" w:hAnsi="Calibri" w:cs="Calibri"/>
          <w:lang w:val="en-CA"/>
        </w:rPr>
        <w:t>  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26D6FD7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That the Human Resources Commission of Horseshoe Falls Regional Council concur with the request of Case Pastoral Charge, to renew the appointment with Murray Rounding, OM-R, PT, 20 hrs/week, from 2026-02-01 to 2027-01-31 according to the terms agreed to in ChurchHub on 2026-01-14.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20C7792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lastRenderedPageBreak/>
        <w:t> </w:t>
      </w:r>
    </w:p>
    <w:p w:rsidRPr="00BF0686" w:rsidR="00A449D1" w:rsidP="17121D33" w:rsidRDefault="00A449D1" w14:paraId="1F7FB7B8" w14:textId="6DA1C9D1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</w:rPr>
      </w:pPr>
      <w:r w:rsidRPr="17121D33" w:rsidR="00A449D1">
        <w:rPr>
          <w:rStyle w:val="normaltextrun"/>
          <w:rFonts w:ascii="Calibri" w:hAnsi="Calibri" w:cs="Calibri"/>
          <w:lang w:val="en-CA"/>
        </w:rPr>
        <w:t>That the Human Resources Commission of Horseshoe Falls Regional Council concur with the request of Mississauga: Erin Mills Pastoral Charge, to appo</w:t>
      </w:r>
      <w:r w:rsidRPr="17121D33" w:rsidR="494854DA">
        <w:rPr>
          <w:rStyle w:val="normaltextrun"/>
          <w:rFonts w:ascii="Calibri" w:hAnsi="Calibri" w:cs="Calibri"/>
          <w:lang w:val="en-CA"/>
        </w:rPr>
        <w:t>in</w:t>
      </w:r>
      <w:r w:rsidRPr="17121D33" w:rsidR="00A449D1">
        <w:rPr>
          <w:rStyle w:val="normaltextrun"/>
          <w:rFonts w:ascii="Calibri" w:hAnsi="Calibri" w:cs="Calibri"/>
          <w:lang w:val="en-CA"/>
        </w:rPr>
        <w:t>t for short-term supply, Morar Murray-Hayes, OM-R, PT, 25 hrs/week, from 2026-01-12 to 2026-06-28 according to the terms agreed to in </w:t>
      </w:r>
      <w:r w:rsidRPr="17121D33" w:rsidR="00A449D1">
        <w:rPr>
          <w:rStyle w:val="normaltextrun"/>
          <w:rFonts w:ascii="Calibri" w:hAnsi="Calibri" w:cs="Calibri"/>
          <w:lang w:val="en-CA"/>
        </w:rPr>
        <w:t>ChurchHub</w:t>
      </w:r>
      <w:r w:rsidRPr="17121D33" w:rsidR="00A449D1">
        <w:rPr>
          <w:rStyle w:val="normaltextrun"/>
          <w:rFonts w:ascii="Calibri" w:hAnsi="Calibri" w:cs="Calibri"/>
          <w:lang w:val="en-CA"/>
        </w:rPr>
        <w:t> on 2026-01-14.</w:t>
      </w:r>
      <w:r w:rsidRPr="17121D33" w:rsidR="00A449D1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01B7CC9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032F6511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That the Human Resources Commission of Horseshoe Falls Regional Council concur with the request of Colborne Village Pastoral Charge, to renew the short-term supply appoint of Randolph Covey, OM-R, , PT, 20 hrs/week, from 2026-01-15 to 2026-07-15 according to the terms agreed to in ChurchHub on 2026-01-15.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4C44EBDC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0B19279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Approval of Calls:</w:t>
      </w:r>
      <w:r w:rsidRPr="00BF0686">
        <w:rPr>
          <w:rStyle w:val="normaltextrun"/>
          <w:rFonts w:ascii="Calibri" w:hAnsi="Calibri" w:cs="Calibri"/>
          <w:lang w:val="en-CA"/>
        </w:rPr>
        <w:t> 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5F119C4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That the Human Resources Commission of Horseshoe Falls Regional Council concur with the request of Smithville Pastoral Charge to call Andrew Macpherson, OM, FT, from 2026-05-01 according to the terms agreed to in ChurchHub on 2026-01-26.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41A565BA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013C55C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Receive for information:  Exit Interviews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02B49363" w14:textId="6C8A796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That the Human Resources Commission of Horseshoe Falls Regional Council receive for information the exit interviews for:</w:t>
      </w:r>
    </w:p>
    <w:p w:rsidRPr="00BF0686" w:rsidR="007510DD" w:rsidP="00A449D1" w:rsidRDefault="007510DD" w14:paraId="0837E667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Pr="00BF0686" w:rsidR="00A449D1" w:rsidP="00A449D1" w:rsidRDefault="00A449D1" w14:paraId="6486DE6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Mark Winger from Stoney Creek Pastoral Charge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250E3B64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Robin Wilkie from Millgrove Pastoral Charge</w:t>
      </w:r>
      <w:r w:rsidRPr="00BF0686">
        <w:rPr>
          <w:rStyle w:val="eop"/>
          <w:rFonts w:ascii="Calibri" w:hAnsi="Calibri" w:cs="Calibri"/>
        </w:rPr>
        <w:t> </w:t>
      </w:r>
    </w:p>
    <w:p w:rsidR="00530816" w:rsidP="00A449D1" w:rsidRDefault="00A449D1" w14:paraId="2C6218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  <w:lang w:val="en-CA"/>
        </w:rPr>
        <w:t>Kathi Philips from Erin Mills Pastoral Charge</w:t>
      </w:r>
    </w:p>
    <w:p w:rsidR="00530816" w:rsidP="00A449D1" w:rsidRDefault="00530816" w14:paraId="2929086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</w:p>
    <w:p w:rsidRPr="00BF0686" w:rsidR="00A449D1" w:rsidP="00A449D1" w:rsidRDefault="00530816" w14:paraId="2E093822" w14:textId="6BD3B40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530816">
        <w:rPr>
          <w:rStyle w:val="normaltextrun"/>
          <w:rFonts w:ascii="Calibri" w:hAnsi="Calibri" w:cs="Calibri"/>
          <w:b/>
          <w:bCs/>
          <w:lang w:val="en-CA"/>
        </w:rPr>
        <w:t>END CONSENT DOCKET</w:t>
      </w:r>
      <w:r>
        <w:rPr>
          <w:rStyle w:val="normaltextrun"/>
          <w:rFonts w:ascii="Calibri" w:hAnsi="Calibri" w:cs="Calibri"/>
          <w:lang w:val="en-CA"/>
        </w:rPr>
        <w:t xml:space="preserve"> ……………………………………………………………………………………………….</w:t>
      </w:r>
      <w:r w:rsidRPr="00BF0686" w:rsidR="00A449D1">
        <w:rPr>
          <w:rStyle w:val="eop"/>
          <w:rFonts w:ascii="Calibri" w:hAnsi="Calibri" w:cs="Calibri"/>
        </w:rPr>
        <w:t> </w:t>
      </w:r>
    </w:p>
    <w:p w:rsidRPr="00BF0686" w:rsidR="00A449D1" w:rsidP="00A449D1" w:rsidRDefault="00A449D1" w14:paraId="32BB2AC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Pr="00BF0686" w:rsidR="00A449D1" w:rsidP="00A449D1" w:rsidRDefault="00735C44" w14:paraId="5165A1A9" w14:textId="369B676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F0686">
        <w:rPr>
          <w:rStyle w:val="eop"/>
          <w:rFonts w:ascii="Calibri" w:hAnsi="Calibri" w:cs="Calibri"/>
          <w:b/>
          <w:bCs/>
        </w:rPr>
        <w:t>MOTION:</w:t>
      </w:r>
      <w:r w:rsidRPr="00BF0686">
        <w:rPr>
          <w:rStyle w:val="eop"/>
          <w:rFonts w:ascii="Calibri" w:hAnsi="Calibri" w:cs="Calibri"/>
        </w:rPr>
        <w:t xml:space="preserve"> Moved by </w:t>
      </w:r>
      <w:r w:rsidRPr="00BF0686" w:rsidR="00A449D1">
        <w:rPr>
          <w:rStyle w:val="eop"/>
          <w:rFonts w:ascii="Calibri" w:hAnsi="Calibri" w:cs="Calibri"/>
        </w:rPr>
        <w:t>Barb Duffin and</w:t>
      </w:r>
      <w:r w:rsidRPr="00BF0686">
        <w:rPr>
          <w:rStyle w:val="eop"/>
          <w:rFonts w:ascii="Calibri" w:hAnsi="Calibri" w:cs="Calibri"/>
        </w:rPr>
        <w:t xml:space="preserve"> seconded by</w:t>
      </w:r>
      <w:r w:rsidRPr="00BF0686" w:rsidR="00A449D1">
        <w:rPr>
          <w:rStyle w:val="eop"/>
          <w:rFonts w:ascii="Calibri" w:hAnsi="Calibri" w:cs="Calibri"/>
        </w:rPr>
        <w:t xml:space="preserve"> Ted Smith</w:t>
      </w:r>
      <w:r w:rsidRPr="00BF0686">
        <w:rPr>
          <w:rStyle w:val="eop"/>
          <w:rFonts w:ascii="Calibri" w:hAnsi="Calibri" w:cs="Calibri"/>
        </w:rPr>
        <w:t>,</w:t>
      </w:r>
      <w:r w:rsidRPr="00BF0686" w:rsidR="00A449D1">
        <w:rPr>
          <w:rStyle w:val="eop"/>
          <w:rFonts w:ascii="Calibri" w:hAnsi="Calibri" w:cs="Calibri"/>
        </w:rPr>
        <w:t xml:space="preserve"> </w:t>
      </w:r>
      <w:r w:rsidRPr="00BF0686">
        <w:rPr>
          <w:rStyle w:val="eop"/>
          <w:rFonts w:ascii="Calibri" w:hAnsi="Calibri" w:cs="Calibri"/>
        </w:rPr>
        <w:t>That, The Human Resources Commission of the Horseshoe Falls Regional Council approve the consent docket as circulated.</w:t>
      </w:r>
    </w:p>
    <w:p w:rsidRPr="00BF0686" w:rsidR="00A449D1" w:rsidP="00A449D1" w:rsidRDefault="00A449D1" w14:paraId="42F7AA2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Pr="00BF0686" w:rsidR="00A449D1" w:rsidP="00A449D1" w:rsidRDefault="00A449D1" w14:paraId="3247B19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F0686">
        <w:rPr>
          <w:rStyle w:val="eop"/>
          <w:rFonts w:ascii="Calibri" w:hAnsi="Calibri" w:cs="Calibri"/>
          <w:b/>
          <w:bCs/>
        </w:rPr>
        <w:t>CARRIED</w:t>
      </w:r>
    </w:p>
    <w:p w:rsidRPr="00BF0686" w:rsidR="00A449D1" w:rsidP="00C011BC" w:rsidRDefault="00A449D1" w14:paraId="366AA807" w14:textId="0BC4EC7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F0686">
        <w:rPr>
          <w:rStyle w:val="normaltextrun"/>
          <w:rFonts w:ascii="Calibri" w:hAnsi="Calibri" w:cs="Calibri"/>
          <w:lang w:val="en-CA"/>
        </w:rPr>
        <w:t> </w:t>
      </w:r>
      <w:r w:rsidRPr="00BF0686">
        <w:rPr>
          <w:rStyle w:val="eop"/>
          <w:rFonts w:ascii="Calibri" w:hAnsi="Calibri" w:cs="Calibri"/>
        </w:rPr>
        <w:t> </w:t>
      </w:r>
    </w:p>
    <w:p w:rsidRPr="00530816" w:rsidR="00F75F22" w:rsidP="00530816" w:rsidRDefault="00A449D1" w14:paraId="3883796F" w14:textId="4F846A6D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30816">
        <w:rPr>
          <w:rStyle w:val="normaltextrun"/>
          <w:rFonts w:ascii="Calibri" w:hAnsi="Calibri" w:cs="Calibri"/>
          <w:b/>
          <w:bCs/>
          <w:lang w:val="en-CA"/>
        </w:rPr>
        <w:t>Items Outside of Consent Docket:</w:t>
      </w:r>
      <w:r w:rsidRPr="00530816" w:rsidR="00530816">
        <w:rPr>
          <w:rStyle w:val="normaltextrun"/>
          <w:rFonts w:ascii="Calibri" w:hAnsi="Calibri" w:cs="Calibri"/>
          <w:b/>
          <w:bCs/>
          <w:lang w:val="en-CA"/>
        </w:rPr>
        <w:t xml:space="preserve">  </w:t>
      </w:r>
      <w:r w:rsidRPr="00530816">
        <w:rPr>
          <w:rStyle w:val="normaltextrun"/>
          <w:rFonts w:ascii="Calibri" w:hAnsi="Calibri" w:cs="Calibri"/>
        </w:rPr>
        <w:t> </w:t>
      </w:r>
      <w:r w:rsidRPr="00530816">
        <w:rPr>
          <w:rStyle w:val="normaltextrun"/>
          <w:rFonts w:ascii="Calibri" w:hAnsi="Calibri" w:cs="Calibri"/>
        </w:rPr>
        <w:t>None</w:t>
      </w:r>
    </w:p>
    <w:p w:rsidRPr="00BF0686" w:rsidR="00F75F22" w:rsidP="67D221DD" w:rsidRDefault="00F75F22" w14:paraId="7809E72B" w14:textId="02DA0A2D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Calibri" w:hAnsi="Calibri" w:cs="Calibri"/>
        </w:rPr>
      </w:pPr>
    </w:p>
    <w:p w:rsidRPr="00BF0686" w:rsidR="00A449D1" w:rsidP="00530816" w:rsidRDefault="00F75F22" w14:paraId="28A8EDBC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Executive Update:</w:t>
      </w:r>
      <w:r w:rsidRPr="00BF0686">
        <w:rPr>
          <w:rStyle w:val="normaltextrun"/>
          <w:rFonts w:ascii="Calibri" w:hAnsi="Calibri" w:cs="Calibri"/>
        </w:rPr>
        <w:t> </w:t>
      </w:r>
      <w:r w:rsidRPr="00783E0B" w:rsidR="00A449D1">
        <w:rPr>
          <w:rStyle w:val="normaltextrun"/>
          <w:rFonts w:ascii="Calibri" w:hAnsi="Calibri" w:cs="Calibri"/>
          <w:b/>
          <w:bCs/>
        </w:rPr>
        <w:t>Richard Bott</w:t>
      </w:r>
    </w:p>
    <w:p w:rsidRPr="00BF0686" w:rsidR="00F75F22" w:rsidP="00A449D1" w:rsidRDefault="00530816" w14:paraId="08CF4E82" w14:textId="1A3D5147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lang w:val="en-CA"/>
        </w:rPr>
        <w:t>Executive will be m</w:t>
      </w:r>
      <w:r w:rsidRPr="00BF0686" w:rsidR="00956C75">
        <w:rPr>
          <w:rStyle w:val="normaltextrun"/>
          <w:rFonts w:ascii="Calibri" w:hAnsi="Calibri" w:cs="Calibri"/>
          <w:lang w:val="en-CA"/>
        </w:rPr>
        <w:t>eeting e</w:t>
      </w:r>
      <w:r w:rsidRPr="00BF0686" w:rsidR="00A449D1">
        <w:rPr>
          <w:rStyle w:val="normaltextrun"/>
          <w:rFonts w:ascii="Calibri" w:hAnsi="Calibri" w:cs="Calibri"/>
          <w:lang w:val="en-CA"/>
        </w:rPr>
        <w:t>very two months</w:t>
      </w:r>
      <w:r>
        <w:rPr>
          <w:rStyle w:val="normaltextrun"/>
          <w:rFonts w:ascii="Calibri" w:hAnsi="Calibri" w:cs="Calibri"/>
          <w:lang w:val="en-CA"/>
        </w:rPr>
        <w:t xml:space="preserve"> for 2026.</w:t>
      </w:r>
    </w:p>
    <w:p w:rsidRPr="00BF0686" w:rsidR="00735C44" w:rsidP="00A449D1" w:rsidRDefault="00735C44" w14:paraId="13C74573" w14:textId="3D63DC2C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>Nominations Committee lead by Lennox Scarlett</w:t>
      </w:r>
      <w:r w:rsidR="00530816">
        <w:rPr>
          <w:rStyle w:val="eop"/>
          <w:rFonts w:ascii="Calibri" w:hAnsi="Calibri" w:cs="Calibri"/>
        </w:rPr>
        <w:t>.</w:t>
      </w:r>
    </w:p>
    <w:p w:rsidR="00530816" w:rsidP="00A449D1" w:rsidRDefault="00956C75" w14:paraId="63498B2B" w14:textId="77777777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 xml:space="preserve">Consider the existing Commission and what gifts they bring, wider representation possibly needed, skills, geography to discuss for next meeting: </w:t>
      </w:r>
    </w:p>
    <w:p w:rsidRPr="00BF0686" w:rsidR="00956C75" w:rsidP="00A449D1" w:rsidRDefault="00956C75" w14:paraId="7008B79A" w14:textId="3B02537C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BF0686">
        <w:rPr>
          <w:rStyle w:val="Strong"/>
          <w:rFonts w:ascii="Calibri" w:hAnsi="Calibri" w:cs="Calibri"/>
          <w:color w:val="111111"/>
          <w:bdr w:val="none" w:color="auto" w:sz="0" w:space="0" w:frame="1"/>
          <w:shd w:val="clear" w:color="auto" w:fill="FFFFFF"/>
        </w:rPr>
        <w:t>Executive &amp; Commissions</w:t>
      </w:r>
      <w:r w:rsidRPr="00BF0686">
        <w:rPr>
          <w:rFonts w:ascii="Calibri" w:hAnsi="Calibri" w:cs="Calibri"/>
          <w:color w:val="111111"/>
        </w:rPr>
        <w:br/>
      </w:r>
      <w:r w:rsidRPr="00BF0686">
        <w:rPr>
          <w:rFonts w:ascii="Calibri" w:hAnsi="Calibri" w:cs="Calibri"/>
          <w:color w:val="111111"/>
          <w:shd w:val="clear" w:color="auto" w:fill="FFFFFF"/>
        </w:rPr>
        <w:t>Note: Commissions require a minimum of seven members and can have a maximum of 12 members, at least one-third of which are ministry personnel and one-third are lay.</w:t>
      </w:r>
    </w:p>
    <w:p w:rsidRPr="00BF0686" w:rsidR="00735C44" w:rsidP="00A449D1" w:rsidRDefault="00735C44" w14:paraId="102292CD" w14:textId="7A4E8B44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 xml:space="preserve">President requested that the Commission welcome new ministries and new ministers </w:t>
      </w:r>
      <w:r w:rsidR="00530816">
        <w:rPr>
          <w:rFonts w:ascii="Calibri" w:hAnsi="Calibri" w:cs="Calibri"/>
        </w:rPr>
        <w:t>and to let her know when these “welcomes” are done.</w:t>
      </w:r>
    </w:p>
    <w:p w:rsidRPr="00BF0686" w:rsidR="00735C44" w:rsidP="00A449D1" w:rsidRDefault="00735C44" w14:paraId="348C7E21" w14:textId="5220729B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lastRenderedPageBreak/>
        <w:t xml:space="preserve">How might we determine who these folks </w:t>
      </w:r>
      <w:r w:rsidRPr="00BF0686" w:rsidR="00DA5EF0">
        <w:rPr>
          <w:rFonts w:ascii="Calibri" w:hAnsi="Calibri" w:cs="Calibri"/>
        </w:rPr>
        <w:t>are,</w:t>
      </w:r>
      <w:r w:rsidRPr="00BF0686">
        <w:rPr>
          <w:rFonts w:ascii="Calibri" w:hAnsi="Calibri" w:cs="Calibri"/>
        </w:rPr>
        <w:t xml:space="preserve"> especially regional representatives</w:t>
      </w:r>
    </w:p>
    <w:p w:rsidRPr="00BF0686" w:rsidR="00DA5EF0" w:rsidP="00DA5EF0" w:rsidRDefault="00DA5EF0" w14:paraId="57F9BBC4" w14:textId="77777777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How do we recruit Regional Representatives?</w:t>
      </w:r>
    </w:p>
    <w:p w:rsidRPr="00BF0686" w:rsidR="00735C44" w:rsidP="00A449D1" w:rsidRDefault="00735C44" w14:paraId="511BB0A8" w14:textId="5D1DD381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>Hellos and Goodbyes resuming shortly by Micol Cottrell</w:t>
      </w:r>
      <w:r w:rsidR="00530816">
        <w:rPr>
          <w:rFonts w:ascii="Calibri" w:hAnsi="Calibri" w:cs="Calibri"/>
        </w:rPr>
        <w:t xml:space="preserve">. </w:t>
      </w:r>
      <w:r w:rsidRPr="00BF0686" w:rsidR="00956C75">
        <w:rPr>
          <w:rFonts w:ascii="Calibri" w:hAnsi="Calibri" w:cs="Calibri"/>
        </w:rPr>
        <w:t xml:space="preserve"> Heather Weaver-Orosz will work with the Draft Minutes to cull a list of new folks to report to the President of the Region Sula Anne Kosacky</w:t>
      </w:r>
    </w:p>
    <w:p w:rsidRPr="00BF0686" w:rsidR="00F75F22" w:rsidP="67D221DD" w:rsidRDefault="00F75F22" w14:paraId="140390D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956C75" w:rsidP="00530816" w:rsidRDefault="00F75F22" w14:paraId="484F44BC" w14:textId="637E9EF6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</w:rPr>
        <w:t>Liaison</w:t>
      </w:r>
      <w:r w:rsidRPr="00BF0686">
        <w:rPr>
          <w:rStyle w:val="normaltextrun"/>
          <w:rFonts w:ascii="Calibri" w:hAnsi="Calibri" w:cs="Calibri"/>
          <w:b/>
          <w:bCs/>
          <w:lang w:val="en-CA"/>
        </w:rPr>
        <w:t> Resource Update:</w:t>
      </w:r>
      <w:r w:rsidRPr="00BF0686" w:rsidR="00956C75">
        <w:rPr>
          <w:rStyle w:val="normaltextrun"/>
          <w:rFonts w:ascii="Calibri" w:hAnsi="Calibri" w:cs="Calibri"/>
          <w:b/>
          <w:bCs/>
          <w:lang w:val="en-CA"/>
        </w:rPr>
        <w:t xml:space="preserve"> Barb Duffin</w:t>
      </w:r>
    </w:p>
    <w:p w:rsidRPr="00BF0686" w:rsidR="00956C75" w:rsidP="00956C75" w:rsidRDefault="00956C75" w14:paraId="37BF391A" w14:textId="7475EED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Laurie Stevenson</w:t>
      </w:r>
      <w:r w:rsidRPr="00BF0686" w:rsidR="00C011BC">
        <w:rPr>
          <w:rStyle w:val="normaltextrun"/>
          <w:rFonts w:ascii="Calibri" w:hAnsi="Calibri" w:cs="Calibri"/>
        </w:rPr>
        <w:t>, Pastoral Support Minister</w:t>
      </w:r>
      <w:r w:rsidRPr="00BF0686">
        <w:rPr>
          <w:rStyle w:val="normaltextrun"/>
          <w:rFonts w:ascii="Calibri" w:hAnsi="Calibri" w:cs="Calibri"/>
        </w:rPr>
        <w:t xml:space="preserve"> joined the meeting last evening.</w:t>
      </w:r>
    </w:p>
    <w:p w:rsidRPr="00BF0686" w:rsidR="00956C75" w:rsidP="00956C75" w:rsidRDefault="00956C75" w14:paraId="60CDEBEE" w14:textId="1C2B96B6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Great to have another resource person on the committee.</w:t>
      </w:r>
    </w:p>
    <w:p w:rsidRPr="00BF0686" w:rsidR="00F75F22" w:rsidP="00956C75" w:rsidRDefault="00956C75" w14:paraId="02F32E4F" w14:textId="34D0D6A2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 xml:space="preserve">Long Point </w:t>
      </w:r>
      <w:r w:rsidRPr="00BF0686" w:rsidR="00C011BC">
        <w:rPr>
          <w:rStyle w:val="normaltextrun"/>
          <w:rFonts w:ascii="Calibri" w:hAnsi="Calibri" w:cs="Calibri"/>
        </w:rPr>
        <w:t>Bay Pastoral Charge and Bethesda Pastoral Charge</w:t>
      </w:r>
      <w:r w:rsidRPr="00BF0686">
        <w:rPr>
          <w:rStyle w:val="normaltextrun"/>
          <w:rFonts w:ascii="Calibri" w:hAnsi="Calibri" w:cs="Calibri"/>
        </w:rPr>
        <w:t xml:space="preserve"> looking for a Liaison.</w:t>
      </w:r>
    </w:p>
    <w:p w:rsidRPr="00BF0686" w:rsidR="00C011BC" w:rsidP="00956C75" w:rsidRDefault="00C011BC" w14:paraId="686B5CAB" w14:textId="46FD46F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Doug Caldwell volunteered to be the Liaison to Bethesda Pastoral Charge.</w:t>
      </w:r>
    </w:p>
    <w:p w:rsidRPr="00BF0686" w:rsidR="000976A8" w:rsidP="00956C75" w:rsidRDefault="000976A8" w14:paraId="3D58856B" w14:textId="08034133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  <w:color w:val="242424"/>
        </w:rPr>
        <w:t>LLWL’s require a review of United Fresh Start and what they have to offer.</w:t>
      </w:r>
    </w:p>
    <w:p w:rsidRPr="00BF0686" w:rsidR="00F75F22" w:rsidP="67D221DD" w:rsidRDefault="00F75F22" w14:paraId="5DE63A26" w14:textId="472AA52F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:rsidRPr="00BF0686" w:rsidR="00956C75" w:rsidP="00530816" w:rsidRDefault="00F75F22" w14:paraId="50EF2525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</w:rPr>
        <w:t>Pastoral Relations Minister </w:t>
      </w:r>
      <w:r w:rsidRPr="00BF0686">
        <w:rPr>
          <w:rStyle w:val="normaltextrun"/>
          <w:rFonts w:ascii="Calibri" w:hAnsi="Calibri" w:cs="Calibri"/>
          <w:b/>
          <w:bCs/>
          <w:lang w:val="en-CA"/>
        </w:rPr>
        <w:t>Update: Micol Cottrell</w:t>
      </w:r>
    </w:p>
    <w:p w:rsidRPr="00BF0686" w:rsidR="00C011BC" w:rsidP="00C011BC" w:rsidRDefault="00562D7C" w14:paraId="49B90537" w14:textId="5CADEFC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At the beginning of each month Micol will be announcing the “Hellos and Goodbyes” again.</w:t>
      </w:r>
    </w:p>
    <w:p w:rsidRPr="00BF0686" w:rsidR="00562D7C" w:rsidP="00C011BC" w:rsidRDefault="00562D7C" w14:paraId="11AFF69E" w14:textId="6F2ED905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Started a “Welcome Letter” correspondence to new ministers in the region.</w:t>
      </w:r>
    </w:p>
    <w:p w:rsidRPr="00BF0686" w:rsidR="00562D7C" w:rsidP="00C011BC" w:rsidRDefault="00562D7C" w14:paraId="42CBCFAA" w14:textId="52157C35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Laurie Stevenson doing Clergy Gatherings in the Horseshoe Falls Region today.</w:t>
      </w:r>
    </w:p>
    <w:p w:rsidRPr="00BF0686" w:rsidR="00562D7C" w:rsidP="00C011BC" w:rsidRDefault="007510DD" w14:paraId="5C6C76E8" w14:textId="5F7AEA0F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Laurie</w:t>
      </w:r>
      <w:r w:rsidRPr="00BF0686" w:rsidR="00562D7C">
        <w:rPr>
          <w:rStyle w:val="normaltextrun"/>
          <w:rFonts w:ascii="Calibri" w:hAnsi="Calibri" w:cs="Calibri"/>
        </w:rPr>
        <w:t xml:space="preserve"> also help</w:t>
      </w:r>
      <w:r w:rsidRPr="00BF0686">
        <w:rPr>
          <w:rStyle w:val="normaltextrun"/>
          <w:rFonts w:ascii="Calibri" w:hAnsi="Calibri" w:cs="Calibri"/>
        </w:rPr>
        <w:t>s</w:t>
      </w:r>
      <w:r w:rsidRPr="00BF0686" w:rsidR="00562D7C">
        <w:rPr>
          <w:rStyle w:val="normaltextrun"/>
          <w:rFonts w:ascii="Calibri" w:hAnsi="Calibri" w:cs="Calibri"/>
        </w:rPr>
        <w:t xml:space="preserve"> with the </w:t>
      </w:r>
      <w:r w:rsidRPr="00BF0686">
        <w:rPr>
          <w:rStyle w:val="normaltextrun"/>
          <w:rFonts w:ascii="Calibri" w:hAnsi="Calibri" w:cs="Calibri"/>
        </w:rPr>
        <w:t xml:space="preserve">Search Team Training, </w:t>
      </w:r>
      <w:r w:rsidRPr="00BF0686" w:rsidR="00562D7C">
        <w:rPr>
          <w:rStyle w:val="normaltextrun"/>
          <w:rFonts w:ascii="Calibri" w:hAnsi="Calibri" w:cs="Calibri"/>
        </w:rPr>
        <w:t>search process and liaisons.</w:t>
      </w:r>
    </w:p>
    <w:p w:rsidRPr="00BF0686" w:rsidR="007510DD" w:rsidP="00C011BC" w:rsidRDefault="00530816" w14:paraId="7CB85315" w14:textId="5AC1B3FB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Reminder: </w:t>
      </w:r>
      <w:r w:rsidRPr="00BF0686" w:rsidR="007510DD">
        <w:rPr>
          <w:rStyle w:val="normaltextrun"/>
          <w:rFonts w:ascii="Calibri" w:hAnsi="Calibri" w:cs="Calibri"/>
        </w:rPr>
        <w:t>Janet Kennedy, Dementia Workshop coming up in February, please attend</w:t>
      </w:r>
    </w:p>
    <w:p w:rsidRPr="00BF0686" w:rsidR="00956C75" w:rsidP="00956C75" w:rsidRDefault="00956C75" w14:paraId="6163539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lang w:val="en-CA"/>
        </w:rPr>
      </w:pPr>
    </w:p>
    <w:p w:rsidRPr="00BF0686" w:rsidR="00F75F22" w:rsidP="67D221DD" w:rsidRDefault="00F75F22" w14:paraId="17F9EFD9" w14:textId="72F74071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</w:p>
    <w:p w:rsidRPr="00BF0686" w:rsidR="00F75F22" w:rsidP="00530816" w:rsidRDefault="00F75F22" w14:paraId="62EBA855" w14:textId="19FA00CC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</w:rPr>
        <w:t>Exit Interviews</w:t>
      </w:r>
      <w:r w:rsidRPr="00BF0686">
        <w:rPr>
          <w:rStyle w:val="normaltextrun"/>
          <w:rFonts w:ascii="Calibri" w:hAnsi="Calibri" w:cs="Calibri"/>
        </w:rPr>
        <w:t> </w:t>
      </w:r>
      <w:r w:rsidRPr="00BF0686" w:rsidR="05E93EDD">
        <w:rPr>
          <w:rStyle w:val="normaltextrun"/>
          <w:rFonts w:ascii="Calibri" w:hAnsi="Calibri" w:cs="Calibri"/>
        </w:rPr>
        <w:t>:</w:t>
      </w:r>
      <w:r w:rsidRPr="00BF0686" w:rsidR="00956C75">
        <w:rPr>
          <w:rStyle w:val="normaltextrun"/>
          <w:rFonts w:ascii="Calibri" w:hAnsi="Calibri" w:cs="Calibri"/>
        </w:rPr>
        <w:t xml:space="preserve"> </w:t>
      </w:r>
      <w:r w:rsidRPr="00783E0B" w:rsidR="00956C75">
        <w:rPr>
          <w:rStyle w:val="normaltextrun"/>
          <w:rFonts w:ascii="Calibri" w:hAnsi="Calibri" w:cs="Calibri"/>
          <w:b/>
          <w:bCs/>
        </w:rPr>
        <w:t>Barb Duffin</w:t>
      </w:r>
    </w:p>
    <w:p w:rsidRPr="00BF0686" w:rsidR="00F75F22" w:rsidP="67D221DD" w:rsidRDefault="5ABF7F21" w14:paraId="20DEC7E0" w14:textId="754333A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 xml:space="preserve">Mark Winger, Stoney Creek PC </w:t>
      </w:r>
      <w:hyperlink r:id="rId14">
        <w:r w:rsidRPr="00BF0686">
          <w:rPr>
            <w:rStyle w:val="Hyperlink"/>
            <w:rFonts w:ascii="Calibri" w:hAnsi="Calibri" w:cs="Calibri"/>
          </w:rPr>
          <w:t>EI Mark Winger Stoney Creek PC 260128.docx</w:t>
        </w:r>
      </w:hyperlink>
    </w:p>
    <w:p w:rsidRPr="00BF0686" w:rsidR="007510DD" w:rsidP="007510DD" w:rsidRDefault="5ABF7F21" w14:paraId="7686D7A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>Robin Wilkie, Mi</w:t>
      </w:r>
      <w:r w:rsidRPr="00BF0686" w:rsidR="2E6AEBEA">
        <w:rPr>
          <w:rFonts w:ascii="Calibri" w:hAnsi="Calibri" w:cs="Calibri"/>
        </w:rPr>
        <w:t>l</w:t>
      </w:r>
      <w:r w:rsidRPr="00BF0686">
        <w:rPr>
          <w:rFonts w:ascii="Calibri" w:hAnsi="Calibri" w:cs="Calibri"/>
        </w:rPr>
        <w:t xml:space="preserve">lgrove PC </w:t>
      </w:r>
      <w:hyperlink r:id="rId15">
        <w:r w:rsidRPr="00BF0686" w:rsidR="20B87F01">
          <w:rPr>
            <w:rStyle w:val="Hyperlink"/>
            <w:rFonts w:ascii="Calibri" w:hAnsi="Calibri" w:cs="Calibri"/>
          </w:rPr>
          <w:t>EI Robin Wilkie Millgrove PC 260128.docx</w:t>
        </w:r>
      </w:hyperlink>
    </w:p>
    <w:p w:rsidRPr="00BF0686" w:rsidR="007510DD" w:rsidP="007510DD" w:rsidRDefault="007510DD" w14:paraId="69187938" w14:textId="6F2143A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 xml:space="preserve">Kathi Phillips, Erin Mills PC </w:t>
      </w:r>
      <w:hyperlink w:history="1" r:id="rId16">
        <w:r w:rsidRPr="00BF0686">
          <w:rPr>
            <w:rFonts w:ascii="Calibri" w:hAnsi="Calibri" w:cs="Calibri"/>
            <w:color w:val="0000FF"/>
            <w:u w:val="single"/>
          </w:rPr>
          <w:t>EI Kathi Phillips Erin Mills 260128.docx</w:t>
        </w:r>
      </w:hyperlink>
    </w:p>
    <w:p w:rsidRPr="00BF0686" w:rsidR="007510DD" w:rsidP="007510DD" w:rsidRDefault="007510DD" w14:paraId="4B14A3B7" w14:textId="24642CC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>Doing a prayer at the end of each interview inspired by Ted Smith.</w:t>
      </w:r>
    </w:p>
    <w:p w:rsidRPr="00BF0686" w:rsidR="007510DD" w:rsidP="007510DD" w:rsidRDefault="007510DD" w14:paraId="6C35982C" w14:textId="4B18BAD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>Shawn Bausch and Kate Young of HF Congregational Support Commission are helping with the exit interviews.</w:t>
      </w:r>
    </w:p>
    <w:p w:rsidRPr="00BF0686" w:rsidR="00F75F22" w:rsidP="007510DD" w:rsidRDefault="00F75F22" w14:paraId="132F639B" w14:textId="4DD2F51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 w:rsidRPr="00BF0686">
        <w:rPr>
          <w:rStyle w:val="eop"/>
          <w:rFonts w:ascii="Calibri" w:hAnsi="Calibri" w:cs="Calibri"/>
        </w:rPr>
        <w:t> </w:t>
      </w:r>
    </w:p>
    <w:p w:rsidRPr="00BF0686" w:rsidR="1EEA0615" w:rsidP="67D221DD" w:rsidRDefault="1EEA0615" w14:paraId="0AF45F5F" w14:textId="7A7D7ECF">
      <w:pPr>
        <w:pStyle w:val="paragraph"/>
        <w:spacing w:before="0" w:beforeAutospacing="0" w:after="0" w:afterAutospacing="0"/>
        <w:ind w:left="720"/>
        <w:rPr>
          <w:rFonts w:ascii="Calibri" w:hAnsi="Calibri" w:cs="Calibri"/>
          <w:b/>
          <w:bCs/>
        </w:rPr>
      </w:pPr>
    </w:p>
    <w:p w:rsidRPr="00BF0686" w:rsidR="00F75F22" w:rsidP="00530816" w:rsidRDefault="00F75F22" w14:paraId="2F0E9EC9" w14:textId="2B90E980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F0686">
        <w:rPr>
          <w:rFonts w:ascii="Calibri" w:hAnsi="Calibri" w:cs="Calibri"/>
          <w:b/>
          <w:bCs/>
        </w:rPr>
        <w:t>Long Range Planning/Big Picture</w:t>
      </w:r>
    </w:p>
    <w:p w:rsidRPr="00BF0686" w:rsidR="00F75F22" w:rsidP="00DA5EF0" w:rsidRDefault="00F75F22" w14:paraId="4FBAE67D" w14:textId="2766EE5D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  <w:b/>
          <w:bCs/>
        </w:rPr>
        <w:t>Budget 2026</w:t>
      </w:r>
      <w:r w:rsidR="00783E0B">
        <w:rPr>
          <w:rFonts w:ascii="Calibri" w:hAnsi="Calibri" w:cs="Calibri"/>
          <w:b/>
          <w:bCs/>
        </w:rPr>
        <w:t>: Micol Cottrell</w:t>
      </w:r>
    </w:p>
    <w:p w:rsidRPr="00BF0686" w:rsidR="007510DD" w:rsidP="007510DD" w:rsidRDefault="00DA5EF0" w14:paraId="5C89A294" w14:textId="0DBE6983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>Setting an internal budget, $10K for events and meetings and $3K for Commission Meeting travel and Liaison</w:t>
      </w:r>
    </w:p>
    <w:p w:rsidR="00530816" w:rsidP="007510DD" w:rsidRDefault="00DA5EF0" w14:paraId="1351354E" w14:textId="77777777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 xml:space="preserve">2025 included expenses for IIM, Celebration of Ministry gifts, LLWL Day Away, United Fresh Start Peer Group, </w:t>
      </w:r>
      <w:r w:rsidRPr="00BF0686" w:rsidR="00B82271">
        <w:rPr>
          <w:rFonts w:ascii="Calibri" w:hAnsi="Calibri" w:cs="Calibri"/>
        </w:rPr>
        <w:t>Clergy Luncheons and Gatherings</w:t>
      </w:r>
    </w:p>
    <w:p w:rsidRPr="00BF0686" w:rsidR="00227EA0" w:rsidP="00530816" w:rsidRDefault="00227EA0" w14:paraId="78BFC54A" w14:textId="156D0B25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br/>
      </w:r>
      <w:r w:rsidRPr="00BF0686">
        <w:rPr>
          <w:rFonts w:ascii="Calibri" w:hAnsi="Calibri" w:cs="Calibri"/>
        </w:rPr>
        <w:br/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735"/>
      </w:tblGrid>
      <w:tr w:rsidRPr="00BF0686" w:rsidR="00227EA0" w:rsidTr="00530816" w14:paraId="28B33603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7000A54F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LLWL Resource Team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63D2CA99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2500 </w:t>
            </w:r>
          </w:p>
        </w:tc>
      </w:tr>
      <w:tr w:rsidRPr="00BF0686" w:rsidR="00227EA0" w:rsidTr="00530816" w14:paraId="78220CD9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7E2BD02D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71DE4C4D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034987B6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4D53C9CE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UFS Peer Group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2271D01C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600 </w:t>
            </w:r>
          </w:p>
        </w:tc>
      </w:tr>
      <w:tr w:rsidRPr="00BF0686" w:rsidR="00227EA0" w:rsidTr="00530816" w14:paraId="252FCFB7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36E7F3CF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7B8129DC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67E178EE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36405D72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Pastoral Support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5E4DC092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3500 </w:t>
            </w:r>
          </w:p>
        </w:tc>
      </w:tr>
      <w:tr w:rsidRPr="00BF0686" w:rsidR="00227EA0" w:rsidTr="00530816" w14:paraId="034744BA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4FE91EC6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3D4E6361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27786B35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602447CB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Cel. Of Min. Gifts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6AE327BD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300 </w:t>
            </w:r>
          </w:p>
        </w:tc>
      </w:tr>
      <w:tr w:rsidRPr="00BF0686" w:rsidR="00227EA0" w:rsidTr="00530816" w14:paraId="7E562A35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51B5994F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3EC7495C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4649822E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4A9E20A6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Support of Admis. Min. &amp; New ministers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2F5761A3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2000 </w:t>
            </w:r>
          </w:p>
        </w:tc>
      </w:tr>
      <w:tr w:rsidRPr="00BF0686" w:rsidR="00227EA0" w:rsidTr="00530816" w14:paraId="51DDEACE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0D1401FF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539D3A99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028B89C1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4985B7E7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29ECF54E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7B0F3EA0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3E30717A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637E3049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48E5FAD3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12E285BA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Total: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530816" w:rsidR="00227EA0" w:rsidP="00227EA0" w:rsidRDefault="00227EA0" w14:paraId="1730DEF4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</w:pPr>
            <w:r w:rsidRPr="0053081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8900 </w:t>
            </w:r>
          </w:p>
        </w:tc>
      </w:tr>
      <w:tr w:rsidRPr="00BF0686" w:rsidR="00227EA0" w:rsidTr="00530816" w14:paraId="1FC61B68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39D455BB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21E9C20C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5928A79E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0E161E7B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019C02EB" w14:textId="77777777">
            <w:p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sz w:val="24"/>
                <w:szCs w:val="24"/>
              </w:rPr>
              <w:t> </w:t>
            </w:r>
          </w:p>
        </w:tc>
      </w:tr>
      <w:tr w:rsidRPr="00BF0686" w:rsidR="00227EA0" w:rsidTr="00530816" w14:paraId="5B5C5F8D" w14:textId="77777777">
        <w:trPr>
          <w:trHeight w:val="300"/>
          <w:jc w:val="center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0976A8" w:rsidRDefault="00227EA0" w14:paraId="07B345B9" w14:textId="54B2D8AD">
            <w:pPr>
              <w:pStyle w:val="ListParagraph"/>
              <w:numPr>
                <w:ilvl w:val="1"/>
                <w:numId w:val="22"/>
              </w:numPr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not earmarked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BF0686" w:rsidR="00227EA0" w:rsidP="00227EA0" w:rsidRDefault="00227EA0" w14:paraId="038689AD" w14:textId="77777777">
            <w:pPr>
              <w:jc w:val="right"/>
              <w:textAlignment w:val="baseline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BF068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1100 </w:t>
            </w:r>
          </w:p>
        </w:tc>
      </w:tr>
    </w:tbl>
    <w:p w:rsidRPr="00BF0686" w:rsidR="00A13BEB" w:rsidP="000976A8" w:rsidRDefault="00A13BEB" w14:paraId="32BF06FC" w14:textId="123E3D3B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br/>
      </w:r>
    </w:p>
    <w:p w:rsidRPr="00BF0686" w:rsidR="00B82271" w:rsidP="00A13BEB" w:rsidRDefault="00B82271" w14:paraId="5C63D974" w14:textId="7867D689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  <w:b/>
          <w:bCs/>
        </w:rPr>
        <w:t>MOTION:</w:t>
      </w:r>
      <w:r w:rsidRPr="00BF0686">
        <w:rPr>
          <w:rFonts w:ascii="Calibri" w:hAnsi="Calibri" w:cs="Calibri"/>
        </w:rPr>
        <w:t xml:space="preserve"> Moved by</w:t>
      </w:r>
      <w:r w:rsidRPr="00BF0686" w:rsidR="00A13BEB">
        <w:rPr>
          <w:rFonts w:ascii="Calibri" w:hAnsi="Calibri" w:cs="Calibri"/>
        </w:rPr>
        <w:t xml:space="preserve"> </w:t>
      </w:r>
      <w:r w:rsidRPr="00BF0686">
        <w:rPr>
          <w:rFonts w:ascii="Calibri" w:hAnsi="Calibri" w:cs="Calibri"/>
        </w:rPr>
        <w:t>Ted Smith, seconded by Doug Caldwell That, The Human Resources Commission of Horseshoe Falls Regional Council approve the budget as amended for 2026.</w:t>
      </w:r>
    </w:p>
    <w:p w:rsidRPr="00BF0686" w:rsidR="00B82271" w:rsidP="00B82271" w:rsidRDefault="00B82271" w14:paraId="1AED9B92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:rsidRPr="00BF0686" w:rsidR="00B82271" w:rsidP="00B82271" w:rsidRDefault="00B82271" w14:paraId="57FADCCE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b/>
          <w:bCs/>
        </w:rPr>
      </w:pPr>
      <w:r w:rsidRPr="00BF0686">
        <w:rPr>
          <w:rFonts w:ascii="Calibri" w:hAnsi="Calibri" w:cs="Calibri"/>
          <w:b/>
          <w:bCs/>
        </w:rPr>
        <w:t>CARRIED</w:t>
      </w:r>
    </w:p>
    <w:p w:rsidRPr="00BF0686" w:rsidR="00B82271" w:rsidP="00B82271" w:rsidRDefault="00B82271" w14:paraId="5049923C" w14:textId="359A3885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b/>
          <w:bCs/>
        </w:rPr>
      </w:pPr>
    </w:p>
    <w:p w:rsidRPr="00BF0686" w:rsidR="00F75F22" w:rsidP="00DA5EF0" w:rsidRDefault="00F75F22" w14:paraId="1F7D9B63" w14:textId="00EEE7C2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  <w:b/>
          <w:bCs/>
        </w:rPr>
        <w:t xml:space="preserve">Mentoring, </w:t>
      </w:r>
      <w:r w:rsidRPr="00BF0686" w:rsidR="33C7F163">
        <w:rPr>
          <w:rFonts w:ascii="Calibri" w:hAnsi="Calibri" w:cs="Calibri"/>
          <w:b/>
          <w:bCs/>
        </w:rPr>
        <w:t xml:space="preserve">transition, </w:t>
      </w:r>
      <w:r w:rsidRPr="00BF0686">
        <w:rPr>
          <w:rFonts w:ascii="Calibri" w:hAnsi="Calibri" w:cs="Calibri"/>
          <w:b/>
          <w:bCs/>
        </w:rPr>
        <w:t>leadership roles</w:t>
      </w:r>
      <w:r w:rsidR="00783E0B">
        <w:rPr>
          <w:rFonts w:ascii="Calibri" w:hAnsi="Calibri" w:cs="Calibri"/>
          <w:b/>
          <w:bCs/>
        </w:rPr>
        <w:t>: Richard Bott</w:t>
      </w:r>
    </w:p>
    <w:p w:rsidRPr="00BF0686" w:rsidR="007510DD" w:rsidP="007510DD" w:rsidRDefault="007510DD" w14:paraId="52EDE8B0" w14:textId="1F47B670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>How do we keep new people coming in and learning the roles of this Commission.</w:t>
      </w:r>
    </w:p>
    <w:p w:rsidRPr="00BF0686" w:rsidR="007510DD" w:rsidP="007510DD" w:rsidRDefault="007510DD" w14:paraId="7ECA5171" w14:textId="0FE19361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>Succession planning within our commission to make members feel empowered to take on leadership roles.</w:t>
      </w:r>
    </w:p>
    <w:p w:rsidRPr="00BF0686" w:rsidR="00DA5EF0" w:rsidP="007510DD" w:rsidRDefault="00DA5EF0" w14:paraId="7F76E6D3" w14:textId="7C9CF42A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</w:rPr>
        <w:t xml:space="preserve">Richard Bott suggests that as a Co-Chair </w:t>
      </w:r>
      <w:r w:rsidR="00530816">
        <w:rPr>
          <w:rFonts w:ascii="Calibri" w:hAnsi="Calibri" w:cs="Calibri"/>
        </w:rPr>
        <w:t>partnership</w:t>
      </w:r>
      <w:r w:rsidRPr="00BF0686">
        <w:rPr>
          <w:rFonts w:ascii="Calibri" w:hAnsi="Calibri" w:cs="Calibri"/>
        </w:rPr>
        <w:t xml:space="preserve">, one </w:t>
      </w:r>
      <w:r w:rsidR="00530816">
        <w:rPr>
          <w:rFonts w:ascii="Calibri" w:hAnsi="Calibri" w:cs="Calibri"/>
        </w:rPr>
        <w:t xml:space="preserve">Co-Chair </w:t>
      </w:r>
      <w:r w:rsidRPr="00BF0686">
        <w:rPr>
          <w:rFonts w:ascii="Calibri" w:hAnsi="Calibri" w:cs="Calibri"/>
        </w:rPr>
        <w:t>member steps off at the end of the 1</w:t>
      </w:r>
      <w:r w:rsidRPr="00BF0686">
        <w:rPr>
          <w:rFonts w:ascii="Calibri" w:hAnsi="Calibri" w:cs="Calibri"/>
          <w:vertAlign w:val="superscript"/>
        </w:rPr>
        <w:t>st</w:t>
      </w:r>
      <w:r w:rsidRPr="00BF0686">
        <w:rPr>
          <w:rFonts w:ascii="Calibri" w:hAnsi="Calibri" w:cs="Calibri"/>
        </w:rPr>
        <w:t xml:space="preserve"> term and a new member comes into the position of Co-Chair for a new term with fresh ideas</w:t>
      </w:r>
      <w:r w:rsidR="00530816">
        <w:rPr>
          <w:rFonts w:ascii="Calibri" w:hAnsi="Calibri" w:cs="Calibri"/>
        </w:rPr>
        <w:t xml:space="preserve"> and ability to learn from Co-Chair serving a 2</w:t>
      </w:r>
      <w:r w:rsidRPr="00530816" w:rsidR="00530816">
        <w:rPr>
          <w:rFonts w:ascii="Calibri" w:hAnsi="Calibri" w:cs="Calibri"/>
          <w:vertAlign w:val="superscript"/>
        </w:rPr>
        <w:t>nd</w:t>
      </w:r>
      <w:r w:rsidR="00530816">
        <w:rPr>
          <w:rFonts w:ascii="Calibri" w:hAnsi="Calibri" w:cs="Calibri"/>
        </w:rPr>
        <w:t xml:space="preserve"> term</w:t>
      </w:r>
      <w:r w:rsidRPr="00BF0686">
        <w:rPr>
          <w:rFonts w:ascii="Calibri" w:hAnsi="Calibri" w:cs="Calibri"/>
        </w:rPr>
        <w:t>.</w:t>
      </w:r>
    </w:p>
    <w:p w:rsidRPr="00BF0686" w:rsidR="00DA5EF0" w:rsidP="007510DD" w:rsidRDefault="00DA5EF0" w14:paraId="43DA3318" w14:textId="67B3808F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Fonts w:ascii="Calibri" w:hAnsi="Calibri" w:cs="Calibri"/>
          <w:b/>
          <w:bCs/>
        </w:rPr>
        <w:t>TABLED</w:t>
      </w:r>
      <w:r w:rsidRPr="00BF0686">
        <w:rPr>
          <w:rFonts w:ascii="Calibri" w:hAnsi="Calibri" w:cs="Calibri"/>
        </w:rPr>
        <w:t xml:space="preserve"> for more discussion at the February meeting of the Commission.</w:t>
      </w:r>
    </w:p>
    <w:p w:rsidRPr="00BF0686" w:rsidR="1EEA0615" w:rsidP="67D221DD" w:rsidRDefault="1EEA0615" w14:paraId="4B8DE7ED" w14:textId="2D6CD18A">
      <w:pPr>
        <w:pStyle w:val="paragraph"/>
        <w:spacing w:before="0" w:beforeAutospacing="0" w:after="0" w:afterAutospacing="0"/>
        <w:ind w:left="720"/>
        <w:rPr>
          <w:rFonts w:ascii="Calibri" w:hAnsi="Calibri" w:cs="Calibri"/>
        </w:rPr>
      </w:pPr>
    </w:p>
    <w:p w:rsidRPr="00BF0686" w:rsidR="00956C75" w:rsidP="00530816" w:rsidRDefault="00F75F22" w14:paraId="5EB68DE7" w14:textId="71D248FD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CA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Summary Report to Executive:</w:t>
      </w:r>
    </w:p>
    <w:p w:rsidRPr="00BF0686" w:rsidR="00C011BC" w:rsidP="00C011BC" w:rsidRDefault="00956C75" w14:paraId="78C5A453" w14:textId="66B11CDC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Approved regular business of the Commission, calls and appointments</w:t>
      </w:r>
      <w:r w:rsidRPr="00BF0686" w:rsidR="00C011BC">
        <w:rPr>
          <w:rStyle w:val="normaltextrun"/>
          <w:rFonts w:ascii="Calibri" w:hAnsi="Calibri" w:cs="Calibri"/>
          <w:lang w:val="en-CA"/>
        </w:rPr>
        <w:t>.</w:t>
      </w:r>
    </w:p>
    <w:p w:rsidRPr="00BF0686" w:rsidR="00C011BC" w:rsidP="00956C75" w:rsidRDefault="00956C75" w14:paraId="5F998EE1" w14:textId="22FF10C3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Discussed what skills</w:t>
      </w:r>
      <w:r w:rsidRPr="00BF0686" w:rsidR="00C011BC">
        <w:rPr>
          <w:rStyle w:val="normaltextrun"/>
          <w:rFonts w:ascii="Calibri" w:hAnsi="Calibri" w:cs="Calibri"/>
          <w:lang w:val="en-CA"/>
        </w:rPr>
        <w:t>/geography</w:t>
      </w:r>
      <w:r w:rsidRPr="00BF0686" w:rsidR="007510DD">
        <w:rPr>
          <w:rStyle w:val="normaltextrun"/>
          <w:rFonts w:ascii="Calibri" w:hAnsi="Calibri" w:cs="Calibri"/>
          <w:lang w:val="en-CA"/>
        </w:rPr>
        <w:t>/ordination/lay members</w:t>
      </w:r>
      <w:r w:rsidRPr="00BF0686">
        <w:rPr>
          <w:rStyle w:val="normaltextrun"/>
          <w:rFonts w:ascii="Calibri" w:hAnsi="Calibri" w:cs="Calibri"/>
          <w:lang w:val="en-CA"/>
        </w:rPr>
        <w:t xml:space="preserve"> are required to serve on this Commission</w:t>
      </w:r>
      <w:r w:rsidRPr="00BF0686" w:rsidR="00C011BC">
        <w:rPr>
          <w:rStyle w:val="normaltextrun"/>
          <w:rFonts w:ascii="Calibri" w:hAnsi="Calibri" w:cs="Calibri"/>
          <w:lang w:val="en-CA"/>
        </w:rPr>
        <w:t xml:space="preserve"> TABLED for February 2026 meeting</w:t>
      </w:r>
      <w:r w:rsidRPr="00BF0686" w:rsidR="00562D7C">
        <w:rPr>
          <w:rStyle w:val="normaltextrun"/>
          <w:rFonts w:ascii="Calibri" w:hAnsi="Calibri" w:cs="Calibri"/>
          <w:lang w:val="en-CA"/>
        </w:rPr>
        <w:t xml:space="preserve"> for further discussion</w:t>
      </w:r>
      <w:r w:rsidRPr="00BF0686" w:rsidR="00C011BC">
        <w:rPr>
          <w:rStyle w:val="normaltextrun"/>
          <w:rFonts w:ascii="Calibri" w:hAnsi="Calibri" w:cs="Calibri"/>
          <w:lang w:val="en-CA"/>
        </w:rPr>
        <w:t>.</w:t>
      </w:r>
    </w:p>
    <w:p w:rsidRPr="00BF0686" w:rsidR="00C011BC" w:rsidP="00956C75" w:rsidRDefault="00C011BC" w14:paraId="54737D28" w14:textId="18BBD8CC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Received Exit Interviews</w:t>
      </w:r>
      <w:r w:rsidRPr="00BF0686" w:rsidR="00DA5EF0">
        <w:rPr>
          <w:rStyle w:val="normaltextrun"/>
          <w:rFonts w:ascii="Calibri" w:hAnsi="Calibri" w:cs="Calibri"/>
          <w:lang w:val="en-CA"/>
        </w:rPr>
        <w:t xml:space="preserve"> for information</w:t>
      </w:r>
    </w:p>
    <w:p w:rsidRPr="00BF0686" w:rsidR="00DA5EF0" w:rsidP="00956C75" w:rsidRDefault="00DA5EF0" w14:paraId="7EE5FE8F" w14:textId="3B639BD3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Succession planning for Co-Chairs</w:t>
      </w:r>
    </w:p>
    <w:p w:rsidRPr="00BF0686" w:rsidR="00A13BEB" w:rsidP="00956C75" w:rsidRDefault="00DA5EF0" w14:paraId="1436DFBD" w14:textId="77777777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Reminder: Janet Kennedy Dementia Workshop in February</w:t>
      </w:r>
    </w:p>
    <w:p w:rsidRPr="00BF0686" w:rsidR="00F75F22" w:rsidP="00956C75" w:rsidRDefault="00A13BEB" w14:paraId="4C3B7C81" w14:textId="134DBB34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Approved 2026 Commission Expenses Budget</w:t>
      </w:r>
      <w:r w:rsidRPr="00BF0686" w:rsidR="00F75F22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212446EB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lastRenderedPageBreak/>
        <w:t> </w:t>
      </w:r>
      <w:r w:rsidRPr="00BF0686">
        <w:rPr>
          <w:rStyle w:val="eop"/>
          <w:rFonts w:ascii="Calibri" w:hAnsi="Calibri" w:cs="Calibri"/>
        </w:rPr>
        <w:t> </w:t>
      </w:r>
    </w:p>
    <w:p w:rsidR="00A13BEB" w:rsidP="00530816" w:rsidRDefault="00F75F22" w14:paraId="0AA1B004" w14:textId="194DCB77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eop"/>
          <w:rFonts w:ascii="Calibri" w:hAnsi="Calibri" w:cs="Calibri"/>
        </w:rPr>
        <w:t> </w:t>
      </w:r>
      <w:r w:rsidRPr="00BF0686" w:rsidR="00A13BEB">
        <w:rPr>
          <w:rStyle w:val="normaltextrun"/>
          <w:rFonts w:ascii="Calibri" w:hAnsi="Calibri" w:cs="Calibri"/>
          <w:b/>
          <w:bCs/>
          <w:lang w:val="en-CA"/>
        </w:rPr>
        <w:t>S</w:t>
      </w:r>
      <w:r w:rsidRPr="00BF0686" w:rsidR="00A13BEB">
        <w:rPr>
          <w:rStyle w:val="normaltextrun"/>
          <w:rFonts w:ascii="Calibri" w:hAnsi="Calibri" w:cs="Calibri"/>
          <w:b/>
          <w:bCs/>
          <w:lang w:val="en-CA"/>
        </w:rPr>
        <w:t>acrament Elders</w:t>
      </w:r>
      <w:r w:rsidRPr="00BF0686" w:rsidR="00A13BEB">
        <w:rPr>
          <w:rStyle w:val="normaltextrun"/>
          <w:rFonts w:ascii="Calibri" w:hAnsi="Calibri" w:cs="Calibri"/>
          <w:b/>
          <w:bCs/>
          <w:lang w:val="en-CA"/>
        </w:rPr>
        <w:t>:</w:t>
      </w:r>
      <w:r w:rsidRPr="00BF0686" w:rsidR="00A13BEB">
        <w:rPr>
          <w:rStyle w:val="normaltextrun"/>
          <w:rFonts w:ascii="Calibri" w:hAnsi="Calibri" w:cs="Calibri"/>
          <w:b/>
          <w:bCs/>
          <w:lang w:val="en-CA"/>
        </w:rPr>
        <w:t xml:space="preserve"> Micol Cottrell</w:t>
      </w:r>
    </w:p>
    <w:p w:rsidRPr="00BF0686" w:rsidR="00530816" w:rsidP="00530816" w:rsidRDefault="00530816" w14:paraId="7D323EB8" w14:textId="1B0A0705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  <w:lang w:val="en-CA"/>
        </w:rPr>
        <w:t>Looking into the future reality of many lay led congregations.</w:t>
      </w:r>
    </w:p>
    <w:p w:rsidRPr="00BF0686" w:rsidR="00A13BEB" w:rsidP="00A13BEB" w:rsidRDefault="00A13BEB" w14:paraId="2EA40786" w14:textId="0688DC17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  <w:lang w:val="en-CA"/>
        </w:rPr>
        <w:t>Sacrament Elders are given a Sacrament License on behalf of the congregation.</w:t>
      </w:r>
    </w:p>
    <w:p w:rsidRPr="00BF0686" w:rsidR="00A13BEB" w:rsidP="00A13BEB" w:rsidRDefault="00A13BEB" w14:paraId="4F99F39E" w14:textId="227EA718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  <w:lang w:val="en-CA"/>
        </w:rPr>
        <w:t>There is training involved with this license</w:t>
      </w:r>
      <w:r w:rsidR="00530816">
        <w:rPr>
          <w:rStyle w:val="normaltextrun"/>
          <w:rFonts w:ascii="Calibri" w:hAnsi="Calibri" w:cs="Calibri"/>
          <w:lang w:val="en-CA"/>
        </w:rPr>
        <w:t>.</w:t>
      </w:r>
    </w:p>
    <w:p w:rsidRPr="00BF0686" w:rsidR="00A13BEB" w:rsidP="00A13BEB" w:rsidRDefault="00A13BEB" w14:paraId="1931D201" w14:textId="3C5F7863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  <w:lang w:val="en-CA"/>
        </w:rPr>
        <w:t xml:space="preserve">It must be requested by the congregation </w:t>
      </w:r>
      <w:r w:rsidR="00530816">
        <w:rPr>
          <w:rStyle w:val="normaltextrun"/>
          <w:rFonts w:ascii="Calibri" w:hAnsi="Calibri" w:cs="Calibri"/>
          <w:lang w:val="en-CA"/>
        </w:rPr>
        <w:t>for</w:t>
      </w:r>
      <w:r w:rsidRPr="00BF0686">
        <w:rPr>
          <w:rStyle w:val="normaltextrun"/>
          <w:rFonts w:ascii="Calibri" w:hAnsi="Calibri" w:cs="Calibri"/>
          <w:lang w:val="en-CA"/>
        </w:rPr>
        <w:t xml:space="preserve"> a selected person among them.</w:t>
      </w:r>
    </w:p>
    <w:p w:rsidRPr="00BF0686" w:rsidR="00A13BEB" w:rsidP="00A13BEB" w:rsidRDefault="00A13BEB" w14:paraId="4310D8A7" w14:textId="10776ACD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  <w:lang w:val="en-CA"/>
        </w:rPr>
        <w:t>A few congregations have not received sacraments in a long time as no one is local to do them.</w:t>
      </w:r>
    </w:p>
    <w:p w:rsidRPr="00BF0686" w:rsidR="00A13BEB" w:rsidP="00A13BEB" w:rsidRDefault="00A13BEB" w14:paraId="1739A7D5" w14:textId="2E262C8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CA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TABLED</w:t>
      </w:r>
      <w:r w:rsidRPr="00BF0686">
        <w:rPr>
          <w:rStyle w:val="normaltextrun"/>
          <w:rFonts w:ascii="Calibri" w:hAnsi="Calibri" w:cs="Calibri"/>
          <w:lang w:val="en-CA"/>
        </w:rPr>
        <w:t xml:space="preserve"> for more discussion at the next meeting in February of this Commission.</w:t>
      </w:r>
    </w:p>
    <w:p w:rsidRPr="00BF0686" w:rsidR="00A13BEB" w:rsidP="00A13BEB" w:rsidRDefault="00A13BEB" w14:paraId="77892518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lang w:val="en-CA"/>
        </w:rPr>
      </w:pPr>
    </w:p>
    <w:p w:rsidRPr="00BF0686" w:rsidR="00F75F22" w:rsidP="67D221DD" w:rsidRDefault="00F75F22" w14:paraId="07C167FC" w14:textId="6DCFE45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Pr="00BF0686" w:rsidR="00F75F22" w:rsidP="67D221DD" w:rsidRDefault="00F75F22" w14:paraId="21BEF46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</w:rPr>
        <w:t> 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35B2122B" w14:textId="6FDE728F">
      <w:pPr>
        <w:pStyle w:val="paragraph"/>
        <w:pBdr>
          <w:top w:val="single" w:color="000000" w:sz="4" w:space="1"/>
        </w:pBd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  <w:b/>
          <w:bCs/>
          <w:lang w:val="en-CA"/>
        </w:rPr>
        <w:t>Next Meeting:</w:t>
      </w:r>
      <w:r w:rsidRPr="00BF0686">
        <w:rPr>
          <w:rStyle w:val="normaltextrun"/>
          <w:rFonts w:ascii="Calibri" w:hAnsi="Calibri" w:cs="Calibri"/>
          <w:lang w:val="en-CA"/>
        </w:rPr>
        <w:t> </w:t>
      </w:r>
      <w:r w:rsidRPr="00BF0686">
        <w:rPr>
          <w:rStyle w:val="normaltextrun"/>
          <w:rFonts w:ascii="Calibri" w:hAnsi="Calibri" w:cs="Calibri"/>
          <w:color w:val="00B0F0"/>
          <w:lang w:val="en-CA"/>
        </w:rPr>
        <w:t>​</w:t>
      </w:r>
      <w:r w:rsidRPr="00BF0686" w:rsidR="00C27820">
        <w:rPr>
          <w:rStyle w:val="normaltextrun"/>
          <w:rFonts w:ascii="Calibri" w:hAnsi="Calibri" w:cs="Calibri"/>
          <w:color w:val="2F5496" w:themeColor="accent1" w:themeShade="BF"/>
          <w:lang w:val="en-CA"/>
        </w:rPr>
        <w:t>February 25, 2026</w:t>
      </w:r>
      <w:r w:rsidRPr="00BF0686">
        <w:rPr>
          <w:rStyle w:val="normaltextrun"/>
          <w:rFonts w:ascii="Calibri" w:hAnsi="Calibri" w:cs="Calibri"/>
          <w:lang w:val="en-CA"/>
        </w:rPr>
        <w:t xml:space="preserve"> 1</w:t>
      </w:r>
      <w:r w:rsidRPr="00BF0686" w:rsidR="00C27820">
        <w:rPr>
          <w:rStyle w:val="normaltextrun"/>
          <w:rFonts w:ascii="Calibri" w:hAnsi="Calibri" w:cs="Calibri"/>
          <w:lang w:val="en-CA"/>
        </w:rPr>
        <w:t xml:space="preserve"> PM</w:t>
      </w:r>
      <w:r w:rsidRPr="00BF0686">
        <w:rPr>
          <w:rStyle w:val="normaltextrun"/>
          <w:rFonts w:ascii="Calibri" w:hAnsi="Calibri" w:cs="Calibri"/>
          <w:lang w:val="en-CA"/>
        </w:rPr>
        <w:t xml:space="preserve"> via ZOOM</w:t>
      </w:r>
      <w:r w:rsidRPr="00BF0686">
        <w:rPr>
          <w:rStyle w:val="normaltextrun"/>
          <w:rFonts w:ascii="Calibri" w:hAnsi="Calibri" w:cs="Calibri"/>
        </w:rPr>
        <w:t> 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0B6FC8C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5A771765" w14:textId="1DB9E2E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Worship/Closing Prayers for the next meeting</w:t>
      </w:r>
      <w:r w:rsidRPr="00BF0686">
        <w:rPr>
          <w:rStyle w:val="normaltextrun"/>
          <w:rFonts w:ascii="Calibri" w:hAnsi="Calibri" w:cs="Calibri"/>
          <w:lang w:val="en-CA"/>
        </w:rPr>
        <w:t>:</w:t>
      </w:r>
      <w:r w:rsidRPr="00BF0686">
        <w:rPr>
          <w:rStyle w:val="normaltextrun"/>
          <w:rFonts w:ascii="Calibri" w:hAnsi="Calibri" w:cs="Calibri"/>
          <w:color w:val="2F5496" w:themeColor="accent1" w:themeShade="BF"/>
          <w:lang w:val="en-CA"/>
        </w:rPr>
        <w:t> </w:t>
      </w:r>
      <w:r w:rsidRPr="00BF0686" w:rsidR="00227EA0">
        <w:rPr>
          <w:rStyle w:val="normaltextrun"/>
          <w:rFonts w:ascii="Calibri" w:hAnsi="Calibri" w:cs="Calibri"/>
          <w:color w:val="2F5496" w:themeColor="accent1" w:themeShade="BF"/>
          <w:lang w:val="en-CA"/>
        </w:rPr>
        <w:t>Ted Smith</w:t>
      </w:r>
      <w:r w:rsidRPr="00BF0686">
        <w:rPr>
          <w:rStyle w:val="normaltextrun"/>
          <w:rFonts w:ascii="Calibri" w:hAnsi="Calibri" w:cs="Calibri"/>
          <w:color w:val="2F5496" w:themeColor="accent1" w:themeShade="BF"/>
        </w:rPr>
        <w:t> </w:t>
      </w:r>
      <w:r w:rsidRPr="00BF0686">
        <w:rPr>
          <w:rStyle w:val="scxw155007770"/>
          <w:rFonts w:ascii="Calibri" w:hAnsi="Calibri" w:cs="Calibri"/>
          <w:color w:val="2F5496" w:themeColor="accent1" w:themeShade="BF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</w:rPr>
        <w:t> 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25C95D01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Adjournment: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75F22" w:rsidP="67D221DD" w:rsidRDefault="00F75F22" w14:paraId="3901A4A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lang w:val="en-CA"/>
        </w:rPr>
        <w:t>Chair:  Having concluded its business; it is agreed that the Human Resources Commission of Horseshoe Falls Regional Council be adjourned.</w:t>
      </w:r>
      <w:r w:rsidRPr="00BF0686">
        <w:rPr>
          <w:rStyle w:val="normaltextrun"/>
          <w:rFonts w:ascii="Calibri" w:hAnsi="Calibri" w:cs="Calibri"/>
        </w:rPr>
        <w:t> </w:t>
      </w:r>
      <w:r w:rsidRPr="00BF0686">
        <w:rPr>
          <w:rStyle w:val="scxw155007770"/>
          <w:rFonts w:ascii="Calibri" w:hAnsi="Calibri" w:cs="Calibri"/>
        </w:rPr>
        <w:t> </w:t>
      </w:r>
      <w:r w:rsidRPr="00BF0686">
        <w:rPr>
          <w:rFonts w:ascii="Calibri" w:hAnsi="Calibri" w:cs="Calibri"/>
        </w:rPr>
        <w:br/>
      </w:r>
      <w:r w:rsidRPr="00BF0686">
        <w:rPr>
          <w:rStyle w:val="normaltextrun"/>
          <w:rFonts w:ascii="Calibri" w:hAnsi="Calibri" w:cs="Calibri"/>
          <w:lang w:val="en-CA"/>
        </w:rPr>
        <w:t> </w:t>
      </w:r>
      <w:r w:rsidRPr="00BF0686">
        <w:rPr>
          <w:rStyle w:val="normaltextrun"/>
          <w:rFonts w:ascii="Calibri" w:hAnsi="Calibri" w:cs="Calibri"/>
        </w:rPr>
        <w:t>   </w:t>
      </w:r>
      <w:r w:rsidRPr="00BF0686">
        <w:rPr>
          <w:rStyle w:val="eop"/>
          <w:rFonts w:ascii="Calibri" w:hAnsi="Calibri" w:cs="Calibri"/>
        </w:rPr>
        <w:t> </w:t>
      </w:r>
    </w:p>
    <w:p w:rsidRPr="00BF0686" w:rsidR="00FF68A0" w:rsidP="67D221DD" w:rsidRDefault="00F75F22" w14:paraId="21E718D5" w14:textId="183D93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F0686">
        <w:rPr>
          <w:rStyle w:val="normaltextrun"/>
          <w:rFonts w:ascii="Calibri" w:hAnsi="Calibri" w:cs="Calibri"/>
          <w:b/>
          <w:bCs/>
          <w:lang w:val="en-CA"/>
        </w:rPr>
        <w:t>Meeting adjourned</w:t>
      </w:r>
      <w:r w:rsidRPr="00BF0686">
        <w:rPr>
          <w:rStyle w:val="normaltextrun"/>
          <w:rFonts w:ascii="Calibri" w:hAnsi="Calibri" w:cs="Calibri"/>
          <w:lang w:val="en-CA"/>
        </w:rPr>
        <w:t>!</w:t>
      </w:r>
      <w:r w:rsidRPr="00BF0686">
        <w:rPr>
          <w:rStyle w:val="normaltextrun"/>
          <w:rFonts w:ascii="Calibri" w:hAnsi="Calibri" w:cs="Calibri"/>
        </w:rPr>
        <w:t>  </w:t>
      </w:r>
      <w:r w:rsidRPr="00BF0686">
        <w:rPr>
          <w:rStyle w:val="eop"/>
          <w:rFonts w:ascii="Calibri" w:hAnsi="Calibri" w:cs="Calibri"/>
        </w:rPr>
        <w:t> </w:t>
      </w:r>
    </w:p>
    <w:sectPr w:rsidRPr="00BF0686" w:rsidR="00FF68A0">
      <w:head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19E" w:rsidP="00530816" w:rsidRDefault="00BC119E" w14:paraId="39F466B6" w14:textId="77777777">
      <w:r>
        <w:separator/>
      </w:r>
    </w:p>
  </w:endnote>
  <w:endnote w:type="continuationSeparator" w:id="0">
    <w:p w:rsidR="00BC119E" w:rsidP="00530816" w:rsidRDefault="00BC119E" w14:paraId="77F57D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19E" w:rsidP="00530816" w:rsidRDefault="00BC119E" w14:paraId="18B5F877" w14:textId="77777777">
      <w:r>
        <w:separator/>
      </w:r>
    </w:p>
  </w:footnote>
  <w:footnote w:type="continuationSeparator" w:id="0">
    <w:p w:rsidR="00BC119E" w:rsidP="00530816" w:rsidRDefault="00BC119E" w14:paraId="437E3B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27880141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530816" w:rsidRDefault="00530816" w14:paraId="302DEA20" w14:textId="23FFE274">
        <w:pPr>
          <w:pStyle w:val="Header"/>
          <w:pBdr>
            <w:bottom w:val="single" w:color="D9D9D9" w:themeColor="background1" w:themeShade="D9" w:sz="4" w:space="1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HFHRC 012826             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530816" w:rsidRDefault="00530816" w14:paraId="6B04C1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952"/>
    <w:multiLevelType w:val="multilevel"/>
    <w:tmpl w:val="347E0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95927"/>
    <w:multiLevelType w:val="hybridMultilevel"/>
    <w:tmpl w:val="2B8AABEE"/>
    <w:lvl w:ilvl="0" w:tplc="FFC01716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119"/>
    <w:multiLevelType w:val="multilevel"/>
    <w:tmpl w:val="9E50D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34521"/>
    <w:multiLevelType w:val="multilevel"/>
    <w:tmpl w:val="A9A46F7E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21E4F"/>
    <w:multiLevelType w:val="hybridMultilevel"/>
    <w:tmpl w:val="FBB85D40"/>
    <w:lvl w:ilvl="0" w:tplc="F9F00370">
      <w:start w:val="1"/>
      <w:numFmt w:val="lowerRoman"/>
      <w:lvlText w:val="%1."/>
      <w:lvlJc w:val="left"/>
      <w:pPr>
        <w:ind w:left="1800" w:hanging="360"/>
      </w:pPr>
    </w:lvl>
    <w:lvl w:ilvl="1" w:tplc="22764E6E">
      <w:start w:val="1"/>
      <w:numFmt w:val="lowerLetter"/>
      <w:lvlText w:val="%2."/>
      <w:lvlJc w:val="left"/>
      <w:pPr>
        <w:ind w:left="2520" w:hanging="360"/>
      </w:pPr>
    </w:lvl>
    <w:lvl w:ilvl="2" w:tplc="642A22EC">
      <w:start w:val="1"/>
      <w:numFmt w:val="lowerRoman"/>
      <w:lvlText w:val="%3."/>
      <w:lvlJc w:val="right"/>
      <w:pPr>
        <w:ind w:left="3240" w:hanging="180"/>
      </w:pPr>
    </w:lvl>
    <w:lvl w:ilvl="3" w:tplc="39582CEC">
      <w:start w:val="1"/>
      <w:numFmt w:val="decimal"/>
      <w:lvlText w:val="%4."/>
      <w:lvlJc w:val="left"/>
      <w:pPr>
        <w:ind w:left="3960" w:hanging="360"/>
      </w:pPr>
    </w:lvl>
    <w:lvl w:ilvl="4" w:tplc="E390BAA0">
      <w:start w:val="1"/>
      <w:numFmt w:val="lowerLetter"/>
      <w:lvlText w:val="%5."/>
      <w:lvlJc w:val="left"/>
      <w:pPr>
        <w:ind w:left="4680" w:hanging="360"/>
      </w:pPr>
    </w:lvl>
    <w:lvl w:ilvl="5" w:tplc="FD3CB3E6">
      <w:start w:val="1"/>
      <w:numFmt w:val="lowerRoman"/>
      <w:lvlText w:val="%6."/>
      <w:lvlJc w:val="right"/>
      <w:pPr>
        <w:ind w:left="5400" w:hanging="180"/>
      </w:pPr>
    </w:lvl>
    <w:lvl w:ilvl="6" w:tplc="EFFA0F1C">
      <w:start w:val="1"/>
      <w:numFmt w:val="decimal"/>
      <w:lvlText w:val="%7."/>
      <w:lvlJc w:val="left"/>
      <w:pPr>
        <w:ind w:left="6120" w:hanging="360"/>
      </w:pPr>
    </w:lvl>
    <w:lvl w:ilvl="7" w:tplc="FAAC1A88">
      <w:start w:val="1"/>
      <w:numFmt w:val="lowerLetter"/>
      <w:lvlText w:val="%8."/>
      <w:lvlJc w:val="left"/>
      <w:pPr>
        <w:ind w:left="6840" w:hanging="360"/>
      </w:pPr>
    </w:lvl>
    <w:lvl w:ilvl="8" w:tplc="136C7B82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0F52CE"/>
    <w:multiLevelType w:val="multilevel"/>
    <w:tmpl w:val="DCDEBEE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34151"/>
    <w:multiLevelType w:val="multilevel"/>
    <w:tmpl w:val="E3EA0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37AF9"/>
    <w:multiLevelType w:val="multilevel"/>
    <w:tmpl w:val="E43444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B22CC"/>
    <w:multiLevelType w:val="multilevel"/>
    <w:tmpl w:val="4C9A1DA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12083"/>
    <w:multiLevelType w:val="hybridMultilevel"/>
    <w:tmpl w:val="AB2098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 w:cs="Calibri" w:eastAsiaTheme="minorHAns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70EB6"/>
    <w:multiLevelType w:val="multilevel"/>
    <w:tmpl w:val="32C03B6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249C5"/>
    <w:multiLevelType w:val="multilevel"/>
    <w:tmpl w:val="9D0A3254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B5AE2"/>
    <w:multiLevelType w:val="hybridMultilevel"/>
    <w:tmpl w:val="EE40BD06"/>
    <w:lvl w:ilvl="0" w:tplc="1D8025E8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 w:cs="Calibri" w:eastAsiaTheme="minorHAns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27E53"/>
    <w:multiLevelType w:val="multilevel"/>
    <w:tmpl w:val="1F3CA56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FEE98"/>
    <w:multiLevelType w:val="hybridMultilevel"/>
    <w:tmpl w:val="F7EE0F4E"/>
    <w:lvl w:ilvl="0" w:tplc="A192FD38">
      <w:start w:val="1"/>
      <w:numFmt w:val="lowerRoman"/>
      <w:lvlText w:val="%1."/>
      <w:lvlJc w:val="left"/>
      <w:pPr>
        <w:ind w:left="1080" w:hanging="360"/>
      </w:pPr>
    </w:lvl>
    <w:lvl w:ilvl="1" w:tplc="00D2C3E6">
      <w:start w:val="1"/>
      <w:numFmt w:val="lowerLetter"/>
      <w:lvlText w:val="%2."/>
      <w:lvlJc w:val="left"/>
      <w:pPr>
        <w:ind w:left="1800" w:hanging="360"/>
      </w:pPr>
    </w:lvl>
    <w:lvl w:ilvl="2" w:tplc="FFE24AEE">
      <w:start w:val="1"/>
      <w:numFmt w:val="lowerRoman"/>
      <w:lvlText w:val="%3."/>
      <w:lvlJc w:val="right"/>
      <w:pPr>
        <w:ind w:left="2520" w:hanging="180"/>
      </w:pPr>
    </w:lvl>
    <w:lvl w:ilvl="3" w:tplc="F056A850">
      <w:start w:val="1"/>
      <w:numFmt w:val="decimal"/>
      <w:lvlText w:val="%4."/>
      <w:lvlJc w:val="left"/>
      <w:pPr>
        <w:ind w:left="3240" w:hanging="360"/>
      </w:pPr>
    </w:lvl>
    <w:lvl w:ilvl="4" w:tplc="7DE63FF0">
      <w:start w:val="1"/>
      <w:numFmt w:val="lowerLetter"/>
      <w:lvlText w:val="%5."/>
      <w:lvlJc w:val="left"/>
      <w:pPr>
        <w:ind w:left="3960" w:hanging="360"/>
      </w:pPr>
    </w:lvl>
    <w:lvl w:ilvl="5" w:tplc="48762522">
      <w:start w:val="1"/>
      <w:numFmt w:val="lowerRoman"/>
      <w:lvlText w:val="%6."/>
      <w:lvlJc w:val="right"/>
      <w:pPr>
        <w:ind w:left="4680" w:hanging="180"/>
      </w:pPr>
    </w:lvl>
    <w:lvl w:ilvl="6" w:tplc="DF20664A">
      <w:start w:val="1"/>
      <w:numFmt w:val="decimal"/>
      <w:lvlText w:val="%7."/>
      <w:lvlJc w:val="left"/>
      <w:pPr>
        <w:ind w:left="5400" w:hanging="360"/>
      </w:pPr>
    </w:lvl>
    <w:lvl w:ilvl="7" w:tplc="B994DC72">
      <w:start w:val="1"/>
      <w:numFmt w:val="lowerLetter"/>
      <w:lvlText w:val="%8."/>
      <w:lvlJc w:val="left"/>
      <w:pPr>
        <w:ind w:left="6120" w:hanging="360"/>
      </w:pPr>
    </w:lvl>
    <w:lvl w:ilvl="8" w:tplc="96BE659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F732A7"/>
    <w:multiLevelType w:val="multilevel"/>
    <w:tmpl w:val="882E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529E5"/>
    <w:multiLevelType w:val="multilevel"/>
    <w:tmpl w:val="F762F2B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D89613"/>
    <w:multiLevelType w:val="hybridMultilevel"/>
    <w:tmpl w:val="D6D8AFC0"/>
    <w:lvl w:ilvl="0" w:tplc="01349EC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E2625136">
      <w:start w:val="1"/>
      <w:numFmt w:val="lowerLetter"/>
      <w:lvlText w:val="%2."/>
      <w:lvlJc w:val="left"/>
      <w:pPr>
        <w:ind w:left="1440" w:hanging="360"/>
      </w:pPr>
    </w:lvl>
    <w:lvl w:ilvl="2" w:tplc="D46247CE">
      <w:start w:val="1"/>
      <w:numFmt w:val="lowerRoman"/>
      <w:lvlText w:val="%3."/>
      <w:lvlJc w:val="right"/>
      <w:pPr>
        <w:ind w:left="2160" w:hanging="180"/>
      </w:pPr>
    </w:lvl>
    <w:lvl w:ilvl="3" w:tplc="0E122BA2">
      <w:start w:val="1"/>
      <w:numFmt w:val="decimal"/>
      <w:lvlText w:val="%4."/>
      <w:lvlJc w:val="left"/>
      <w:pPr>
        <w:ind w:left="2880" w:hanging="360"/>
      </w:pPr>
    </w:lvl>
    <w:lvl w:ilvl="4" w:tplc="36AE046E">
      <w:start w:val="1"/>
      <w:numFmt w:val="lowerLetter"/>
      <w:lvlText w:val="%5."/>
      <w:lvlJc w:val="left"/>
      <w:pPr>
        <w:ind w:left="3600" w:hanging="360"/>
      </w:pPr>
    </w:lvl>
    <w:lvl w:ilvl="5" w:tplc="6592F062">
      <w:start w:val="1"/>
      <w:numFmt w:val="lowerRoman"/>
      <w:lvlText w:val="%6."/>
      <w:lvlJc w:val="right"/>
      <w:pPr>
        <w:ind w:left="4320" w:hanging="180"/>
      </w:pPr>
    </w:lvl>
    <w:lvl w:ilvl="6" w:tplc="7CA06EE6">
      <w:start w:val="1"/>
      <w:numFmt w:val="decimal"/>
      <w:lvlText w:val="%7."/>
      <w:lvlJc w:val="left"/>
      <w:pPr>
        <w:ind w:left="5040" w:hanging="360"/>
      </w:pPr>
    </w:lvl>
    <w:lvl w:ilvl="7" w:tplc="E3CCCE3A">
      <w:start w:val="1"/>
      <w:numFmt w:val="lowerLetter"/>
      <w:lvlText w:val="%8."/>
      <w:lvlJc w:val="left"/>
      <w:pPr>
        <w:ind w:left="5760" w:hanging="360"/>
      </w:pPr>
    </w:lvl>
    <w:lvl w:ilvl="8" w:tplc="117C3C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8691E"/>
    <w:multiLevelType w:val="multilevel"/>
    <w:tmpl w:val="3582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01C52D"/>
    <w:multiLevelType w:val="hybridMultilevel"/>
    <w:tmpl w:val="DE1217B0"/>
    <w:lvl w:ilvl="0" w:tplc="005C24A6">
      <w:start w:val="1"/>
      <w:numFmt w:val="upperRoman"/>
      <w:lvlText w:val="%1."/>
      <w:lvlJc w:val="left"/>
      <w:pPr>
        <w:ind w:left="720" w:hanging="360"/>
      </w:pPr>
    </w:lvl>
    <w:lvl w:ilvl="1" w:tplc="588097C2">
      <w:start w:val="1"/>
      <w:numFmt w:val="lowerLetter"/>
      <w:lvlText w:val="%2."/>
      <w:lvlJc w:val="left"/>
      <w:pPr>
        <w:ind w:left="1440" w:hanging="360"/>
      </w:pPr>
    </w:lvl>
    <w:lvl w:ilvl="2" w:tplc="80D8829E">
      <w:start w:val="1"/>
      <w:numFmt w:val="lowerRoman"/>
      <w:lvlText w:val="%3."/>
      <w:lvlJc w:val="right"/>
      <w:pPr>
        <w:ind w:left="2160" w:hanging="180"/>
      </w:pPr>
    </w:lvl>
    <w:lvl w:ilvl="3" w:tplc="705C194C">
      <w:start w:val="1"/>
      <w:numFmt w:val="decimal"/>
      <w:lvlText w:val="%4."/>
      <w:lvlJc w:val="left"/>
      <w:pPr>
        <w:ind w:left="2880" w:hanging="360"/>
      </w:pPr>
    </w:lvl>
    <w:lvl w:ilvl="4" w:tplc="F7BEDAD6">
      <w:start w:val="1"/>
      <w:numFmt w:val="lowerLetter"/>
      <w:lvlText w:val="%5."/>
      <w:lvlJc w:val="left"/>
      <w:pPr>
        <w:ind w:left="3600" w:hanging="360"/>
      </w:pPr>
    </w:lvl>
    <w:lvl w:ilvl="5" w:tplc="079EBA66">
      <w:start w:val="1"/>
      <w:numFmt w:val="lowerRoman"/>
      <w:lvlText w:val="%6."/>
      <w:lvlJc w:val="right"/>
      <w:pPr>
        <w:ind w:left="4320" w:hanging="180"/>
      </w:pPr>
    </w:lvl>
    <w:lvl w:ilvl="6" w:tplc="727C7892">
      <w:start w:val="1"/>
      <w:numFmt w:val="decimal"/>
      <w:lvlText w:val="%7."/>
      <w:lvlJc w:val="left"/>
      <w:pPr>
        <w:ind w:left="5040" w:hanging="360"/>
      </w:pPr>
    </w:lvl>
    <w:lvl w:ilvl="7" w:tplc="EA52DD54">
      <w:start w:val="1"/>
      <w:numFmt w:val="lowerLetter"/>
      <w:lvlText w:val="%8."/>
      <w:lvlJc w:val="left"/>
      <w:pPr>
        <w:ind w:left="5760" w:hanging="360"/>
      </w:pPr>
    </w:lvl>
    <w:lvl w:ilvl="8" w:tplc="6396E5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1824"/>
    <w:multiLevelType w:val="multilevel"/>
    <w:tmpl w:val="9E8C033C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15663"/>
    <w:multiLevelType w:val="multilevel"/>
    <w:tmpl w:val="AF1C759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712E23"/>
    <w:multiLevelType w:val="hybridMultilevel"/>
    <w:tmpl w:val="163EBFC6"/>
    <w:lvl w:ilvl="0" w:tplc="95BE1AB6">
      <w:start w:val="1"/>
      <w:numFmt w:val="decimal"/>
      <w:lvlText w:val="%1."/>
      <w:lvlJc w:val="left"/>
      <w:pPr>
        <w:ind w:left="720" w:hanging="360"/>
      </w:pPr>
    </w:lvl>
    <w:lvl w:ilvl="1" w:tplc="1898E1FC">
      <w:start w:val="1"/>
      <w:numFmt w:val="lowerLetter"/>
      <w:lvlText w:val="%2."/>
      <w:lvlJc w:val="left"/>
      <w:pPr>
        <w:ind w:left="1440" w:hanging="360"/>
      </w:pPr>
    </w:lvl>
    <w:lvl w:ilvl="2" w:tplc="24B2134E">
      <w:start w:val="1"/>
      <w:numFmt w:val="lowerRoman"/>
      <w:lvlText w:val="%3."/>
      <w:lvlJc w:val="right"/>
      <w:pPr>
        <w:ind w:left="2160" w:hanging="180"/>
      </w:pPr>
    </w:lvl>
    <w:lvl w:ilvl="3" w:tplc="184C6DF0">
      <w:start w:val="1"/>
      <w:numFmt w:val="decimal"/>
      <w:lvlText w:val="%4."/>
      <w:lvlJc w:val="left"/>
      <w:pPr>
        <w:ind w:left="2880" w:hanging="360"/>
      </w:pPr>
    </w:lvl>
    <w:lvl w:ilvl="4" w:tplc="F584878E">
      <w:start w:val="1"/>
      <w:numFmt w:val="lowerLetter"/>
      <w:lvlText w:val="%5."/>
      <w:lvlJc w:val="left"/>
      <w:pPr>
        <w:ind w:left="3600" w:hanging="360"/>
      </w:pPr>
    </w:lvl>
    <w:lvl w:ilvl="5" w:tplc="C42C8354">
      <w:start w:val="1"/>
      <w:numFmt w:val="lowerRoman"/>
      <w:lvlText w:val="%6."/>
      <w:lvlJc w:val="right"/>
      <w:pPr>
        <w:ind w:left="4320" w:hanging="180"/>
      </w:pPr>
    </w:lvl>
    <w:lvl w:ilvl="6" w:tplc="D4EE34FC">
      <w:start w:val="1"/>
      <w:numFmt w:val="decimal"/>
      <w:lvlText w:val="%7."/>
      <w:lvlJc w:val="left"/>
      <w:pPr>
        <w:ind w:left="5040" w:hanging="360"/>
      </w:pPr>
    </w:lvl>
    <w:lvl w:ilvl="7" w:tplc="EE561308">
      <w:start w:val="1"/>
      <w:numFmt w:val="lowerLetter"/>
      <w:lvlText w:val="%8."/>
      <w:lvlJc w:val="left"/>
      <w:pPr>
        <w:ind w:left="5760" w:hanging="360"/>
      </w:pPr>
    </w:lvl>
    <w:lvl w:ilvl="8" w:tplc="96EC72F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D5560"/>
    <w:multiLevelType w:val="multilevel"/>
    <w:tmpl w:val="194496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B43DB"/>
    <w:multiLevelType w:val="multilevel"/>
    <w:tmpl w:val="D31A2F6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03381778">
    <w:abstractNumId w:val="17"/>
  </w:num>
  <w:num w:numId="2" w16cid:durableId="29959898">
    <w:abstractNumId w:val="4"/>
  </w:num>
  <w:num w:numId="3" w16cid:durableId="1347901595">
    <w:abstractNumId w:val="19"/>
  </w:num>
  <w:num w:numId="4" w16cid:durableId="1778480643">
    <w:abstractNumId w:val="14"/>
  </w:num>
  <w:num w:numId="5" w16cid:durableId="1766461598">
    <w:abstractNumId w:val="22"/>
  </w:num>
  <w:num w:numId="6" w16cid:durableId="1990747079">
    <w:abstractNumId w:val="18"/>
  </w:num>
  <w:num w:numId="7" w16cid:durableId="224924443">
    <w:abstractNumId w:val="2"/>
  </w:num>
  <w:num w:numId="8" w16cid:durableId="1376807020">
    <w:abstractNumId w:val="0"/>
  </w:num>
  <w:num w:numId="9" w16cid:durableId="562375999">
    <w:abstractNumId w:val="6"/>
  </w:num>
  <w:num w:numId="10" w16cid:durableId="1975061669">
    <w:abstractNumId w:val="23"/>
  </w:num>
  <w:num w:numId="11" w16cid:durableId="1787038270">
    <w:abstractNumId w:val="7"/>
  </w:num>
  <w:num w:numId="12" w16cid:durableId="1598103045">
    <w:abstractNumId w:val="5"/>
  </w:num>
  <w:num w:numId="13" w16cid:durableId="922568642">
    <w:abstractNumId w:val="24"/>
  </w:num>
  <w:num w:numId="14" w16cid:durableId="1454519723">
    <w:abstractNumId w:val="21"/>
  </w:num>
  <w:num w:numId="15" w16cid:durableId="1169254417">
    <w:abstractNumId w:val="16"/>
  </w:num>
  <w:num w:numId="16" w16cid:durableId="1066958100">
    <w:abstractNumId w:val="8"/>
  </w:num>
  <w:num w:numId="17" w16cid:durableId="592472996">
    <w:abstractNumId w:val="13"/>
  </w:num>
  <w:num w:numId="18" w16cid:durableId="1421023934">
    <w:abstractNumId w:val="3"/>
  </w:num>
  <w:num w:numId="19" w16cid:durableId="380591755">
    <w:abstractNumId w:val="11"/>
  </w:num>
  <w:num w:numId="20" w16cid:durableId="1750543307">
    <w:abstractNumId w:val="10"/>
  </w:num>
  <w:num w:numId="21" w16cid:durableId="561407691">
    <w:abstractNumId w:val="20"/>
  </w:num>
  <w:num w:numId="22" w16cid:durableId="1729722941">
    <w:abstractNumId w:val="15"/>
  </w:num>
  <w:num w:numId="23" w16cid:durableId="1896622059">
    <w:abstractNumId w:val="12"/>
  </w:num>
  <w:num w:numId="24" w16cid:durableId="1667268">
    <w:abstractNumId w:val="9"/>
  </w:num>
  <w:num w:numId="25" w16cid:durableId="118489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22"/>
    <w:rsid w:val="000976A8"/>
    <w:rsid w:val="001E4D54"/>
    <w:rsid w:val="00227EA0"/>
    <w:rsid w:val="003465B6"/>
    <w:rsid w:val="00364DDD"/>
    <w:rsid w:val="00394A97"/>
    <w:rsid w:val="00530816"/>
    <w:rsid w:val="00562D7C"/>
    <w:rsid w:val="00735C44"/>
    <w:rsid w:val="007510DD"/>
    <w:rsid w:val="00783E0B"/>
    <w:rsid w:val="007D19DC"/>
    <w:rsid w:val="009409F5"/>
    <w:rsid w:val="00956C75"/>
    <w:rsid w:val="00A13BEB"/>
    <w:rsid w:val="00A449D1"/>
    <w:rsid w:val="00B82271"/>
    <w:rsid w:val="00BC119E"/>
    <w:rsid w:val="00BF0686"/>
    <w:rsid w:val="00C011BC"/>
    <w:rsid w:val="00C27820"/>
    <w:rsid w:val="00DA5EF0"/>
    <w:rsid w:val="00F75F22"/>
    <w:rsid w:val="00FF0FE5"/>
    <w:rsid w:val="00FF68A0"/>
    <w:rsid w:val="041586ED"/>
    <w:rsid w:val="05E93EDD"/>
    <w:rsid w:val="098DFFF6"/>
    <w:rsid w:val="1498DF42"/>
    <w:rsid w:val="17121D33"/>
    <w:rsid w:val="1EEA0615"/>
    <w:rsid w:val="209578BC"/>
    <w:rsid w:val="20B87F01"/>
    <w:rsid w:val="21CFB7A2"/>
    <w:rsid w:val="224B9FC1"/>
    <w:rsid w:val="276DBF6D"/>
    <w:rsid w:val="2A57FD39"/>
    <w:rsid w:val="2C386B06"/>
    <w:rsid w:val="2E6AEBEA"/>
    <w:rsid w:val="2F8D68B2"/>
    <w:rsid w:val="30A6605B"/>
    <w:rsid w:val="33C7F163"/>
    <w:rsid w:val="3856A2DC"/>
    <w:rsid w:val="3BD8FA71"/>
    <w:rsid w:val="3EE71B12"/>
    <w:rsid w:val="4418B4E9"/>
    <w:rsid w:val="451148EC"/>
    <w:rsid w:val="454562BB"/>
    <w:rsid w:val="494854DA"/>
    <w:rsid w:val="4D93F594"/>
    <w:rsid w:val="4E9A23F9"/>
    <w:rsid w:val="4EBA6927"/>
    <w:rsid w:val="52076D5D"/>
    <w:rsid w:val="5449C537"/>
    <w:rsid w:val="5ABF7F21"/>
    <w:rsid w:val="5E5AB138"/>
    <w:rsid w:val="67D221DD"/>
    <w:rsid w:val="6A09D9D4"/>
    <w:rsid w:val="6AD236F5"/>
    <w:rsid w:val="727E0D91"/>
    <w:rsid w:val="727F4F34"/>
    <w:rsid w:val="74CBB10A"/>
    <w:rsid w:val="76480F60"/>
    <w:rsid w:val="779498B9"/>
    <w:rsid w:val="791B260C"/>
    <w:rsid w:val="796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3C72"/>
  <w15:chartTrackingRefBased/>
  <w15:docId w15:val="{F79C1EB5-D079-4BF0-852D-B6C2D81B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75F2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F75F22"/>
  </w:style>
  <w:style w:type="character" w:styleId="eop" w:customStyle="1">
    <w:name w:val="eop"/>
    <w:basedOn w:val="DefaultParagraphFont"/>
    <w:rsid w:val="00F75F22"/>
  </w:style>
  <w:style w:type="character" w:styleId="scxw155007770" w:customStyle="1">
    <w:name w:val="scxw155007770"/>
    <w:basedOn w:val="DefaultParagraphFont"/>
    <w:rsid w:val="00F75F22"/>
  </w:style>
  <w:style w:type="paragraph" w:styleId="ListParagraph">
    <w:name w:val="List Paragraph"/>
    <w:basedOn w:val="Normal"/>
    <w:uiPriority w:val="34"/>
    <w:qFormat/>
    <w:rsid w:val="6A09D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27F4F34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956C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081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0816"/>
  </w:style>
  <w:style w:type="paragraph" w:styleId="Footer">
    <w:name w:val="footer"/>
    <w:basedOn w:val="Normal"/>
    <w:link w:val="FooterChar"/>
    <w:uiPriority w:val="99"/>
    <w:unhideWhenUsed/>
    <w:rsid w:val="0053081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unitedchurch.sharepoint.com/:w:/r/sites/HFHRC/MeetingLibrary/HF%20HRC%20Draft%20Minutes%20251126.docx?d=w43983d1276e94103b770da418604c584&amp;csf=1&amp;web=1&amp;e=0Ui4WX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ssistance%E2%80%AFmpetick@united-church.ca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unitedchurch.sharepoint.com/:w:/r/sites/HFHRC/MeetingLibrary/EI%20Kathi%20Phillips%20Erin%20Mills%20260128.docx?d=w1ca549a4dede48e98342e2175ce387bf&amp;csf=1&amp;web=1&amp;e=ZoSHNS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cottrell@united-church.c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unitedchurch.sharepoint.com/:w:/r/sites/HFHRC/MeetingLibrary/EI%20Robin%20Wilkie%20Millgrove%20PC%20260128.docx?d=wc5962da5a36b45d795151162c387e4bb&amp;csf=1&amp;web=1&amp;e=QpYPHx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nitedchurch.sharepoint.com/:w:/r/sites/HFHRC/MeetingLibrary/EI%20Mark%20Winger%20Stoney%20Creek%20PC%20260128.docx?d=wfa1ab46abe064d52bb42851bd3090d0b&amp;csf=1&amp;web=1&amp;e=xqijUi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 HF" ma:contentTypeID="0x0101007F0447A8E6C16F40A99E2D6A3630B0682F00766DAC868930C2499CA3E6B758B70635" ma:contentTypeVersion="4" ma:contentTypeDescription="" ma:contentTypeScope="" ma:versionID="0ed4da0247f0f407be0d14d2184acf27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91b9ee772df7442bb9a73f0a6ef41a9a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bdb1b686e3984536a87fb4d65a88f1d2" minOccurs="0"/>
                <xsd:element ref="ns2:c1de792f86ed4a0287e3003e636595d2" minOccurs="0"/>
                <xsd:element ref="ns2:m8c0a96a134e4b6eba4efbb913a3487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RC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9a3c30b-f664-4b25-bb4a-8a280b30cf3d}" ma:internalName="TaxCatchAll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9a3c30b-f664-4b25-bb4a-8a280b30cf3d}" ma:internalName="TaxCatchAllLabel" ma:readOnly="tru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RC Assigned Mtg" ma:format="DateOnly" ma:internalName="Assigned_x0020_Mtg">
      <xsd:simpleType>
        <xsd:restriction base="dms:DateTime"/>
      </xsd:simpleType>
    </xsd:element>
    <xsd:element name="Region" ma:index="19" nillable="true" ma:displayName="RC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RC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b1b686e3984536a87fb4d65a88f1d2" ma:index="25" nillable="true" ma:taxonomy="true" ma:internalName="bdb1b686e3984536a87fb4d65a88f1d2" ma:taxonomyFieldName="HF_x0020_Area_x0020_of_x0020_Work" ma:displayName="HF Area of Work" ma:default="" ma:fieldId="{bdb1b686-e398-4536-a87f-b4d65a88f1d2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de792f86ed4a0287e3003e636595d2" ma:index="27" nillable="true" ma:taxonomy="true" ma:internalName="c1de792f86ed4a0287e3003e636595d2" ma:taxonomyFieldName="HF_x0020_CoF" ma:displayName="HF CoF" ma:default="" ma:fieldId="{c1de792f-86ed-4a02-87e3-003e636595d2}" ma:taxonomyMulti="true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c0a96a134e4b6eba4efbb913a34878" ma:index="29" nillable="true" ma:taxonomy="true" ma:internalName="m8c0a96a134e4b6eba4efbb913a34878" ma:taxonomyFieldName="HF_x0020_Pastoral_x0020_Charge" ma:displayName="HF Pastoral Charge" ma:default="" ma:fieldId="{68c0a96a-134e-4b6e-ba4e-fbb913a34878}" ma:taxonomyMulti="true" ma:sspId="3c940ca1-5ff5-4c12-9ecd-e33ede4a829f" ma:termSetId="8a4aa4ab-7b6f-4664-8124-c5b4acde22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2026-01-28T05:00:00+00:00</Assigned_x0020_Mtg>
    <bdb1b686e3984536a87fb4d65a88f1d2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bdb1b686e3984536a87fb4d65a88f1d2>
    <c1de792f86ed4a0287e3003e636595d2 xmlns="eb6d8c5d-5b31-4807-8756-a31b61bec20d">
      <Terms xmlns="http://schemas.microsoft.com/office/infopath/2007/PartnerControls"/>
    </c1de792f86ed4a0287e3003e636595d2>
    <Modified_x0020_By1 xmlns="eb6d8c5d-5b31-4807-8756-a31b61bec20d">
      <UserInfo>
        <DisplayName/>
        <AccountId xsi:nil="true"/>
        <AccountType/>
      </UserInfo>
    </Modified_x0020_By1>
    <j67bc688373c4b44bb20244ce0a36ecf xmlns="eb6d8c5d-5b31-4807-8756-a31b61bec20d">
      <Terms xmlns="http://schemas.microsoft.com/office/infopath/2007/PartnerControls"/>
    </j67bc688373c4b44bb20244ce0a36ecf>
    <uccTrueDocumentDate xmlns="eb6d8c5d-5b31-4807-8756-a31b61bec20d">2026-01-21T15:51:01+00:00</uccTrueDocumentDate>
    <Region xmlns="eb6d8c5d-5b31-4807-8756-a31b61bec20d" xsi:nil="true"/>
    <TaxCatchAll xmlns="eb6d8c5d-5b31-4807-8756-a31b61bec20d">
      <Value>425</Value>
      <Value>365</Value>
      <Value>72</Value>
      <Value>148</Value>
    </TaxCatchAll>
    <Checked_x0020_Out_x0020_To xmlns="eb6d8c5d-5b31-4807-8756-a31b61bec20d">
      <UserInfo>
        <DisplayName/>
        <AccountId xsi:nil="true"/>
        <AccountType/>
      </UserInfo>
    </Checked_x0020_Out_x0020_To>
    <m878ec015a4f4b73a9ca52baf1f7d80f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01 - January</TermName>
          <TermId xmlns="http://schemas.microsoft.com/office/infopath/2007/PartnerControls">7f054e39-72d4-46ce-8633-3798b49ecb03</TermId>
        </TermInfo>
      </Terms>
    </m878ec015a4f4b73a9ca52baf1f7d80f>
    <LegacyPath xmlns="eb6d8c5d-5b31-4807-8756-a31b61bec20d" xsi:nil="true"/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RoutingRuleDescription xmlns="http://schemas.microsoft.com/sharepoint/v3" xsi:nil="true"/>
    <m8c0a96a134e4b6eba4efbb913a34878 xmlns="eb6d8c5d-5b31-4807-8756-a31b61bec20d">
      <Terms xmlns="http://schemas.microsoft.com/office/infopath/2007/PartnerControls"/>
    </m8c0a96a134e4b6eba4efbb913a34878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ac0b2af2-27cf-4acf-9750-a0013b02aadd</TermId>
        </TermInfo>
      </Terms>
    </e7a2213cd6994bb591e363ef1cc0e9f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c940ca1-5ff5-4c12-9ecd-e33ede4a829f" ContentTypeId="0x0101007F0447A8E6C16F40A99E2D6A3630B0682F" PreviousValue="false" LastSyncTimeStamp="2024-09-13T18:17:29.86Z"/>
</file>

<file path=customXml/itemProps1.xml><?xml version="1.0" encoding="utf-8"?>
<ds:datastoreItem xmlns:ds="http://schemas.openxmlformats.org/officeDocument/2006/customXml" ds:itemID="{24AE6077-1383-417F-BAD0-2C99492E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CB520-031D-43CC-ACDF-1EF6A79788C0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E5E9F2-4084-4555-A917-B8075FAA4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938A9-5459-4B03-8A1A-2C644083DF9A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Cottrell</dc:creator>
  <cp:keywords/>
  <dc:description/>
  <cp:lastModifiedBy>R789 Service - EXT</cp:lastModifiedBy>
  <cp:revision>6</cp:revision>
  <dcterms:created xsi:type="dcterms:W3CDTF">2026-01-28T18:47:00Z</dcterms:created>
  <dcterms:modified xsi:type="dcterms:W3CDTF">2026-02-02T19:39:06Z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0x0101007F0447A8E6C16F40A99E2D6A3630B0682F00766DAC868930C2499CA3E6B758B70635</vt:lpwstr>
  </property>
  <property fmtid="{D5CDD505-2E9C-101B-9397-08002B2CF9AE}" pid="3" name="HF Area of Work">
    <vt:lpwstr>72;#Minutes|d7a9a860-4346-4f07-a655-f11569f12f02</vt:lpwstr>
  </property>
  <property fmtid="{D5CDD505-2E9C-101B-9397-08002B2CF9AE}" pid="4" name="CoF0">
    <vt:lpwstr/>
  </property>
  <property fmtid="{D5CDD505-2E9C-101B-9397-08002B2CF9AE}" pid="5" name="UCCMonth">
    <vt:lpwstr>365;#01 - January|7f054e39-72d4-46ce-8633-3798b49ecb03</vt:lpwstr>
  </property>
  <property fmtid="{D5CDD505-2E9C-101B-9397-08002B2CF9AE}" pid="6" name="Topic">
    <vt:lpwstr/>
  </property>
  <property fmtid="{D5CDD505-2E9C-101B-9397-08002B2CF9AE}" pid="7" name="uccDocumentType">
    <vt:lpwstr>148;#Minutes|114ac470-1915-45f1-be80-bdd1b25586d7</vt:lpwstr>
  </property>
  <property fmtid="{D5CDD505-2E9C-101B-9397-08002B2CF9AE}" pid="8" name="MediaServiceImageTags">
    <vt:lpwstr/>
  </property>
  <property fmtid="{D5CDD505-2E9C-101B-9397-08002B2CF9AE}" pid="9" name="HF Pastoral Charge">
    <vt:lpwstr/>
  </property>
  <property fmtid="{D5CDD505-2E9C-101B-9397-08002B2CF9AE}" pid="10" name="UCCYear">
    <vt:lpwstr>425;#2026|ac0b2af2-27cf-4acf-9750-a0013b02aadd</vt:lpwstr>
  </property>
  <property fmtid="{D5CDD505-2E9C-101B-9397-08002B2CF9AE}" pid="11" name="jbdfb85c7cb2442a86b57df237ca0675">
    <vt:lpwstr/>
  </property>
  <property fmtid="{D5CDD505-2E9C-101B-9397-08002B2CF9AE}" pid="12" name="CoF">
    <vt:lpwstr/>
  </property>
  <property fmtid="{D5CDD505-2E9C-101B-9397-08002B2CF9AE}" pid="13" name="HF_x0020_Area_x0020_of_x0020_Work">
    <vt:lpwstr>72;#Minutes|d7a9a860-4346-4f07-a655-f11569f12f02</vt:lpwstr>
  </property>
  <property fmtid="{D5CDD505-2E9C-101B-9397-08002B2CF9AE}" pid="14" name="n9e930e82c444989b3ce07b3a1b02f0c">
    <vt:lpwstr/>
  </property>
  <property fmtid="{D5CDD505-2E9C-101B-9397-08002B2CF9AE}" pid="15" name="Pastoral_x0020_Charge">
    <vt:lpwstr/>
  </property>
  <property fmtid="{D5CDD505-2E9C-101B-9397-08002B2CF9AE}" pid="16" name="obf6689c7db74dffadd621049dc1c1d2">
    <vt:lpwstr/>
  </property>
  <property fmtid="{D5CDD505-2E9C-101B-9397-08002B2CF9AE}" pid="17" name="c53b9d30884b4d408ecd12bd6c8db5dc">
    <vt:lpwstr/>
  </property>
  <property fmtid="{D5CDD505-2E9C-101B-9397-08002B2CF9AE}" pid="18" name="Pastoral_x0020_Charge0">
    <vt:lpwstr/>
  </property>
  <property fmtid="{D5CDD505-2E9C-101B-9397-08002B2CF9AE}" pid="19" name="HF CoF">
    <vt:lpwstr/>
  </property>
  <property fmtid="{D5CDD505-2E9C-101B-9397-08002B2CF9AE}" pid="20" name="Area_x0020_of_x0020_Work0">
    <vt:lpwstr/>
  </property>
  <property fmtid="{D5CDD505-2E9C-101B-9397-08002B2CF9AE}" pid="21" name="lcf76f155ced4ddcb4097134ff3c332f">
    <vt:lpwstr/>
  </property>
  <property fmtid="{D5CDD505-2E9C-101B-9397-08002B2CF9AE}" pid="22" name="HF_x0020_Pastoral_x0020_Charge">
    <vt:lpwstr/>
  </property>
  <property fmtid="{D5CDD505-2E9C-101B-9397-08002B2CF9AE}" pid="23" name="lb8b1006f9c94d10844d6303d2e7478d">
    <vt:lpwstr/>
  </property>
  <property fmtid="{D5CDD505-2E9C-101B-9397-08002B2CF9AE}" pid="24" name="HF_x0020_CoF">
    <vt:lpwstr/>
  </property>
  <property fmtid="{D5CDD505-2E9C-101B-9397-08002B2CF9AE}" pid="25" name="Area_x0020_of_x0020_Work">
    <vt:lpwstr/>
  </property>
  <property fmtid="{D5CDD505-2E9C-101B-9397-08002B2CF9AE}" pid="26" name="m2c211233a4b4765aaca5fce54bf51e3">
    <vt:lpwstr/>
  </property>
  <property fmtid="{D5CDD505-2E9C-101B-9397-08002B2CF9AE}" pid="27" name="Pastoral Charge0">
    <vt:lpwstr/>
  </property>
  <property fmtid="{D5CDD505-2E9C-101B-9397-08002B2CF9AE}" pid="28" name="Pastoral Charge">
    <vt:lpwstr/>
  </property>
  <property fmtid="{D5CDD505-2E9C-101B-9397-08002B2CF9AE}" pid="29" name="Area of Work0">
    <vt:lpwstr/>
  </property>
  <property fmtid="{D5CDD505-2E9C-101B-9397-08002B2CF9AE}" pid="30" name="Area of Work">
    <vt:lpwstr/>
  </property>
</Properties>
</file>