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18D8" w14:textId="5A7E3465" w:rsidR="00753FFA" w:rsidRDefault="00753FFA"/>
    <w:p w14:paraId="36ACEFBE" w14:textId="77777777" w:rsidR="003B3211" w:rsidRPr="003B3211" w:rsidRDefault="003B3211">
      <w:pPr>
        <w:rPr>
          <w:sz w:val="24"/>
          <w:szCs w:val="24"/>
        </w:rPr>
      </w:pPr>
    </w:p>
    <w:p w14:paraId="57FFBD81" w14:textId="77777777" w:rsidR="007470D7" w:rsidRPr="003B3211" w:rsidRDefault="007470D7" w:rsidP="007470D7">
      <w:pPr>
        <w:spacing w:after="0"/>
        <w:ind w:left="284"/>
        <w:jc w:val="center"/>
        <w:rPr>
          <w:b/>
          <w:bCs/>
          <w:sz w:val="24"/>
          <w:szCs w:val="24"/>
          <w:u w:val="single"/>
        </w:rPr>
      </w:pPr>
      <w:r w:rsidRPr="003B3211">
        <w:rPr>
          <w:b/>
          <w:bCs/>
          <w:sz w:val="24"/>
          <w:szCs w:val="24"/>
          <w:u w:val="single"/>
        </w:rPr>
        <w:t>Carolyn Smith, OM</w:t>
      </w:r>
    </w:p>
    <w:p w14:paraId="0915DAEE" w14:textId="11D722A6" w:rsidR="007470D7" w:rsidRDefault="007470D7" w:rsidP="007470D7">
      <w:pPr>
        <w:spacing w:after="0"/>
        <w:ind w:left="284"/>
        <w:jc w:val="center"/>
        <w:rPr>
          <w:sz w:val="24"/>
          <w:szCs w:val="24"/>
        </w:rPr>
      </w:pPr>
      <w:r w:rsidRPr="003B3211">
        <w:rPr>
          <w:sz w:val="24"/>
          <w:szCs w:val="24"/>
        </w:rPr>
        <w:t>July 1, 2025</w:t>
      </w:r>
    </w:p>
    <w:p w14:paraId="0558FD5F" w14:textId="129F50B6" w:rsidR="00A0561B" w:rsidRDefault="00A0561B" w:rsidP="007470D7">
      <w:pPr>
        <w:spacing w:after="0"/>
        <w:ind w:left="284"/>
        <w:jc w:val="center"/>
        <w:rPr>
          <w:sz w:val="24"/>
          <w:szCs w:val="24"/>
        </w:rPr>
      </w:pPr>
    </w:p>
    <w:p w14:paraId="04E8155C" w14:textId="77777777" w:rsidR="00A0561B" w:rsidRDefault="00A0561B" w:rsidP="007470D7">
      <w:pPr>
        <w:spacing w:after="0"/>
        <w:ind w:left="284"/>
        <w:jc w:val="center"/>
        <w:rPr>
          <w:sz w:val="24"/>
          <w:szCs w:val="24"/>
        </w:rPr>
      </w:pPr>
    </w:p>
    <w:p w14:paraId="74874AAE" w14:textId="77777777" w:rsidR="00A0561B" w:rsidRPr="003B3211" w:rsidRDefault="00A0561B" w:rsidP="00A0561B">
      <w:pPr>
        <w:spacing w:after="0"/>
        <w:ind w:left="284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Keith Hagerman</w:t>
      </w:r>
      <w:r w:rsidRPr="003B3211">
        <w:rPr>
          <w:b/>
          <w:bCs/>
          <w:sz w:val="24"/>
          <w:szCs w:val="24"/>
          <w:u w:val="single"/>
        </w:rPr>
        <w:t>, OM</w:t>
      </w:r>
    </w:p>
    <w:p w14:paraId="0548E3BC" w14:textId="77777777" w:rsidR="00A0561B" w:rsidRPr="003B3211" w:rsidRDefault="00A0561B" w:rsidP="00A0561B">
      <w:pPr>
        <w:spacing w:after="0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Marshall Memorial</w:t>
      </w:r>
      <w:r w:rsidRPr="003B3211">
        <w:rPr>
          <w:sz w:val="24"/>
          <w:szCs w:val="24"/>
        </w:rPr>
        <w:t xml:space="preserve"> P.C.</w:t>
      </w:r>
    </w:p>
    <w:p w14:paraId="19A1F02A" w14:textId="20E53175" w:rsidR="00A0561B" w:rsidRPr="003B3211" w:rsidRDefault="00FD777D" w:rsidP="00A0561B">
      <w:pPr>
        <w:spacing w:after="0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June 1</w:t>
      </w:r>
      <w:r w:rsidR="00A0561B" w:rsidRPr="003B3211">
        <w:rPr>
          <w:sz w:val="24"/>
          <w:szCs w:val="24"/>
        </w:rPr>
        <w:t>, 2026</w:t>
      </w:r>
    </w:p>
    <w:p w14:paraId="428D8E45" w14:textId="77777777" w:rsidR="007470D7" w:rsidRDefault="007470D7" w:rsidP="003B3211">
      <w:pPr>
        <w:spacing w:after="0"/>
        <w:ind w:left="284"/>
        <w:jc w:val="center"/>
        <w:rPr>
          <w:b/>
          <w:bCs/>
          <w:sz w:val="24"/>
          <w:szCs w:val="24"/>
          <w:u w:val="single"/>
        </w:rPr>
      </w:pPr>
    </w:p>
    <w:p w14:paraId="1A4EB197" w14:textId="77777777" w:rsidR="007470D7" w:rsidRDefault="007470D7" w:rsidP="003B3211">
      <w:pPr>
        <w:spacing w:after="0"/>
        <w:ind w:left="284"/>
        <w:jc w:val="center"/>
        <w:rPr>
          <w:b/>
          <w:bCs/>
          <w:sz w:val="24"/>
          <w:szCs w:val="24"/>
          <w:u w:val="single"/>
        </w:rPr>
      </w:pPr>
    </w:p>
    <w:p w14:paraId="6CA1FEA3" w14:textId="4B97D18B" w:rsidR="003B3211" w:rsidRPr="003B3211" w:rsidRDefault="00A11C3C" w:rsidP="003B3211">
      <w:pPr>
        <w:spacing w:after="0"/>
        <w:ind w:left="284"/>
        <w:jc w:val="center"/>
        <w:rPr>
          <w:b/>
          <w:bCs/>
          <w:sz w:val="24"/>
          <w:szCs w:val="24"/>
          <w:u w:val="single"/>
        </w:rPr>
      </w:pPr>
      <w:r w:rsidRPr="003B3211">
        <w:rPr>
          <w:b/>
          <w:bCs/>
          <w:sz w:val="24"/>
          <w:szCs w:val="24"/>
          <w:u w:val="single"/>
        </w:rPr>
        <w:t>Joanne Hedge, OM</w:t>
      </w:r>
    </w:p>
    <w:p w14:paraId="3438E460" w14:textId="4C72D6A9" w:rsidR="00626E80" w:rsidRPr="003B3211" w:rsidRDefault="00A11C3C" w:rsidP="003B3211">
      <w:pPr>
        <w:spacing w:after="0"/>
        <w:ind w:left="284"/>
        <w:jc w:val="center"/>
        <w:rPr>
          <w:sz w:val="24"/>
          <w:szCs w:val="24"/>
        </w:rPr>
      </w:pPr>
      <w:r w:rsidRPr="003B3211">
        <w:rPr>
          <w:sz w:val="24"/>
          <w:szCs w:val="24"/>
        </w:rPr>
        <w:t>Mississauga Applewood</w:t>
      </w:r>
      <w:r w:rsidR="003B3211" w:rsidRPr="003B3211">
        <w:rPr>
          <w:sz w:val="24"/>
          <w:szCs w:val="24"/>
        </w:rPr>
        <w:t xml:space="preserve"> P.C.</w:t>
      </w:r>
    </w:p>
    <w:p w14:paraId="6AA2ACBD" w14:textId="2E9F20EB" w:rsidR="003B3211" w:rsidRDefault="003B3211" w:rsidP="007470D7">
      <w:pPr>
        <w:spacing w:after="0"/>
        <w:ind w:left="284"/>
        <w:jc w:val="center"/>
        <w:rPr>
          <w:sz w:val="24"/>
          <w:szCs w:val="24"/>
        </w:rPr>
      </w:pPr>
      <w:r w:rsidRPr="003B3211">
        <w:rPr>
          <w:sz w:val="24"/>
          <w:szCs w:val="24"/>
        </w:rPr>
        <w:t>June 30, 2026</w:t>
      </w:r>
    </w:p>
    <w:p w14:paraId="51A96FAC" w14:textId="7DC9B828" w:rsidR="003B3211" w:rsidRPr="003B3211" w:rsidRDefault="003B3211" w:rsidP="00A0561B">
      <w:pPr>
        <w:spacing w:after="0"/>
        <w:rPr>
          <w:sz w:val="24"/>
          <w:szCs w:val="24"/>
        </w:rPr>
      </w:pPr>
    </w:p>
    <w:p w14:paraId="3EAACD25" w14:textId="77777777" w:rsidR="003B3211" w:rsidRPr="003B3211" w:rsidRDefault="003B3211" w:rsidP="003B3211">
      <w:pPr>
        <w:spacing w:after="0"/>
        <w:ind w:left="284"/>
        <w:jc w:val="center"/>
        <w:rPr>
          <w:sz w:val="24"/>
          <w:szCs w:val="24"/>
        </w:rPr>
      </w:pPr>
    </w:p>
    <w:p w14:paraId="3934F686" w14:textId="06C0C851" w:rsidR="007A37B5" w:rsidRPr="003B3211" w:rsidRDefault="007A37B5" w:rsidP="003B3211">
      <w:pPr>
        <w:spacing w:after="0"/>
        <w:ind w:left="284"/>
        <w:jc w:val="center"/>
        <w:rPr>
          <w:b/>
          <w:bCs/>
          <w:sz w:val="24"/>
          <w:szCs w:val="24"/>
          <w:u w:val="single"/>
        </w:rPr>
      </w:pPr>
      <w:r w:rsidRPr="003B3211">
        <w:rPr>
          <w:b/>
          <w:bCs/>
          <w:sz w:val="24"/>
          <w:szCs w:val="24"/>
          <w:u w:val="single"/>
        </w:rPr>
        <w:t>Tanya Cameron</w:t>
      </w:r>
    </w:p>
    <w:p w14:paraId="2CD182CD" w14:textId="3238AB6E" w:rsidR="003B3211" w:rsidRPr="003B3211" w:rsidRDefault="003B3211" w:rsidP="003B3211">
      <w:pPr>
        <w:spacing w:after="0"/>
        <w:ind w:left="284"/>
        <w:jc w:val="center"/>
        <w:rPr>
          <w:sz w:val="24"/>
          <w:szCs w:val="24"/>
        </w:rPr>
      </w:pPr>
      <w:r w:rsidRPr="003B3211">
        <w:rPr>
          <w:sz w:val="24"/>
          <w:szCs w:val="24"/>
        </w:rPr>
        <w:t>Office of Vocation, United Church of Canada</w:t>
      </w:r>
    </w:p>
    <w:p w14:paraId="43155675" w14:textId="1903748F" w:rsidR="003B3211" w:rsidRDefault="00BF7F3F" w:rsidP="003B3211">
      <w:pPr>
        <w:spacing w:after="0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June 30, 2026</w:t>
      </w:r>
    </w:p>
    <w:p w14:paraId="46C99FEC" w14:textId="77777777" w:rsidR="00164638" w:rsidRDefault="00164638" w:rsidP="003B3211">
      <w:pPr>
        <w:spacing w:after="0"/>
        <w:ind w:left="284"/>
        <w:jc w:val="center"/>
        <w:rPr>
          <w:sz w:val="24"/>
          <w:szCs w:val="24"/>
        </w:rPr>
      </w:pPr>
    </w:p>
    <w:p w14:paraId="652721E9" w14:textId="294CD784" w:rsidR="000A683D" w:rsidRDefault="000A683D" w:rsidP="003B3211">
      <w:pPr>
        <w:spacing w:after="0"/>
        <w:ind w:left="284"/>
        <w:jc w:val="center"/>
        <w:rPr>
          <w:sz w:val="24"/>
          <w:szCs w:val="24"/>
        </w:rPr>
      </w:pPr>
    </w:p>
    <w:p w14:paraId="6C4D12E9" w14:textId="7FE4946F" w:rsidR="000A683D" w:rsidRPr="000A683D" w:rsidRDefault="000A683D" w:rsidP="000A683D">
      <w:pPr>
        <w:spacing w:after="0"/>
        <w:ind w:left="284"/>
        <w:jc w:val="center"/>
        <w:rPr>
          <w:b/>
          <w:bCs/>
          <w:sz w:val="24"/>
          <w:szCs w:val="24"/>
          <w:u w:val="single"/>
        </w:rPr>
      </w:pPr>
      <w:r w:rsidRPr="000A683D">
        <w:rPr>
          <w:b/>
          <w:bCs/>
          <w:sz w:val="24"/>
          <w:szCs w:val="24"/>
          <w:u w:val="single"/>
        </w:rPr>
        <w:t>Philip Gardner, OM</w:t>
      </w:r>
    </w:p>
    <w:p w14:paraId="38447177" w14:textId="44898F59" w:rsidR="000A683D" w:rsidRDefault="000A683D" w:rsidP="000A683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 w:rsidRPr="000A683D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 xml:space="preserve">West Plains Pastoral Charge,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Burlington</w:t>
      </w:r>
    </w:p>
    <w:p w14:paraId="03F49DB3" w14:textId="3392924D" w:rsidR="000A683D" w:rsidRDefault="000A683D" w:rsidP="000A683D">
      <w:pPr>
        <w:spacing w:after="0"/>
        <w:ind w:left="28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August 1, 2026</w:t>
      </w:r>
    </w:p>
    <w:p w14:paraId="069235BC" w14:textId="77777777" w:rsidR="00701614" w:rsidRDefault="00701614" w:rsidP="000A683D">
      <w:pPr>
        <w:spacing w:after="0"/>
        <w:ind w:left="28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2248034D" w14:textId="77777777" w:rsidR="00701614" w:rsidRDefault="00701614" w:rsidP="000A683D">
      <w:pPr>
        <w:spacing w:after="0"/>
        <w:ind w:left="28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044276FA" w14:textId="222454BC" w:rsidR="00701614" w:rsidRPr="000A683D" w:rsidRDefault="00701614" w:rsidP="00701614">
      <w:pPr>
        <w:spacing w:after="0"/>
        <w:ind w:left="284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Jeffrey Chalmers</w:t>
      </w:r>
      <w:r w:rsidRPr="000A683D">
        <w:rPr>
          <w:b/>
          <w:bCs/>
          <w:sz w:val="24"/>
          <w:szCs w:val="24"/>
          <w:u w:val="single"/>
        </w:rPr>
        <w:t>, OM</w:t>
      </w:r>
    </w:p>
    <w:p w14:paraId="04DB145D" w14:textId="1C5CF989" w:rsidR="00701614" w:rsidRDefault="00701614" w:rsidP="007016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Bethesda United Church, Ancaster</w:t>
      </w:r>
    </w:p>
    <w:p w14:paraId="63A8E875" w14:textId="77777777" w:rsidR="00701614" w:rsidRDefault="00701614" w:rsidP="00701614">
      <w:pPr>
        <w:spacing w:after="0"/>
        <w:ind w:left="28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August 1, 2026</w:t>
      </w:r>
    </w:p>
    <w:p w14:paraId="16855E21" w14:textId="77777777" w:rsidR="00701614" w:rsidRDefault="00701614" w:rsidP="00701614">
      <w:pPr>
        <w:spacing w:after="0"/>
        <w:ind w:left="28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05B7C712" w14:textId="77777777" w:rsidR="00701614" w:rsidRDefault="00701614" w:rsidP="00701614">
      <w:pPr>
        <w:spacing w:after="0"/>
        <w:ind w:left="28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72DF776E" w14:textId="1AED7EE1" w:rsidR="00701614" w:rsidRPr="000A683D" w:rsidRDefault="00701614" w:rsidP="00701614">
      <w:pPr>
        <w:spacing w:after="0"/>
        <w:ind w:left="284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Paul Miller</w:t>
      </w:r>
      <w:r w:rsidRPr="000A683D">
        <w:rPr>
          <w:b/>
          <w:bCs/>
          <w:sz w:val="24"/>
          <w:szCs w:val="24"/>
          <w:u w:val="single"/>
        </w:rPr>
        <w:t>, OM</w:t>
      </w:r>
    </w:p>
    <w:p w14:paraId="01F5AE8D" w14:textId="4DCC0C0F" w:rsidR="00701614" w:rsidRDefault="00701614" w:rsidP="007016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 w:rsidRPr="000A683D"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West</w:t>
      </w: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minster United Church, St. Catharines</w:t>
      </w:r>
    </w:p>
    <w:p w14:paraId="493606CD" w14:textId="27F78BD8" w:rsidR="00701614" w:rsidRDefault="00701614" w:rsidP="00701614">
      <w:pPr>
        <w:spacing w:after="0"/>
        <w:ind w:left="28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 xml:space="preserve">August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3</w:t>
      </w:r>
      <w:r>
        <w:rPr>
          <w:rFonts w:ascii="Calibri" w:eastAsia="Times New Roman" w:hAnsi="Calibri" w:cs="Calibri"/>
          <w:color w:val="000000"/>
          <w:sz w:val="24"/>
          <w:szCs w:val="24"/>
          <w:lang w:eastAsia="en-CA"/>
        </w:rPr>
        <w:t>1, 2026</w:t>
      </w:r>
    </w:p>
    <w:p w14:paraId="563964DE" w14:textId="77777777" w:rsidR="00701614" w:rsidRDefault="00701614" w:rsidP="00701614">
      <w:pPr>
        <w:spacing w:after="0"/>
        <w:ind w:left="28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n-CA"/>
        </w:rPr>
      </w:pPr>
    </w:p>
    <w:p w14:paraId="5FD51943" w14:textId="77777777" w:rsidR="00701614" w:rsidRPr="003B3211" w:rsidRDefault="00701614" w:rsidP="000A683D">
      <w:pPr>
        <w:spacing w:after="0"/>
        <w:ind w:left="284"/>
        <w:jc w:val="center"/>
        <w:rPr>
          <w:sz w:val="28"/>
          <w:szCs w:val="28"/>
        </w:rPr>
      </w:pPr>
    </w:p>
    <w:sectPr w:rsidR="00701614" w:rsidRPr="003B321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98CCD" w14:textId="77777777" w:rsidR="009536F4" w:rsidRDefault="009536F4" w:rsidP="00BA2DBF">
      <w:pPr>
        <w:spacing w:after="0" w:line="240" w:lineRule="auto"/>
      </w:pPr>
      <w:r>
        <w:separator/>
      </w:r>
    </w:p>
  </w:endnote>
  <w:endnote w:type="continuationSeparator" w:id="0">
    <w:p w14:paraId="0D6D1264" w14:textId="77777777" w:rsidR="009536F4" w:rsidRDefault="009536F4" w:rsidP="00BA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0655" w14:textId="77777777" w:rsidR="009536F4" w:rsidRDefault="009536F4" w:rsidP="00BA2DBF">
      <w:pPr>
        <w:spacing w:after="0" w:line="240" w:lineRule="auto"/>
      </w:pPr>
      <w:r>
        <w:separator/>
      </w:r>
    </w:p>
  </w:footnote>
  <w:footnote w:type="continuationSeparator" w:id="0">
    <w:p w14:paraId="2FFE0992" w14:textId="77777777" w:rsidR="009536F4" w:rsidRDefault="009536F4" w:rsidP="00BA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E765" w14:textId="5F65F4DA" w:rsidR="00BA2DBF" w:rsidRDefault="00FD777D">
    <w:pPr>
      <w:pStyle w:val="Header"/>
    </w:pPr>
    <w:r>
      <w:t>Horseshoe Falls</w:t>
    </w:r>
    <w:r w:rsidR="00BA2DBF">
      <w:t xml:space="preserve"> RC</w:t>
    </w:r>
  </w:p>
  <w:p w14:paraId="11C61276" w14:textId="0A170E59" w:rsidR="00BA2DBF" w:rsidRDefault="00BA2DBF">
    <w:pPr>
      <w:pStyle w:val="Header"/>
    </w:pPr>
    <w:r>
      <w:t>Spring Meeting 2026</w:t>
    </w:r>
  </w:p>
  <w:p w14:paraId="318E201C" w14:textId="67230411" w:rsidR="00BA2DBF" w:rsidRDefault="00BA2DBF">
    <w:pPr>
      <w:pStyle w:val="Header"/>
    </w:pPr>
    <w:r>
      <w:t>Retirements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BF"/>
    <w:rsid w:val="000A102A"/>
    <w:rsid w:val="000A683D"/>
    <w:rsid w:val="00164638"/>
    <w:rsid w:val="001C04FD"/>
    <w:rsid w:val="002A0B7E"/>
    <w:rsid w:val="00314D6C"/>
    <w:rsid w:val="00361FED"/>
    <w:rsid w:val="003B3211"/>
    <w:rsid w:val="003E45F8"/>
    <w:rsid w:val="00515EBD"/>
    <w:rsid w:val="0061285C"/>
    <w:rsid w:val="00626E80"/>
    <w:rsid w:val="00701614"/>
    <w:rsid w:val="0073779C"/>
    <w:rsid w:val="007470D7"/>
    <w:rsid w:val="00753FFA"/>
    <w:rsid w:val="007A37B5"/>
    <w:rsid w:val="009536F4"/>
    <w:rsid w:val="00A0561B"/>
    <w:rsid w:val="00A11C3C"/>
    <w:rsid w:val="00B4539E"/>
    <w:rsid w:val="00BA2DBF"/>
    <w:rsid w:val="00BF7F3F"/>
    <w:rsid w:val="00C614D1"/>
    <w:rsid w:val="00D1193F"/>
    <w:rsid w:val="00E07CF6"/>
    <w:rsid w:val="00F26CD8"/>
    <w:rsid w:val="00FD777D"/>
    <w:rsid w:val="00F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5F4D"/>
  <w15:chartTrackingRefBased/>
  <w15:docId w15:val="{0D56D02A-07B7-4083-A531-2E44FAEA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DBF"/>
  </w:style>
  <w:style w:type="paragraph" w:styleId="Footer">
    <w:name w:val="footer"/>
    <w:basedOn w:val="Normal"/>
    <w:link w:val="FooterChar"/>
    <w:uiPriority w:val="99"/>
    <w:unhideWhenUsed/>
    <w:rsid w:val="00BA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Watkinson</dc:creator>
  <cp:keywords/>
  <dc:description/>
  <cp:lastModifiedBy>Michele Petick</cp:lastModifiedBy>
  <cp:revision>2</cp:revision>
  <dcterms:created xsi:type="dcterms:W3CDTF">2026-06-16T18:30:00Z</dcterms:created>
  <dcterms:modified xsi:type="dcterms:W3CDTF">2026-06-16T18:30:00Z</dcterms:modified>
</cp:coreProperties>
</file>