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17B0E" w14:textId="41D3FEBE" w:rsidR="00AF51B9" w:rsidRDefault="00AF51B9" w:rsidP="00DE3D76"/>
    <w:p w14:paraId="56436215" w14:textId="4EA53CE8" w:rsidR="00D31BA0" w:rsidRDefault="00BE32BB" w:rsidP="00DE3D76">
      <w:pPr>
        <w:rPr>
          <w:sz w:val="24"/>
          <w:szCs w:val="24"/>
        </w:rPr>
      </w:pPr>
      <w:r>
        <w:rPr>
          <w:sz w:val="24"/>
          <w:szCs w:val="24"/>
        </w:rPr>
        <w:t>Rev. Jeffrey Learmonth</w:t>
      </w:r>
      <w:r w:rsidR="00875B85">
        <w:rPr>
          <w:sz w:val="24"/>
          <w:szCs w:val="24"/>
        </w:rPr>
        <w:t>, OM</w:t>
      </w:r>
    </w:p>
    <w:p w14:paraId="1689082E" w14:textId="6F7A7357" w:rsidR="00BE32BB" w:rsidRDefault="00BE32BB" w:rsidP="00DE3D76">
      <w:pPr>
        <w:rPr>
          <w:sz w:val="24"/>
          <w:szCs w:val="24"/>
        </w:rPr>
      </w:pPr>
      <w:r>
        <w:rPr>
          <w:sz w:val="24"/>
          <w:szCs w:val="24"/>
        </w:rPr>
        <w:t>R</w:t>
      </w:r>
      <w:r w:rsidR="00470EA9">
        <w:rPr>
          <w:sz w:val="24"/>
          <w:szCs w:val="24"/>
        </w:rPr>
        <w:t>ev. R</w:t>
      </w:r>
      <w:r>
        <w:rPr>
          <w:sz w:val="24"/>
          <w:szCs w:val="24"/>
        </w:rPr>
        <w:t>oberta Pocklington</w:t>
      </w:r>
      <w:r w:rsidR="00470EA9">
        <w:rPr>
          <w:sz w:val="24"/>
          <w:szCs w:val="24"/>
        </w:rPr>
        <w:t>, DM</w:t>
      </w:r>
    </w:p>
    <w:p w14:paraId="3A029B48" w14:textId="341E75BC" w:rsidR="00875B85" w:rsidRDefault="00875B85" w:rsidP="00DE3D76">
      <w:pPr>
        <w:rPr>
          <w:sz w:val="24"/>
          <w:szCs w:val="24"/>
        </w:rPr>
      </w:pPr>
      <w:r>
        <w:rPr>
          <w:sz w:val="24"/>
          <w:szCs w:val="24"/>
        </w:rPr>
        <w:t xml:space="preserve">Rev. John Ross </w:t>
      </w:r>
      <w:proofErr w:type="spellStart"/>
      <w:r>
        <w:rPr>
          <w:sz w:val="24"/>
          <w:szCs w:val="24"/>
        </w:rPr>
        <w:t>Routliffe</w:t>
      </w:r>
      <w:proofErr w:type="spellEnd"/>
      <w:r>
        <w:rPr>
          <w:sz w:val="24"/>
          <w:szCs w:val="24"/>
        </w:rPr>
        <w:t>, OM</w:t>
      </w:r>
    </w:p>
    <w:p w14:paraId="0F9784E4" w14:textId="35A98CD1" w:rsidR="00875B85" w:rsidRDefault="00875B85" w:rsidP="00DE3D76">
      <w:pPr>
        <w:rPr>
          <w:sz w:val="24"/>
          <w:szCs w:val="24"/>
        </w:rPr>
      </w:pPr>
      <w:r>
        <w:rPr>
          <w:sz w:val="24"/>
          <w:szCs w:val="24"/>
        </w:rPr>
        <w:t>Dr. Ross L. Judd</w:t>
      </w:r>
    </w:p>
    <w:p w14:paraId="448BEE24" w14:textId="26A588DD" w:rsidR="00875B85" w:rsidRPr="00D31BA0" w:rsidRDefault="00470EA9" w:rsidP="00DE3D76">
      <w:pPr>
        <w:rPr>
          <w:sz w:val="24"/>
          <w:szCs w:val="24"/>
        </w:rPr>
      </w:pPr>
      <w:r>
        <w:rPr>
          <w:sz w:val="24"/>
          <w:szCs w:val="24"/>
        </w:rPr>
        <w:t>Rev. Ian Kirby-Smith, OM</w:t>
      </w:r>
    </w:p>
    <w:sectPr w:rsidR="00875B85" w:rsidRPr="00D31BA0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0AC40" w14:textId="77777777" w:rsidR="00D00668" w:rsidRDefault="00D00668" w:rsidP="00DE3D76">
      <w:pPr>
        <w:spacing w:after="0" w:line="240" w:lineRule="auto"/>
      </w:pPr>
      <w:r>
        <w:separator/>
      </w:r>
    </w:p>
  </w:endnote>
  <w:endnote w:type="continuationSeparator" w:id="0">
    <w:p w14:paraId="6DBABE64" w14:textId="77777777" w:rsidR="00D00668" w:rsidRDefault="00D00668" w:rsidP="00DE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359AA" w14:textId="77777777" w:rsidR="00D00668" w:rsidRDefault="00D00668" w:rsidP="00DE3D76">
      <w:pPr>
        <w:spacing w:after="0" w:line="240" w:lineRule="auto"/>
      </w:pPr>
      <w:r>
        <w:separator/>
      </w:r>
    </w:p>
  </w:footnote>
  <w:footnote w:type="continuationSeparator" w:id="0">
    <w:p w14:paraId="379969CE" w14:textId="77777777" w:rsidR="00D00668" w:rsidRDefault="00D00668" w:rsidP="00DE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A4DAA" w14:textId="65AA30C3" w:rsidR="00DE3D76" w:rsidRDefault="00BE32BB" w:rsidP="00DE3D76">
    <w:pPr>
      <w:pStyle w:val="Header"/>
    </w:pPr>
    <w:r>
      <w:t>Horseshoe Falls</w:t>
    </w:r>
    <w:r w:rsidR="00DE3D76">
      <w:t xml:space="preserve"> RC</w:t>
    </w:r>
  </w:p>
  <w:p w14:paraId="01E25E22" w14:textId="61C6B5F8" w:rsidR="00DE3D76" w:rsidRDefault="00F113BA" w:rsidP="00DE3D76">
    <w:pPr>
      <w:pStyle w:val="Header"/>
    </w:pPr>
    <w:r>
      <w:t>Spring Meeting 2026</w:t>
    </w:r>
  </w:p>
  <w:p w14:paraId="04459CC4" w14:textId="458AD5A9" w:rsidR="00DE3D76" w:rsidRDefault="00DE3D76">
    <w:pPr>
      <w:pStyle w:val="Header"/>
    </w:pPr>
    <w:r>
      <w:t xml:space="preserve">In Memoriam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76"/>
    <w:rsid w:val="00003D34"/>
    <w:rsid w:val="003E40D2"/>
    <w:rsid w:val="00470EA9"/>
    <w:rsid w:val="0066462B"/>
    <w:rsid w:val="007366D6"/>
    <w:rsid w:val="007604DF"/>
    <w:rsid w:val="008528E6"/>
    <w:rsid w:val="00875B85"/>
    <w:rsid w:val="009E49E3"/>
    <w:rsid w:val="00AF51B9"/>
    <w:rsid w:val="00BE32BB"/>
    <w:rsid w:val="00C45CB2"/>
    <w:rsid w:val="00D00668"/>
    <w:rsid w:val="00D31BA0"/>
    <w:rsid w:val="00DE3D76"/>
    <w:rsid w:val="00F1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92FFF"/>
  <w15:chartTrackingRefBased/>
  <w15:docId w15:val="{680C4655-264F-480E-96E7-11F4A1F2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D76"/>
  </w:style>
  <w:style w:type="paragraph" w:styleId="Footer">
    <w:name w:val="footer"/>
    <w:basedOn w:val="Normal"/>
    <w:link w:val="FooterChar"/>
    <w:uiPriority w:val="99"/>
    <w:unhideWhenUsed/>
    <w:rsid w:val="00DE3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Watkinson</dc:creator>
  <cp:keywords/>
  <dc:description/>
  <cp:lastModifiedBy>Max Watkinson</cp:lastModifiedBy>
  <cp:revision>6</cp:revision>
  <dcterms:created xsi:type="dcterms:W3CDTF">2025-10-20T14:52:00Z</dcterms:created>
  <dcterms:modified xsi:type="dcterms:W3CDTF">2026-03-17T17:50:00Z</dcterms:modified>
</cp:coreProperties>
</file>