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9B59" w14:textId="0CDDCB24" w:rsidR="009966F0" w:rsidRDefault="009966F0"/>
    <w:p w14:paraId="33C6E14C" w14:textId="01B361B8" w:rsidR="00145B0F" w:rsidRPr="00145B0F" w:rsidRDefault="00145B0F">
      <w:pPr>
        <w:rPr>
          <w:sz w:val="28"/>
          <w:szCs w:val="28"/>
        </w:rPr>
      </w:pPr>
      <w:r w:rsidRPr="00145B0F">
        <w:rPr>
          <w:sz w:val="28"/>
          <w:szCs w:val="28"/>
        </w:rPr>
        <w:t>Caitlin Mackenzie</w:t>
      </w:r>
    </w:p>
    <w:p w14:paraId="59B878FA" w14:textId="00FA36F7" w:rsidR="00145B0F" w:rsidRPr="00145B0F" w:rsidRDefault="00145B0F">
      <w:pPr>
        <w:rPr>
          <w:sz w:val="28"/>
          <w:szCs w:val="28"/>
        </w:rPr>
      </w:pPr>
      <w:r w:rsidRPr="00145B0F">
        <w:rPr>
          <w:sz w:val="28"/>
          <w:szCs w:val="28"/>
        </w:rPr>
        <w:t>Janice Pow</w:t>
      </w:r>
    </w:p>
    <w:sectPr w:rsidR="00145B0F" w:rsidRPr="00145B0F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7D26" w14:textId="77777777" w:rsidR="00F22751" w:rsidRDefault="00F22751" w:rsidP="00145B0F">
      <w:pPr>
        <w:spacing w:after="0" w:line="240" w:lineRule="auto"/>
      </w:pPr>
      <w:r>
        <w:separator/>
      </w:r>
    </w:p>
  </w:endnote>
  <w:endnote w:type="continuationSeparator" w:id="0">
    <w:p w14:paraId="1DB2118E" w14:textId="77777777" w:rsidR="00F22751" w:rsidRDefault="00F22751" w:rsidP="0014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7F19" w14:textId="77777777" w:rsidR="00F22751" w:rsidRDefault="00F22751" w:rsidP="00145B0F">
      <w:pPr>
        <w:spacing w:after="0" w:line="240" w:lineRule="auto"/>
      </w:pPr>
      <w:r>
        <w:separator/>
      </w:r>
    </w:p>
  </w:footnote>
  <w:footnote w:type="continuationSeparator" w:id="0">
    <w:p w14:paraId="532075BF" w14:textId="77777777" w:rsidR="00F22751" w:rsidRDefault="00F22751" w:rsidP="00145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4E6E" w14:textId="7303A341" w:rsidR="00145B0F" w:rsidRPr="00145B0F" w:rsidRDefault="00145B0F">
    <w:pPr>
      <w:pStyle w:val="Header"/>
      <w:rPr>
        <w:sz w:val="24"/>
        <w:szCs w:val="24"/>
      </w:rPr>
    </w:pPr>
    <w:r w:rsidRPr="00145B0F">
      <w:rPr>
        <w:sz w:val="24"/>
        <w:szCs w:val="24"/>
      </w:rPr>
      <w:t>HFRC 2026 Spring Meeting</w:t>
    </w:r>
  </w:p>
  <w:p w14:paraId="6D9AEE5F" w14:textId="3875FD54" w:rsidR="00145B0F" w:rsidRPr="00145B0F" w:rsidRDefault="00145B0F">
    <w:pPr>
      <w:pStyle w:val="Header"/>
      <w:rPr>
        <w:sz w:val="24"/>
        <w:szCs w:val="24"/>
      </w:rPr>
    </w:pPr>
    <w:r w:rsidRPr="00145B0F">
      <w:rPr>
        <w:sz w:val="24"/>
        <w:szCs w:val="24"/>
      </w:rPr>
      <w:t>Celebrants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33"/>
    <w:rsid w:val="00145B0F"/>
    <w:rsid w:val="006D2433"/>
    <w:rsid w:val="009966F0"/>
    <w:rsid w:val="00F2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6B25"/>
  <w15:chartTrackingRefBased/>
  <w15:docId w15:val="{B935A5B4-5DA2-404C-BDD8-D6D3197E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B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B0F"/>
  </w:style>
  <w:style w:type="paragraph" w:styleId="Footer">
    <w:name w:val="footer"/>
    <w:basedOn w:val="Normal"/>
    <w:link w:val="FooterChar"/>
    <w:uiPriority w:val="99"/>
    <w:unhideWhenUsed/>
    <w:rsid w:val="00145B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Max Watkinson</cp:lastModifiedBy>
  <cp:revision>2</cp:revision>
  <dcterms:created xsi:type="dcterms:W3CDTF">2026-05-20T14:51:00Z</dcterms:created>
  <dcterms:modified xsi:type="dcterms:W3CDTF">2026-05-20T14:52:00Z</dcterms:modified>
</cp:coreProperties>
</file>