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0B12" w14:textId="236D43D7" w:rsidR="00E33A3B" w:rsidRPr="00221B7F" w:rsidRDefault="002A59C9">
      <w:pPr>
        <w:rPr>
          <w:b/>
          <w:bCs/>
        </w:rPr>
      </w:pPr>
      <w:r w:rsidRPr="00221B7F">
        <w:rPr>
          <w:b/>
          <w:bCs/>
        </w:rPr>
        <w:t>MINISTRY PREPARATION FUND</w:t>
      </w:r>
      <w:r w:rsidR="00221B7F" w:rsidRPr="00221B7F">
        <w:rPr>
          <w:b/>
          <w:bCs/>
        </w:rPr>
        <w:t xml:space="preserve"> - HFRC</w:t>
      </w:r>
    </w:p>
    <w:p w14:paraId="5299C0F7" w14:textId="77777777" w:rsidR="002A59C9" w:rsidRDefault="002A59C9">
      <w:pPr>
        <w:rPr>
          <w:i/>
        </w:rPr>
      </w:pPr>
    </w:p>
    <w:p w14:paraId="6F8CAE0D" w14:textId="630BB4B4" w:rsidR="002A59C9" w:rsidRDefault="002A59C9">
      <w:r>
        <w:t xml:space="preserve">From </w:t>
      </w:r>
      <w:r w:rsidR="00221B7F">
        <w:t>Horseshoe Falls Regional Council</w:t>
      </w:r>
      <w:r>
        <w:t xml:space="preserve"> Governance Handbook:</w:t>
      </w:r>
    </w:p>
    <w:p w14:paraId="02FE2ABA" w14:textId="05932FAC" w:rsidR="002A59C9" w:rsidRDefault="002A59C9" w:rsidP="002A59C9">
      <w:pPr>
        <w:pStyle w:val="ListParagraph"/>
        <w:numPr>
          <w:ilvl w:val="0"/>
          <w:numId w:val="1"/>
        </w:numPr>
      </w:pPr>
      <w:r>
        <w:t>Bursary provided in the amount of $2,000 per year for a maximum of three years for candidates purs</w:t>
      </w:r>
      <w:r w:rsidR="005250F8">
        <w:t>u</w:t>
      </w:r>
      <w:r>
        <w:t>ing theological studies in a recognized United Church program.</w:t>
      </w:r>
    </w:p>
    <w:p w14:paraId="442549B1" w14:textId="48A3047B" w:rsidR="00646BF7" w:rsidRDefault="002A59C9" w:rsidP="00646BF7">
      <w:pPr>
        <w:pStyle w:val="ListParagraph"/>
        <w:numPr>
          <w:ilvl w:val="0"/>
          <w:numId w:val="1"/>
        </w:numPr>
      </w:pPr>
      <w:r>
        <w:t xml:space="preserve">Applications </w:t>
      </w:r>
      <w:r w:rsidR="002F0F91">
        <w:t xml:space="preserve">to be </w:t>
      </w:r>
      <w:r w:rsidR="00646BF7">
        <w:t xml:space="preserve">made </w:t>
      </w:r>
      <w:r>
        <w:t xml:space="preserve">to the </w:t>
      </w:r>
      <w:r w:rsidR="00221B7F">
        <w:t xml:space="preserve">HFRC </w:t>
      </w:r>
      <w:r>
        <w:t>Executive Minister</w:t>
      </w:r>
      <w:r w:rsidR="003345E9">
        <w:t xml:space="preserve">: </w:t>
      </w:r>
      <w:hyperlink r:id="rId8" w:history="1">
        <w:r w:rsidR="003345E9" w:rsidRPr="00F0435C">
          <w:rPr>
            <w:rStyle w:val="Hyperlink"/>
          </w:rPr>
          <w:t>mlaird@united-church.ca</w:t>
        </w:r>
      </w:hyperlink>
      <w:r w:rsidR="003345E9">
        <w:t xml:space="preserve"> </w:t>
      </w:r>
      <w:r w:rsidR="00646BF7">
        <w:t>who will confirm candidacy status and school enrolment with the Office of Vocation.</w:t>
      </w:r>
    </w:p>
    <w:p w14:paraId="54097534" w14:textId="27E6BF62" w:rsidR="002A59C9" w:rsidRDefault="00646BF7" w:rsidP="008167E4">
      <w:pPr>
        <w:spacing w:before="120"/>
      </w:pPr>
      <w:r>
        <w:t>*A candidate is expected to seek support only from either the regional council out of which they became a candidate or the regional council in which they serve, but not from both.</w:t>
      </w:r>
    </w:p>
    <w:p w14:paraId="1A407F6D" w14:textId="77777777" w:rsidR="00646BF7" w:rsidRDefault="00646BF7" w:rsidP="002A59C9">
      <w:pPr>
        <w:rPr>
          <w:b/>
        </w:rPr>
      </w:pPr>
    </w:p>
    <w:p w14:paraId="09E23611" w14:textId="6F79445C" w:rsidR="002A59C9" w:rsidRPr="00B2793C" w:rsidRDefault="002A59C9" w:rsidP="002A59C9">
      <w:r w:rsidRPr="00B2793C">
        <w:rPr>
          <w:b/>
        </w:rPr>
        <w:t>Section One:</w:t>
      </w:r>
      <w:r w:rsidR="00B2793C">
        <w:t xml:space="preserve"> Candidate Information</w:t>
      </w:r>
    </w:p>
    <w:p w14:paraId="4640EC6A" w14:textId="77777777" w:rsidR="002A59C9" w:rsidRDefault="002A59C9" w:rsidP="002A59C9"/>
    <w:p w14:paraId="43BA67DD" w14:textId="036C7529" w:rsidR="002A59C9" w:rsidRDefault="002A59C9" w:rsidP="002A59C9">
      <w:r>
        <w:t xml:space="preserve">Name: </w:t>
      </w:r>
      <w:r>
        <w:tab/>
      </w:r>
    </w:p>
    <w:p w14:paraId="612F5C74" w14:textId="77777777" w:rsidR="002A59C9" w:rsidRDefault="002A59C9" w:rsidP="002A59C9"/>
    <w:p w14:paraId="70FABFCE" w14:textId="77777777" w:rsidR="002A59C9" w:rsidRDefault="002A59C9" w:rsidP="002A59C9">
      <w:r>
        <w:t xml:space="preserve">Full Mailing Address:  </w:t>
      </w:r>
    </w:p>
    <w:p w14:paraId="5E9D30BA" w14:textId="77777777" w:rsidR="002A59C9" w:rsidRDefault="002A59C9" w:rsidP="002A59C9"/>
    <w:p w14:paraId="4F63492E" w14:textId="62C8C308" w:rsidR="002A59C9" w:rsidRDefault="002A59C9" w:rsidP="002A59C9">
      <w:r>
        <w:t xml:space="preserve">Telephone Number:  </w:t>
      </w:r>
    </w:p>
    <w:p w14:paraId="2EFB3BFC" w14:textId="77777777" w:rsidR="002A59C9" w:rsidRDefault="002A59C9" w:rsidP="002A59C9"/>
    <w:p w14:paraId="7738F6F4" w14:textId="77777777" w:rsidR="002A59C9" w:rsidRDefault="002A59C9" w:rsidP="002A59C9">
      <w:r>
        <w:t>I was recognized as a Candidate for:</w:t>
      </w:r>
      <w:r>
        <w:tab/>
      </w:r>
      <w:r>
        <w:tab/>
        <w:t>Designated Lay Ministry</w:t>
      </w:r>
    </w:p>
    <w:p w14:paraId="5F66E89F" w14:textId="77777777" w:rsidR="002A59C9" w:rsidRDefault="002A59C9" w:rsidP="002A59C9">
      <w:r>
        <w:tab/>
      </w:r>
      <w:r>
        <w:tab/>
      </w:r>
      <w:r>
        <w:tab/>
      </w:r>
      <w:r>
        <w:tab/>
      </w:r>
      <w:r>
        <w:tab/>
      </w:r>
      <w:r>
        <w:tab/>
        <w:t>Diaconal Ministry</w:t>
      </w:r>
    </w:p>
    <w:p w14:paraId="09F710E1" w14:textId="77777777" w:rsidR="002A59C9" w:rsidRDefault="002A59C9" w:rsidP="002A59C9">
      <w:r>
        <w:tab/>
      </w:r>
      <w:r>
        <w:tab/>
      </w:r>
      <w:r>
        <w:tab/>
      </w:r>
      <w:r>
        <w:tab/>
      </w:r>
      <w:r>
        <w:tab/>
      </w:r>
      <w:r>
        <w:tab/>
        <w:t>Ordained Ministry</w:t>
      </w:r>
    </w:p>
    <w:p w14:paraId="664F378A" w14:textId="77777777" w:rsidR="002A59C9" w:rsidRDefault="002A59C9" w:rsidP="002A59C9">
      <w:r>
        <w:t>By the Southwest Candidacy Board on:</w:t>
      </w:r>
    </w:p>
    <w:p w14:paraId="0812A4FE" w14:textId="77777777" w:rsidR="002A59C9" w:rsidRDefault="002A59C9" w:rsidP="002A59C9"/>
    <w:p w14:paraId="4E50616A" w14:textId="186C1E83" w:rsidR="002A59C9" w:rsidRDefault="002A59C9" w:rsidP="002A59C9">
      <w:r>
        <w:t xml:space="preserve">I am enrolled in:  </w:t>
      </w:r>
    </w:p>
    <w:p w14:paraId="7CB601BC" w14:textId="77777777" w:rsidR="002A59C9" w:rsidRDefault="002A59C9" w:rsidP="002A59C9">
      <w:pPr>
        <w:rPr>
          <w:i/>
        </w:rPr>
      </w:pPr>
      <w:r>
        <w:rPr>
          <w:i/>
        </w:rPr>
        <w:t xml:space="preserve">                               Name of Theological School</w:t>
      </w:r>
    </w:p>
    <w:p w14:paraId="6D6D8E84" w14:textId="77777777" w:rsidR="002A59C9" w:rsidRDefault="002A59C9" w:rsidP="002A59C9">
      <w:pPr>
        <w:rPr>
          <w:i/>
        </w:rPr>
      </w:pPr>
    </w:p>
    <w:p w14:paraId="1F015CA9" w14:textId="040D9D9F" w:rsidR="002A59C9" w:rsidRDefault="002A59C9" w:rsidP="002A59C9">
      <w:r>
        <w:t xml:space="preserve">Please advise </w:t>
      </w:r>
      <w:r w:rsidR="00502D79">
        <w:t xml:space="preserve">what stage you are at in </w:t>
      </w:r>
      <w:r>
        <w:t>your academic progress.</w:t>
      </w:r>
    </w:p>
    <w:p w14:paraId="124C78DE" w14:textId="77777777" w:rsidR="002A59C9" w:rsidRDefault="002A59C9" w:rsidP="002A59C9"/>
    <w:p w14:paraId="2A0B7838" w14:textId="77777777" w:rsidR="002A59C9" w:rsidRDefault="002A59C9" w:rsidP="002A59C9"/>
    <w:p w14:paraId="150FC22E" w14:textId="6CA40283" w:rsidR="002A59C9" w:rsidRDefault="002A59C9" w:rsidP="008A3522">
      <w:r>
        <w:t>I understand that this bursary will result in the issuing of</w:t>
      </w:r>
      <w:r w:rsidR="00502D79">
        <w:t xml:space="preserve"> a</w:t>
      </w:r>
      <w:r>
        <w:t xml:space="preserve"> T4A to be reported on my income tax</w:t>
      </w:r>
      <w:r w:rsidR="00502D79">
        <w:t xml:space="preserve">. I will contact </w:t>
      </w:r>
      <w:r w:rsidR="004873A3">
        <w:t>Krista Ford, A</w:t>
      </w:r>
      <w:r w:rsidR="00502D79">
        <w:t xml:space="preserve">dministrative Assistant, </w:t>
      </w:r>
      <w:r w:rsidR="004873A3">
        <w:t>Finance</w:t>
      </w:r>
      <w:r w:rsidR="00502D79">
        <w:t xml:space="preserve">, 1-833-236-0280, </w:t>
      </w:r>
      <w:hyperlink r:id="rId9" w:history="1">
        <w:r w:rsidR="00221B7F">
          <w:rPr>
            <w:rStyle w:val="Hyperlink"/>
          </w:rPr>
          <w:t>kford@united-church.ca</w:t>
        </w:r>
      </w:hyperlink>
      <w:r w:rsidR="00502D79">
        <w:t>, to provide any required information needed to process this bursary (including a scan of a Void cheque or bank information</w:t>
      </w:r>
      <w:r>
        <w:t xml:space="preserve"> </w:t>
      </w:r>
      <w:r w:rsidR="00502D79">
        <w:t xml:space="preserve">sheet and my </w:t>
      </w:r>
      <w:r>
        <w:t>Social Insurance Number</w:t>
      </w:r>
      <w:r w:rsidR="00502D79">
        <w:t>)</w:t>
      </w:r>
      <w:r>
        <w:t>.</w:t>
      </w:r>
      <w:r w:rsidR="00502D79">
        <w:t xml:space="preserve"> </w:t>
      </w:r>
    </w:p>
    <w:p w14:paraId="18991D47" w14:textId="77777777" w:rsidR="002A59C9" w:rsidRDefault="002A59C9" w:rsidP="002A59C9"/>
    <w:p w14:paraId="4504F9F8" w14:textId="77777777" w:rsidR="00B2793C" w:rsidRDefault="00B2793C" w:rsidP="002A59C9">
      <w:r>
        <w:t xml:space="preserve"> Funds will not be processed until the foregoing is in hand.</w:t>
      </w:r>
    </w:p>
    <w:p w14:paraId="6AF67C61" w14:textId="77777777" w:rsidR="00B2793C" w:rsidRDefault="00B2793C" w:rsidP="002A59C9"/>
    <w:p w14:paraId="0D0E748D" w14:textId="77777777" w:rsidR="00B2793C" w:rsidRDefault="00B2793C" w:rsidP="002A59C9"/>
    <w:p w14:paraId="742BB998" w14:textId="424A1E4C" w:rsidR="00B2793C" w:rsidRDefault="00B2793C" w:rsidP="002A59C9">
      <w:r>
        <w:t xml:space="preserve">Signature: </w:t>
      </w:r>
    </w:p>
    <w:p w14:paraId="4BDCB0A0" w14:textId="77777777" w:rsidR="002F0F91" w:rsidRDefault="002F0F91" w:rsidP="002A59C9"/>
    <w:p w14:paraId="4C7BE5F1" w14:textId="0998F431" w:rsidR="00B2793C" w:rsidRDefault="00B2793C" w:rsidP="002A59C9">
      <w:r>
        <w:t>Date:</w:t>
      </w:r>
    </w:p>
    <w:p w14:paraId="483133C7" w14:textId="77777777" w:rsidR="00B2793C" w:rsidRDefault="00B2793C" w:rsidP="002A59C9"/>
    <w:p w14:paraId="229C4258" w14:textId="77777777" w:rsidR="00502D79" w:rsidRDefault="00502D79" w:rsidP="002A59C9">
      <w:pPr>
        <w:rPr>
          <w:b/>
        </w:rPr>
      </w:pPr>
    </w:p>
    <w:p w14:paraId="5FA9F6C5" w14:textId="30792DB7" w:rsidR="00502D79" w:rsidRDefault="00502D79" w:rsidP="002A59C9">
      <w:pPr>
        <w:rPr>
          <w:b/>
        </w:rPr>
      </w:pPr>
    </w:p>
    <w:p w14:paraId="33DB92BC" w14:textId="77777777" w:rsidR="002F0F91" w:rsidRDefault="002F0F91" w:rsidP="002A59C9">
      <w:pPr>
        <w:rPr>
          <w:b/>
        </w:rPr>
      </w:pPr>
    </w:p>
    <w:p w14:paraId="166CC460" w14:textId="77777777" w:rsidR="00502D79" w:rsidRDefault="00502D79" w:rsidP="002A59C9">
      <w:pPr>
        <w:rPr>
          <w:b/>
        </w:rPr>
      </w:pPr>
    </w:p>
    <w:p w14:paraId="65B6646C" w14:textId="77777777" w:rsidR="00502D79" w:rsidRDefault="00502D79" w:rsidP="002A59C9">
      <w:pPr>
        <w:rPr>
          <w:b/>
        </w:rPr>
      </w:pPr>
    </w:p>
    <w:p w14:paraId="6CF5FC95" w14:textId="77777777" w:rsidR="00502D79" w:rsidRDefault="00502D79" w:rsidP="008167E4">
      <w:pPr>
        <w:spacing w:before="120"/>
        <w:rPr>
          <w:b/>
        </w:rPr>
      </w:pPr>
      <w:r>
        <w:rPr>
          <w:b/>
        </w:rPr>
        <w:t>FOR OFFICE USE ONLY</w:t>
      </w:r>
    </w:p>
    <w:p w14:paraId="33E7D5C4" w14:textId="77777777" w:rsidR="00502D79" w:rsidRDefault="00502D79" w:rsidP="002A59C9">
      <w:pPr>
        <w:rPr>
          <w:b/>
        </w:rPr>
      </w:pPr>
    </w:p>
    <w:p w14:paraId="6000A0EF" w14:textId="77777777" w:rsidR="00502D79" w:rsidRDefault="00502D79" w:rsidP="002A59C9">
      <w:pPr>
        <w:rPr>
          <w:b/>
        </w:rPr>
      </w:pPr>
    </w:p>
    <w:p w14:paraId="132ADDC6" w14:textId="77777777" w:rsidR="00B2793C" w:rsidRDefault="00B2793C" w:rsidP="002A59C9">
      <w:pPr>
        <w:rPr>
          <w:b/>
        </w:rPr>
      </w:pPr>
      <w:r w:rsidRPr="00B2793C">
        <w:rPr>
          <w:b/>
        </w:rPr>
        <w:t>Section Two</w:t>
      </w:r>
      <w:r>
        <w:t>:  Verification of Status</w:t>
      </w:r>
      <w:r>
        <w:rPr>
          <w:b/>
        </w:rPr>
        <w:t xml:space="preserve"> </w:t>
      </w:r>
    </w:p>
    <w:p w14:paraId="6E8AAC73" w14:textId="77777777" w:rsidR="00B2793C" w:rsidRDefault="00B2793C" w:rsidP="002A59C9">
      <w:pPr>
        <w:rPr>
          <w:b/>
        </w:rPr>
      </w:pPr>
    </w:p>
    <w:p w14:paraId="5906A878" w14:textId="77777777" w:rsidR="00B2793C" w:rsidRDefault="00B2793C" w:rsidP="00B2793C">
      <w:r>
        <w:t>I confirm that the above-named individual is;</w:t>
      </w:r>
    </w:p>
    <w:p w14:paraId="6F79E4A0" w14:textId="77777777" w:rsidR="00B2793C" w:rsidRDefault="00B2793C" w:rsidP="00B2793C">
      <w:pPr>
        <w:pStyle w:val="ListParagraph"/>
        <w:numPr>
          <w:ilvl w:val="0"/>
          <w:numId w:val="3"/>
        </w:numPr>
      </w:pPr>
      <w:r>
        <w:t>A Candidate; and</w:t>
      </w:r>
    </w:p>
    <w:p w14:paraId="3244B095" w14:textId="77777777" w:rsidR="00B2793C" w:rsidRDefault="00B2793C" w:rsidP="00B2793C">
      <w:pPr>
        <w:pStyle w:val="ListParagraph"/>
        <w:numPr>
          <w:ilvl w:val="0"/>
          <w:numId w:val="3"/>
        </w:numPr>
      </w:pPr>
      <w:r>
        <w:t>Currently enrolled in the above noted United Church theological school.</w:t>
      </w:r>
    </w:p>
    <w:p w14:paraId="103711AF" w14:textId="77777777" w:rsidR="00B2793C" w:rsidRDefault="00B2793C" w:rsidP="00B2793C"/>
    <w:p w14:paraId="2BAE19FA" w14:textId="26FD8170" w:rsidR="00B2793C" w:rsidRDefault="00B2793C" w:rsidP="00B2793C">
      <w:r>
        <w:t xml:space="preserve">Signature: </w:t>
      </w:r>
    </w:p>
    <w:p w14:paraId="51275686" w14:textId="77777777" w:rsidR="00B2793C" w:rsidRDefault="00502D79" w:rsidP="00B2793C">
      <w:r>
        <w:t xml:space="preserve">                    </w:t>
      </w:r>
      <w:r>
        <w:tab/>
      </w:r>
      <w:r w:rsidR="00B2793C">
        <w:t>OV Minister or Chair Candidacy Board</w:t>
      </w:r>
    </w:p>
    <w:p w14:paraId="6D2F3030" w14:textId="77777777" w:rsidR="00B2793C" w:rsidRDefault="00B2793C" w:rsidP="00B2793C"/>
    <w:p w14:paraId="465895A7" w14:textId="77777777" w:rsidR="00B2793C" w:rsidRDefault="00B2793C" w:rsidP="00B2793C">
      <w:r>
        <w:t xml:space="preserve">Date:  </w:t>
      </w:r>
      <w:r w:rsidR="00502D79">
        <w:tab/>
      </w:r>
      <w:r w:rsidR="00502D79">
        <w:tab/>
      </w:r>
    </w:p>
    <w:p w14:paraId="4F71F704" w14:textId="77777777" w:rsidR="00502D79" w:rsidRDefault="00502D79" w:rsidP="00B2793C"/>
    <w:p w14:paraId="621E3C01" w14:textId="77777777" w:rsidR="00B2793C" w:rsidRDefault="00B2793C" w:rsidP="00B2793C">
      <w:r w:rsidRPr="00B2793C">
        <w:rPr>
          <w:b/>
        </w:rPr>
        <w:t>Section Three</w:t>
      </w:r>
      <w:r>
        <w:t>: Regional Council Authorization</w:t>
      </w:r>
    </w:p>
    <w:p w14:paraId="3CF0CD40" w14:textId="77777777" w:rsidR="00B2793C" w:rsidRDefault="00B2793C" w:rsidP="00B2793C"/>
    <w:p w14:paraId="7CFEF6C0" w14:textId="59E2CD25" w:rsidR="00502D79" w:rsidRDefault="00502D79" w:rsidP="00B2793C">
      <w:r>
        <w:t xml:space="preserve">Signature: </w:t>
      </w:r>
    </w:p>
    <w:p w14:paraId="5C4D102B" w14:textId="77777777" w:rsidR="00B2793C" w:rsidRDefault="00502D79" w:rsidP="00B2793C">
      <w:r>
        <w:tab/>
      </w:r>
      <w:r>
        <w:tab/>
      </w:r>
      <w:r w:rsidR="00B2793C">
        <w:t>Executive Minister</w:t>
      </w:r>
    </w:p>
    <w:p w14:paraId="13723B88" w14:textId="77777777" w:rsidR="00B2793C" w:rsidRDefault="00B2793C" w:rsidP="00B2793C"/>
    <w:p w14:paraId="20629831" w14:textId="77777777" w:rsidR="00B2793C" w:rsidRDefault="00B2793C" w:rsidP="00B2793C">
      <w:r>
        <w:t xml:space="preserve">Date: </w:t>
      </w:r>
    </w:p>
    <w:p w14:paraId="017543BB" w14:textId="77777777" w:rsidR="00502D79" w:rsidRDefault="00502D79" w:rsidP="00B2793C"/>
    <w:p w14:paraId="0AB40BB1" w14:textId="6CE4DECD" w:rsidR="00502D79" w:rsidRDefault="00502D79" w:rsidP="00B2793C">
      <w:r>
        <w:t xml:space="preserve">Signature: </w:t>
      </w:r>
    </w:p>
    <w:p w14:paraId="383145F7" w14:textId="77777777" w:rsidR="00B2793C" w:rsidRDefault="00502D79" w:rsidP="00B2793C">
      <w:r>
        <w:tab/>
      </w:r>
      <w:r>
        <w:tab/>
      </w:r>
      <w:r w:rsidR="00B2793C">
        <w:t>Treasurer</w:t>
      </w:r>
    </w:p>
    <w:p w14:paraId="5555F0B4" w14:textId="77777777" w:rsidR="00502D79" w:rsidRDefault="00502D79" w:rsidP="00B2793C">
      <w:r>
        <w:t>Date:</w:t>
      </w:r>
    </w:p>
    <w:p w14:paraId="5D0014FC" w14:textId="77777777" w:rsidR="00B2793C" w:rsidRDefault="00B2793C" w:rsidP="00B2793C"/>
    <w:p w14:paraId="67320174" w14:textId="77777777" w:rsidR="00B2793C" w:rsidRDefault="00B2793C" w:rsidP="00B2793C"/>
    <w:p w14:paraId="046EAD4A" w14:textId="77777777" w:rsidR="00B2793C" w:rsidRDefault="00B2793C" w:rsidP="00B2793C"/>
    <w:p w14:paraId="24FAA3CF" w14:textId="77777777" w:rsidR="00B2793C" w:rsidRDefault="00B2793C" w:rsidP="00B2793C">
      <w:r>
        <w:rPr>
          <w:b/>
        </w:rPr>
        <w:t xml:space="preserve">Section Four:  </w:t>
      </w:r>
      <w:r>
        <w:t>Tracking</w:t>
      </w:r>
    </w:p>
    <w:p w14:paraId="3E6B1151" w14:textId="77777777" w:rsidR="00B2793C" w:rsidRDefault="00B2793C" w:rsidP="00B2793C"/>
    <w:p w14:paraId="2C843774" w14:textId="77777777" w:rsidR="00B2793C" w:rsidRDefault="00B2793C" w:rsidP="00B2793C">
      <w:r>
        <w:t xml:space="preserve">Payment Requisition: </w:t>
      </w:r>
      <w:r>
        <w:tab/>
      </w:r>
    </w:p>
    <w:p w14:paraId="67502D9D" w14:textId="77777777" w:rsidR="00B2793C" w:rsidRDefault="00B2793C" w:rsidP="00B2793C"/>
    <w:p w14:paraId="09F2BD06" w14:textId="77777777" w:rsidR="00B2793C" w:rsidRDefault="00B2793C" w:rsidP="00B2793C">
      <w:r>
        <w:t>Tracking of Candidate Bursary towards total El</w:t>
      </w:r>
      <w:r w:rsidR="00502D79">
        <w:t>i</w:t>
      </w:r>
      <w:r>
        <w:t xml:space="preserve">gibility:  </w:t>
      </w:r>
    </w:p>
    <w:p w14:paraId="404A529E" w14:textId="77777777" w:rsidR="00B2793C" w:rsidRDefault="00B2793C" w:rsidP="00B2793C"/>
    <w:p w14:paraId="7E503D27" w14:textId="77777777" w:rsidR="00B2793C" w:rsidRPr="00B2793C" w:rsidRDefault="00B2793C" w:rsidP="00B2793C">
      <w:r>
        <w:t xml:space="preserve">Transfer from Ministry Preparation Fund to General Account: </w:t>
      </w:r>
    </w:p>
    <w:sectPr w:rsidR="00B2793C" w:rsidRPr="00B279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48A"/>
    <w:multiLevelType w:val="hybridMultilevel"/>
    <w:tmpl w:val="C25A8AF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623"/>
    <w:multiLevelType w:val="hybridMultilevel"/>
    <w:tmpl w:val="06D43DC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62D38"/>
    <w:multiLevelType w:val="hybridMultilevel"/>
    <w:tmpl w:val="AEA6A1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72077">
    <w:abstractNumId w:val="0"/>
  </w:num>
  <w:num w:numId="2" w16cid:durableId="1251045496">
    <w:abstractNumId w:val="2"/>
  </w:num>
  <w:num w:numId="3" w16cid:durableId="679239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C9"/>
    <w:rsid w:val="00221B7F"/>
    <w:rsid w:val="002A59C9"/>
    <w:rsid w:val="002F0F91"/>
    <w:rsid w:val="003345E9"/>
    <w:rsid w:val="004873A3"/>
    <w:rsid w:val="00502D79"/>
    <w:rsid w:val="005250F8"/>
    <w:rsid w:val="00646BF7"/>
    <w:rsid w:val="00651E75"/>
    <w:rsid w:val="008167E4"/>
    <w:rsid w:val="00825F56"/>
    <w:rsid w:val="008A3522"/>
    <w:rsid w:val="00B2793C"/>
    <w:rsid w:val="00BA45BF"/>
    <w:rsid w:val="00E3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6982"/>
  <w15:chartTrackingRefBased/>
  <w15:docId w15:val="{7E6C53B8-FC7E-4886-837D-62D8DE5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9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ird@united-church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ford@united-churc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359331446834582F64A0E5E06A15C" ma:contentTypeVersion="13" ma:contentTypeDescription="Create a new document." ma:contentTypeScope="" ma:versionID="7c3cbdfb6371f2b1613f7d99265e9ff2">
  <xsd:schema xmlns:xsd="http://www.w3.org/2001/XMLSchema" xmlns:xs="http://www.w3.org/2001/XMLSchema" xmlns:p="http://schemas.microsoft.com/office/2006/metadata/properties" xmlns:ns3="d49a5a0e-e988-4822-9061-2c6defc229cc" xmlns:ns4="1449126a-7bd7-4714-b12d-8db2cffeabcf" targetNamespace="http://schemas.microsoft.com/office/2006/metadata/properties" ma:root="true" ma:fieldsID="a16514581c5addd0740ccd983b55f425" ns3:_="" ns4:_="">
    <xsd:import namespace="d49a5a0e-e988-4822-9061-2c6defc229cc"/>
    <xsd:import namespace="1449126a-7bd7-4714-b12d-8db2cffe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a5a0e-e988-4822-9061-2c6defc22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9126a-7bd7-4714-b12d-8db2cffe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B6BC1-34EC-4476-8978-4771A507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a5a0e-e988-4822-9061-2c6defc229cc"/>
    <ds:schemaRef ds:uri="1449126a-7bd7-4714-b12d-8db2cffe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C5468-F0F7-4CD2-A0C9-B6D6267EBF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75B21A-B2FC-43B2-BA8F-96C81C3C0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1787</Characters>
  <Application>Microsoft Office Word</Application>
  <DocSecurity>0</DocSecurity>
  <Lines>89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Stadelbauer-Sampa, Cheryl-Ann</dc:creator>
  <cp:keywords/>
  <dc:description/>
  <cp:lastModifiedBy>Michele Petick</cp:lastModifiedBy>
  <cp:revision>2</cp:revision>
  <dcterms:created xsi:type="dcterms:W3CDTF">2026-06-04T22:07:00Z</dcterms:created>
  <dcterms:modified xsi:type="dcterms:W3CDTF">2026-06-04T22:07:00Z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0x0101006DE359331446834582F64A0E5E06A15C</vt:lpwstr>
  </property>
</Properties>
</file>