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436490" w:rsidRDefault="009B02B4" w14:paraId="59639F88" w14:textId="77777777">
      <w:pPr>
        <w:spacing w:before="0" w:after="0" w:line="240" w:lineRule="auto"/>
        <w:ind w:left="2160" w:hanging="2160"/>
        <w:jc w:val="center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Discipleship and Justice (Mission and Discipleship) Commission</w:t>
      </w:r>
    </w:p>
    <w:p w:rsidR="00436490" w:rsidRDefault="009B02B4" w14:paraId="19083DC6" w14:textId="77777777">
      <w:pPr>
        <w:spacing w:before="0" w:after="0" w:line="240" w:lineRule="auto"/>
        <w:ind w:left="2160" w:hanging="2160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Horseshoe Falls Regional Council</w:t>
      </w:r>
    </w:p>
    <w:p w:rsidR="00436490" w:rsidRDefault="009B02B4" w14:paraId="5D5BF982" w14:textId="77777777">
      <w:pPr>
        <w:widowControl w:val="0"/>
        <w:spacing w:before="0" w:after="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of The United Church of Canada</w:t>
      </w:r>
    </w:p>
    <w:p w:rsidR="00436490" w:rsidRDefault="009B02B4" w14:paraId="7CB84D18" w14:textId="77777777">
      <w:pPr>
        <w:widowControl w:val="0"/>
        <w:spacing w:before="0" w:after="0"/>
        <w:jc w:val="center"/>
        <w:rPr>
          <w:b/>
          <w:i/>
          <w:color w:val="00B050"/>
        </w:rPr>
      </w:pPr>
      <w:r>
        <w:rPr>
          <w:rFonts w:ascii="Helvetica Neue" w:hAnsi="Helvetica Neue" w:eastAsia="Helvetica Neue" w:cs="Helvetica Neue"/>
          <w:i/>
          <w:color w:val="00B050"/>
        </w:rPr>
        <w:t>Supports, Connects, Empowers Communities of Faith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4F6A84F" wp14:editId="07777777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82598" y="3780000"/>
                          <a:ext cx="6726804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B7FBC7A">
              <v:shapetype id="_x0000_t32" coordsize="21600,21600" o:oned="t" filled="f" o:spt="32" path="m,l21600,21600e" w14:anchorId="2F971DE6">
                <v:path fillok="f" arrowok="t" o:connecttype="none"/>
                <o:lock v:ext="edit" shapetype="t"/>
              </v:shapetype>
              <v:shape id="Straight Arrow Connector 4" style="position:absolute;margin-left:0;margin-top:15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70c0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436490" w:rsidRDefault="00131302" w14:paraId="22BCC025" w14:textId="5D89EED7">
      <w:pPr>
        <w:jc w:val="center"/>
        <w:rPr>
          <w:b/>
          <w:color w:val="000000"/>
        </w:rPr>
      </w:pPr>
      <w:r>
        <w:rPr>
          <w:b/>
          <w:color w:val="000000"/>
        </w:rPr>
        <w:t>Minutes</w:t>
      </w:r>
    </w:p>
    <w:p w:rsidR="00863210" w:rsidP="363B3D11" w:rsidRDefault="1406DDBF" w14:paraId="10F86623" w14:textId="0F9C9C2E">
      <w:pPr>
        <w:jc w:val="center"/>
        <w:rPr>
          <w:b/>
          <w:bCs/>
          <w:i/>
          <w:iCs/>
          <w:color w:val="000000"/>
        </w:rPr>
      </w:pPr>
      <w:r w:rsidRPr="363B3D11">
        <w:rPr>
          <w:b/>
          <w:bCs/>
          <w:i/>
          <w:iCs/>
          <w:color w:val="000000" w:themeColor="text1"/>
        </w:rPr>
        <w:t>2026/</w:t>
      </w:r>
      <w:r w:rsidR="00130AF4">
        <w:rPr>
          <w:b/>
          <w:bCs/>
          <w:i/>
          <w:iCs/>
          <w:color w:val="000000" w:themeColor="text1"/>
        </w:rPr>
        <w:t>03/19</w:t>
      </w:r>
      <w:r w:rsidRPr="363B3D11" w:rsidR="4745E709">
        <w:rPr>
          <w:b/>
          <w:bCs/>
          <w:i/>
          <w:iCs/>
          <w:color w:val="000000" w:themeColor="text1"/>
        </w:rPr>
        <w:t xml:space="preserve"> at </w:t>
      </w:r>
      <w:r w:rsidRPr="363B3D11" w:rsidR="72B34232">
        <w:rPr>
          <w:b/>
          <w:bCs/>
          <w:i/>
          <w:iCs/>
          <w:color w:val="000000" w:themeColor="text1"/>
        </w:rPr>
        <w:t>7</w:t>
      </w:r>
      <w:r w:rsidRPr="363B3D11" w:rsidR="62F7CDC7">
        <w:rPr>
          <w:b/>
          <w:bCs/>
          <w:i/>
          <w:iCs/>
          <w:color w:val="000000" w:themeColor="text1"/>
        </w:rPr>
        <w:t xml:space="preserve"> pm</w:t>
      </w:r>
      <w:r w:rsidRPr="363B3D11" w:rsidR="04DE8168">
        <w:rPr>
          <w:b/>
          <w:bCs/>
          <w:i/>
          <w:iCs/>
          <w:color w:val="000000" w:themeColor="text1"/>
        </w:rPr>
        <w:t xml:space="preserve"> </w:t>
      </w:r>
      <w:r w:rsidRPr="363B3D11" w:rsidR="62F7CDC7">
        <w:rPr>
          <w:b/>
          <w:bCs/>
          <w:i/>
          <w:iCs/>
          <w:color w:val="000000" w:themeColor="text1"/>
        </w:rPr>
        <w:t>via Zoom</w:t>
      </w:r>
      <w:r w:rsidRPr="363B3D11" w:rsidR="0F199206">
        <w:rPr>
          <w:b/>
          <w:bCs/>
          <w:i/>
          <w:iCs/>
          <w:color w:val="000000" w:themeColor="text1"/>
        </w:rPr>
        <w:t xml:space="preserve"> </w:t>
      </w:r>
    </w:p>
    <w:p w:rsidRPr="00735C59" w:rsidR="00436490" w:rsidP="55221D55" w:rsidRDefault="009B02B4" w14:paraId="4F3AC2E6" w14:textId="4E6FC761">
      <w:pPr>
        <w:spacing w:line="240" w:lineRule="auto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  <w:b/>
          <w:bCs/>
        </w:rPr>
        <w:t>Roster:</w:t>
      </w:r>
      <w:r w:rsidRPr="00735C59">
        <w:rPr>
          <w:rFonts w:asciiTheme="minorHAnsi" w:hAnsiTheme="minorHAnsi" w:cstheme="minorHAnsi"/>
        </w:rPr>
        <w:t xml:space="preserve">  Joe Hopkins, Jake Girton, Geof Thompson</w:t>
      </w:r>
      <w:r w:rsidRPr="00735C59" w:rsidR="76A99D47">
        <w:rPr>
          <w:rFonts w:asciiTheme="minorHAnsi" w:hAnsiTheme="minorHAnsi" w:cstheme="minorHAnsi"/>
        </w:rPr>
        <w:t>,</w:t>
      </w:r>
      <w:r w:rsidRPr="00735C59">
        <w:rPr>
          <w:rFonts w:asciiTheme="minorHAnsi" w:hAnsiTheme="minorHAnsi" w:cstheme="minorHAnsi"/>
        </w:rPr>
        <w:t xml:space="preserve"> Lahring Tribe</w:t>
      </w:r>
      <w:r w:rsidRPr="00735C59" w:rsidR="003454CF">
        <w:rPr>
          <w:rFonts w:asciiTheme="minorHAnsi" w:hAnsiTheme="minorHAnsi" w:cstheme="minorHAnsi"/>
        </w:rPr>
        <w:t xml:space="preserve">, </w:t>
      </w:r>
      <w:r w:rsidRPr="00735C59">
        <w:rPr>
          <w:rFonts w:asciiTheme="minorHAnsi" w:hAnsiTheme="minorHAnsi" w:cstheme="minorHAnsi"/>
        </w:rPr>
        <w:t>Jess Swance, Donalee Williams</w:t>
      </w:r>
      <w:r w:rsidR="00ED40E8">
        <w:rPr>
          <w:rFonts w:asciiTheme="minorHAnsi" w:hAnsiTheme="minorHAnsi" w:cstheme="minorHAnsi"/>
        </w:rPr>
        <w:t>, Jessica McMillan</w:t>
      </w:r>
    </w:p>
    <w:p w:rsidRPr="00735C59" w:rsidR="00436490" w:rsidP="00B86ED6" w:rsidRDefault="009B02B4" w14:paraId="72BBDB1F" w14:textId="05B28F94">
      <w:pPr>
        <w:spacing w:before="0" w:after="0" w:line="240" w:lineRule="auto"/>
        <w:rPr>
          <w:rFonts w:asciiTheme="minorHAnsi" w:hAnsiTheme="minorHAnsi" w:cstheme="minorHAnsi"/>
        </w:rPr>
      </w:pPr>
      <w:bookmarkStart w:name="_heading=h.ufrrd036atj0" w:id="0"/>
      <w:bookmarkEnd w:id="0"/>
      <w:r w:rsidRPr="00735C59">
        <w:rPr>
          <w:rFonts w:asciiTheme="minorHAnsi" w:hAnsiTheme="minorHAnsi" w:cstheme="minorHAnsi"/>
          <w:b/>
          <w:bCs/>
        </w:rPr>
        <w:t xml:space="preserve">Staff Support: </w:t>
      </w:r>
      <w:bookmarkStart w:name="_heading=h.1jqebjutz3x3" w:id="1"/>
      <w:bookmarkEnd w:id="1"/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>Thérèse Samuel - Minister, Right Relations and Social Justice</w:t>
      </w:r>
    </w:p>
    <w:p w:rsidRPr="00735C59" w:rsidR="00436490" w:rsidP="00B86ED6" w:rsidRDefault="009B02B4" w14:paraId="2CA458A6" w14:textId="3FA96BB3">
      <w:pPr>
        <w:spacing w:before="0" w:after="0" w:line="240" w:lineRule="auto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>John Egger - Minister, Social Justice</w:t>
      </w:r>
    </w:p>
    <w:p w:rsidRPr="00735C59" w:rsidR="00A328DF" w:rsidP="00B86ED6" w:rsidRDefault="00A328DF" w14:paraId="61957829" w14:textId="65057BFB">
      <w:pPr>
        <w:spacing w:before="0" w:after="0" w:line="240" w:lineRule="auto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>Laura Black – First Third Ministry and Faith Formation Minister</w:t>
      </w:r>
    </w:p>
    <w:p w:rsidRPr="00735C59" w:rsidR="00436490" w:rsidP="00B86ED6" w:rsidRDefault="009B02B4" w14:paraId="27DCCAF6" w14:textId="77777777">
      <w:pPr>
        <w:spacing w:before="0" w:after="0" w:line="240" w:lineRule="auto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ab/>
      </w:r>
      <w:r w:rsidRPr="00735C59">
        <w:rPr>
          <w:rFonts w:asciiTheme="minorHAnsi" w:hAnsiTheme="minorHAnsi" w:cstheme="minorHAnsi"/>
        </w:rPr>
        <w:t>Krista Ford – Finance Administration</w:t>
      </w:r>
    </w:p>
    <w:p w:rsidRPr="00735C59" w:rsidR="00436490" w:rsidP="00B86ED6" w:rsidRDefault="009B02B4" w14:paraId="5349ECAD" w14:textId="0B3A6FA5">
      <w:pPr>
        <w:spacing w:before="0" w:after="0" w:line="240" w:lineRule="auto"/>
        <w:ind w:left="720" w:firstLine="720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</w:rPr>
        <w:t>Greg Smith-Young</w:t>
      </w:r>
      <w:r w:rsidR="00ED40E8">
        <w:rPr>
          <w:rFonts w:asciiTheme="minorHAnsi" w:hAnsiTheme="minorHAnsi" w:cstheme="minorHAnsi"/>
        </w:rPr>
        <w:t>, Growth Animator</w:t>
      </w:r>
    </w:p>
    <w:p w:rsidR="00436490" w:rsidP="00B86ED6" w:rsidRDefault="009B02B4" w14:paraId="0B45D835" w14:textId="6B2AA16F">
      <w:pPr>
        <w:spacing w:before="0" w:after="0" w:line="240" w:lineRule="auto"/>
        <w:ind w:left="720" w:firstLine="720"/>
        <w:rPr>
          <w:rFonts w:asciiTheme="minorHAnsi" w:hAnsiTheme="minorHAnsi" w:cstheme="minorHAnsi"/>
        </w:rPr>
      </w:pPr>
      <w:r w:rsidRPr="00735C59">
        <w:rPr>
          <w:rFonts w:asciiTheme="minorHAnsi" w:hAnsiTheme="minorHAnsi" w:cstheme="minorHAnsi"/>
        </w:rPr>
        <w:t>Brenna Baker</w:t>
      </w:r>
      <w:r w:rsidR="00ED40E8">
        <w:rPr>
          <w:rFonts w:asciiTheme="minorHAnsi" w:hAnsiTheme="minorHAnsi" w:cstheme="minorHAnsi"/>
        </w:rPr>
        <w:t>, Community of Faith Stewardship Support</w:t>
      </w:r>
    </w:p>
    <w:p w:rsidRPr="00735C59" w:rsidR="00C578D3" w:rsidP="00B86ED6" w:rsidRDefault="00C578D3" w14:paraId="408EA47E" w14:textId="77777777">
      <w:pPr>
        <w:spacing w:before="0" w:after="0" w:line="240" w:lineRule="auto"/>
        <w:ind w:left="720" w:firstLine="720"/>
        <w:rPr>
          <w:rFonts w:asciiTheme="minorHAnsi" w:hAnsiTheme="minorHAnsi" w:cstheme="minorHAnsi"/>
        </w:rPr>
      </w:pPr>
    </w:p>
    <w:p w:rsidR="00735C59" w:rsidP="00B86ED6" w:rsidRDefault="009B02B4" w14:paraId="3495F30D" w14:textId="1D00E37E">
      <w:pPr>
        <w:spacing w:before="0" w:after="0" w:line="240" w:lineRule="auto"/>
        <w:ind w:left="1440" w:hanging="1440"/>
        <w:rPr>
          <w:rFonts w:asciiTheme="minorHAnsi" w:hAnsiTheme="minorHAnsi" w:cstheme="minorHAnsi"/>
          <w:bCs/>
        </w:rPr>
      </w:pPr>
      <w:r w:rsidRPr="00735C59">
        <w:rPr>
          <w:rFonts w:asciiTheme="minorHAnsi" w:hAnsiTheme="minorHAnsi" w:cstheme="minorHAnsi"/>
          <w:b/>
        </w:rPr>
        <w:t>Present</w:t>
      </w:r>
      <w:r w:rsidRPr="00735C59" w:rsidR="00662315">
        <w:rPr>
          <w:rFonts w:asciiTheme="minorHAnsi" w:hAnsiTheme="minorHAnsi" w:cstheme="minorHAnsi"/>
          <w:b/>
        </w:rPr>
        <w:tab/>
      </w:r>
      <w:r w:rsidRPr="00C578D3" w:rsidR="00AF4F88">
        <w:rPr>
          <w:rFonts w:asciiTheme="minorHAnsi" w:hAnsiTheme="minorHAnsi" w:cstheme="minorHAnsi"/>
          <w:bCs/>
        </w:rPr>
        <w:t>Geof Thompson, John Egger, Jessica McMillian, Krista Ford, Lahring Tribe, Joe Hopkins, Donalee Williams, Laure Black</w:t>
      </w:r>
      <w:r w:rsidR="009D4A2F">
        <w:rPr>
          <w:rFonts w:asciiTheme="minorHAnsi" w:hAnsiTheme="minorHAnsi" w:cstheme="minorHAnsi"/>
          <w:bCs/>
        </w:rPr>
        <w:br/>
      </w:r>
      <w:r w:rsidR="009D4A2F">
        <w:rPr>
          <w:rFonts w:asciiTheme="minorHAnsi" w:hAnsiTheme="minorHAnsi" w:cstheme="minorHAnsi"/>
          <w:bCs/>
        </w:rPr>
        <w:br/>
      </w:r>
      <w:r w:rsidR="009D4A2F">
        <w:rPr>
          <w:rFonts w:asciiTheme="minorHAnsi" w:hAnsiTheme="minorHAnsi" w:cstheme="minorHAnsi"/>
          <w:bCs/>
        </w:rPr>
        <w:t>Donalee Williams will be chair for this meeting</w:t>
      </w:r>
    </w:p>
    <w:p w:rsidR="00735C59" w:rsidP="00011CA2" w:rsidRDefault="00735C59" w14:paraId="6A2A2CCC" w14:textId="77777777">
      <w:pPr>
        <w:spacing w:before="0" w:after="0" w:line="240" w:lineRule="auto"/>
        <w:ind w:left="1440" w:hanging="1440"/>
        <w:rPr>
          <w:rFonts w:asciiTheme="minorHAnsi" w:hAnsiTheme="minorHAnsi" w:cstheme="minorHAnsi"/>
          <w:bCs/>
        </w:rPr>
      </w:pPr>
    </w:p>
    <w:p w:rsidRPr="000A04C8" w:rsidR="0038506E" w:rsidP="00011CA2" w:rsidRDefault="5B126A28" w14:paraId="7A41399E" w14:textId="3A2BCEC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HAnsi"/>
          <w:color w:val="000000"/>
        </w:rPr>
      </w:pPr>
      <w:r w:rsidRPr="00735C59">
        <w:rPr>
          <w:rFonts w:asciiTheme="minorHAnsi" w:hAnsiTheme="minorHAnsi" w:cstheme="minorHAnsi"/>
          <w:b/>
          <w:bCs/>
          <w:color w:val="000000" w:themeColor="text1"/>
        </w:rPr>
        <w:t>Acknowledgement of the Land/</w:t>
      </w:r>
      <w:proofErr w:type="gramStart"/>
      <w:r w:rsidRPr="00735C59">
        <w:rPr>
          <w:rFonts w:asciiTheme="minorHAnsi" w:hAnsiTheme="minorHAnsi" w:cstheme="minorHAnsi"/>
          <w:b/>
          <w:bCs/>
          <w:color w:val="000000" w:themeColor="text1"/>
        </w:rPr>
        <w:t>Territory;</w:t>
      </w:r>
      <w:r w:rsidRPr="00735C59" w:rsidR="79A70975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E5BB8">
        <w:rPr>
          <w:rFonts w:asciiTheme="minorHAnsi" w:hAnsiTheme="minorHAnsi" w:cstheme="minorHAnsi"/>
          <w:b/>
          <w:bCs/>
          <w:color w:val="000000" w:themeColor="text1"/>
        </w:rPr>
        <w:t xml:space="preserve"> -</w:t>
      </w:r>
      <w:proofErr w:type="gramEnd"/>
      <w:r w:rsidR="00CE5BB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0A04C8" w:rsidR="00CE5BB8">
        <w:rPr>
          <w:rFonts w:asciiTheme="minorHAnsi" w:hAnsiTheme="minorHAnsi" w:cstheme="minorHAnsi"/>
          <w:color w:val="000000" w:themeColor="text1"/>
        </w:rPr>
        <w:t>Donalee</w:t>
      </w:r>
      <w:r w:rsidRPr="000A04C8" w:rsidR="0096135C">
        <w:rPr>
          <w:rFonts w:asciiTheme="minorHAnsi" w:hAnsiTheme="minorHAnsi" w:cstheme="minorHAnsi"/>
          <w:color w:val="000000" w:themeColor="text1"/>
        </w:rPr>
        <w:t xml:space="preserve"> offered Land Acknowledgement</w:t>
      </w:r>
    </w:p>
    <w:p w:rsidRPr="00735C59" w:rsidR="000A04C8" w:rsidP="00011CA2" w:rsidRDefault="000A04C8" w14:paraId="623FC001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rFonts w:asciiTheme="minorHAnsi" w:hAnsiTheme="minorHAnsi" w:cstheme="minorHAnsi"/>
          <w:color w:val="000000"/>
        </w:rPr>
      </w:pPr>
    </w:p>
    <w:p w:rsidRPr="000A04C8" w:rsidR="009D7F96" w:rsidP="00011CA2" w:rsidRDefault="009B02B4" w14:paraId="2B740ECF" w14:textId="6E0B282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HAnsi"/>
          <w:color w:val="000000"/>
        </w:rPr>
      </w:pPr>
      <w:r w:rsidRPr="00735C59">
        <w:rPr>
          <w:rFonts w:asciiTheme="minorHAnsi" w:hAnsiTheme="minorHAnsi" w:cstheme="minorHAnsi"/>
          <w:b/>
          <w:bCs/>
          <w:color w:val="000000" w:themeColor="text1"/>
        </w:rPr>
        <w:t>Opening Prayer/Worship</w:t>
      </w:r>
      <w:r w:rsidR="0096135C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Pr="000A04C8" w:rsidR="0096135C">
        <w:rPr>
          <w:rFonts w:asciiTheme="minorHAnsi" w:hAnsiTheme="minorHAnsi" w:cstheme="minorHAnsi"/>
          <w:color w:val="000000" w:themeColor="text1"/>
        </w:rPr>
        <w:t>Donalee opened the meeting with prayer</w:t>
      </w:r>
      <w:r w:rsidR="0096135C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:rsidRPr="000A04C8" w:rsidR="000A04C8" w:rsidP="00011CA2" w:rsidRDefault="000A04C8" w14:paraId="54B4B8DE" w14:textId="77777777">
      <w:pPr>
        <w:spacing w:before="0" w:after="0" w:line="240" w:lineRule="auto"/>
        <w:ind w:left="1440" w:hanging="720"/>
        <w:rPr>
          <w:rFonts w:asciiTheme="minorHAnsi" w:hAnsiTheme="minorHAnsi" w:cstheme="minorHAnsi"/>
          <w:color w:val="000000"/>
          <w:sz w:val="16"/>
          <w:szCs w:val="16"/>
        </w:rPr>
      </w:pPr>
    </w:p>
    <w:p w:rsidRPr="00011CA2" w:rsidR="00011CA2" w:rsidP="00011CA2" w:rsidRDefault="009B02B4" w14:paraId="0FB4DDC8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HAnsi"/>
          <w:color w:val="000000"/>
        </w:rPr>
      </w:pPr>
      <w:r w:rsidRPr="00B76A5F">
        <w:rPr>
          <w:rFonts w:asciiTheme="minorHAnsi" w:hAnsiTheme="minorHAnsi" w:cstheme="minorHAnsi"/>
          <w:b/>
          <w:bCs/>
          <w:color w:val="000000" w:themeColor="text1"/>
        </w:rPr>
        <w:t>Establishing/reminder of Equity Monitor and Pastoral Presence</w:t>
      </w:r>
    </w:p>
    <w:p w:rsidRPr="00011CA2" w:rsidR="00F44EDD" w:rsidP="00011CA2" w:rsidRDefault="0096135C" w14:paraId="2A31ADC9" w14:textId="25C4F341">
      <w:pPr>
        <w:spacing w:before="0" w:after="0" w:line="240" w:lineRule="auto"/>
        <w:ind w:firstLine="360"/>
        <w:rPr>
          <w:rFonts w:asciiTheme="minorHAnsi" w:hAnsiTheme="minorHAnsi" w:cstheme="minorHAnsi"/>
          <w:color w:val="000000" w:themeColor="text1"/>
        </w:rPr>
      </w:pPr>
      <w:r w:rsidRPr="00011CA2">
        <w:rPr>
          <w:rFonts w:asciiTheme="minorHAnsi" w:hAnsiTheme="minorHAnsi" w:cstheme="minorHAnsi"/>
          <w:color w:val="000000" w:themeColor="text1"/>
        </w:rPr>
        <w:t>Geof offered to serve in this role for the meeting</w:t>
      </w:r>
    </w:p>
    <w:p w:rsidRPr="00B76A5F" w:rsidR="0096135C" w:rsidP="00011CA2" w:rsidRDefault="0096135C" w14:paraId="7E2ED7F1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rFonts w:asciiTheme="minorHAnsi" w:hAnsiTheme="minorHAnsi" w:cstheme="minorHAnsi"/>
          <w:color w:val="000000"/>
        </w:rPr>
      </w:pPr>
    </w:p>
    <w:p w:rsidRPr="00735C59" w:rsidR="00436490" w:rsidP="00011CA2" w:rsidRDefault="078DC80D" w14:paraId="4AA80C82" w14:textId="541177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735C59">
        <w:rPr>
          <w:rFonts w:asciiTheme="minorHAnsi" w:hAnsiTheme="minorHAnsi" w:cstheme="minorHAnsi"/>
          <w:b/>
          <w:bCs/>
          <w:color w:val="000000" w:themeColor="text1"/>
        </w:rPr>
        <w:t xml:space="preserve">Approval of Agenda for </w:t>
      </w:r>
      <w:r w:rsidR="00B76A5F">
        <w:rPr>
          <w:rFonts w:asciiTheme="minorHAnsi" w:hAnsiTheme="minorHAnsi" w:cstheme="minorHAnsi"/>
          <w:b/>
          <w:bCs/>
          <w:color w:val="000000" w:themeColor="text1"/>
        </w:rPr>
        <w:t xml:space="preserve">March </w:t>
      </w:r>
      <w:r w:rsidRPr="00735C59" w:rsidR="0035269C">
        <w:rPr>
          <w:rFonts w:asciiTheme="minorHAnsi" w:hAnsiTheme="minorHAnsi" w:cstheme="minorHAnsi"/>
          <w:b/>
          <w:bCs/>
          <w:color w:val="000000" w:themeColor="text1"/>
        </w:rPr>
        <w:t>1</w:t>
      </w:r>
      <w:r w:rsidRPr="00735C59" w:rsidR="00807A65">
        <w:rPr>
          <w:rFonts w:asciiTheme="minorHAnsi" w:hAnsiTheme="minorHAnsi" w:cstheme="minorHAnsi"/>
          <w:b/>
          <w:bCs/>
          <w:color w:val="000000" w:themeColor="text1"/>
        </w:rPr>
        <w:t>9</w:t>
      </w:r>
      <w:r w:rsidRPr="00735C59" w:rsidR="0035269C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th</w:t>
      </w:r>
      <w:proofErr w:type="gramStart"/>
      <w:r w:rsidRPr="00735C59" w:rsidR="0035269C">
        <w:rPr>
          <w:rFonts w:asciiTheme="minorHAnsi" w:hAnsiTheme="minorHAnsi" w:cstheme="minorHAnsi"/>
          <w:b/>
          <w:bCs/>
          <w:color w:val="000000" w:themeColor="text1"/>
        </w:rPr>
        <w:t xml:space="preserve"> 2026</w:t>
      </w:r>
      <w:proofErr w:type="gramEnd"/>
      <w:r w:rsidRPr="00735C59" w:rsidR="0035269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:rsidR="001E3218" w:rsidP="00011CA2" w:rsidRDefault="001E3218" w14:paraId="6FAE6CF1" w14:textId="77777777">
      <w:pPr>
        <w:spacing w:before="0" w:after="0" w:line="240" w:lineRule="auto"/>
        <w:ind w:left="360"/>
        <w:rPr>
          <w:rFonts w:asciiTheme="minorHAnsi" w:hAnsiTheme="minorHAnsi" w:cstheme="minorHAnsi"/>
          <w:b/>
          <w:bCs/>
          <w:color w:val="000000" w:themeColor="text1"/>
        </w:rPr>
      </w:pPr>
    </w:p>
    <w:p w:rsidR="00F44EDD" w:rsidP="7632F53C" w:rsidRDefault="009D7F96" w14:paraId="3198ADC8" w14:textId="303A944E">
      <w:pPr>
        <w:spacing w:before="0" w:after="0" w:line="240" w:lineRule="auto"/>
        <w:ind w:left="360"/>
        <w:rPr>
          <w:rFonts w:ascii="Calibri" w:hAnsi="Calibri" w:cs="Calibri" w:asciiTheme="minorAscii" w:hAnsiTheme="minorAscii" w:cstheme="minorAscii"/>
          <w:color w:val="000000" w:themeColor="text1"/>
          <w:lang w:val="en-US"/>
        </w:rPr>
      </w:pPr>
      <w:r w:rsidRPr="7632F53C" w:rsidR="009D7F96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MOTION </w:t>
      </w:r>
      <w:r w:rsidRPr="7632F53C" w:rsidR="009D7F96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Moved by</w:t>
      </w:r>
      <w:r w:rsidRPr="7632F53C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Joe Hopkins and </w:t>
      </w:r>
      <w:r w:rsidRPr="7632F53C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L</w:t>
      </w:r>
      <w:r w:rsidRPr="7632F53C" w:rsidR="4FADB8FA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ahring</w:t>
      </w:r>
      <w:r w:rsidRPr="7632F53C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Tribe </w:t>
      </w:r>
      <w:r w:rsidRPr="7632F53C" w:rsidR="009D7F96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that the Horseshoe Falls RC Discipleship and Justice Commission approve the a</w:t>
      </w:r>
      <w:r w:rsidRPr="7632F53C" w:rsidR="00AD55FD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genda for the </w:t>
      </w:r>
      <w:r w:rsidRPr="7632F53C" w:rsidR="00B76A5F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March </w:t>
      </w:r>
      <w:r w:rsidRPr="7632F53C" w:rsidR="00807A65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19</w:t>
      </w:r>
      <w:r w:rsidRPr="7632F53C" w:rsidR="00807A65">
        <w:rPr>
          <w:rFonts w:ascii="Calibri" w:hAnsi="Calibri" w:cs="Calibri" w:asciiTheme="minorAscii" w:hAnsiTheme="minorAscii" w:cstheme="minorAscii"/>
          <w:color w:val="000000" w:themeColor="text1" w:themeTint="FF" w:themeShade="FF"/>
          <w:vertAlign w:val="superscript"/>
          <w:lang w:val="en-US"/>
        </w:rPr>
        <w:t>th</w:t>
      </w:r>
      <w:r w:rsidRPr="7632F53C" w:rsidR="00807A65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</w:t>
      </w:r>
      <w:r w:rsidRPr="7632F53C" w:rsidR="0035269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2026</w:t>
      </w:r>
      <w:r w:rsidRPr="7632F53C" w:rsidR="0035269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</w:t>
      </w:r>
      <w:r w:rsidRPr="7632F53C" w:rsidR="00AD55FD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meeting as circulated.</w:t>
      </w:r>
      <w:r>
        <w:br/>
      </w:r>
      <w:r w:rsidRPr="7632F53C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MOTION</w:t>
      </w:r>
      <w:r>
        <w:tab/>
      </w:r>
      <w:r>
        <w:tab/>
      </w:r>
      <w:r>
        <w:tab/>
      </w:r>
      <w:r>
        <w:tab/>
      </w:r>
      <w:r>
        <w:tab/>
      </w:r>
      <w:r w:rsidRPr="7632F53C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CARRIED</w:t>
      </w:r>
    </w:p>
    <w:p w:rsidRPr="00735C59" w:rsidR="0096135C" w:rsidP="00011CA2" w:rsidRDefault="0096135C" w14:paraId="1B89CCC9" w14:textId="77777777">
      <w:pPr>
        <w:spacing w:before="0" w:after="0" w:line="240" w:lineRule="auto"/>
        <w:ind w:left="720"/>
        <w:rPr>
          <w:rFonts w:asciiTheme="minorHAnsi" w:hAnsiTheme="minorHAnsi" w:cstheme="minorHAnsi"/>
          <w:color w:val="000000" w:themeColor="text1"/>
          <w:lang w:val="en-US"/>
        </w:rPr>
      </w:pPr>
    </w:p>
    <w:p w:rsidRPr="00735C59" w:rsidR="009D7F96" w:rsidP="00011CA2" w:rsidRDefault="00F44EDD" w14:paraId="652F2A9B" w14:textId="4876DC2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olor w:val="000000" w:themeColor="text1"/>
        </w:rPr>
      </w:pPr>
      <w:r w:rsidRPr="2627CBFC">
        <w:rPr>
          <w:rStyle w:val="normaltextrun"/>
          <w:rFonts w:asciiTheme="minorHAnsi" w:hAnsiTheme="minorHAnsi" w:cstheme="minorBidi"/>
          <w:color w:val="000000" w:themeColor="text1"/>
        </w:rPr>
        <w:t xml:space="preserve">Conflict of interest declarations </w:t>
      </w:r>
      <w:proofErr w:type="gramStart"/>
      <w:r w:rsidRPr="2627CBFC">
        <w:rPr>
          <w:rStyle w:val="normaltextrun"/>
          <w:rFonts w:asciiTheme="minorHAnsi" w:hAnsiTheme="minorHAnsi" w:cstheme="minorBidi"/>
          <w:color w:val="000000" w:themeColor="text1"/>
        </w:rPr>
        <w:t>-</w:t>
      </w:r>
      <w:r w:rsidRPr="2627CBFC" w:rsidR="74EAAE9D">
        <w:rPr>
          <w:rStyle w:val="normaltextrun"/>
          <w:rFonts w:asciiTheme="minorHAnsi" w:hAnsiTheme="minorHAnsi" w:cstheme="minorBidi"/>
          <w:color w:val="000000" w:themeColor="text1"/>
        </w:rPr>
        <w:t xml:space="preserve"> </w:t>
      </w:r>
      <w:r w:rsidRPr="2627CBFC">
        <w:rPr>
          <w:rStyle w:val="normaltextrun"/>
          <w:rFonts w:asciiTheme="minorHAnsi" w:hAnsiTheme="minorHAnsi" w:cstheme="minorBidi"/>
          <w:color w:val="000000" w:themeColor="text1"/>
        </w:rPr>
        <w:t xml:space="preserve"> </w:t>
      </w:r>
      <w:r w:rsidR="0096135C">
        <w:rPr>
          <w:rStyle w:val="normaltextrun"/>
          <w:rFonts w:asciiTheme="minorHAnsi" w:hAnsiTheme="minorHAnsi" w:cstheme="minorBidi"/>
          <w:color w:val="000000" w:themeColor="text1"/>
        </w:rPr>
        <w:t>none</w:t>
      </w:r>
      <w:proofErr w:type="gramEnd"/>
      <w:r>
        <w:br/>
      </w:r>
    </w:p>
    <w:p w:rsidRPr="00735C59" w:rsidR="00436490" w:rsidP="00011CA2" w:rsidRDefault="078DC80D" w14:paraId="48773DA8" w14:textId="5EEC629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735C59">
        <w:rPr>
          <w:rFonts w:asciiTheme="minorHAnsi" w:hAnsiTheme="minorHAnsi" w:cstheme="minorHAnsi"/>
          <w:b/>
          <w:bCs/>
          <w:color w:val="000000" w:themeColor="text1"/>
        </w:rPr>
        <w:t xml:space="preserve">Approval of Minutes from </w:t>
      </w:r>
      <w:r w:rsidR="00130AF4">
        <w:rPr>
          <w:rFonts w:asciiTheme="minorHAnsi" w:hAnsiTheme="minorHAnsi" w:cstheme="minorHAnsi"/>
          <w:b/>
          <w:bCs/>
          <w:color w:val="000000" w:themeColor="text1"/>
        </w:rPr>
        <w:t>Feb 19</w:t>
      </w:r>
      <w:r w:rsidRPr="00130AF4" w:rsidR="00130AF4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th</w:t>
      </w:r>
      <w:proofErr w:type="gramStart"/>
      <w:r w:rsidR="00130AF4">
        <w:rPr>
          <w:rFonts w:asciiTheme="minorHAnsi" w:hAnsiTheme="minorHAnsi" w:cstheme="minorHAnsi"/>
          <w:b/>
          <w:bCs/>
          <w:color w:val="000000" w:themeColor="text1"/>
        </w:rPr>
        <w:t xml:space="preserve"> 2026</w:t>
      </w:r>
      <w:proofErr w:type="gramEnd"/>
      <w:r w:rsidRPr="00735C59" w:rsidR="2EAEA9E0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:rsidR="001E3218" w:rsidP="00011CA2" w:rsidRDefault="001E3218" w14:paraId="4BB40443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360"/>
        <w:rPr>
          <w:rFonts w:asciiTheme="minorHAnsi" w:hAnsiTheme="minorHAnsi" w:cstheme="minorHAnsi"/>
          <w:b/>
          <w:bCs/>
          <w:color w:val="000000" w:themeColor="text1"/>
        </w:rPr>
      </w:pPr>
    </w:p>
    <w:p w:rsidRPr="00ED40E8" w:rsidR="00ED40E8" w:rsidP="53845581" w:rsidRDefault="00AB634D" w14:paraId="0B908DD2" w14:textId="41ACACAF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after="0" w:line="240" w:lineRule="auto"/>
        <w:ind w:left="360"/>
        <w:rPr>
          <w:rFonts w:ascii="Calibri" w:hAnsi="Calibri" w:cs="Calibri" w:asciiTheme="minorAscii" w:hAnsiTheme="minorAscii" w:cstheme="minorAscii"/>
          <w:color w:val="000000" w:themeColor="text1"/>
          <w:lang w:val="en-US"/>
        </w:rPr>
      </w:pPr>
      <w:r w:rsidRPr="53845581" w:rsidR="00AB634D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MOTION </w:t>
      </w:r>
      <w:r w:rsidRPr="53845581" w:rsidR="00AB634D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Moved</w:t>
      </w:r>
      <w:r w:rsidRPr="53845581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Lahring Tribe and Joe </w:t>
      </w:r>
      <w:r w:rsidRPr="53845581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Hopkins</w:t>
      </w:r>
      <w:r w:rsidRPr="53845581" w:rsidR="0096135C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</w:t>
      </w:r>
      <w:r w:rsidRPr="53845581" w:rsidR="00AB634D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that the Horseshoe Falls RC Discipleship and Justice Commission approve the </w:t>
      </w:r>
      <w:r w:rsidRPr="53845581" w:rsidR="00082194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Minutes of the </w:t>
      </w:r>
      <w:r w:rsidRPr="53845581" w:rsidR="00130AF4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Feb 19</w:t>
      </w:r>
      <w:r w:rsidRPr="53845581" w:rsidR="00130AF4">
        <w:rPr>
          <w:rFonts w:ascii="Calibri" w:hAnsi="Calibri" w:cs="Calibri" w:asciiTheme="minorAscii" w:hAnsiTheme="minorAscii" w:cstheme="minorAscii"/>
          <w:color w:val="000000" w:themeColor="text1" w:themeTint="FF" w:themeShade="FF"/>
          <w:vertAlign w:val="superscript"/>
          <w:lang w:val="en-US"/>
        </w:rPr>
        <w:t>th</w:t>
      </w:r>
      <w:r w:rsidRPr="53845581" w:rsidR="00ED40E8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</w:t>
      </w:r>
      <w:r w:rsidRPr="53845581" w:rsidR="00807A65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2026</w:t>
      </w:r>
      <w:r w:rsidRPr="53845581" w:rsidR="00082194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meeting as circulate</w:t>
      </w:r>
      <w:r w:rsidRPr="53845581" w:rsidR="00283FFA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d</w:t>
      </w:r>
      <w:r w:rsidRPr="53845581" w:rsidR="00B86ED6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>.</w:t>
      </w:r>
      <w:r w:rsidRPr="53845581" w:rsidR="00ED40E8">
        <w:rPr>
          <w:rFonts w:ascii="Calibri" w:hAnsi="Calibri" w:cs="Calibri" w:asciiTheme="minorAscii" w:hAnsiTheme="minorAscii" w:cstheme="minorAscii"/>
          <w:color w:val="000000" w:themeColor="text1" w:themeTint="FF" w:themeShade="FF"/>
          <w:lang w:val="en-US"/>
        </w:rPr>
        <w:t xml:space="preserve">  </w:t>
      </w:r>
      <w:hyperlink r:id="Ra9b4eacfde374da2">
        <w:r w:rsidRPr="53845581" w:rsidR="00ED40E8">
          <w:rPr>
            <w:rStyle w:val="Hyperlink"/>
          </w:rPr>
          <w:t>2026-02-19 HF Draft Minutes.docx</w:t>
        </w:r>
      </w:hyperlink>
      <w:r>
        <w:br/>
      </w:r>
      <w:r w:rsidR="008627AB">
        <w:rPr/>
        <w:t>MOTION</w:t>
      </w:r>
      <w:r>
        <w:tab/>
      </w:r>
      <w:r>
        <w:tab/>
      </w:r>
      <w:r>
        <w:tab/>
      </w:r>
      <w:r>
        <w:tab/>
      </w:r>
      <w:r>
        <w:tab/>
      </w:r>
      <w:r w:rsidR="008627AB">
        <w:rPr/>
        <w:t>CARRIED</w:t>
      </w:r>
    </w:p>
    <w:p w:rsidRPr="00735C59" w:rsidR="00ED40E8" w:rsidP="00FD69D0" w:rsidRDefault="00ED40E8" w14:paraId="318E82DB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rFonts w:asciiTheme="minorHAnsi" w:hAnsiTheme="minorHAnsi" w:cstheme="minorHAnsi"/>
          <w:color w:val="000000" w:themeColor="text1"/>
          <w:lang w:val="en-US"/>
        </w:rPr>
      </w:pPr>
    </w:p>
    <w:p w:rsidRPr="00735C59" w:rsidR="00436490" w:rsidP="0027705F" w:rsidRDefault="009B02B4" w14:paraId="7C1DA274" w14:textId="1A6B00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rPr>
          <w:rFonts w:asciiTheme="minorHAnsi" w:hAnsiTheme="minorHAnsi" w:cstheme="minorHAnsi"/>
          <w:b/>
          <w:color w:val="000000"/>
        </w:rPr>
      </w:pPr>
      <w:r w:rsidRPr="00735C59">
        <w:rPr>
          <w:rFonts w:asciiTheme="minorHAnsi" w:hAnsiTheme="minorHAnsi" w:cstheme="minorHAnsi"/>
          <w:b/>
          <w:color w:val="000000"/>
        </w:rPr>
        <w:t>Funds available</w:t>
      </w:r>
    </w:p>
    <w:p w:rsidRPr="00735C59" w:rsidR="00436490" w:rsidP="005F4F0C" w:rsidRDefault="009B02B4" w14:paraId="5B444D4A" w14:textId="71D70AE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160" w:line="256" w:lineRule="auto"/>
        <w:rPr>
          <w:rFonts w:asciiTheme="minorHAnsi" w:hAnsiTheme="minorHAnsi" w:cstheme="minorHAnsi"/>
          <w:b/>
          <w:color w:val="000000"/>
        </w:rPr>
      </w:pPr>
      <w:r w:rsidRPr="00735C59">
        <w:rPr>
          <w:rFonts w:asciiTheme="minorHAnsi" w:hAnsiTheme="minorHAnsi" w:cstheme="minorHAnsi"/>
          <w:b/>
          <w:color w:val="000000"/>
        </w:rPr>
        <w:t xml:space="preserve">Events Fund balance available as of the </w:t>
      </w:r>
      <w:r w:rsidRPr="00735C59" w:rsidR="008136C0">
        <w:rPr>
          <w:rFonts w:asciiTheme="minorHAnsi" w:hAnsiTheme="minorHAnsi" w:cstheme="minorHAnsi"/>
          <w:b/>
          <w:color w:val="000000"/>
        </w:rPr>
        <w:t>beginning of the year</w:t>
      </w:r>
      <w:r w:rsidRPr="00735C59">
        <w:rPr>
          <w:rFonts w:asciiTheme="minorHAnsi" w:hAnsiTheme="minorHAnsi" w:cstheme="minorHAnsi"/>
          <w:b/>
          <w:color w:val="000000"/>
        </w:rPr>
        <w:t xml:space="preserve"> $10,000</w:t>
      </w:r>
    </w:p>
    <w:tbl>
      <w:tblPr>
        <w:tblStyle w:val="2"/>
        <w:tblW w:w="93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5370"/>
        <w:gridCol w:w="1260"/>
        <w:gridCol w:w="1275"/>
        <w:gridCol w:w="1425"/>
      </w:tblGrid>
      <w:tr w:rsidR="00436490" w:rsidTr="0A539F8C" w14:paraId="31EDD2C0" w14:textId="77777777">
        <w:trPr>
          <w:trHeight w:val="300"/>
        </w:trPr>
        <w:tc>
          <w:tcPr>
            <w:tcW w:w="790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0B7715D0" w14:textId="0CE73F06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</w:t>
            </w:r>
            <w:r w:rsidRPr="00735C59" w:rsidR="0035269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735C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Events Budget   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5E159D79" w14:textId="77777777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$10,000   </w:t>
            </w:r>
          </w:p>
        </w:tc>
      </w:tr>
      <w:tr w:rsidR="00436490" w:rsidTr="0A539F8C" w14:paraId="25620E8E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448A0689" w14:textId="7777777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Description of Event/Program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   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580CD537" w14:textId="77777777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   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Approved  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0F0444A5" w14:textId="77777777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Amount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   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</w:tcPr>
          <w:p w:rsidRPr="00735C59" w:rsidR="00436490" w:rsidRDefault="009B02B4" w14:paraId="776E99BD" w14:textId="77777777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Remaining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   </w:t>
            </w:r>
          </w:p>
        </w:tc>
      </w:tr>
      <w:tr w:rsidR="0035269C" w:rsidTr="0A539F8C" w14:paraId="7CA74219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415276" w14:paraId="57EEDC71" w14:textId="47188483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proofErr w:type="spellStart"/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Worshiplude</w:t>
            </w:r>
            <w:proofErr w:type="spellEnd"/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Bus deposit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415276" w14:paraId="31447EFE" w14:textId="0E6B0A06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Nov 2025</w:t>
            </w:r>
          </w:p>
        </w:tc>
        <w:tc>
          <w:tcPr>
            <w:tcW w:w="1275" w:type="dxa"/>
          </w:tcPr>
          <w:p w:rsidRPr="00735C59" w:rsidR="0035269C" w:rsidRDefault="00D649EE" w14:paraId="73DA0C0C" w14:textId="32B421EB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$1856.59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C06811" w14:paraId="112AC51E" w14:textId="6AA569B3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$5143.41</w:t>
            </w:r>
          </w:p>
        </w:tc>
      </w:tr>
      <w:tr w:rsidR="0035269C" w:rsidTr="0A539F8C" w14:paraId="6DC21941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P="3C6389BA" w:rsidRDefault="00F44EDD" w14:paraId="37056F22" w14:textId="7B8F1B4F">
            <w:pPr>
              <w:spacing w:before="0" w:after="0" w:line="240" w:lineRule="auto"/>
              <w:rPr>
                <w:rFonts w:eastAsia="Quattrocento Sans" w:asciiTheme="minorHAnsi" w:hAnsiTheme="minorHAnsi" w:cstheme="minorBidi"/>
                <w:sz w:val="20"/>
                <w:szCs w:val="20"/>
              </w:rPr>
            </w:pPr>
            <w:r w:rsidRPr="3C6389BA">
              <w:rPr>
                <w:rFonts w:eastAsia="Quattrocento Sans" w:asciiTheme="minorHAnsi" w:hAnsiTheme="minorHAnsi" w:cstheme="minorBidi"/>
                <w:sz w:val="20"/>
                <w:szCs w:val="20"/>
              </w:rPr>
              <w:t xml:space="preserve">Final </w:t>
            </w:r>
            <w:proofErr w:type="spellStart"/>
            <w:r w:rsidRPr="3C6389BA">
              <w:rPr>
                <w:rFonts w:eastAsia="Quattrocento Sans" w:asciiTheme="minorHAnsi" w:hAnsiTheme="minorHAnsi" w:cstheme="minorBidi"/>
                <w:sz w:val="20"/>
                <w:szCs w:val="20"/>
              </w:rPr>
              <w:t>Worshiplude</w:t>
            </w:r>
            <w:proofErr w:type="spellEnd"/>
            <w:r w:rsidRPr="3C6389BA">
              <w:rPr>
                <w:rFonts w:eastAsia="Quattrocento Sans" w:asciiTheme="minorHAnsi" w:hAnsiTheme="minorHAnsi" w:cstheme="minorBidi"/>
                <w:sz w:val="20"/>
                <w:szCs w:val="20"/>
              </w:rPr>
              <w:t xml:space="preserve"> bus payment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F44EDD" w14:paraId="6D9A3988" w14:textId="3C83068D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Feb 19</w:t>
            </w: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F44EDD" w14:paraId="5CD03469" w14:textId="5B90E240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$121.26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35269C" w:rsidRDefault="00AD637E" w14:paraId="26915FA0" w14:textId="439BEC00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5022.15</w:t>
            </w:r>
          </w:p>
        </w:tc>
      </w:tr>
      <w:tr w:rsidR="00090839" w:rsidTr="0A539F8C" w14:paraId="5FF9961A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AF3969" w:rsidR="00090839" w:rsidP="00AF3969" w:rsidRDefault="00AF3969" w14:paraId="38CEDCE9" w14:textId="7777777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AF3969">
              <w:rPr>
                <w:rFonts w:eastAsia="Quattrocento Sans" w:asciiTheme="minorHAnsi" w:hAnsiTheme="minorHAnsi" w:cstheme="minorHAnsi"/>
                <w:sz w:val="20"/>
                <w:szCs w:val="20"/>
              </w:rPr>
              <w:t>SJNORC payment</w:t>
            </w:r>
          </w:p>
          <w:p w:rsidRPr="00735C59" w:rsidR="00AF3969" w:rsidP="00AF3969" w:rsidRDefault="00AF3969" w14:paraId="58C6829C" w14:textId="35499424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AF3969" w14:paraId="528D7303" w14:textId="4E2067CC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March 19</w:t>
            </w:r>
            <w:r w:rsidRPr="00AF3969">
              <w:rPr>
                <w:rFonts w:eastAsia="Quattrocento Sans"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proofErr w:type="gramStart"/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2026</w:t>
            </w:r>
            <w:proofErr w:type="gramEnd"/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AF3969" w14:paraId="178219DA" w14:textId="12096435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$1000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82006A" w14:paraId="752678EA" w14:textId="3F98EF6E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$4022.15</w:t>
            </w:r>
          </w:p>
        </w:tc>
      </w:tr>
      <w:tr w:rsidR="00AF3969" w:rsidTr="0A539F8C" w14:paraId="1802473F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AF3969" w:rsidP="0026364C" w:rsidRDefault="00AF3969" w14:paraId="5DA92123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AF3969" w:rsidRDefault="00AF3969" w14:paraId="3C692D28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AF3969" w:rsidRDefault="00AF3969" w14:paraId="29F63186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AF3969" w:rsidRDefault="00AF3969" w14:paraId="64D69AEC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="00090839" w:rsidTr="0A539F8C" w14:paraId="12667118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A539F8C" w:rsidRDefault="3A6A51E7" w14:paraId="2A9B7ECD" w14:textId="73B61FA6">
            <w:pPr>
              <w:spacing w:before="0" w:after="0" w:line="240" w:lineRule="auto"/>
              <w:rPr>
                <w:rFonts w:eastAsia="Quattrocento Sans" w:asciiTheme="minorHAnsi" w:hAnsiTheme="minorHAnsi" w:cstheme="minorBidi"/>
                <w:b/>
                <w:bCs/>
                <w:sz w:val="20"/>
                <w:szCs w:val="20"/>
              </w:rPr>
            </w:pPr>
            <w:r w:rsidRPr="0A539F8C">
              <w:rPr>
                <w:rFonts w:eastAsia="Quattrocento Sans" w:asciiTheme="minorHAnsi" w:hAnsiTheme="minorHAnsi" w:cstheme="minorBidi"/>
                <w:b/>
                <w:bCs/>
                <w:sz w:val="20"/>
                <w:szCs w:val="20"/>
              </w:rPr>
              <w:t xml:space="preserve">Thérèse </w:t>
            </w:r>
            <w:r w:rsidRPr="0A539F8C" w:rsidR="00834A2D">
              <w:rPr>
                <w:rFonts w:eastAsia="Quattrocento Sans" w:asciiTheme="minorHAnsi" w:hAnsiTheme="minorHAnsi" w:cstheme="minorBidi"/>
                <w:b/>
                <w:bCs/>
                <w:sz w:val="20"/>
                <w:szCs w:val="20"/>
              </w:rPr>
              <w:t>Samuel</w:t>
            </w:r>
            <w:r w:rsidRPr="0A539F8C" w:rsidR="008B4C77">
              <w:rPr>
                <w:rFonts w:eastAsia="Quattrocento Sans" w:asciiTheme="minorHAnsi" w:hAnsiTheme="minorHAnsi" w:cstheme="minorBidi"/>
                <w:b/>
                <w:bCs/>
                <w:sz w:val="20"/>
                <w:szCs w:val="20"/>
              </w:rPr>
              <w:t xml:space="preserve"> Budget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2A5C50E5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3298338A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8B4C77" w14:paraId="13FE0084" w14:textId="2B9C2A11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$1000</w:t>
            </w:r>
          </w:p>
        </w:tc>
      </w:tr>
      <w:tr w:rsidR="00090839" w:rsidTr="0A539F8C" w14:paraId="77EF860D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82006A" w:rsidR="00090839" w:rsidP="0082006A" w:rsidRDefault="0082006A" w14:paraId="4CC5F81C" w14:textId="5A07508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82006A">
              <w:rPr>
                <w:rFonts w:eastAsia="Quattrocento Sans" w:asciiTheme="minorHAnsi" w:hAnsiTheme="minorHAnsi" w:cstheme="minorHAnsi"/>
                <w:sz w:val="20"/>
                <w:szCs w:val="20"/>
              </w:rPr>
              <w:t>Karen Orlandi Honorarium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82006A" w14:paraId="61CC2954" w14:textId="6B89C9E5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March 19</w:t>
            </w:r>
            <w:r w:rsidRPr="0082006A">
              <w:rPr>
                <w:rFonts w:eastAsia="Quattrocento Sans"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82006A" w14:paraId="705A6F94" w14:textId="73E85C41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$90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82006A" w14:paraId="58776877" w14:textId="35030D0E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$910</w:t>
            </w:r>
          </w:p>
        </w:tc>
      </w:tr>
      <w:tr w:rsidR="00090839" w:rsidTr="0A539F8C" w14:paraId="58374E5C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26364C" w:rsidRDefault="00090839" w14:paraId="3AF6A559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23320E4B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525B073F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0931D7FA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="00090839" w:rsidTr="0A539F8C" w14:paraId="08446FF0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AD2C31" w:rsidRDefault="00834A2D" w14:paraId="62CB5AA4" w14:textId="270AEB8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  <w:t>John Egger Budget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2E6130E0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619CDF69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AD2C31" w14:paraId="5A339769" w14:textId="2943A40D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$1000</w:t>
            </w:r>
          </w:p>
        </w:tc>
      </w:tr>
      <w:tr w:rsidR="00090839" w:rsidTr="0A539F8C" w14:paraId="67BA0054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E6395" w:rsidR="00090839" w:rsidP="007E6395" w:rsidRDefault="00B536F8" w14:paraId="3D688C0B" w14:textId="0D0E415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E6395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Jeff Carolin Honorarium </w:t>
            </w:r>
            <w:proofErr w:type="gramStart"/>
            <w:r w:rsidRPr="007E6395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for </w:t>
            </w:r>
            <w:r w:rsidRPr="007E6395" w:rsidR="007E6395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E6395" w:rsidR="007E6395">
              <w:rPr>
                <w:rFonts w:eastAsia="Quattrocento Sans" w:asciiTheme="minorHAnsi" w:hAnsiTheme="minorHAnsi" w:cstheme="minorHAnsi"/>
                <w:sz w:val="20"/>
                <w:szCs w:val="20"/>
              </w:rPr>
              <w:t>PALnet</w:t>
            </w:r>
            <w:proofErr w:type="spellEnd"/>
            <w:proofErr w:type="gramEnd"/>
            <w:r w:rsidRPr="007E6395" w:rsidR="007E6395"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workshop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E25948" w14:paraId="6ED15F6E" w14:textId="01C9CC45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March 12</w:t>
            </w:r>
            <w:r w:rsidRPr="00E25948">
              <w:rPr>
                <w:rFonts w:eastAsia="Quattrocento Sans" w:asciiTheme="minorHAnsi" w:hAnsiTheme="minorHAnsi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 xml:space="preserve"> 2026</w:t>
            </w: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5672AF" w14:paraId="7146EC34" w14:textId="40A790AD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18</w:t>
            </w:r>
            <w:r w:rsidR="00E25948">
              <w:rPr>
                <w:rFonts w:eastAsia="Quattrocento Sans" w:asciiTheme="minorHAnsi" w:hAnsiTheme="minorHAnsi" w:cstheme="minorHAnsi"/>
                <w:sz w:val="20"/>
                <w:szCs w:val="20"/>
              </w:rPr>
              <w:t>2.68</w:t>
            </w: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E25948" w14:paraId="48E080CC" w14:textId="4C682149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$817.32</w:t>
            </w:r>
          </w:p>
        </w:tc>
      </w:tr>
      <w:tr w:rsidR="00090839" w:rsidTr="0A539F8C" w14:paraId="6C92EF98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26364C" w:rsidRDefault="00090839" w14:paraId="65AB77C5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7E1EB7EC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7B82E67F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67D18973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="00090839" w:rsidTr="0A539F8C" w14:paraId="25B22F7D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6A2A16" w:rsidRDefault="00F44EDD" w14:paraId="405D4869" w14:textId="72FCFEEF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  <w:t>Laura Black</w:t>
            </w:r>
            <w:r w:rsidRPr="00735C59" w:rsidR="005767C3"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  <w:t xml:space="preserve"> Budget</w:t>
            </w:r>
          </w:p>
          <w:p w:rsidRPr="00735C59" w:rsidR="006A2A16" w:rsidP="006A2A16" w:rsidRDefault="006A2A16" w14:paraId="5BFE8CDC" w14:textId="3B51FF2D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4F6EAA77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638E6933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1D6D30" w14:paraId="6966BECA" w14:textId="5E680FF4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$1000</w:t>
            </w:r>
          </w:p>
        </w:tc>
      </w:tr>
      <w:tr w:rsidR="00090839" w:rsidTr="0A539F8C" w14:paraId="1B1614F6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26364C" w:rsidRDefault="00090839" w14:paraId="3FD49BA9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5A6486A6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5D8E697E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3B71E2C9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="00090839" w:rsidTr="0A539F8C" w14:paraId="3F5C4C0F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26364C" w:rsidRDefault="00090839" w14:paraId="392ECFF9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53ED5C8C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54043F93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4207C6A4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="00090839" w:rsidTr="0A539F8C" w14:paraId="1961F59D" w14:textId="77777777">
        <w:trPr>
          <w:trHeight w:val="300"/>
        </w:trPr>
        <w:tc>
          <w:tcPr>
            <w:tcW w:w="5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P="0026364C" w:rsidRDefault="00711424" w14:paraId="44870708" w14:textId="2B0CC5D8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0B258444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090839" w14:paraId="394FEDAF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735C59" w:rsidR="00090839" w:rsidRDefault="00287C6D" w14:paraId="4A5E2944" w14:textId="0353430B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>
              <w:rPr>
                <w:rFonts w:eastAsia="Quattrocento Sans" w:asciiTheme="minorHAnsi" w:hAnsiTheme="minorHAnsi" w:cstheme="minorHAnsi"/>
                <w:sz w:val="20"/>
                <w:szCs w:val="20"/>
              </w:rPr>
              <w:t>$6749.47</w:t>
            </w:r>
          </w:p>
        </w:tc>
      </w:tr>
    </w:tbl>
    <w:p w:rsidR="001B103D" w:rsidP="00214E1E" w:rsidRDefault="001B103D" w14:paraId="0A72C8F1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160" w:line="240" w:lineRule="auto"/>
        <w:ind w:left="1440"/>
        <w:rPr>
          <w:b/>
          <w:color w:val="000000"/>
        </w:rPr>
      </w:pPr>
    </w:p>
    <w:p w:rsidRPr="00735C59" w:rsidR="00436490" w:rsidP="005F4F0C" w:rsidRDefault="009B02B4" w14:paraId="3A4652C2" w14:textId="42B73B8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160" w:line="25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35C5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Meeting Fund balance available as of the </w:t>
      </w:r>
      <w:r w:rsidRPr="00735C59" w:rsidR="008136C0">
        <w:rPr>
          <w:rFonts w:asciiTheme="minorHAnsi" w:hAnsiTheme="minorHAnsi" w:cstheme="minorHAnsi"/>
          <w:b/>
          <w:color w:val="000000"/>
          <w:sz w:val="20"/>
          <w:szCs w:val="20"/>
        </w:rPr>
        <w:t>beginning of the year</w:t>
      </w:r>
      <w:r w:rsidRPr="00735C59">
        <w:rPr>
          <w:rFonts w:asciiTheme="minorHAnsi" w:hAnsiTheme="minorHAnsi" w:cstheme="minorHAnsi"/>
          <w:b/>
          <w:color w:val="000000"/>
          <w:sz w:val="20"/>
          <w:szCs w:val="20"/>
        </w:rPr>
        <w:t>: $3,000</w:t>
      </w:r>
    </w:p>
    <w:tbl>
      <w:tblPr>
        <w:tblStyle w:val="1"/>
        <w:tblW w:w="89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1695"/>
      </w:tblGrid>
      <w:tr w:rsidRPr="00735C59" w:rsidR="00436490" w14:paraId="534CFE5C" w14:textId="77777777">
        <w:trPr>
          <w:trHeight w:val="300"/>
        </w:trPr>
        <w:tc>
          <w:tcPr>
            <w:tcW w:w="89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436490" w:rsidRDefault="009B02B4" w14:paraId="577DC4A3" w14:textId="3E497068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Pr="00735C59" w:rsidR="0026364C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Meetings Budget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735C59" w:rsidR="00436490" w14:paraId="569CD5D4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436490" w:rsidRDefault="009B02B4" w14:paraId="27D526BD" w14:textId="7777777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Description of Expense or Adjustment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436490" w:rsidRDefault="009B02B4" w14:paraId="7AF088C3" w14:textId="77777777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$3,000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735C59" w:rsidR="00436490" w14:paraId="02911045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436490" w:rsidRDefault="00436490" w14:paraId="6E7BEAA2" w14:textId="5CBEE342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436490" w:rsidRDefault="00436490" w14:paraId="61E5395D" w14:textId="226A229F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</w:tr>
      <w:tr w:rsidRPr="00735C59" w:rsidR="009765D8" w14:paraId="229515D6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9765D8" w:rsidP="00B63F01" w:rsidRDefault="009765D8" w14:paraId="79EA6A3F" w14:textId="72ED99D0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9765D8" w:rsidRDefault="009765D8" w14:paraId="30FADA4A" w14:textId="22214F58">
            <w:pPr>
              <w:spacing w:before="0" w:after="0" w:line="240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</w:p>
        </w:tc>
      </w:tr>
      <w:tr w:rsidRPr="00735C59" w:rsidR="00B63F01" w14:paraId="1E765EC1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B63F01" w:rsidP="00FD376F" w:rsidRDefault="0026364C" w14:paraId="31998792" w14:textId="0E025B35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B63F01" w:rsidRDefault="0026364C" w14:paraId="69F2B0D2" w14:textId="453EFA57">
            <w:pPr>
              <w:spacing w:before="0" w:after="0" w:line="240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Times New Roman" w:asciiTheme="minorHAnsi" w:hAnsiTheme="minorHAnsi" w:cstheme="minorHAnsi"/>
                <w:sz w:val="20"/>
                <w:szCs w:val="20"/>
              </w:rPr>
              <w:t>$3000</w:t>
            </w:r>
          </w:p>
        </w:tc>
      </w:tr>
    </w:tbl>
    <w:p w:rsidRPr="00735C59" w:rsidR="00F44EDD" w:rsidP="00283FFA" w:rsidRDefault="00F44EDD" w14:paraId="18C423A2" w14:textId="318596E5">
      <w:p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ind w:left="72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35C59">
        <w:rPr>
          <w:rFonts w:asciiTheme="minorHAnsi" w:hAnsiTheme="minorHAnsi" w:cstheme="minorHAnsi"/>
          <w:b/>
          <w:bCs/>
          <w:color w:val="000000"/>
          <w:sz w:val="20"/>
          <w:szCs w:val="20"/>
        </w:rPr>
        <w:br/>
      </w:r>
    </w:p>
    <w:tbl>
      <w:tblPr>
        <w:tblStyle w:val="1"/>
        <w:tblW w:w="89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1695"/>
      </w:tblGrid>
      <w:tr w:rsidRPr="00735C59" w:rsidR="00F44EDD" w:rsidTr="00715F4B" w14:paraId="55B6646E" w14:textId="77777777">
        <w:trPr>
          <w:trHeight w:val="300"/>
        </w:trPr>
        <w:tc>
          <w:tcPr>
            <w:tcW w:w="89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F44EDD" w:rsidP="00715F4B" w:rsidRDefault="00F44EDD" w14:paraId="3797CD93" w14:textId="17635E9F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2026 First Third’s Ministry Fund</w:t>
            </w:r>
          </w:p>
        </w:tc>
      </w:tr>
      <w:tr w:rsidRPr="00735C59" w:rsidR="00F44EDD" w:rsidTr="00715F4B" w14:paraId="02E20A64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F44EDD" w:rsidP="00715F4B" w:rsidRDefault="00F44EDD" w14:paraId="5137BC9B" w14:textId="7777777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Description of Expense or Adjustment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</w:tcPr>
          <w:p w:rsidRPr="00735C59" w:rsidR="00F44EDD" w:rsidP="00715F4B" w:rsidRDefault="00F44EDD" w14:paraId="624B6EAF" w14:textId="4A5EB7EF">
            <w:pPr>
              <w:spacing w:before="0" w:after="0" w:line="240" w:lineRule="auto"/>
              <w:jc w:val="center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asciiTheme="minorHAnsi" w:hAnsiTheme="minorHAnsi" w:cstheme="minorHAnsi"/>
                <w:b/>
                <w:sz w:val="20"/>
                <w:szCs w:val="20"/>
              </w:rPr>
              <w:t>$40,000</w:t>
            </w:r>
            <w:r w:rsidRPr="00735C5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Pr="00735C59" w:rsidR="00F44EDD" w:rsidTr="00715F4B" w14:paraId="6130644F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34B55780" w14:textId="4016E74B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Go Beyond March Break Youth Camp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2BEA93AF" w14:textId="672896DE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$2500</w:t>
            </w:r>
          </w:p>
        </w:tc>
      </w:tr>
      <w:tr w:rsidRPr="00735C59" w:rsidR="00F44EDD" w:rsidTr="00715F4B" w14:paraId="2C3003DB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18850C55" w14:textId="77777777">
            <w:pPr>
              <w:spacing w:before="0" w:after="0" w:line="240" w:lineRule="auto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4336E65B" w14:textId="77777777">
            <w:pPr>
              <w:spacing w:before="0" w:after="0" w:line="240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</w:p>
        </w:tc>
      </w:tr>
      <w:tr w:rsidRPr="00735C59" w:rsidR="00F44EDD" w:rsidTr="00715F4B" w14:paraId="492DAF08" w14:textId="77777777">
        <w:trPr>
          <w:trHeight w:val="300"/>
        </w:trPr>
        <w:tc>
          <w:tcPr>
            <w:tcW w:w="7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4910B762" w14:textId="77777777">
            <w:pPr>
              <w:spacing w:before="0" w:after="0" w:line="240" w:lineRule="auto"/>
              <w:jc w:val="right"/>
              <w:rPr>
                <w:rFonts w:eastAsia="Quattrocento Sans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Quattrocento Sans"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735C59" w:rsidR="00F44EDD" w:rsidP="00715F4B" w:rsidRDefault="00F44EDD" w14:paraId="215807BD" w14:textId="2DB677E3">
            <w:pPr>
              <w:spacing w:before="0" w:after="0" w:line="240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735C59">
              <w:rPr>
                <w:rFonts w:eastAsia="Times New Roman" w:asciiTheme="minorHAnsi" w:hAnsiTheme="minorHAnsi" w:cstheme="minorHAnsi"/>
                <w:sz w:val="20"/>
                <w:szCs w:val="20"/>
              </w:rPr>
              <w:t>$37500</w:t>
            </w:r>
          </w:p>
        </w:tc>
      </w:tr>
    </w:tbl>
    <w:p w:rsidRPr="00283FFA" w:rsidR="00283FFA" w:rsidP="00283FFA" w:rsidRDefault="00283FFA" w14:paraId="0B43EC60" w14:textId="25466602">
      <w:p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ind w:left="720"/>
        <w:rPr>
          <w:b/>
          <w:bCs/>
          <w:color w:val="000000"/>
        </w:rPr>
      </w:pPr>
    </w:p>
    <w:p w:rsidRPr="00B20C2C" w:rsidR="00436490" w:rsidP="00214E1E" w:rsidRDefault="009B02B4" w14:paraId="5F3501DC" w14:textId="037217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</w:rPr>
      </w:pPr>
      <w:r w:rsidRPr="00E84F84">
        <w:rPr>
          <w:b/>
          <w:bCs/>
          <w:color w:val="000000" w:themeColor="text1"/>
        </w:rPr>
        <w:t>Record of Email Votes since the last meeting:</w:t>
      </w:r>
      <w:r w:rsidR="00ED40E8">
        <w:rPr>
          <w:b/>
          <w:bCs/>
          <w:color w:val="000000" w:themeColor="text1"/>
        </w:rPr>
        <w:t xml:space="preserve"> </w:t>
      </w:r>
      <w:r w:rsidRPr="00ED40E8" w:rsidR="00ED40E8">
        <w:rPr>
          <w:color w:val="000000" w:themeColor="text1"/>
        </w:rPr>
        <w:t>none</w:t>
      </w:r>
    </w:p>
    <w:p w:rsidR="00B20C2C" w:rsidP="00B20C2C" w:rsidRDefault="00B20C2C" w14:paraId="6630B537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</w:rPr>
      </w:pPr>
    </w:p>
    <w:p w:rsidRPr="003E0662" w:rsidR="00B20C2C" w:rsidP="00B20C2C" w:rsidRDefault="00B20C2C" w14:paraId="53E49682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</w:rPr>
      </w:pPr>
    </w:p>
    <w:p w:rsidRPr="00ED40E8" w:rsidR="003E0662" w:rsidP="003E0662" w:rsidRDefault="003E0662" w14:paraId="4B0A70CC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color w:val="000000"/>
        </w:rPr>
      </w:pPr>
    </w:p>
    <w:p w:rsidRPr="0007006E" w:rsidR="0007006E" w:rsidP="00446143" w:rsidRDefault="00283FFA" w14:paraId="591FF6DD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 w:themeColor="text1"/>
        </w:rPr>
      </w:pPr>
      <w:r w:rsidRPr="1D77A3D1">
        <w:rPr>
          <w:b/>
          <w:bCs/>
          <w:color w:val="000000" w:themeColor="text1"/>
        </w:rPr>
        <w:t>Correspondence:</w:t>
      </w:r>
    </w:p>
    <w:p w:rsidRPr="00CA2156" w:rsidR="001E3218" w:rsidP="007F0B1F" w:rsidRDefault="009C4248" w14:paraId="2CB580CE" w14:textId="60EC8D6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080"/>
        <w:rPr>
          <w:rFonts w:asciiTheme="minorHAnsi" w:hAnsiTheme="minorHAnsi" w:cstheme="minorBidi"/>
          <w:b/>
          <w:bCs/>
          <w:color w:val="000000" w:themeColor="text1"/>
        </w:rPr>
      </w:pPr>
      <w:r w:rsidRPr="00CA2156">
        <w:rPr>
          <w:color w:val="000000" w:themeColor="text1"/>
        </w:rPr>
        <w:t xml:space="preserve">SJNORC assessment  </w:t>
      </w:r>
    </w:p>
    <w:p w:rsidRPr="00CA2156" w:rsidR="00CA2156" w:rsidP="00CA2156" w:rsidRDefault="00CA2156" w14:paraId="39B5C3AD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</w:p>
    <w:p w:rsidR="0080631C" w:rsidP="00CA2156" w:rsidRDefault="0080631C" w14:paraId="27CD16A8" w14:textId="5414600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rFonts w:asciiTheme="minorHAnsi" w:hAnsiTheme="minorHAnsi" w:cstheme="minorBidi"/>
          <w:color w:val="000000" w:themeColor="text1"/>
          <w:lang w:val="en-US"/>
        </w:rPr>
      </w:pPr>
      <w:r w:rsidRPr="51E50601">
        <w:rPr>
          <w:rFonts w:asciiTheme="minorHAnsi" w:hAnsiTheme="minorHAnsi" w:cstheme="minorBidi"/>
          <w:b/>
          <w:bCs/>
          <w:color w:val="000000" w:themeColor="text1"/>
        </w:rPr>
        <w:t>MOTION</w:t>
      </w:r>
      <w:r w:rsidRPr="51E50601" w:rsidR="207222FE">
        <w:rPr>
          <w:rFonts w:asciiTheme="minorHAnsi" w:hAnsiTheme="minorHAnsi" w:cstheme="minorBidi"/>
          <w:b/>
          <w:bCs/>
          <w:color w:val="000000" w:themeColor="text1"/>
        </w:rPr>
        <w:t>:</w:t>
      </w:r>
      <w:r w:rsidRPr="51E50601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Pr="51E50601">
        <w:rPr>
          <w:rFonts w:asciiTheme="minorHAnsi" w:hAnsiTheme="minorHAnsi" w:cstheme="minorBidi"/>
          <w:color w:val="000000" w:themeColor="text1"/>
          <w:lang w:val="en-US"/>
        </w:rPr>
        <w:t>Moved by</w:t>
      </w:r>
      <w:r w:rsidR="0076071B">
        <w:rPr>
          <w:rFonts w:asciiTheme="minorHAnsi" w:hAnsiTheme="minorHAnsi" w:cstheme="minorBidi"/>
          <w:color w:val="000000" w:themeColor="text1"/>
          <w:lang w:val="en-US"/>
        </w:rPr>
        <w:t xml:space="preserve"> Geof Thompson and Lahring Tribe </w:t>
      </w:r>
      <w:r w:rsidRPr="51E50601">
        <w:rPr>
          <w:rFonts w:asciiTheme="minorHAnsi" w:hAnsiTheme="minorHAnsi" w:cstheme="minorBidi"/>
          <w:color w:val="000000" w:themeColor="text1"/>
          <w:lang w:val="en-US"/>
        </w:rPr>
        <w:t>that the Horseshoe Falls RC Discipleship and Justice Commission</w:t>
      </w:r>
      <w:r w:rsidRPr="51E50601">
        <w:rPr>
          <w:rFonts w:eastAsia="Times New Roman"/>
          <w:color w:val="000000" w:themeColor="text1"/>
          <w:lang w:val="en-US" w:eastAsia="ko-KR"/>
        </w:rPr>
        <w:t xml:space="preserve"> approve the allocation of $1,000 from the Events Budget for the 2026 Annual Assessment to the Social Justice Network of Ontario Regional </w:t>
      </w:r>
      <w:proofErr w:type="gramStart"/>
      <w:r w:rsidRPr="51E50601">
        <w:rPr>
          <w:rFonts w:eastAsia="Times New Roman"/>
          <w:color w:val="000000" w:themeColor="text1"/>
          <w:lang w:val="en-US" w:eastAsia="ko-KR"/>
        </w:rPr>
        <w:t>Councils</w:t>
      </w:r>
      <w:r w:rsidRPr="51E50601">
        <w:rPr>
          <w:rFonts w:asciiTheme="minorHAnsi" w:hAnsiTheme="minorHAnsi" w:cstheme="minorBidi"/>
          <w:color w:val="000000" w:themeColor="text1"/>
          <w:lang w:val="en-US"/>
        </w:rPr>
        <w:t xml:space="preserve"> .</w:t>
      </w:r>
      <w:proofErr w:type="gramEnd"/>
      <w:r w:rsidR="00AF3969">
        <w:rPr>
          <w:rFonts w:asciiTheme="minorHAnsi" w:hAnsiTheme="minorHAnsi" w:cstheme="minorBidi"/>
          <w:color w:val="000000" w:themeColor="text1"/>
          <w:lang w:val="en-US"/>
        </w:rPr>
        <w:br/>
      </w:r>
      <w:r w:rsidR="00AF3969">
        <w:rPr>
          <w:rFonts w:asciiTheme="minorHAnsi" w:hAnsiTheme="minorHAnsi" w:cstheme="minorBidi"/>
          <w:color w:val="000000" w:themeColor="text1"/>
          <w:lang w:val="en-US"/>
        </w:rPr>
        <w:t>MOTION</w:t>
      </w:r>
      <w:r w:rsidR="00AF3969">
        <w:rPr>
          <w:rFonts w:asciiTheme="minorHAnsi" w:hAnsiTheme="minorHAnsi" w:cstheme="minorBidi"/>
          <w:color w:val="000000" w:themeColor="text1"/>
          <w:lang w:val="en-US"/>
        </w:rPr>
        <w:tab/>
      </w:r>
      <w:r w:rsidR="00AF3969">
        <w:rPr>
          <w:rFonts w:asciiTheme="minorHAnsi" w:hAnsiTheme="minorHAnsi" w:cstheme="minorBidi"/>
          <w:color w:val="000000" w:themeColor="text1"/>
          <w:lang w:val="en-US"/>
        </w:rPr>
        <w:tab/>
      </w:r>
      <w:r w:rsidR="00AF3969">
        <w:rPr>
          <w:rFonts w:asciiTheme="minorHAnsi" w:hAnsiTheme="minorHAnsi" w:cstheme="minorBidi"/>
          <w:color w:val="000000" w:themeColor="text1"/>
          <w:lang w:val="en-US"/>
        </w:rPr>
        <w:tab/>
      </w:r>
      <w:r w:rsidR="00AF3969">
        <w:rPr>
          <w:rFonts w:asciiTheme="minorHAnsi" w:hAnsiTheme="minorHAnsi" w:cstheme="minorBidi"/>
          <w:color w:val="000000" w:themeColor="text1"/>
          <w:lang w:val="en-US"/>
        </w:rPr>
        <w:tab/>
      </w:r>
      <w:r w:rsidR="00AF3969">
        <w:rPr>
          <w:rFonts w:asciiTheme="minorHAnsi" w:hAnsiTheme="minorHAnsi" w:cstheme="minorBidi"/>
          <w:color w:val="000000" w:themeColor="text1"/>
          <w:lang w:val="en-US"/>
        </w:rPr>
        <w:tab/>
      </w:r>
      <w:r w:rsidR="00AF3969">
        <w:rPr>
          <w:rFonts w:asciiTheme="minorHAnsi" w:hAnsiTheme="minorHAnsi" w:cstheme="minorBidi"/>
          <w:color w:val="000000" w:themeColor="text1"/>
          <w:lang w:val="en-US"/>
        </w:rPr>
        <w:t>CARRIED</w:t>
      </w:r>
    </w:p>
    <w:p w:rsidR="001E3218" w:rsidP="00446143" w:rsidRDefault="001E3218" w14:paraId="7428D0C4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Theme="minorHAnsi" w:hAnsiTheme="minorHAnsi" w:cstheme="minorBidi"/>
          <w:b/>
          <w:bCs/>
          <w:color w:val="000000" w:themeColor="text1"/>
        </w:rPr>
      </w:pPr>
      <w:bookmarkStart w:name="_Hlk224245509" w:id="2"/>
    </w:p>
    <w:p w:rsidRPr="009746FD" w:rsidR="009746FD" w:rsidP="00CA2156" w:rsidRDefault="0080631C" w14:paraId="4CEE2AA9" w14:textId="192324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rFonts w:eastAsia="Times New Roman"/>
          <w:lang w:eastAsia="ko-KR"/>
        </w:rPr>
      </w:pPr>
      <w:r w:rsidRPr="51E50601">
        <w:rPr>
          <w:rFonts w:asciiTheme="minorHAnsi" w:hAnsiTheme="minorHAnsi" w:cstheme="minorBidi"/>
          <w:b/>
          <w:bCs/>
          <w:color w:val="000000" w:themeColor="text1"/>
        </w:rPr>
        <w:t>MOTION</w:t>
      </w:r>
      <w:r w:rsidRPr="51E50601" w:rsidR="6602CF01">
        <w:rPr>
          <w:rFonts w:asciiTheme="minorHAnsi" w:hAnsiTheme="minorHAnsi" w:cstheme="minorBidi"/>
          <w:b/>
          <w:bCs/>
          <w:color w:val="000000" w:themeColor="text1"/>
        </w:rPr>
        <w:t>:</w:t>
      </w:r>
      <w:r w:rsidRPr="51E50601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Pr="51E50601">
        <w:rPr>
          <w:rFonts w:asciiTheme="minorHAnsi" w:hAnsiTheme="minorHAnsi" w:cstheme="minorBidi"/>
          <w:color w:val="000000" w:themeColor="text1"/>
          <w:lang w:val="en-US"/>
        </w:rPr>
        <w:t>Moved by</w:t>
      </w:r>
      <w:r w:rsidR="000711CD">
        <w:rPr>
          <w:rFonts w:asciiTheme="minorHAnsi" w:hAnsiTheme="minorHAnsi" w:cstheme="minorBidi"/>
          <w:color w:val="000000" w:themeColor="text1"/>
          <w:lang w:val="en-US"/>
        </w:rPr>
        <w:t xml:space="preserve"> Jessica McMillian and Geof Thompson </w:t>
      </w:r>
      <w:r w:rsidRPr="51E50601">
        <w:rPr>
          <w:rFonts w:asciiTheme="minorHAnsi" w:hAnsiTheme="minorHAnsi" w:cstheme="minorBidi"/>
          <w:color w:val="000000" w:themeColor="text1"/>
          <w:lang w:val="en-US"/>
        </w:rPr>
        <w:t>that the Horseshoe Falls RC Discipleship and Justice Commission</w:t>
      </w:r>
      <w:r w:rsidRPr="51E50601">
        <w:rPr>
          <w:rFonts w:eastAsia="Times New Roman"/>
          <w:color w:val="000000" w:themeColor="text1"/>
          <w:lang w:val="en-US" w:eastAsia="ko-KR"/>
        </w:rPr>
        <w:t xml:space="preserve"> </w:t>
      </w:r>
      <w:r w:rsidRPr="51E50601">
        <w:rPr>
          <w:rFonts w:eastAsia="Times New Roman"/>
          <w:lang w:eastAsia="ko-KR"/>
        </w:rPr>
        <w:t>confirm the appointment of Emily Hagberg and Karen Orlandi as HF regional representatives to SJNORC for the upcoming year. </w:t>
      </w:r>
      <w:bookmarkEnd w:id="2"/>
      <w:r w:rsidR="000711CD">
        <w:rPr>
          <w:rFonts w:eastAsia="Times New Roman"/>
          <w:lang w:eastAsia="ko-KR"/>
        </w:rPr>
        <w:br/>
      </w:r>
      <w:r w:rsidR="000711CD">
        <w:rPr>
          <w:rFonts w:eastAsia="Times New Roman"/>
          <w:lang w:eastAsia="ko-KR"/>
        </w:rPr>
        <w:t>MOTION</w:t>
      </w:r>
      <w:r w:rsidR="000711CD">
        <w:rPr>
          <w:rFonts w:eastAsia="Times New Roman"/>
          <w:lang w:eastAsia="ko-KR"/>
        </w:rPr>
        <w:tab/>
      </w:r>
      <w:r w:rsidR="000711CD">
        <w:rPr>
          <w:rFonts w:eastAsia="Times New Roman"/>
          <w:lang w:eastAsia="ko-KR"/>
        </w:rPr>
        <w:tab/>
      </w:r>
      <w:r w:rsidR="000711CD">
        <w:rPr>
          <w:rFonts w:eastAsia="Times New Roman"/>
          <w:lang w:eastAsia="ko-KR"/>
        </w:rPr>
        <w:tab/>
      </w:r>
      <w:r w:rsidR="000711CD">
        <w:rPr>
          <w:rFonts w:eastAsia="Times New Roman"/>
          <w:lang w:eastAsia="ko-KR"/>
        </w:rPr>
        <w:tab/>
      </w:r>
      <w:r w:rsidR="000711CD">
        <w:rPr>
          <w:rFonts w:eastAsia="Times New Roman"/>
          <w:lang w:eastAsia="ko-KR"/>
        </w:rPr>
        <w:tab/>
      </w:r>
      <w:r w:rsidR="000711CD">
        <w:rPr>
          <w:rFonts w:eastAsia="Times New Roman"/>
          <w:lang w:eastAsia="ko-KR"/>
        </w:rPr>
        <w:t>CARRIED</w:t>
      </w:r>
    </w:p>
    <w:p w:rsidR="009746FD" w:rsidP="00446143" w:rsidRDefault="009746FD" w14:paraId="3780217E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40"/>
        <w:rPr>
          <w:color w:val="000000" w:themeColor="text1"/>
        </w:rPr>
      </w:pPr>
    </w:p>
    <w:p w:rsidRPr="00A24EC1" w:rsidR="00F44EDD" w:rsidP="00446143" w:rsidRDefault="009B02B4" w14:paraId="4FB89F08" w14:textId="6FDBF15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Style w:val="normaltextrun"/>
          <w:b/>
          <w:bCs/>
          <w:color w:val="000000"/>
        </w:rPr>
      </w:pPr>
      <w:r w:rsidRPr="00E84F84">
        <w:rPr>
          <w:b/>
          <w:bCs/>
          <w:color w:val="000000" w:themeColor="text1"/>
        </w:rPr>
        <w:t>Business Arising</w:t>
      </w:r>
    </w:p>
    <w:p w:rsidRPr="009320B8" w:rsidR="009320B8" w:rsidP="00446143" w:rsidRDefault="6FE56625" w14:paraId="328D8B26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Role of </w:t>
      </w:r>
      <w:r w:rsidR="3FAB8C33">
        <w:rPr>
          <w:rStyle w:val="normaltextrun"/>
          <w:rFonts w:ascii="Calibri" w:hAnsi="Calibri" w:cs="Calibri"/>
          <w:color w:val="000000"/>
          <w:shd w:val="clear" w:color="auto" w:fill="FFFFFF"/>
        </w:rPr>
        <w:t>Chair rotation: who will step forward for next meeting?</w:t>
      </w:r>
      <w:r w:rsidR="2D74769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</w:p>
    <w:p w:rsidRPr="004016E4" w:rsidR="00167C47" w:rsidP="00446143" w:rsidRDefault="000711CD" w14:paraId="662F01CD" w14:textId="4A36C76D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Donalee has agreed to chair the next meeting as well and Lahring is available to do </w:t>
      </w:r>
      <w:r w:rsidR="009D4A2F">
        <w:rPr>
          <w:rStyle w:val="normaltextrun"/>
          <w:rFonts w:ascii="Calibri" w:hAnsi="Calibri" w:cs="Calibri"/>
          <w:color w:val="000000"/>
          <w:shd w:val="clear" w:color="auto" w:fill="FFFFFF"/>
        </w:rPr>
        <w:t>the May meeting.</w:t>
      </w:r>
    </w:p>
    <w:p w:rsidRPr="00F9458E" w:rsidR="004016E4" w:rsidP="00446143" w:rsidRDefault="004016E4" w14:paraId="6B9AF2B1" w14:textId="77777777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="Calibri" w:hAnsi="Calibri" w:cs="Calibri"/>
        </w:rPr>
      </w:pPr>
    </w:p>
    <w:p w:rsidRPr="00167C47" w:rsidR="00167C47" w:rsidP="00446143" w:rsidRDefault="006A6E8D" w14:paraId="5D2F2A1E" w14:textId="3EF5790B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  <w:shd w:val="clear" w:color="auto" w:fill="FFFFFF"/>
        </w:rPr>
        <w:t>M&amp;S Grants follow-up</w:t>
      </w:r>
      <w:r w:rsidR="005831AF">
        <w:rPr>
          <w:rStyle w:val="normaltextrun"/>
          <w:rFonts w:ascii="Calibri" w:hAnsi="Calibri" w:cs="Calibri"/>
          <w:color w:val="000000"/>
          <w:shd w:val="clear" w:color="auto" w:fill="FFFFFF"/>
        </w:rPr>
        <w:t>:</w:t>
      </w:r>
    </w:p>
    <w:p w:rsidRPr="002A1383" w:rsidR="002A1383" w:rsidP="00446143" w:rsidRDefault="002A1383" w14:paraId="2A536397" w14:textId="0EA64EB6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 xml:space="preserve">Barton Stone Mount Hope – </w:t>
      </w:r>
    </w:p>
    <w:p w:rsidR="002A1383" w:rsidP="00446143" w:rsidRDefault="006A6E8D" w14:paraId="5F2B67FB" w14:textId="189BC14D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Brock University Ecumenical Chaplaincy </w:t>
      </w:r>
      <w:r>
        <w:rPr>
          <w:rStyle w:val="eop"/>
          <w:rFonts w:ascii="Calibri" w:hAnsi="Calibri" w:cs="Calibri"/>
          <w:color w:val="000000"/>
        </w:rPr>
        <w:t> </w:t>
      </w:r>
    </w:p>
    <w:p w:rsidRPr="002A1383" w:rsidR="002A1383" w:rsidP="00446143" w:rsidRDefault="006A6E8D" w14:paraId="2FBCA2DF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Delta UC Hamilton (Landscape Project; Edith’s Pantry) – JOE HOPKINS </w:t>
      </w:r>
    </w:p>
    <w:p w:rsidRPr="002A1383" w:rsidR="002A1383" w:rsidP="00446143" w:rsidRDefault="006A6E8D" w14:paraId="06AABF10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St Paul’s UC Oakville – The HUB </w:t>
      </w:r>
    </w:p>
    <w:p w:rsidRPr="002A1383" w:rsidR="002A1383" w:rsidP="00446143" w:rsidRDefault="006A6E8D" w14:paraId="543D3B28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Five Oaks Centre – LAHRING TRIBE</w:t>
      </w:r>
    </w:p>
    <w:p w:rsidR="002A1383" w:rsidP="00446143" w:rsidRDefault="006A6E8D" w14:paraId="55C4FA7A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McMaster Campus – Ecumenical Chaplaincy</w:t>
      </w:r>
      <w:r w:rsidRPr="002A1383">
        <w:rPr>
          <w:rStyle w:val="eop"/>
          <w:rFonts w:ascii="Calibri" w:hAnsi="Calibri" w:cs="Calibri"/>
          <w:color w:val="000000"/>
        </w:rPr>
        <w:t> </w:t>
      </w:r>
    </w:p>
    <w:p w:rsidRPr="002A1383" w:rsidR="002A1383" w:rsidP="00446143" w:rsidRDefault="006A6E8D" w14:paraId="503A725E" w14:textId="189907C4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Silver Spire UC (Community Kitchen; Shower &amp; Laundry Program; </w:t>
      </w:r>
      <w:proofErr w:type="spellStart"/>
      <w:proofErr w:type="gramStart"/>
      <w:r w:rsidRPr="002A1383">
        <w:rPr>
          <w:rStyle w:val="normaltextrun"/>
          <w:rFonts w:ascii="Calibri" w:hAnsi="Calibri" w:cs="Calibri"/>
          <w:color w:val="000000"/>
        </w:rPr>
        <w:t>Silverfest</w:t>
      </w:r>
      <w:proofErr w:type="spellEnd"/>
      <w:r w:rsidRPr="002A1383">
        <w:rPr>
          <w:rStyle w:val="normaltextrun"/>
          <w:rFonts w:ascii="Calibri" w:hAnsi="Calibri" w:cs="Calibri"/>
          <w:color w:val="000000"/>
        </w:rPr>
        <w:t>)  DONALEE</w:t>
      </w:r>
      <w:proofErr w:type="gramEnd"/>
      <w:r w:rsidRPr="002A1383">
        <w:rPr>
          <w:rStyle w:val="normaltextrun"/>
          <w:rFonts w:ascii="Calibri" w:hAnsi="Calibri" w:cs="Calibri"/>
          <w:color w:val="000000"/>
        </w:rPr>
        <w:t xml:space="preserve"> WILLIAMS</w:t>
      </w:r>
    </w:p>
    <w:p w:rsidRPr="002A1383" w:rsidR="002A1383" w:rsidP="00446143" w:rsidRDefault="006A6E8D" w14:paraId="26AA23C0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St. David’s Queenston – Safe Haven </w:t>
      </w:r>
    </w:p>
    <w:p w:rsidRPr="002A1383" w:rsidR="002A1383" w:rsidP="00446143" w:rsidRDefault="006A6E8D" w14:paraId="59C15390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St. John’s of Georgetown &amp; Glen Williams, Food for Life – LAHRING TRIBE </w:t>
      </w:r>
    </w:p>
    <w:p w:rsidR="002A1383" w:rsidP="00446143" w:rsidRDefault="006A6E8D" w14:paraId="376B6DAF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St Paul’s United, Dundas – Summer Camp – LAHRING TRIBE </w:t>
      </w:r>
      <w:r w:rsidRPr="002A1383">
        <w:rPr>
          <w:rStyle w:val="eop"/>
          <w:rFonts w:ascii="Calibri" w:hAnsi="Calibri" w:cs="Calibri"/>
          <w:color w:val="000000"/>
        </w:rPr>
        <w:t> </w:t>
      </w:r>
    </w:p>
    <w:p w:rsidRPr="002A1383" w:rsidR="002A1383" w:rsidP="00446143" w:rsidRDefault="006A6E8D" w14:paraId="5A95FA74" w14:textId="7777777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2A1383">
        <w:rPr>
          <w:rStyle w:val="normaltextrun"/>
          <w:rFonts w:ascii="Calibri" w:hAnsi="Calibri" w:cs="Calibri"/>
          <w:color w:val="000000"/>
        </w:rPr>
        <w:t>Wesley Urban Ministries – DONALEE WILLIAMS</w:t>
      </w:r>
    </w:p>
    <w:p w:rsidR="1AF4B831" w:rsidP="00446143" w:rsidRDefault="37C94D19" w14:paraId="73BD5EB6" w14:textId="40876B78">
      <w:pPr>
        <w:pStyle w:val="paragraph"/>
        <w:numPr>
          <w:ilvl w:val="1"/>
          <w:numId w:val="26"/>
        </w:numPr>
        <w:spacing w:before="0" w:beforeAutospacing="0" w:after="0" w:afterAutospacing="0"/>
        <w:jc w:val="center"/>
        <w:rPr>
          <w:rFonts w:ascii="Calibri" w:hAnsi="Calibri" w:eastAsia="Calibri" w:cs="Calibri"/>
        </w:rPr>
      </w:pPr>
      <w:r w:rsidRPr="3713E2E8">
        <w:rPr>
          <w:rStyle w:val="normaltextrun"/>
          <w:rFonts w:ascii="Calibri" w:hAnsi="Calibri" w:cs="Calibri"/>
          <w:color w:val="000000" w:themeColor="text1"/>
        </w:rPr>
        <w:t>Westminster UC Mississauga – After School Program</w:t>
      </w:r>
      <w:r w:rsidRPr="3713E2E8" w:rsidR="2D680FA6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Pr="3713E2E8" w:rsidR="2D680FA6">
        <w:rPr>
          <w:rFonts w:ascii="Calibri" w:hAnsi="Calibri" w:eastAsia="Calibri" w:cs="Calibri"/>
        </w:rPr>
        <w:t>JOE HOPKINS √</w:t>
      </w:r>
    </w:p>
    <w:p w:rsidRPr="004016E4" w:rsidR="00167C47" w:rsidP="00446143" w:rsidRDefault="006A6E8D" w14:paraId="60DC66B2" w14:textId="433EA8DD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Fonts w:ascii="Calibri" w:hAnsi="Calibri" w:eastAsia="Calibri" w:cs="Calibri"/>
        </w:rPr>
      </w:pPr>
      <w:r w:rsidRPr="3713E2E8">
        <w:rPr>
          <w:rStyle w:val="normaltextrun"/>
          <w:rFonts w:ascii="Calibri" w:hAnsi="Calibri" w:cs="Calibri"/>
          <w:color w:val="000000" w:themeColor="text1"/>
        </w:rPr>
        <w:t>GO Project (grant from </w:t>
      </w:r>
      <w:proofErr w:type="spellStart"/>
      <w:r w:rsidRPr="3713E2E8">
        <w:rPr>
          <w:rStyle w:val="normaltextrun"/>
          <w:rFonts w:ascii="Calibri" w:hAnsi="Calibri" w:cs="Calibri"/>
          <w:color w:val="000000" w:themeColor="text1"/>
        </w:rPr>
        <w:t>Abbeyco</w:t>
      </w:r>
      <w:proofErr w:type="spellEnd"/>
      <w:r w:rsidRPr="3713E2E8">
        <w:rPr>
          <w:rStyle w:val="normaltextrun"/>
          <w:rFonts w:ascii="Calibri" w:hAnsi="Calibri" w:cs="Calibri"/>
          <w:color w:val="000000" w:themeColor="text1"/>
        </w:rPr>
        <w:t>)</w:t>
      </w:r>
    </w:p>
    <w:p w:rsidRPr="00167C47" w:rsidR="004016E4" w:rsidP="00446143" w:rsidRDefault="004016E4" w14:paraId="42E8F6AF" w14:textId="77777777">
      <w:pPr>
        <w:pStyle w:val="paragraph"/>
        <w:spacing w:before="0" w:beforeAutospacing="0" w:after="0" w:afterAutospacing="0"/>
        <w:ind w:left="2520"/>
        <w:textAlignment w:val="baseline"/>
        <w:rPr>
          <w:rStyle w:val="eop"/>
          <w:rFonts w:ascii="Calibri" w:hAnsi="Calibri" w:cs="Calibri"/>
        </w:rPr>
      </w:pPr>
    </w:p>
    <w:p w:rsidRPr="007A7177" w:rsidR="004016E4" w:rsidP="00446143" w:rsidRDefault="008E3FC7" w14:paraId="5490EDB9" w14:textId="0F2895BC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proofErr w:type="spellStart"/>
      <w:r w:rsidRPr="007A7177">
        <w:rPr>
          <w:rStyle w:val="normaltextrun"/>
          <w:rFonts w:ascii="Calibri" w:hAnsi="Calibri" w:cs="Calibri"/>
          <w:color w:val="000000"/>
          <w:shd w:val="clear" w:color="auto" w:fill="FFFFFF"/>
        </w:rPr>
        <w:t>PalNet</w:t>
      </w:r>
      <w:proofErr w:type="spellEnd"/>
      <w:r w:rsidRPr="007A7177">
        <w:rPr>
          <w:rStyle w:val="normaltextrun"/>
          <w:rFonts w:ascii="Calibri" w:hAnsi="Calibri" w:cs="Calibri"/>
          <w:color w:val="000000"/>
          <w:shd w:val="clear" w:color="auto" w:fill="FFFFFF"/>
        </w:rPr>
        <w:t> request from Diane Blanchard </w:t>
      </w:r>
      <w:r w:rsidRPr="007A7177">
        <w:rPr>
          <w:rStyle w:val="eop"/>
          <w:rFonts w:ascii="Calibri" w:hAnsi="Calibri" w:cs="Calibri"/>
          <w:color w:val="000000"/>
          <w:shd w:val="clear" w:color="auto" w:fill="FFFFFF"/>
        </w:rPr>
        <w:t>for funding for March 7 event “Beyond Polarized Kvetching: Speaking Effectively on Israel and Palestine</w:t>
      </w:r>
      <w:r w:rsidR="007A7177">
        <w:rPr>
          <w:rStyle w:val="eop"/>
          <w:rFonts w:ascii="Calibri" w:hAnsi="Calibri" w:cs="Calibri"/>
          <w:color w:val="000000"/>
          <w:shd w:val="clear" w:color="auto" w:fill="FFFFFF"/>
        </w:rPr>
        <w:t>”</w:t>
      </w:r>
    </w:p>
    <w:p w:rsidRPr="007A7177" w:rsidR="007A7177" w:rsidP="00446143" w:rsidRDefault="007A7177" w14:paraId="14EC9BB9" w14:textId="6F69706E">
      <w:pPr>
        <w:pStyle w:val="paragraph"/>
        <w:spacing w:before="0" w:beforeAutospacing="0" w:after="0" w:afterAutospacing="0"/>
        <w:ind w:left="180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  <w:color w:val="000000"/>
          <w:shd w:val="clear" w:color="auto" w:fill="FFFFFF"/>
        </w:rPr>
        <w:t>The</w:t>
      </w:r>
      <w:r w:rsidR="00287C6D">
        <w:rPr>
          <w:rStyle w:val="eop"/>
          <w:rFonts w:ascii="Calibri" w:hAnsi="Calibri" w:cs="Calibri"/>
          <w:color w:val="000000"/>
          <w:shd w:val="clear" w:color="auto" w:fill="FFFFFF"/>
        </w:rPr>
        <w:t xml:space="preserve">re is no need for financial support, the funds </w:t>
      </w:r>
      <w:r w:rsidR="008E0233">
        <w:rPr>
          <w:rStyle w:val="eop"/>
          <w:rFonts w:ascii="Calibri" w:hAnsi="Calibri" w:cs="Calibri"/>
          <w:color w:val="000000"/>
          <w:shd w:val="clear" w:color="auto" w:fill="FFFFFF"/>
        </w:rPr>
        <w:t>collected from registration fees in conjunction with John’s spending account for honorariums will cover the costs for this event.</w:t>
      </w:r>
      <w:r w:rsidR="008E0233">
        <w:rPr>
          <w:rStyle w:val="eop"/>
          <w:rFonts w:ascii="Calibri" w:hAnsi="Calibri" w:cs="Calibri"/>
          <w:color w:val="000000"/>
          <w:shd w:val="clear" w:color="auto" w:fill="FFFFFF"/>
        </w:rPr>
        <w:br/>
      </w:r>
      <w:r w:rsidR="008E0233">
        <w:rPr>
          <w:rStyle w:val="eop"/>
          <w:rFonts w:ascii="Calibri" w:hAnsi="Calibri" w:cs="Calibri"/>
          <w:color w:val="000000"/>
          <w:shd w:val="clear" w:color="auto" w:fill="FFFFFF"/>
        </w:rPr>
        <w:br/>
      </w:r>
      <w:r w:rsidR="008E0233">
        <w:rPr>
          <w:rStyle w:val="eop"/>
          <w:rFonts w:ascii="Calibri" w:hAnsi="Calibri" w:cs="Calibri"/>
          <w:color w:val="000000"/>
          <w:shd w:val="clear" w:color="auto" w:fill="FFFFFF"/>
        </w:rPr>
        <w:t>Therese attended the workshop and shared her take aways.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br/>
      </w:r>
    </w:p>
    <w:p w:rsidRPr="004016E4" w:rsidR="004016E4" w:rsidP="004016E4" w:rsidRDefault="008E3FC7" w14:paraId="38BCBEE0" w14:textId="79CF6F2A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proofErr w:type="spellStart"/>
      <w:r>
        <w:rPr>
          <w:rStyle w:val="eop"/>
          <w:rFonts w:ascii="Calibri" w:hAnsi="Calibri" w:cs="Calibri"/>
          <w:color w:val="000000"/>
          <w:shd w:val="clear" w:color="auto" w:fill="FFFFFF"/>
        </w:rPr>
        <w:t>PalNet</w:t>
      </w:r>
      <w:proofErr w:type="spellEnd"/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: Kairos II document </w:t>
      </w:r>
      <w:hyperlink w:history="1" r:id="rId13">
        <w:r>
          <w:rPr>
            <w:rStyle w:val="Hyperlink"/>
          </w:rPr>
          <w:t>Final_Kairos_document_II_English.pdf</w:t>
        </w:r>
      </w:hyperlink>
    </w:p>
    <w:p w:rsidR="004016E4" w:rsidP="004016E4" w:rsidRDefault="00DF022F" w14:paraId="69027BF4" w14:textId="376B84D8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commission had g</w:t>
      </w:r>
      <w:r w:rsidR="00516E76">
        <w:rPr>
          <w:rStyle w:val="normaltextrun"/>
          <w:rFonts w:ascii="Calibri" w:hAnsi="Calibri" w:cs="Calibri"/>
        </w:rPr>
        <w:t>eneral discussion</w:t>
      </w:r>
      <w:r>
        <w:rPr>
          <w:rStyle w:val="normaltextrun"/>
          <w:rFonts w:ascii="Calibri" w:hAnsi="Calibri" w:cs="Calibri"/>
        </w:rPr>
        <w:t xml:space="preserve"> about the document.</w:t>
      </w:r>
    </w:p>
    <w:p w:rsidR="00516E76" w:rsidP="004016E4" w:rsidRDefault="00516E76" w14:paraId="02D63261" w14:textId="77777777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="Calibri" w:hAnsi="Calibri" w:cs="Calibri"/>
        </w:rPr>
      </w:pPr>
    </w:p>
    <w:p w:rsidRPr="00F9458E" w:rsidR="00F9458E" w:rsidP="00F9458E" w:rsidRDefault="00F9458E" w14:paraId="2905AA6F" w14:textId="735F4CEC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Terms of Reference for the </w:t>
      </w:r>
      <w:hyperlink w:history="1" r:id="rId14">
        <w:r>
          <w:rPr>
            <w:rStyle w:val="Hyperlink"/>
          </w:rPr>
          <w:t>First Thirds Ministry Fund.pdf</w:t>
        </w:r>
      </w:hyperlink>
      <w:r w:rsidR="00516E76">
        <w:br/>
      </w:r>
      <w:r w:rsidRPr="00B20C2C" w:rsidR="00516E76">
        <w:rPr>
          <w:rFonts w:asciiTheme="minorHAnsi" w:hAnsiTheme="minorHAnsi" w:cstheme="minorHAnsi"/>
        </w:rPr>
        <w:t>There was general discussion on how the commission would accept and review applications for this fund, taking into consideration intake dates, how it ties or could tie in with M&amp;S grants and expectations for follow up with the groups that get funding.</w:t>
      </w:r>
      <w:r w:rsidRPr="00B20C2C" w:rsidR="00516E76">
        <w:rPr>
          <w:rFonts w:asciiTheme="minorHAnsi" w:hAnsiTheme="minorHAnsi" w:cstheme="minorHAnsi"/>
        </w:rPr>
        <w:br/>
      </w:r>
      <w:r w:rsidRPr="00B20C2C" w:rsidR="00516E76">
        <w:rPr>
          <w:rFonts w:asciiTheme="minorHAnsi" w:hAnsiTheme="minorHAnsi" w:cstheme="minorHAnsi"/>
        </w:rPr>
        <w:t>No decisions were made at this time.</w:t>
      </w:r>
      <w:r w:rsidR="00516E76">
        <w:t xml:space="preserve"> </w:t>
      </w:r>
      <w:r w:rsidR="00516E76">
        <w:br/>
      </w:r>
    </w:p>
    <w:p w:rsidRPr="00630BA1" w:rsidR="00167C47" w:rsidP="00167C47" w:rsidRDefault="00167C47" w14:paraId="3C57476B" w14:textId="6EDFE5B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Reflection and Review of Proposal: </w:t>
      </w:r>
      <w:r>
        <w:rPr>
          <w:rStyle w:val="normaltextrun"/>
          <w:rFonts w:ascii="Calibri" w:hAnsi="Calibri" w:cs="Calibri"/>
          <w:i/>
          <w:iCs/>
          <w:color w:val="000000"/>
        </w:rPr>
        <w:t>Events Budget: Call for Special Projects</w:t>
      </w:r>
      <w:r>
        <w:rPr>
          <w:rStyle w:val="normaltextrun"/>
          <w:rFonts w:ascii="Calibri" w:hAnsi="Calibri" w:cs="Calibri"/>
          <w:color w:val="000000"/>
        </w:rPr>
        <w:t> </w:t>
      </w:r>
    </w:p>
    <w:p w:rsidR="00630BA1" w:rsidP="00516E76" w:rsidRDefault="00630BA1" w14:paraId="1998E41E" w14:textId="15A4FBF5">
      <w:pPr>
        <w:spacing w:before="0" w:after="0" w:line="240" w:lineRule="auto"/>
        <w:ind w:left="1800"/>
        <w:rPr>
          <w:rFonts w:ascii="Times New Roman" w:hAnsi="Times New Roman" w:eastAsia="Times New Roman" w:cs="Times New Roman"/>
          <w:lang w:eastAsia="ko-KR"/>
        </w:rPr>
      </w:pPr>
      <w:hyperlink w:history="1" r:id="rId15">
        <w:r w:rsidRPr="00630BA1">
          <w:rPr>
            <w:rFonts w:ascii="Times New Roman" w:hAnsi="Times New Roman" w:eastAsia="Times New Roman" w:cs="Times New Roman"/>
            <w:color w:val="0000FF"/>
            <w:u w:val="single"/>
            <w:lang w:eastAsia="ko-KR"/>
          </w:rPr>
          <w:t>Proposal 2026-01 Events Budget call for special project.docx</w:t>
        </w:r>
      </w:hyperlink>
      <w:r w:rsidR="00516E76">
        <w:br/>
      </w:r>
      <w:r w:rsidR="00516E76">
        <w:br/>
      </w:r>
      <w:r w:rsidR="00516E76">
        <w:t>This item is being held over to the next meeting</w:t>
      </w:r>
    </w:p>
    <w:p w:rsidRPr="00F9458E" w:rsidR="004016E4" w:rsidP="00F9458E" w:rsidRDefault="004016E4" w14:paraId="6370B19C" w14:textId="77777777">
      <w:pPr>
        <w:spacing w:before="0" w:after="0" w:line="240" w:lineRule="auto"/>
        <w:ind w:left="1080" w:firstLine="720"/>
        <w:rPr>
          <w:rFonts w:ascii="Times New Roman" w:hAnsi="Times New Roman" w:eastAsia="Times New Roman" w:cs="Times New Roman"/>
          <w:lang w:eastAsia="ko-KR"/>
        </w:rPr>
      </w:pPr>
    </w:p>
    <w:p w:rsidRPr="00F9458E" w:rsidR="00F9458E" w:rsidP="00F9458E" w:rsidRDefault="00167C47" w14:paraId="558E202F" w14:textId="1EDC19CD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Reflection and Review of Proposal: </w:t>
      </w:r>
      <w:r>
        <w:rPr>
          <w:rStyle w:val="normaltextrun"/>
          <w:rFonts w:ascii="Calibri" w:hAnsi="Calibri" w:cs="Calibri"/>
          <w:i/>
          <w:iCs/>
          <w:color w:val="000000"/>
        </w:rPr>
        <w:t>Meetings Budget: Call for Special</w:t>
      </w:r>
      <w:r w:rsidR="00F9458E">
        <w:rPr>
          <w:rStyle w:val="normaltextrun"/>
          <w:rFonts w:ascii="Calibri" w:hAnsi="Calibri" w:cs="Calibri"/>
          <w:i/>
          <w:iCs/>
          <w:color w:val="000000"/>
        </w:rPr>
        <w:t xml:space="preserve"> </w:t>
      </w:r>
      <w:r w:rsidRPr="00F9458E" w:rsidR="00F9458E">
        <w:rPr>
          <w:rStyle w:val="normaltextrun"/>
          <w:rFonts w:ascii="Calibri" w:hAnsi="Calibri" w:cs="Calibri"/>
          <w:i/>
          <w:iCs/>
          <w:color w:val="000000"/>
        </w:rPr>
        <w:t>Projects</w:t>
      </w:r>
      <w:r w:rsidRPr="00F9458E" w:rsidR="00F9458E">
        <w:rPr>
          <w:rStyle w:val="normaltextrun"/>
          <w:rFonts w:ascii="Calibri" w:hAnsi="Calibri" w:cs="Calibri"/>
        </w:rPr>
        <w:t> </w:t>
      </w:r>
      <w:r w:rsidRPr="00F9458E" w:rsidR="00F9458E">
        <w:rPr>
          <w:rStyle w:val="eop"/>
          <w:rFonts w:ascii="Calibri" w:hAnsi="Calibri" w:cs="Calibri"/>
        </w:rPr>
        <w:t> </w:t>
      </w:r>
      <w:hyperlink w:history="1" r:id="rId16">
        <w:r w:rsidR="00F9458E">
          <w:rPr>
            <w:rStyle w:val="Hyperlink"/>
          </w:rPr>
          <w:t>Proposal 2026-01 Meetings Budget special project.docx</w:t>
        </w:r>
      </w:hyperlink>
      <w:r w:rsidR="00516E76">
        <w:br/>
      </w:r>
      <w:r w:rsidR="00516E76">
        <w:br/>
      </w:r>
      <w:r w:rsidRPr="00B20C2C" w:rsidR="00516E76">
        <w:rPr>
          <w:rFonts w:asciiTheme="minorHAnsi" w:hAnsiTheme="minorHAnsi" w:cstheme="minorHAnsi"/>
        </w:rPr>
        <w:t>This item is being held over to the next meeting.</w:t>
      </w:r>
    </w:p>
    <w:p w:rsidRPr="00167C47" w:rsidR="00630BA1" w:rsidP="00630BA1" w:rsidRDefault="00630BA1" w14:paraId="1DFBB8FE" w14:textId="77777777">
      <w:pPr>
        <w:pStyle w:val="paragraph"/>
        <w:spacing w:before="0" w:beforeAutospacing="0" w:after="0" w:afterAutospacing="0"/>
        <w:ind w:left="1800"/>
        <w:textAlignment w:val="baseline"/>
        <w:rPr>
          <w:rFonts w:ascii="Calibri" w:hAnsi="Calibri" w:cs="Calibri"/>
        </w:rPr>
      </w:pPr>
    </w:p>
    <w:p w:rsidR="0007006E" w:rsidP="0007006E" w:rsidRDefault="00283FFA" w14:paraId="6572D42E" w14:textId="5F8BBD86">
      <w:pPr>
        <w:numPr>
          <w:ilvl w:val="0"/>
          <w:numId w:val="10"/>
        </w:numPr>
        <w:spacing w:before="0" w:after="0" w:line="256" w:lineRule="auto"/>
        <w:rPr>
          <w:b/>
          <w:bCs/>
        </w:rPr>
      </w:pPr>
      <w:r w:rsidRPr="67706215">
        <w:rPr>
          <w:b/>
          <w:bCs/>
          <w:color w:val="000000" w:themeColor="text1"/>
        </w:rPr>
        <w:t xml:space="preserve">New Business </w:t>
      </w:r>
    </w:p>
    <w:p w:rsidRPr="00F9458E" w:rsidR="00167C47" w:rsidP="00167C47" w:rsidRDefault="0007006E" w14:paraId="05DE7822" w14:textId="4DB4C78B">
      <w:pPr>
        <w:numPr>
          <w:ilvl w:val="1"/>
          <w:numId w:val="10"/>
        </w:numPr>
        <w:spacing w:before="0" w:after="0" w:line="256" w:lineRule="auto"/>
        <w:rPr>
          <w:b/>
          <w:bCs/>
        </w:rPr>
      </w:pPr>
      <w:r>
        <w:rPr>
          <w:b/>
          <w:bCs/>
        </w:rPr>
        <w:t>Donalee</w:t>
      </w:r>
      <w:r w:rsidR="005831AF">
        <w:rPr>
          <w:b/>
          <w:bCs/>
        </w:rPr>
        <w:t xml:space="preserve"> Williams</w:t>
      </w:r>
      <w:r w:rsidRPr="00F9458E" w:rsidR="005831AF">
        <w:rPr>
          <w:b/>
          <w:bCs/>
        </w:rPr>
        <w:t xml:space="preserve">: </w:t>
      </w:r>
      <w:r w:rsidRPr="008E3FC7" w:rsidR="005831AF">
        <w:rPr>
          <w:b/>
          <w:bCs/>
        </w:rPr>
        <w:t xml:space="preserve">invitation </w:t>
      </w:r>
      <w:r w:rsidRPr="008E3FC7" w:rsidR="00167C47">
        <w:rPr>
          <w:b/>
          <w:bCs/>
        </w:rPr>
        <w:t xml:space="preserve">to action </w:t>
      </w:r>
      <w:r w:rsidRPr="008E3FC7" w:rsidR="005831AF">
        <w:rPr>
          <w:b/>
          <w:bCs/>
        </w:rPr>
        <w:t>from Imam Murtaza Najmudin</w:t>
      </w:r>
      <w:r w:rsidRPr="008E3FC7" w:rsidR="00167C47">
        <w:rPr>
          <w:b/>
          <w:bCs/>
        </w:rPr>
        <w:t xml:space="preserve"> regarding</w:t>
      </w:r>
      <w:r w:rsidRPr="008E3FC7" w:rsidR="008E3FC7">
        <w:rPr>
          <w:b/>
          <w:bCs/>
        </w:rPr>
        <w:t xml:space="preserve"> </w:t>
      </w:r>
      <w:r w:rsidRPr="008E3FC7" w:rsidR="008E3FC7">
        <w:rPr>
          <w:rStyle w:val="normaltextrun"/>
          <w:b/>
          <w:bCs/>
          <w:color w:val="000000"/>
          <w:shd w:val="clear" w:color="auto" w:fill="FFFFFF"/>
        </w:rPr>
        <w:t>Costco's sale of Israeli </w:t>
      </w:r>
      <w:proofErr w:type="spellStart"/>
      <w:r w:rsidRPr="008E3FC7" w:rsidR="008E3FC7">
        <w:rPr>
          <w:rStyle w:val="normaltextrun"/>
          <w:b/>
          <w:bCs/>
          <w:color w:val="000000"/>
          <w:shd w:val="clear" w:color="auto" w:fill="FFFFFF"/>
        </w:rPr>
        <w:t>Medjoul</w:t>
      </w:r>
      <w:proofErr w:type="spellEnd"/>
      <w:r w:rsidRPr="008E3FC7" w:rsidR="008E3FC7">
        <w:rPr>
          <w:rStyle w:val="normaltextrun"/>
          <w:b/>
          <w:bCs/>
          <w:color w:val="000000"/>
          <w:shd w:val="clear" w:color="auto" w:fill="FFFFFF"/>
        </w:rPr>
        <w:t> dates</w:t>
      </w:r>
    </w:p>
    <w:p w:rsidR="0067140F" w:rsidP="00167C47" w:rsidRDefault="00167C47" w14:paraId="520FF40C" w14:textId="77777777">
      <w:pPr>
        <w:spacing w:before="0" w:after="0" w:line="256" w:lineRule="auto"/>
        <w:ind w:left="1440"/>
      </w:pPr>
      <w:hyperlink w:history="1" r:id="rId17">
        <w:r>
          <w:rPr>
            <w:rStyle w:val="Hyperlink"/>
          </w:rPr>
          <w:t>invitation to action from Imam Murtaza Najmudin.docx</w:t>
        </w:r>
      </w:hyperlink>
    </w:p>
    <w:p w:rsidR="0067140F" w:rsidP="0067140F" w:rsidRDefault="0067140F" w14:paraId="5D9E593B" w14:textId="77777777">
      <w:pPr>
        <w:spacing w:before="0" w:after="0" w:line="256" w:lineRule="auto"/>
        <w:ind w:left="1080"/>
        <w:rPr>
          <w:rFonts w:asciiTheme="minorHAnsi" w:hAnsiTheme="minorHAnsi" w:cstheme="minorBidi"/>
          <w:b/>
          <w:bCs/>
          <w:color w:val="000000" w:themeColor="text1"/>
          <w:lang w:val="en-US"/>
        </w:rPr>
      </w:pPr>
    </w:p>
    <w:p w:rsidR="00167C47" w:rsidP="0067140F" w:rsidRDefault="0067140F" w14:paraId="6E1B661E" w14:textId="49124999">
      <w:pPr>
        <w:spacing w:before="0" w:after="0" w:line="256" w:lineRule="auto"/>
        <w:ind w:left="1080"/>
        <w:rPr>
          <w:rStyle w:val="Hyperlink"/>
        </w:rPr>
      </w:pPr>
      <w:r>
        <w:rPr>
          <w:rFonts w:asciiTheme="minorHAnsi" w:hAnsiTheme="minorHAnsi" w:cstheme="minorBidi"/>
          <w:b/>
          <w:bCs/>
          <w:color w:val="000000" w:themeColor="text1"/>
          <w:lang w:val="en-US"/>
        </w:rPr>
        <w:t xml:space="preserve">MOTION </w:t>
      </w:r>
      <w:r w:rsidRPr="763FD353" w:rsidR="004556A7">
        <w:rPr>
          <w:rFonts w:asciiTheme="minorHAnsi" w:hAnsiTheme="minorHAnsi" w:cstheme="minorBidi"/>
          <w:color w:val="000000" w:themeColor="text1"/>
          <w:lang w:val="en-US"/>
        </w:rPr>
        <w:t xml:space="preserve">Moved by </w:t>
      </w:r>
      <w:r w:rsidR="004556A7">
        <w:rPr>
          <w:rFonts w:asciiTheme="minorHAnsi" w:hAnsiTheme="minorHAnsi" w:cstheme="minorBidi"/>
          <w:color w:val="000000" w:themeColor="text1"/>
          <w:lang w:val="en-US"/>
        </w:rPr>
        <w:t xml:space="preserve">Geof Thompson and Lahring Tribe </w:t>
      </w:r>
      <w:r w:rsidRPr="763FD353" w:rsidR="004556A7">
        <w:rPr>
          <w:rFonts w:asciiTheme="minorHAnsi" w:hAnsiTheme="minorHAnsi" w:cstheme="minorBidi"/>
          <w:color w:val="000000" w:themeColor="text1"/>
          <w:lang w:val="en-US"/>
        </w:rPr>
        <w:t>that the Horseshoe Falls RC Discipleship and Justice Commission</w:t>
      </w:r>
      <w:r w:rsidR="0036265B">
        <w:rPr>
          <w:rFonts w:asciiTheme="minorHAnsi" w:hAnsiTheme="minorHAnsi" w:cstheme="minorBidi"/>
          <w:color w:val="000000" w:themeColor="text1"/>
          <w:lang w:val="en-US"/>
        </w:rPr>
        <w:t xml:space="preserve"> request that the Chair of the commission bring this matter forward to the </w:t>
      </w:r>
      <w:r w:rsidR="00770D1A">
        <w:rPr>
          <w:rFonts w:asciiTheme="minorHAnsi" w:hAnsiTheme="minorHAnsi" w:cstheme="minorBidi"/>
          <w:color w:val="000000" w:themeColor="text1"/>
          <w:lang w:val="en-US"/>
        </w:rPr>
        <w:t xml:space="preserve">HF </w:t>
      </w:r>
      <w:r w:rsidR="0036265B">
        <w:rPr>
          <w:rFonts w:asciiTheme="minorHAnsi" w:hAnsiTheme="minorHAnsi" w:cstheme="minorBidi"/>
          <w:color w:val="000000" w:themeColor="text1"/>
          <w:lang w:val="en-US"/>
        </w:rPr>
        <w:t xml:space="preserve">Executives </w:t>
      </w:r>
      <w:r w:rsidR="000B0B99">
        <w:rPr>
          <w:rFonts w:asciiTheme="minorHAnsi" w:hAnsiTheme="minorHAnsi" w:cstheme="minorBidi"/>
          <w:color w:val="000000" w:themeColor="text1"/>
          <w:lang w:val="en-US"/>
        </w:rPr>
        <w:t>for further discussion.</w:t>
      </w:r>
      <w:r w:rsidR="000B0B99">
        <w:rPr>
          <w:rFonts w:asciiTheme="minorHAnsi" w:hAnsiTheme="minorHAnsi" w:cstheme="minorBidi"/>
          <w:color w:val="000000" w:themeColor="text1"/>
          <w:lang w:val="en-US"/>
        </w:rPr>
        <w:br/>
      </w:r>
      <w:r w:rsidR="000B0B99">
        <w:rPr>
          <w:rFonts w:asciiTheme="minorHAnsi" w:hAnsiTheme="minorHAnsi" w:cstheme="minorBidi"/>
          <w:color w:val="000000" w:themeColor="text1"/>
          <w:lang w:val="en-US"/>
        </w:rPr>
        <w:t>MOTION</w:t>
      </w:r>
      <w:r w:rsidR="000B0B99">
        <w:rPr>
          <w:rFonts w:asciiTheme="minorHAnsi" w:hAnsiTheme="minorHAnsi" w:cstheme="minorBidi"/>
          <w:color w:val="000000" w:themeColor="text1"/>
          <w:lang w:val="en-US"/>
        </w:rPr>
        <w:tab/>
      </w:r>
      <w:r w:rsidR="000B0B99">
        <w:rPr>
          <w:rFonts w:asciiTheme="minorHAnsi" w:hAnsiTheme="minorHAnsi" w:cstheme="minorBidi"/>
          <w:color w:val="000000" w:themeColor="text1"/>
          <w:lang w:val="en-US"/>
        </w:rPr>
        <w:tab/>
      </w:r>
      <w:r w:rsidR="000B0B99">
        <w:rPr>
          <w:rFonts w:asciiTheme="minorHAnsi" w:hAnsiTheme="minorHAnsi" w:cstheme="minorBidi"/>
          <w:color w:val="000000" w:themeColor="text1"/>
          <w:lang w:val="en-US"/>
        </w:rPr>
        <w:tab/>
      </w:r>
      <w:r w:rsidR="000B0B99">
        <w:rPr>
          <w:rFonts w:asciiTheme="minorHAnsi" w:hAnsiTheme="minorHAnsi" w:cstheme="minorBidi"/>
          <w:color w:val="000000" w:themeColor="text1"/>
          <w:lang w:val="en-US"/>
        </w:rPr>
        <w:tab/>
      </w:r>
      <w:r w:rsidR="000B0B99">
        <w:rPr>
          <w:rFonts w:asciiTheme="minorHAnsi" w:hAnsiTheme="minorHAnsi" w:cstheme="minorBidi"/>
          <w:color w:val="000000" w:themeColor="text1"/>
          <w:lang w:val="en-US"/>
        </w:rPr>
        <w:tab/>
      </w:r>
      <w:r w:rsidR="000B0B99">
        <w:rPr>
          <w:rFonts w:asciiTheme="minorHAnsi" w:hAnsiTheme="minorHAnsi" w:cstheme="minorBidi"/>
          <w:color w:val="000000" w:themeColor="text1"/>
          <w:lang w:val="en-US"/>
        </w:rPr>
        <w:t>CARRIED</w:t>
      </w:r>
    </w:p>
    <w:p w:rsidR="004016E4" w:rsidP="00167C47" w:rsidRDefault="004016E4" w14:paraId="7534BAD0" w14:textId="77777777">
      <w:pPr>
        <w:spacing w:before="0" w:after="0" w:line="256" w:lineRule="auto"/>
        <w:ind w:left="1440"/>
        <w:rPr>
          <w:b/>
          <w:bCs/>
        </w:rPr>
      </w:pPr>
    </w:p>
    <w:p w:rsidRPr="00A24EC1" w:rsidR="00A24EC1" w:rsidP="00A24EC1" w:rsidRDefault="0007006E" w14:paraId="783DEFF1" w14:textId="5F25965B">
      <w:pPr>
        <w:numPr>
          <w:ilvl w:val="1"/>
          <w:numId w:val="10"/>
        </w:numPr>
        <w:spacing w:before="0" w:after="0" w:line="256" w:lineRule="auto"/>
        <w:rPr>
          <w:b/>
          <w:bCs/>
        </w:rPr>
      </w:pPr>
      <w:r>
        <w:rPr>
          <w:b/>
          <w:bCs/>
        </w:rPr>
        <w:t xml:space="preserve">First Thirds Ministry </w:t>
      </w:r>
      <w:r w:rsidR="005831AF">
        <w:rPr>
          <w:b/>
          <w:bCs/>
        </w:rPr>
        <w:t xml:space="preserve">Fund </w:t>
      </w:r>
      <w:r>
        <w:rPr>
          <w:b/>
          <w:bCs/>
        </w:rPr>
        <w:t xml:space="preserve">grant application from </w:t>
      </w:r>
      <w:r w:rsidR="005831AF">
        <w:rPr>
          <w:b/>
          <w:bCs/>
        </w:rPr>
        <w:t>Wesley United Church, Jarvis</w:t>
      </w:r>
    </w:p>
    <w:p w:rsidR="008E3FC7" w:rsidP="0067140F" w:rsidRDefault="004C5D76" w14:paraId="334EC8E6" w14:textId="08F89583">
      <w:p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ind w:left="360" w:firstLine="720"/>
        <w:rPr>
          <w:rStyle w:val="normaltextrun"/>
          <w:color w:val="000000"/>
          <w:shd w:val="clear" w:color="auto" w:fill="FFFFFF"/>
        </w:rPr>
      </w:pPr>
      <w:r>
        <w:t>This application has been differed till the April meeting</w:t>
      </w:r>
    </w:p>
    <w:p w:rsidRPr="003E0662" w:rsidR="004016E4" w:rsidP="003E0662" w:rsidRDefault="004016E4" w14:paraId="3E8165B8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ind w:left="1440"/>
        <w:rPr>
          <w:rFonts w:eastAsia="Times New Roman"/>
          <w:lang w:eastAsia="ko-KR"/>
        </w:rPr>
      </w:pPr>
    </w:p>
    <w:p w:rsidR="0007006E" w:rsidP="00A24EC1" w:rsidRDefault="00A24EC1" w14:paraId="1DB21954" w14:textId="243BD65C">
      <w:pPr>
        <w:numPr>
          <w:ilvl w:val="1"/>
          <w:numId w:val="10"/>
        </w:numPr>
        <w:spacing w:before="0" w:after="0" w:line="256" w:lineRule="auto"/>
        <w:rPr>
          <w:b/>
          <w:bCs/>
        </w:rPr>
      </w:pPr>
      <w:r w:rsidRPr="21892EE6">
        <w:rPr>
          <w:b/>
          <w:bCs/>
        </w:rPr>
        <w:t xml:space="preserve">Summary of Joe and John’s brainstorming discussion about D&amp;J commission membership </w:t>
      </w:r>
      <w:hyperlink r:id="rId18">
        <w:r w:rsidRPr="21892EE6">
          <w:rPr>
            <w:rStyle w:val="Hyperlink"/>
          </w:rPr>
          <w:t>Prospective Commission Member Recruitment summary.docx</w:t>
        </w:r>
      </w:hyperlink>
    </w:p>
    <w:p w:rsidR="064FFBD3" w:rsidP="0067140F" w:rsidRDefault="004C5D76" w14:paraId="69230C1F" w14:textId="27BE375B">
      <w:pPr>
        <w:spacing w:before="0" w:after="0" w:line="256" w:lineRule="auto"/>
        <w:ind w:left="1080"/>
      </w:pPr>
      <w:r>
        <w:t xml:space="preserve">Joe and John shared their work on this and asked the commission what next steps should be. </w:t>
      </w:r>
    </w:p>
    <w:p w:rsidR="21892EE6" w:rsidP="21892EE6" w:rsidRDefault="21892EE6" w14:paraId="72B773A0" w14:textId="33CE7E19">
      <w:pPr>
        <w:spacing w:before="0" w:after="0" w:line="256" w:lineRule="auto"/>
        <w:ind w:left="1440"/>
        <w:rPr>
          <w:b/>
          <w:bCs/>
        </w:rPr>
      </w:pPr>
    </w:p>
    <w:p w:rsidR="0067140F" w:rsidP="368D119F" w:rsidRDefault="19484F8E" w14:paraId="16F6AC63" w14:textId="77777777">
      <w:pPr>
        <w:numPr>
          <w:ilvl w:val="1"/>
          <w:numId w:val="10"/>
        </w:numPr>
        <w:spacing w:before="0" w:after="0" w:line="256" w:lineRule="auto"/>
      </w:pPr>
      <w:r w:rsidRPr="5A0A76F0">
        <w:rPr>
          <w:b/>
          <w:bCs/>
        </w:rPr>
        <w:t xml:space="preserve">Discussion about the formal mandate of D&amp;J Commission </w:t>
      </w:r>
      <w:r w:rsidRPr="5A0A76F0" w:rsidR="08FFA016">
        <w:rPr>
          <w:color w:val="000000" w:themeColor="text1"/>
        </w:rPr>
        <w:t xml:space="preserve">- </w:t>
      </w:r>
      <w:hyperlink r:id="rId19">
        <w:r w:rsidRPr="5A0A76F0" w:rsidR="410E2356">
          <w:rPr>
            <w:rStyle w:val="Hyperlink"/>
          </w:rPr>
          <w:t>2026-03-16 DJ mandate review Revised.docx</w:t>
        </w:r>
      </w:hyperlink>
    </w:p>
    <w:p w:rsidR="19484F8E" w:rsidP="0067140F" w:rsidRDefault="00D85C64" w14:paraId="20C7F182" w14:textId="7F2704F8">
      <w:pPr>
        <w:spacing w:before="0" w:after="0" w:line="256" w:lineRule="auto"/>
        <w:ind w:left="1080"/>
      </w:pPr>
      <w:r>
        <w:t xml:space="preserve">There </w:t>
      </w:r>
      <w:proofErr w:type="gramStart"/>
      <w:r>
        <w:t>was</w:t>
      </w:r>
      <w:proofErr w:type="gramEnd"/>
      <w:r>
        <w:t xml:space="preserve"> general discussion and a chance to ask questions.  The commission is in favour of </w:t>
      </w:r>
      <w:r w:rsidR="00C967CE">
        <w:t>staff raising this matter with the Executive.</w:t>
      </w:r>
    </w:p>
    <w:p w:rsidR="5A0A76F0" w:rsidP="5A0A76F0" w:rsidRDefault="5A0A76F0" w14:paraId="5012D1CE" w14:textId="286248B3">
      <w:pPr>
        <w:spacing w:before="0" w:after="0" w:line="256" w:lineRule="auto"/>
        <w:ind w:left="1440"/>
      </w:pPr>
    </w:p>
    <w:p w:rsidR="692C76BB" w:rsidP="692C76BB" w:rsidRDefault="2D1F6DA3" w14:paraId="6D1244B9" w14:textId="7474C774">
      <w:pPr>
        <w:numPr>
          <w:ilvl w:val="1"/>
          <w:numId w:val="10"/>
        </w:numPr>
        <w:spacing w:before="0" w:after="0" w:line="256" w:lineRule="auto"/>
      </w:pPr>
      <w:r w:rsidRPr="7D102889">
        <w:rPr>
          <w:b/>
          <w:bCs/>
        </w:rPr>
        <w:t>Educational Visit to the Woodlands Cultural Centre</w:t>
      </w:r>
      <w:r w:rsidRPr="7D102889" w:rsidR="777D9683">
        <w:t xml:space="preserve"> (</w:t>
      </w:r>
      <w:hyperlink r:id="rId20">
        <w:r w:rsidRPr="7D102889" w:rsidR="777D9683">
          <w:rPr>
            <w:rStyle w:val="Hyperlink"/>
          </w:rPr>
          <w:t>2026-03-18 Proposal for Sponsoring a Woodlands Cultural Centre Educational Visit - March 26 (2).doc</w:t>
        </w:r>
      </w:hyperlink>
      <w:r w:rsidRPr="7D102889" w:rsidR="777D9683">
        <w:t>)</w:t>
      </w:r>
    </w:p>
    <w:p w:rsidRPr="00A24EC1" w:rsidR="00A24EC1" w:rsidP="0067140F" w:rsidRDefault="2E65BA30" w14:paraId="61DDE1C3" w14:textId="1CF5EBB8">
      <w:p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ind w:left="1080"/>
        <w:rPr>
          <w:rFonts w:asciiTheme="minorHAnsi" w:hAnsiTheme="minorHAnsi" w:cstheme="minorBidi"/>
          <w:color w:val="000000" w:themeColor="text1"/>
          <w:lang w:val="en-US"/>
        </w:rPr>
      </w:pPr>
      <w:r w:rsidRPr="33175DF6">
        <w:rPr>
          <w:rFonts w:asciiTheme="minorHAnsi" w:hAnsiTheme="minorHAnsi" w:cstheme="minorBidi"/>
          <w:b/>
          <w:bCs/>
          <w:color w:val="000000" w:themeColor="text1"/>
        </w:rPr>
        <w:t xml:space="preserve">MOTION: </w:t>
      </w:r>
      <w:r w:rsidRPr="33175DF6">
        <w:rPr>
          <w:rFonts w:asciiTheme="minorHAnsi" w:hAnsiTheme="minorHAnsi" w:cstheme="minorBidi"/>
          <w:color w:val="000000" w:themeColor="text1"/>
          <w:lang w:val="en-US"/>
        </w:rPr>
        <w:t xml:space="preserve">Moved by </w:t>
      </w:r>
      <w:r w:rsidR="00C967CE">
        <w:rPr>
          <w:rFonts w:asciiTheme="minorHAnsi" w:hAnsiTheme="minorHAnsi" w:cstheme="minorBidi"/>
          <w:color w:val="000000" w:themeColor="text1"/>
          <w:lang w:val="en-US"/>
        </w:rPr>
        <w:t xml:space="preserve">Geof Thompson and Lahring Tribe </w:t>
      </w:r>
      <w:r w:rsidRPr="33175DF6">
        <w:rPr>
          <w:rFonts w:asciiTheme="minorHAnsi" w:hAnsiTheme="minorHAnsi" w:cstheme="minorBidi"/>
          <w:color w:val="000000" w:themeColor="text1"/>
          <w:lang w:val="en-US"/>
        </w:rPr>
        <w:t>that the Horseshoe Falls RC Discipleship and Justice Commission</w:t>
      </w:r>
      <w:r w:rsidRPr="33175DF6">
        <w:rPr>
          <w:rFonts w:eastAsia="Times New Roman"/>
          <w:color w:val="000000" w:themeColor="text1"/>
          <w:lang w:val="en-US" w:eastAsia="ko-KR"/>
        </w:rPr>
        <w:t xml:space="preserve"> </w:t>
      </w:r>
    </w:p>
    <w:p w:rsidRPr="0067140F" w:rsidR="7B8C8752" w:rsidP="4BC20F86" w:rsidRDefault="7B8C8752" w14:paraId="2DD7D9DA" w14:textId="56B87AD6">
      <w:pPr>
        <w:spacing w:before="240" w:after="240"/>
        <w:ind w:left="1440"/>
        <w:rPr>
          <w:rFonts w:eastAsia="Times New Roman" w:asciiTheme="minorHAnsi" w:hAnsiTheme="minorHAnsi" w:cstheme="minorHAnsi"/>
          <w:color w:val="000000" w:themeColor="text1"/>
        </w:rPr>
      </w:pPr>
      <w:r w:rsidRPr="0067140F">
        <w:rPr>
          <w:rFonts w:eastAsia="Times New Roman" w:asciiTheme="minorHAnsi" w:hAnsiTheme="minorHAnsi" w:cstheme="minorHAnsi"/>
          <w:color w:val="000000" w:themeColor="text1"/>
        </w:rPr>
        <w:t>- support in principle a trip to Woodland Cultural Centre and the site of the former Mohawk Institute for congregation members, elected leaders and staff in this regional council, and for this to be a shared initiative with the other RCs in our tri-regions if they wish to participate,</w:t>
      </w:r>
    </w:p>
    <w:p w:rsidRPr="0067140F" w:rsidR="7B8C8752" w:rsidP="4BC20F86" w:rsidRDefault="7B8C8752" w14:paraId="4F07A393" w14:textId="221C3F39">
      <w:pPr>
        <w:spacing w:before="240" w:after="240"/>
        <w:ind w:left="1440"/>
        <w:rPr>
          <w:rFonts w:eastAsia="Times New Roman" w:asciiTheme="minorHAnsi" w:hAnsiTheme="minorHAnsi" w:cstheme="minorHAnsi"/>
          <w:color w:val="000000" w:themeColor="text1"/>
        </w:rPr>
      </w:pPr>
      <w:r w:rsidRPr="0067140F">
        <w:rPr>
          <w:rFonts w:eastAsia="Times New Roman" w:asciiTheme="minorHAnsi" w:hAnsiTheme="minorHAnsi" w:cstheme="minorHAnsi"/>
          <w:color w:val="000000" w:themeColor="text1"/>
        </w:rPr>
        <w:t>- set aside for now up to $1500 from the 2026 Events budget to support transportation, admission and programming, with final approval of funds to be considered once clear plans are presented; and</w:t>
      </w:r>
    </w:p>
    <w:p w:rsidRPr="0067140F" w:rsidR="763FD353" w:rsidP="4BC20F86" w:rsidRDefault="7B8C8752" w14:paraId="53B25E08" w14:textId="309FF88A">
      <w:pPr>
        <w:spacing w:before="240" w:after="240" w:line="256" w:lineRule="auto"/>
        <w:ind w:left="1440"/>
        <w:rPr>
          <w:rFonts w:eastAsia="Times New Roman" w:asciiTheme="minorHAnsi" w:hAnsiTheme="minorHAnsi" w:cstheme="minorHAnsi"/>
          <w:color w:val="000000" w:themeColor="text1"/>
        </w:rPr>
      </w:pPr>
      <w:r w:rsidRPr="0067140F">
        <w:rPr>
          <w:rFonts w:eastAsia="Times New Roman" w:asciiTheme="minorHAnsi" w:hAnsiTheme="minorHAnsi" w:cstheme="minorHAnsi"/>
          <w:color w:val="000000" w:themeColor="text1"/>
        </w:rPr>
        <w:t>- assist in finding volunteers who would be willing to be part of a planning team (2 or 3 from congregations in this regional council who may or may not be commission members).</w:t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br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br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>MOTION</w:t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ab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ab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ab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ab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ab/>
      </w:r>
      <w:r w:rsidRPr="0067140F" w:rsidR="004B496A">
        <w:rPr>
          <w:rFonts w:eastAsia="Times New Roman" w:asciiTheme="minorHAnsi" w:hAnsiTheme="minorHAnsi" w:cstheme="minorHAnsi"/>
          <w:color w:val="000000" w:themeColor="text1"/>
        </w:rPr>
        <w:t>CARRIED</w:t>
      </w:r>
    </w:p>
    <w:p w:rsidRPr="0067140F" w:rsidR="004B496A" w:rsidP="4BC20F86" w:rsidRDefault="004B496A" w14:paraId="2D9ED8E7" w14:textId="30903AB5">
      <w:pPr>
        <w:spacing w:before="240" w:after="240" w:line="256" w:lineRule="auto"/>
        <w:ind w:left="1440"/>
        <w:rPr>
          <w:rFonts w:eastAsia="Times New Roman" w:asciiTheme="minorHAnsi" w:hAnsiTheme="minorHAnsi" w:cstheme="minorHAnsi"/>
          <w:color w:val="000000" w:themeColor="text1"/>
        </w:rPr>
      </w:pPr>
      <w:r w:rsidRPr="0067140F">
        <w:rPr>
          <w:rFonts w:eastAsia="Times New Roman" w:asciiTheme="minorHAnsi" w:hAnsiTheme="minorHAnsi" w:cstheme="minorHAnsi"/>
          <w:color w:val="000000" w:themeColor="text1"/>
        </w:rPr>
        <w:t xml:space="preserve">Lahring also offered to </w:t>
      </w:r>
      <w:proofErr w:type="gramStart"/>
      <w:r w:rsidRPr="0067140F">
        <w:rPr>
          <w:rFonts w:eastAsia="Times New Roman" w:asciiTheme="minorHAnsi" w:hAnsiTheme="minorHAnsi" w:cstheme="minorHAnsi"/>
          <w:color w:val="000000" w:themeColor="text1"/>
        </w:rPr>
        <w:t>help out</w:t>
      </w:r>
      <w:proofErr w:type="gramEnd"/>
      <w:r w:rsidRPr="0067140F">
        <w:rPr>
          <w:rFonts w:eastAsia="Times New Roman" w:asciiTheme="minorHAnsi" w:hAnsiTheme="minorHAnsi" w:cstheme="minorHAnsi"/>
          <w:color w:val="000000" w:themeColor="text1"/>
        </w:rPr>
        <w:t xml:space="preserve"> with the </w:t>
      </w:r>
      <w:r w:rsidRPr="0067140F" w:rsidR="00770D1A">
        <w:rPr>
          <w:rFonts w:eastAsia="Times New Roman" w:asciiTheme="minorHAnsi" w:hAnsiTheme="minorHAnsi" w:cstheme="minorHAnsi"/>
          <w:color w:val="000000" w:themeColor="text1"/>
        </w:rPr>
        <w:t>planning of this.</w:t>
      </w:r>
    </w:p>
    <w:p w:rsidRPr="00ED5CE8" w:rsidR="00436490" w:rsidP="00ED5CE8" w:rsidRDefault="009B02B4" w14:paraId="541BC6C1" w14:textId="61B2725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rPr>
          <w:b/>
          <w:color w:val="000000"/>
        </w:rPr>
      </w:pPr>
      <w:r w:rsidRPr="00ED5CE8">
        <w:rPr>
          <w:b/>
          <w:bCs/>
          <w:color w:val="000000" w:themeColor="text1"/>
        </w:rPr>
        <w:t>Reports:</w:t>
      </w:r>
      <w:r w:rsidRPr="00ED5CE8" w:rsidR="0C437310">
        <w:rPr>
          <w:b/>
          <w:bCs/>
          <w:color w:val="000000" w:themeColor="text1"/>
        </w:rPr>
        <w:t xml:space="preserve">   </w:t>
      </w:r>
    </w:p>
    <w:p w:rsidR="00ED40E8" w:rsidP="00ED40E8" w:rsidRDefault="6E3C74D6" w14:paraId="752B9AB7" w14:textId="582CB6F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4" w:lineRule="auto"/>
      </w:pPr>
      <w:r w:rsidRPr="4CF81D6B">
        <w:rPr>
          <w:b/>
          <w:bCs/>
        </w:rPr>
        <w:t>Executive</w:t>
      </w:r>
      <w:r w:rsidRPr="4CF81D6B" w:rsidR="4B40D380">
        <w:rPr>
          <w:b/>
          <w:bCs/>
        </w:rPr>
        <w:t xml:space="preserve"> </w:t>
      </w:r>
      <w:r w:rsidRPr="009C4248" w:rsidR="009C4248">
        <w:t>– at the next meeting on March 25, the commission will be represented by Donalee</w:t>
      </w:r>
    </w:p>
    <w:p w:rsidRPr="00735C59" w:rsidR="00ED40E8" w:rsidP="00ED40E8" w:rsidRDefault="00ED40E8" w14:paraId="1F54823A" w14:textId="7A1305D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4" w:lineRule="auto"/>
      </w:pPr>
      <w:r w:rsidRPr="009C4248">
        <w:rPr>
          <w:b/>
          <w:bCs/>
        </w:rPr>
        <w:t>Laura</w:t>
      </w:r>
      <w:r>
        <w:t xml:space="preserve"> </w:t>
      </w:r>
      <w:hyperlink w:history="1" r:id="rId21">
        <w:r>
          <w:rPr>
            <w:rStyle w:val="Hyperlink"/>
          </w:rPr>
          <w:t xml:space="preserve">2026-03-10 </w:t>
        </w:r>
        <w:proofErr w:type="spellStart"/>
        <w:r>
          <w:rPr>
            <w:rStyle w:val="Hyperlink"/>
          </w:rPr>
          <w:t>LBLack</w:t>
        </w:r>
        <w:proofErr w:type="spellEnd"/>
        <w:r>
          <w:rPr>
            <w:rStyle w:val="Hyperlink"/>
          </w:rPr>
          <w:t xml:space="preserve"> March Staff Report to DJ Commissions.docx</w:t>
        </w:r>
      </w:hyperlink>
    </w:p>
    <w:p w:rsidRPr="00E84F84" w:rsidR="00436490" w:rsidP="76425EB4" w:rsidRDefault="27B9B0B1" w14:paraId="48DCDFCF" w14:textId="006F613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4" w:lineRule="auto"/>
      </w:pPr>
      <w:r w:rsidRPr="76425EB4">
        <w:rPr>
          <w:b/>
          <w:bCs/>
          <w:color w:val="000000" w:themeColor="text1"/>
        </w:rPr>
        <w:t>Th</w:t>
      </w:r>
      <w:r w:rsidRPr="76425EB4" w:rsidR="72B7241D">
        <w:rPr>
          <w:b/>
          <w:bCs/>
          <w:color w:val="000000" w:themeColor="text1"/>
        </w:rPr>
        <w:t>érèse</w:t>
      </w:r>
      <w:r w:rsidRPr="76425EB4" w:rsidR="628A672C">
        <w:rPr>
          <w:b/>
          <w:bCs/>
          <w:color w:val="000000" w:themeColor="text1"/>
        </w:rPr>
        <w:t xml:space="preserve">- </w:t>
      </w:r>
      <w:hyperlink r:id="rId22">
        <w:r w:rsidRPr="76425EB4" w:rsidR="3519A528">
          <w:rPr>
            <w:rStyle w:val="Hyperlink"/>
          </w:rPr>
          <w:t xml:space="preserve">2026-03 </w:t>
        </w:r>
        <w:proofErr w:type="spellStart"/>
        <w:r w:rsidRPr="76425EB4" w:rsidR="3519A528">
          <w:rPr>
            <w:rStyle w:val="Hyperlink"/>
          </w:rPr>
          <w:t>TSamuel</w:t>
        </w:r>
        <w:proofErr w:type="spellEnd"/>
        <w:r w:rsidRPr="76425EB4" w:rsidR="3519A528">
          <w:rPr>
            <w:rStyle w:val="Hyperlink"/>
          </w:rPr>
          <w:t xml:space="preserve"> March Staff Report to DJ Commissions.docx</w:t>
        </w:r>
      </w:hyperlink>
    </w:p>
    <w:p w:rsidRPr="00E81115" w:rsidR="00E81115" w:rsidP="00E81115" w:rsidRDefault="009B02B4" w14:paraId="4658FAAA" w14:textId="72CF879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4" w:lineRule="auto"/>
        <w:rPr>
          <w:b/>
          <w:color w:val="000000"/>
        </w:rPr>
      </w:pPr>
      <w:r w:rsidRPr="00E84F84">
        <w:rPr>
          <w:b/>
          <w:color w:val="000000"/>
        </w:rPr>
        <w:t>John</w:t>
      </w:r>
      <w:r w:rsidRPr="00E84F84" w:rsidR="00943BF2">
        <w:rPr>
          <w:b/>
          <w:color w:val="000000"/>
        </w:rPr>
        <w:t xml:space="preserve"> </w:t>
      </w:r>
      <w:r w:rsidR="00500CDC">
        <w:rPr>
          <w:b/>
          <w:color w:val="000000"/>
        </w:rPr>
        <w:t>–</w:t>
      </w:r>
      <w:r w:rsidRPr="00E84F84" w:rsidR="00DE156E">
        <w:rPr>
          <w:b/>
          <w:color w:val="000000"/>
        </w:rPr>
        <w:t xml:space="preserve"> </w:t>
      </w:r>
      <w:hyperlink w:history="1" r:id="rId23">
        <w:r w:rsidR="00E81115">
          <w:rPr>
            <w:rStyle w:val="Hyperlink"/>
          </w:rPr>
          <w:t>John Egger report.docx</w:t>
        </w:r>
      </w:hyperlink>
    </w:p>
    <w:p w:rsidRPr="00735C59" w:rsidR="00735C59" w:rsidP="5750BBF5" w:rsidRDefault="2100E7E7" w14:paraId="2B0B880D" w14:textId="33620F8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4" w:lineRule="auto"/>
      </w:pPr>
      <w:proofErr w:type="gramStart"/>
      <w:r w:rsidRPr="5750BBF5">
        <w:rPr>
          <w:b/>
          <w:bCs/>
          <w:color w:val="000000" w:themeColor="text1"/>
        </w:rPr>
        <w:t xml:space="preserve">UCW </w:t>
      </w:r>
      <w:r w:rsidRPr="5750BBF5" w:rsidR="0183BA25">
        <w:rPr>
          <w:b/>
          <w:bCs/>
          <w:color w:val="000000" w:themeColor="text1"/>
        </w:rPr>
        <w:t xml:space="preserve"> -</w:t>
      </w:r>
      <w:proofErr w:type="gramEnd"/>
      <w:r w:rsidRPr="5750BBF5" w:rsidR="36E65B3D">
        <w:rPr>
          <w:b/>
          <w:bCs/>
          <w:color w:val="000000" w:themeColor="text1"/>
        </w:rPr>
        <w:t xml:space="preserve"> </w:t>
      </w:r>
      <w:r w:rsidRPr="009C4248" w:rsidR="00ED40E8">
        <w:rPr>
          <w:color w:val="000000" w:themeColor="text1"/>
        </w:rPr>
        <w:t>Lahring</w:t>
      </w:r>
      <w:r w:rsidR="00EF1A69">
        <w:rPr>
          <w:color w:val="000000" w:themeColor="text1"/>
        </w:rPr>
        <w:t xml:space="preserve"> shared that the UCW AGM is coming up the end of April and that there is work being done to prepare for that.</w:t>
      </w:r>
    </w:p>
    <w:p w:rsidRPr="00735C59" w:rsidR="00735C59" w:rsidP="00D41721" w:rsidRDefault="2BB908C1" w14:paraId="0610D440" w14:textId="577929D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 w:rsidRPr="00E84F84">
        <w:rPr>
          <w:b/>
          <w:bCs/>
          <w:color w:val="000000" w:themeColor="text1"/>
        </w:rPr>
        <w:t>SJNORC</w:t>
      </w:r>
      <w:r w:rsidR="0078795F">
        <w:rPr>
          <w:b/>
          <w:bCs/>
          <w:color w:val="000000" w:themeColor="text1"/>
        </w:rPr>
        <w:t xml:space="preserve"> </w:t>
      </w:r>
      <w:r w:rsidR="009C4248">
        <w:rPr>
          <w:b/>
          <w:bCs/>
          <w:color w:val="000000" w:themeColor="text1"/>
        </w:rPr>
        <w:t xml:space="preserve">– </w:t>
      </w:r>
      <w:r w:rsidRPr="009C4248" w:rsidR="009C4248">
        <w:rPr>
          <w:color w:val="000000" w:themeColor="text1"/>
        </w:rPr>
        <w:t>upcoming meeting on April 16</w:t>
      </w:r>
    </w:p>
    <w:p w:rsidR="00B70347" w:rsidP="60D379ED" w:rsidRDefault="00B70347" w14:paraId="2DCAA7ED" w14:textId="56A68282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40"/>
      </w:pPr>
    </w:p>
    <w:p w:rsidR="008401CC" w:rsidP="000B5EA0" w:rsidRDefault="13C3C7CA" w14:paraId="0911C682" w14:textId="07A4FF75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bCs/>
        </w:rPr>
      </w:pPr>
      <w:r w:rsidRPr="000B5EA0">
        <w:rPr>
          <w:b/>
          <w:bCs/>
        </w:rPr>
        <w:t>Next Meeting:  April 16 at 7 pm</w:t>
      </w:r>
      <w:r w:rsidRPr="000B5EA0" w:rsidR="000B5EA0">
        <w:rPr>
          <w:b/>
          <w:bCs/>
        </w:rPr>
        <w:t xml:space="preserve"> on Zoom</w:t>
      </w:r>
    </w:p>
    <w:p w:rsidRPr="000B5EA0" w:rsidR="000B5EA0" w:rsidP="000B5EA0" w:rsidRDefault="000B5EA0" w14:paraId="48929BE6" w14:textId="77777777">
      <w:pPr>
        <w:pStyle w:val="ListParagraph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rPr>
          <w:b/>
          <w:bCs/>
        </w:rPr>
      </w:pPr>
    </w:p>
    <w:p w:rsidR="008401CC" w:rsidP="000B5EA0" w:rsidRDefault="00B81483" w14:paraId="3451CA2C" w14:textId="19C2C0A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bCs/>
        </w:rPr>
      </w:pPr>
      <w:r w:rsidRPr="60D379ED">
        <w:rPr>
          <w:b/>
          <w:bCs/>
        </w:rPr>
        <w:t xml:space="preserve">Equity Check </w:t>
      </w:r>
      <w:proofErr w:type="gramStart"/>
      <w:r w:rsidRPr="60D379ED">
        <w:rPr>
          <w:b/>
          <w:bCs/>
        </w:rPr>
        <w:t>in</w:t>
      </w:r>
      <w:r w:rsidRPr="60D379ED" w:rsidR="00F44EDD">
        <w:rPr>
          <w:b/>
          <w:bCs/>
        </w:rPr>
        <w:t xml:space="preserve"> </w:t>
      </w:r>
      <w:r w:rsidR="00DB17D1">
        <w:rPr>
          <w:b/>
          <w:bCs/>
        </w:rPr>
        <w:t xml:space="preserve"> -</w:t>
      </w:r>
      <w:proofErr w:type="gramEnd"/>
      <w:r w:rsidR="00DB17D1">
        <w:rPr>
          <w:b/>
          <w:bCs/>
        </w:rPr>
        <w:t xml:space="preserve"> </w:t>
      </w:r>
      <w:r w:rsidRPr="0067140F" w:rsidR="00DB17D1">
        <w:t xml:space="preserve">Geof shared that the commission did well, everyone took time to listen respectfully to each other and hear what was being said. </w:t>
      </w:r>
      <w:r w:rsidRPr="0067140F" w:rsidR="000A04C8">
        <w:t>All the issues brought forward were given good consideration.</w:t>
      </w:r>
      <w:r w:rsidR="000A04C8">
        <w:rPr>
          <w:b/>
          <w:bCs/>
        </w:rPr>
        <w:t xml:space="preserve"> </w:t>
      </w:r>
    </w:p>
    <w:p w:rsidRPr="000B5EA0" w:rsidR="000B5EA0" w:rsidP="000B5EA0" w:rsidRDefault="000B5EA0" w14:paraId="608EF553" w14:textId="77777777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40" w:hanging="720"/>
        <w:rPr>
          <w:b/>
          <w:bCs/>
        </w:rPr>
      </w:pPr>
    </w:p>
    <w:p w:rsidRPr="00E84F84" w:rsidR="00436490" w:rsidP="005F4F0C" w:rsidRDefault="009B02B4" w14:paraId="0B7F62C4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0" w:after="0" w:line="256" w:lineRule="auto"/>
        <w:rPr>
          <w:b/>
          <w:color w:val="000000"/>
        </w:rPr>
      </w:pPr>
      <w:r w:rsidRPr="00E84F84">
        <w:rPr>
          <w:b/>
          <w:color w:val="000000"/>
        </w:rPr>
        <w:t>Adjournment</w:t>
      </w:r>
    </w:p>
    <w:p w:rsidR="00436490" w:rsidRDefault="009B02B4" w14:paraId="0E572B0F" w14:textId="77777777">
      <w:pPr>
        <w:spacing w:before="0" w:after="0" w:line="257" w:lineRule="auto"/>
        <w:jc w:val="center"/>
        <w:rPr>
          <w:b/>
          <w:color w:val="00B050"/>
          <w:u w:val="single"/>
        </w:rPr>
      </w:pPr>
      <w:r>
        <w:rPr>
          <w:b/>
          <w:color w:val="00B050"/>
          <w:u w:val="single"/>
        </w:rPr>
        <w:t>HF D&amp;J Priorities</w:t>
      </w:r>
    </w:p>
    <w:p w:rsidR="00436490" w:rsidRDefault="009B02B4" w14:paraId="36EC0D1B" w14:textId="77777777">
      <w:pPr>
        <w:spacing w:before="0" w:after="0" w:line="257" w:lineRule="auto"/>
        <w:jc w:val="center"/>
        <w:rPr>
          <w:b/>
          <w:color w:val="00B050"/>
        </w:rPr>
      </w:pPr>
      <w:r>
        <w:rPr>
          <w:b/>
          <w:color w:val="00B050"/>
        </w:rPr>
        <w:t>Children &amp; Youth</w:t>
      </w:r>
    </w:p>
    <w:p w:rsidR="00436490" w:rsidRDefault="009B02B4" w14:paraId="537C3DF2" w14:textId="77777777">
      <w:pPr>
        <w:spacing w:before="0" w:after="0" w:line="257" w:lineRule="auto"/>
        <w:jc w:val="center"/>
        <w:rPr>
          <w:b/>
          <w:color w:val="00B050"/>
        </w:rPr>
      </w:pPr>
      <w:r>
        <w:rPr>
          <w:b/>
          <w:color w:val="00B050"/>
        </w:rPr>
        <w:t>Chaplaincy</w:t>
      </w:r>
    </w:p>
    <w:p w:rsidR="00436490" w:rsidP="00452E9B" w:rsidRDefault="009B02B4" w14:paraId="62486C05" w14:textId="0846DAB1">
      <w:pPr>
        <w:pBdr>
          <w:bottom w:val="single" w:color="000000" w:sz="6" w:space="1"/>
        </w:pBdr>
        <w:spacing w:before="0" w:after="0" w:line="257" w:lineRule="auto"/>
        <w:jc w:val="center"/>
      </w:pPr>
      <w:r>
        <w:rPr>
          <w:b/>
          <w:color w:val="00B050"/>
        </w:rPr>
        <w:t>Social Justice</w:t>
      </w:r>
    </w:p>
    <w:sectPr w:rsidR="00436490" w:rsidSect="00BF7BF0">
      <w:headerReference w:type="default" r:id="rId24"/>
      <w:pgSz w:w="12240" w:h="15840" w:orient="portrait"/>
      <w:pgMar w:top="1134" w:right="1440" w:bottom="1440" w:left="1440" w:header="709" w:footer="709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AD6" w:rsidRDefault="00256AD6" w14:paraId="163D480D" w14:textId="77777777">
      <w:pPr>
        <w:spacing w:before="0" w:after="0" w:line="240" w:lineRule="auto"/>
      </w:pPr>
      <w:r>
        <w:separator/>
      </w:r>
    </w:p>
  </w:endnote>
  <w:endnote w:type="continuationSeparator" w:id="0">
    <w:p w:rsidR="00256AD6" w:rsidRDefault="00256AD6" w14:paraId="0B0DACA6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4320E71-0B20-4660-A708-3A178C706426}" r:id="rId1"/>
    <w:embedBold w:fontKey="{57E0979F-5EAC-4C52-AA25-2E0AF4BEDD8C}" r:id="rId2"/>
    <w:embedItalic w:fontKey="{C6A50C7F-DC13-43DA-869D-AF78479A2970}" r:id="rId3"/>
    <w:embedBoldItalic w:fontKey="{1864E1AC-9727-45A3-9662-09242CFC64D2}" r:id="rId4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6775CA2B-081C-49D2-8D71-3DDF336B898B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6312EC11-E563-4AC5-9378-7DFB5BE61EC8}" r:id="rId6"/>
    <w:embedItalic w:fontKey="{DEC59F03-503D-49B2-B2DF-6585B459524C}" r:id="rId7"/>
  </w:font>
  <w:font w:name="Helvetica Neue">
    <w:altName w:val="Arial"/>
    <w:charset w:val="00"/>
    <w:family w:val="roman"/>
    <w:pitch w:val="default"/>
    <w:embedRegular w:fontKey="{A918F902-53C2-4003-8E13-7BDCADCF3FC9}" r:id="rId8"/>
    <w:embedItalic w:fontKey="{BF7D2A12-D5E9-4EE5-ADAD-232F360CF5B4}" r:id="rId9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w:fontKey="{378C6289-9E59-4B6B-9292-03348A4BA7C6}" r:id="rId10"/>
    <w:embedBold w:fontKey="{93CFD5B7-4615-4EEA-8955-42CE828BD081}" r:id="rId11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AD6" w:rsidRDefault="00256AD6" w14:paraId="60E12A90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256AD6" w:rsidRDefault="00256AD6" w14:paraId="37AE8314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490" w:rsidRDefault="00130AF4" w14:paraId="1027F643" w14:textId="3184B6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364"/>
      </w:tabs>
      <w:spacing w:after="0" w:line="240" w:lineRule="auto"/>
      <w:jc w:val="right"/>
      <w:rPr>
        <w:color w:val="000000"/>
      </w:rPr>
    </w:pPr>
    <w:r>
      <w:rPr>
        <w:color w:val="000000"/>
      </w:rPr>
      <w:t>March 19th</w:t>
    </w:r>
    <w:proofErr w:type="gramStart"/>
    <w:r w:rsidR="006E3EB0">
      <w:rPr>
        <w:color w:val="000000"/>
      </w:rPr>
      <w:t xml:space="preserve"> 2026</w:t>
    </w:r>
    <w:proofErr w:type="gramEnd"/>
    <w:r w:rsidR="009B02B4">
      <w:rPr>
        <w:b/>
        <w:color w:val="1042B0"/>
        <w:sz w:val="32"/>
        <w:szCs w:val="32"/>
      </w:rPr>
      <w:tab/>
    </w:r>
    <w:r w:rsidR="009B02B4">
      <w:rPr>
        <w:color w:val="000000"/>
      </w:rPr>
      <w:tab/>
    </w:r>
    <w:r w:rsidR="00F006D5">
      <w:rPr>
        <w:color w:val="000000"/>
      </w:rPr>
      <w:t xml:space="preserve">HF D&amp;J </w:t>
    </w:r>
    <w:r w:rsidR="009B02B4">
      <w:rPr>
        <w:color w:val="000000"/>
      </w:rPr>
      <w:t>2</w:t>
    </w:r>
    <w:r w:rsidR="006E3EB0">
      <w:rPr>
        <w:color w:val="000000"/>
      </w:rPr>
      <w:t>6</w:t>
    </w:r>
    <w:r w:rsidR="009B02B4">
      <w:rPr>
        <w:color w:val="000000"/>
      </w:rPr>
      <w:t>-</w:t>
    </w:r>
    <w:r w:rsidRPr="00735C59" w:rsidR="00735C59">
      <w:rPr>
        <w:color w:val="000000"/>
      </w:rPr>
      <w:fldChar w:fldCharType="begin"/>
    </w:r>
    <w:r w:rsidRPr="00735C59" w:rsidR="00735C59">
      <w:rPr>
        <w:color w:val="000000"/>
      </w:rPr>
      <w:instrText xml:space="preserve"> PAGE   \* MERGEFORMAT </w:instrText>
    </w:r>
    <w:r w:rsidRPr="00735C59" w:rsidR="00735C59">
      <w:rPr>
        <w:color w:val="000000"/>
      </w:rPr>
      <w:fldChar w:fldCharType="separate"/>
    </w:r>
    <w:r w:rsidRPr="00735C59" w:rsidR="00735C59">
      <w:rPr>
        <w:noProof/>
        <w:color w:val="000000"/>
      </w:rPr>
      <w:t>1</w:t>
    </w:r>
    <w:r w:rsidRPr="00735C59" w:rsidR="00735C59">
      <w:rPr>
        <w:noProof/>
        <w:color w:val="000000"/>
      </w:rPr>
      <w:fldChar w:fldCharType="end"/>
    </w:r>
  </w:p>
  <w:p w:rsidR="00436490" w:rsidRDefault="009B02B4" w14:paraId="207CCF61" w14:textId="77777777">
    <w:pPr>
      <w:spacing w:before="0" w:after="0" w:line="240" w:lineRule="auto"/>
      <w:ind w:left="2160" w:hanging="2160"/>
      <w:jc w:val="center"/>
      <w:rPr>
        <w:i/>
        <w:sz w:val="20"/>
        <w:szCs w:val="20"/>
      </w:rPr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669"/>
    <w:multiLevelType w:val="multilevel"/>
    <w:tmpl w:val="3DD4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1570F13"/>
    <w:multiLevelType w:val="multilevel"/>
    <w:tmpl w:val="004261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5157"/>
    <w:multiLevelType w:val="multilevel"/>
    <w:tmpl w:val="6186B7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65A2E"/>
    <w:multiLevelType w:val="multilevel"/>
    <w:tmpl w:val="D28E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61825"/>
    <w:multiLevelType w:val="hybridMultilevel"/>
    <w:tmpl w:val="49D4B66C"/>
    <w:lvl w:ilvl="0" w:tplc="60B695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47B434B8" w:tentative="1">
      <w:start w:val="1"/>
      <w:numFmt w:val="lowerLetter"/>
      <w:lvlText w:val="%2."/>
      <w:lvlJc w:val="left"/>
      <w:pPr>
        <w:ind w:left="1800" w:hanging="360"/>
      </w:pPr>
    </w:lvl>
    <w:lvl w:ilvl="2" w:tplc="FE4E7E1A" w:tentative="1">
      <w:start w:val="1"/>
      <w:numFmt w:val="lowerRoman"/>
      <w:lvlText w:val="%3."/>
      <w:lvlJc w:val="right"/>
      <w:pPr>
        <w:ind w:left="2520" w:hanging="180"/>
      </w:pPr>
    </w:lvl>
    <w:lvl w:ilvl="3" w:tplc="08B69FE2" w:tentative="1">
      <w:start w:val="1"/>
      <w:numFmt w:val="decimal"/>
      <w:lvlText w:val="%4."/>
      <w:lvlJc w:val="left"/>
      <w:pPr>
        <w:ind w:left="3240" w:hanging="360"/>
      </w:pPr>
    </w:lvl>
    <w:lvl w:ilvl="4" w:tplc="18E2E5D4" w:tentative="1">
      <w:start w:val="1"/>
      <w:numFmt w:val="lowerLetter"/>
      <w:lvlText w:val="%5."/>
      <w:lvlJc w:val="left"/>
      <w:pPr>
        <w:ind w:left="3960" w:hanging="360"/>
      </w:pPr>
    </w:lvl>
    <w:lvl w:ilvl="5" w:tplc="93328700" w:tentative="1">
      <w:start w:val="1"/>
      <w:numFmt w:val="lowerRoman"/>
      <w:lvlText w:val="%6."/>
      <w:lvlJc w:val="right"/>
      <w:pPr>
        <w:ind w:left="4680" w:hanging="180"/>
      </w:pPr>
    </w:lvl>
    <w:lvl w:ilvl="6" w:tplc="86B65610" w:tentative="1">
      <w:start w:val="1"/>
      <w:numFmt w:val="decimal"/>
      <w:lvlText w:val="%7."/>
      <w:lvlJc w:val="left"/>
      <w:pPr>
        <w:ind w:left="5400" w:hanging="360"/>
      </w:pPr>
    </w:lvl>
    <w:lvl w:ilvl="7" w:tplc="0A7E0564" w:tentative="1">
      <w:start w:val="1"/>
      <w:numFmt w:val="lowerLetter"/>
      <w:lvlText w:val="%8."/>
      <w:lvlJc w:val="left"/>
      <w:pPr>
        <w:ind w:left="6120" w:hanging="360"/>
      </w:pPr>
    </w:lvl>
    <w:lvl w:ilvl="8" w:tplc="0748B5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017C9"/>
    <w:multiLevelType w:val="multilevel"/>
    <w:tmpl w:val="440A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42C0B0B"/>
    <w:multiLevelType w:val="multilevel"/>
    <w:tmpl w:val="A5564B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E606F"/>
    <w:multiLevelType w:val="hybridMultilevel"/>
    <w:tmpl w:val="7A4ADCB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7A59EC"/>
    <w:multiLevelType w:val="hybridMultilevel"/>
    <w:tmpl w:val="C082E7E4"/>
    <w:lvl w:ilvl="0" w:tplc="F8F69FDA">
      <w:start w:val="1"/>
      <w:numFmt w:val="lowerLetter"/>
      <w:lvlText w:val="%1)"/>
      <w:lvlJc w:val="left"/>
      <w:pPr>
        <w:ind w:left="1080" w:hanging="360"/>
      </w:pPr>
    </w:lvl>
    <w:lvl w:ilvl="1" w:tplc="1E260EBC" w:tentative="1">
      <w:start w:val="1"/>
      <w:numFmt w:val="lowerLetter"/>
      <w:lvlText w:val="%2."/>
      <w:lvlJc w:val="left"/>
      <w:pPr>
        <w:ind w:left="1800" w:hanging="360"/>
      </w:pPr>
    </w:lvl>
    <w:lvl w:ilvl="2" w:tplc="B630FB92" w:tentative="1">
      <w:start w:val="1"/>
      <w:numFmt w:val="lowerRoman"/>
      <w:lvlText w:val="%3."/>
      <w:lvlJc w:val="right"/>
      <w:pPr>
        <w:ind w:left="2520" w:hanging="180"/>
      </w:pPr>
    </w:lvl>
    <w:lvl w:ilvl="3" w:tplc="D10A17CC" w:tentative="1">
      <w:start w:val="1"/>
      <w:numFmt w:val="decimal"/>
      <w:lvlText w:val="%4."/>
      <w:lvlJc w:val="left"/>
      <w:pPr>
        <w:ind w:left="3240" w:hanging="360"/>
      </w:pPr>
    </w:lvl>
    <w:lvl w:ilvl="4" w:tplc="709EBE48" w:tentative="1">
      <w:start w:val="1"/>
      <w:numFmt w:val="lowerLetter"/>
      <w:lvlText w:val="%5."/>
      <w:lvlJc w:val="left"/>
      <w:pPr>
        <w:ind w:left="3960" w:hanging="360"/>
      </w:pPr>
    </w:lvl>
    <w:lvl w:ilvl="5" w:tplc="5BB482CA" w:tentative="1">
      <w:start w:val="1"/>
      <w:numFmt w:val="lowerRoman"/>
      <w:lvlText w:val="%6."/>
      <w:lvlJc w:val="right"/>
      <w:pPr>
        <w:ind w:left="4680" w:hanging="180"/>
      </w:pPr>
    </w:lvl>
    <w:lvl w:ilvl="6" w:tplc="14AA0C76" w:tentative="1">
      <w:start w:val="1"/>
      <w:numFmt w:val="decimal"/>
      <w:lvlText w:val="%7."/>
      <w:lvlJc w:val="left"/>
      <w:pPr>
        <w:ind w:left="5400" w:hanging="360"/>
      </w:pPr>
    </w:lvl>
    <w:lvl w:ilvl="7" w:tplc="5E625BA0" w:tentative="1">
      <w:start w:val="1"/>
      <w:numFmt w:val="lowerLetter"/>
      <w:lvlText w:val="%8."/>
      <w:lvlJc w:val="left"/>
      <w:pPr>
        <w:ind w:left="6120" w:hanging="360"/>
      </w:pPr>
    </w:lvl>
    <w:lvl w:ilvl="8" w:tplc="A44C99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825908"/>
    <w:multiLevelType w:val="hybridMultilevel"/>
    <w:tmpl w:val="A1641A0E"/>
    <w:lvl w:ilvl="0" w:tplc="24CE6406">
      <w:start w:val="1"/>
      <w:numFmt w:val="lowerLetter"/>
      <w:lvlText w:val="%1)"/>
      <w:lvlJc w:val="left"/>
      <w:pPr>
        <w:ind w:left="1440" w:hanging="360"/>
      </w:pPr>
    </w:lvl>
    <w:lvl w:ilvl="1" w:tplc="8F508326" w:tentative="1">
      <w:start w:val="1"/>
      <w:numFmt w:val="lowerLetter"/>
      <w:lvlText w:val="%2."/>
      <w:lvlJc w:val="left"/>
      <w:pPr>
        <w:ind w:left="2160" w:hanging="360"/>
      </w:pPr>
    </w:lvl>
    <w:lvl w:ilvl="2" w:tplc="F16AF19A" w:tentative="1">
      <w:start w:val="1"/>
      <w:numFmt w:val="lowerRoman"/>
      <w:lvlText w:val="%3."/>
      <w:lvlJc w:val="right"/>
      <w:pPr>
        <w:ind w:left="2880" w:hanging="180"/>
      </w:pPr>
    </w:lvl>
    <w:lvl w:ilvl="3" w:tplc="3FC27860" w:tentative="1">
      <w:start w:val="1"/>
      <w:numFmt w:val="decimal"/>
      <w:lvlText w:val="%4."/>
      <w:lvlJc w:val="left"/>
      <w:pPr>
        <w:ind w:left="3600" w:hanging="360"/>
      </w:pPr>
    </w:lvl>
    <w:lvl w:ilvl="4" w:tplc="9A181DF8" w:tentative="1">
      <w:start w:val="1"/>
      <w:numFmt w:val="lowerLetter"/>
      <w:lvlText w:val="%5."/>
      <w:lvlJc w:val="left"/>
      <w:pPr>
        <w:ind w:left="4320" w:hanging="360"/>
      </w:pPr>
    </w:lvl>
    <w:lvl w:ilvl="5" w:tplc="0600715A" w:tentative="1">
      <w:start w:val="1"/>
      <w:numFmt w:val="lowerRoman"/>
      <w:lvlText w:val="%6."/>
      <w:lvlJc w:val="right"/>
      <w:pPr>
        <w:ind w:left="5040" w:hanging="180"/>
      </w:pPr>
    </w:lvl>
    <w:lvl w:ilvl="6" w:tplc="E1EE1500" w:tentative="1">
      <w:start w:val="1"/>
      <w:numFmt w:val="decimal"/>
      <w:lvlText w:val="%7."/>
      <w:lvlJc w:val="left"/>
      <w:pPr>
        <w:ind w:left="5760" w:hanging="360"/>
      </w:pPr>
    </w:lvl>
    <w:lvl w:ilvl="7" w:tplc="11F8BED6" w:tentative="1">
      <w:start w:val="1"/>
      <w:numFmt w:val="lowerLetter"/>
      <w:lvlText w:val="%8."/>
      <w:lvlJc w:val="left"/>
      <w:pPr>
        <w:ind w:left="6480" w:hanging="360"/>
      </w:pPr>
    </w:lvl>
    <w:lvl w:ilvl="8" w:tplc="CA3A93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D47993"/>
    <w:multiLevelType w:val="multilevel"/>
    <w:tmpl w:val="A89CE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A39A3"/>
    <w:multiLevelType w:val="multilevel"/>
    <w:tmpl w:val="E946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F5F2E6C"/>
    <w:multiLevelType w:val="hybridMultilevel"/>
    <w:tmpl w:val="50E251EC"/>
    <w:lvl w:ilvl="0" w:tplc="96C81266">
      <w:start w:val="1"/>
      <w:numFmt w:val="lowerLetter"/>
      <w:lvlText w:val="%1."/>
      <w:lvlJc w:val="left"/>
      <w:pPr>
        <w:ind w:left="2520" w:hanging="360"/>
      </w:pPr>
    </w:lvl>
    <w:lvl w:ilvl="1" w:tplc="2CB46430" w:tentative="1">
      <w:start w:val="1"/>
      <w:numFmt w:val="lowerLetter"/>
      <w:lvlText w:val="%2."/>
      <w:lvlJc w:val="left"/>
      <w:pPr>
        <w:ind w:left="3240" w:hanging="360"/>
      </w:pPr>
    </w:lvl>
    <w:lvl w:ilvl="2" w:tplc="1FF0A48E" w:tentative="1">
      <w:start w:val="1"/>
      <w:numFmt w:val="lowerRoman"/>
      <w:lvlText w:val="%3."/>
      <w:lvlJc w:val="right"/>
      <w:pPr>
        <w:ind w:left="3960" w:hanging="180"/>
      </w:pPr>
    </w:lvl>
    <w:lvl w:ilvl="3" w:tplc="452E85A0" w:tentative="1">
      <w:start w:val="1"/>
      <w:numFmt w:val="decimal"/>
      <w:lvlText w:val="%4."/>
      <w:lvlJc w:val="left"/>
      <w:pPr>
        <w:ind w:left="4680" w:hanging="360"/>
      </w:pPr>
    </w:lvl>
    <w:lvl w:ilvl="4" w:tplc="E58263F4" w:tentative="1">
      <w:start w:val="1"/>
      <w:numFmt w:val="lowerLetter"/>
      <w:lvlText w:val="%5."/>
      <w:lvlJc w:val="left"/>
      <w:pPr>
        <w:ind w:left="5400" w:hanging="360"/>
      </w:pPr>
    </w:lvl>
    <w:lvl w:ilvl="5" w:tplc="2314257C" w:tentative="1">
      <w:start w:val="1"/>
      <w:numFmt w:val="lowerRoman"/>
      <w:lvlText w:val="%6."/>
      <w:lvlJc w:val="right"/>
      <w:pPr>
        <w:ind w:left="6120" w:hanging="180"/>
      </w:pPr>
    </w:lvl>
    <w:lvl w:ilvl="6" w:tplc="5E1CC5AA" w:tentative="1">
      <w:start w:val="1"/>
      <w:numFmt w:val="decimal"/>
      <w:lvlText w:val="%7."/>
      <w:lvlJc w:val="left"/>
      <w:pPr>
        <w:ind w:left="6840" w:hanging="360"/>
      </w:pPr>
    </w:lvl>
    <w:lvl w:ilvl="7" w:tplc="9E12C82A" w:tentative="1">
      <w:start w:val="1"/>
      <w:numFmt w:val="lowerLetter"/>
      <w:lvlText w:val="%8."/>
      <w:lvlJc w:val="left"/>
      <w:pPr>
        <w:ind w:left="7560" w:hanging="360"/>
      </w:pPr>
    </w:lvl>
    <w:lvl w:ilvl="8" w:tplc="9EA6DBB2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1711708"/>
    <w:multiLevelType w:val="hybridMultilevel"/>
    <w:tmpl w:val="8952756A"/>
    <w:lvl w:ilvl="0" w:tplc="D8DCE8E2">
      <w:start w:val="1"/>
      <w:numFmt w:val="lowerLetter"/>
      <w:lvlText w:val="%1."/>
      <w:lvlJc w:val="left"/>
      <w:pPr>
        <w:ind w:left="2160" w:hanging="360"/>
      </w:pPr>
    </w:lvl>
    <w:lvl w:ilvl="1" w:tplc="EC0C3FA6" w:tentative="1">
      <w:start w:val="1"/>
      <w:numFmt w:val="lowerLetter"/>
      <w:lvlText w:val="%2."/>
      <w:lvlJc w:val="left"/>
      <w:pPr>
        <w:ind w:left="2880" w:hanging="360"/>
      </w:pPr>
    </w:lvl>
    <w:lvl w:ilvl="2" w:tplc="5406C7DE" w:tentative="1">
      <w:start w:val="1"/>
      <w:numFmt w:val="lowerRoman"/>
      <w:lvlText w:val="%3."/>
      <w:lvlJc w:val="right"/>
      <w:pPr>
        <w:ind w:left="3600" w:hanging="180"/>
      </w:pPr>
    </w:lvl>
    <w:lvl w:ilvl="3" w:tplc="315AB56A" w:tentative="1">
      <w:start w:val="1"/>
      <w:numFmt w:val="decimal"/>
      <w:lvlText w:val="%4."/>
      <w:lvlJc w:val="left"/>
      <w:pPr>
        <w:ind w:left="4320" w:hanging="360"/>
      </w:pPr>
    </w:lvl>
    <w:lvl w:ilvl="4" w:tplc="4E765612" w:tentative="1">
      <w:start w:val="1"/>
      <w:numFmt w:val="lowerLetter"/>
      <w:lvlText w:val="%5."/>
      <w:lvlJc w:val="left"/>
      <w:pPr>
        <w:ind w:left="5040" w:hanging="360"/>
      </w:pPr>
    </w:lvl>
    <w:lvl w:ilvl="5" w:tplc="89B0D08E" w:tentative="1">
      <w:start w:val="1"/>
      <w:numFmt w:val="lowerRoman"/>
      <w:lvlText w:val="%6."/>
      <w:lvlJc w:val="right"/>
      <w:pPr>
        <w:ind w:left="5760" w:hanging="180"/>
      </w:pPr>
    </w:lvl>
    <w:lvl w:ilvl="6" w:tplc="84A401FC" w:tentative="1">
      <w:start w:val="1"/>
      <w:numFmt w:val="decimal"/>
      <w:lvlText w:val="%7."/>
      <w:lvlJc w:val="left"/>
      <w:pPr>
        <w:ind w:left="6480" w:hanging="360"/>
      </w:pPr>
    </w:lvl>
    <w:lvl w:ilvl="7" w:tplc="827EBB50" w:tentative="1">
      <w:start w:val="1"/>
      <w:numFmt w:val="lowerLetter"/>
      <w:lvlText w:val="%8."/>
      <w:lvlJc w:val="left"/>
      <w:pPr>
        <w:ind w:left="7200" w:hanging="360"/>
      </w:pPr>
    </w:lvl>
    <w:lvl w:ilvl="8" w:tplc="7E9E167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2821115"/>
    <w:multiLevelType w:val="multilevel"/>
    <w:tmpl w:val="13BECA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D40D63"/>
    <w:multiLevelType w:val="multilevel"/>
    <w:tmpl w:val="9FF4E9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6E7252"/>
    <w:multiLevelType w:val="multilevel"/>
    <w:tmpl w:val="EA626E3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7F4045"/>
    <w:multiLevelType w:val="multilevel"/>
    <w:tmpl w:val="B2A63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E29D7E"/>
    <w:multiLevelType w:val="hybridMultilevel"/>
    <w:tmpl w:val="E9227210"/>
    <w:lvl w:ilvl="0" w:tplc="3D646F5A">
      <w:start w:val="1"/>
      <w:numFmt w:val="lowerLetter"/>
      <w:lvlText w:val="%1."/>
      <w:lvlJc w:val="left"/>
      <w:pPr>
        <w:ind w:left="1080" w:hanging="360"/>
      </w:pPr>
    </w:lvl>
    <w:lvl w:ilvl="1" w:tplc="6F0A5BC2">
      <w:start w:val="1"/>
      <w:numFmt w:val="lowerLetter"/>
      <w:lvlText w:val="%2."/>
      <w:lvlJc w:val="left"/>
      <w:pPr>
        <w:ind w:left="1800" w:hanging="360"/>
      </w:pPr>
    </w:lvl>
    <w:lvl w:ilvl="2" w:tplc="ACE6964C">
      <w:start w:val="1"/>
      <w:numFmt w:val="lowerRoman"/>
      <w:lvlText w:val="%3."/>
      <w:lvlJc w:val="right"/>
      <w:pPr>
        <w:ind w:left="2520" w:hanging="180"/>
      </w:pPr>
    </w:lvl>
    <w:lvl w:ilvl="3" w:tplc="907674B0">
      <w:start w:val="1"/>
      <w:numFmt w:val="decimal"/>
      <w:lvlText w:val="%4."/>
      <w:lvlJc w:val="left"/>
      <w:pPr>
        <w:ind w:left="3240" w:hanging="360"/>
      </w:pPr>
    </w:lvl>
    <w:lvl w:ilvl="4" w:tplc="029A0E9C">
      <w:start w:val="1"/>
      <w:numFmt w:val="lowerLetter"/>
      <w:lvlText w:val="%5."/>
      <w:lvlJc w:val="left"/>
      <w:pPr>
        <w:ind w:left="3960" w:hanging="360"/>
      </w:pPr>
    </w:lvl>
    <w:lvl w:ilvl="5" w:tplc="EC7E5ACC">
      <w:start w:val="1"/>
      <w:numFmt w:val="lowerRoman"/>
      <w:lvlText w:val="%6."/>
      <w:lvlJc w:val="right"/>
      <w:pPr>
        <w:ind w:left="4680" w:hanging="180"/>
      </w:pPr>
    </w:lvl>
    <w:lvl w:ilvl="6" w:tplc="AC72FF9C">
      <w:start w:val="1"/>
      <w:numFmt w:val="decimal"/>
      <w:lvlText w:val="%7."/>
      <w:lvlJc w:val="left"/>
      <w:pPr>
        <w:ind w:left="5400" w:hanging="360"/>
      </w:pPr>
    </w:lvl>
    <w:lvl w:ilvl="7" w:tplc="BC440B7C">
      <w:start w:val="1"/>
      <w:numFmt w:val="lowerLetter"/>
      <w:lvlText w:val="%8."/>
      <w:lvlJc w:val="left"/>
      <w:pPr>
        <w:ind w:left="6120" w:hanging="360"/>
      </w:pPr>
    </w:lvl>
    <w:lvl w:ilvl="8" w:tplc="F5C0784A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6B78E1"/>
    <w:multiLevelType w:val="multilevel"/>
    <w:tmpl w:val="44527EC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0341BF"/>
    <w:multiLevelType w:val="hybridMultilevel"/>
    <w:tmpl w:val="23BAE95E"/>
    <w:lvl w:ilvl="0" w:tplc="98CEC5AA">
      <w:start w:val="1"/>
      <w:numFmt w:val="decimal"/>
      <w:lvlText w:val="%1."/>
      <w:lvlJc w:val="left"/>
      <w:pPr>
        <w:ind w:left="1080" w:hanging="360"/>
      </w:pPr>
    </w:lvl>
    <w:lvl w:ilvl="1" w:tplc="C38A10F6">
      <w:start w:val="1"/>
      <w:numFmt w:val="lowerLetter"/>
      <w:lvlText w:val="%2."/>
      <w:lvlJc w:val="left"/>
      <w:pPr>
        <w:ind w:left="1800" w:hanging="360"/>
      </w:pPr>
    </w:lvl>
    <w:lvl w:ilvl="2" w:tplc="23945A14">
      <w:start w:val="1"/>
      <w:numFmt w:val="lowerRoman"/>
      <w:lvlText w:val="%3."/>
      <w:lvlJc w:val="right"/>
      <w:pPr>
        <w:ind w:left="2520" w:hanging="180"/>
      </w:pPr>
    </w:lvl>
    <w:lvl w:ilvl="3" w:tplc="4AF6496A">
      <w:start w:val="1"/>
      <w:numFmt w:val="decimal"/>
      <w:lvlText w:val="%4."/>
      <w:lvlJc w:val="left"/>
      <w:pPr>
        <w:ind w:left="3240" w:hanging="360"/>
      </w:pPr>
    </w:lvl>
    <w:lvl w:ilvl="4" w:tplc="F2D8E81A">
      <w:start w:val="1"/>
      <w:numFmt w:val="lowerLetter"/>
      <w:lvlText w:val="%5."/>
      <w:lvlJc w:val="left"/>
      <w:pPr>
        <w:ind w:left="3960" w:hanging="360"/>
      </w:pPr>
    </w:lvl>
    <w:lvl w:ilvl="5" w:tplc="EA2C23B2">
      <w:start w:val="1"/>
      <w:numFmt w:val="lowerRoman"/>
      <w:lvlText w:val="%6."/>
      <w:lvlJc w:val="right"/>
      <w:pPr>
        <w:ind w:left="4680" w:hanging="180"/>
      </w:pPr>
    </w:lvl>
    <w:lvl w:ilvl="6" w:tplc="F086DF3E">
      <w:start w:val="1"/>
      <w:numFmt w:val="decimal"/>
      <w:lvlText w:val="%7."/>
      <w:lvlJc w:val="left"/>
      <w:pPr>
        <w:ind w:left="5400" w:hanging="360"/>
      </w:pPr>
    </w:lvl>
    <w:lvl w:ilvl="7" w:tplc="CA94049E">
      <w:start w:val="1"/>
      <w:numFmt w:val="lowerLetter"/>
      <w:lvlText w:val="%8."/>
      <w:lvlJc w:val="left"/>
      <w:pPr>
        <w:ind w:left="6120" w:hanging="360"/>
      </w:pPr>
    </w:lvl>
    <w:lvl w:ilvl="8" w:tplc="67C4510C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673DAB"/>
    <w:multiLevelType w:val="multilevel"/>
    <w:tmpl w:val="0742D01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4D2643"/>
    <w:multiLevelType w:val="hybridMultilevel"/>
    <w:tmpl w:val="326A660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320F0"/>
    <w:multiLevelType w:val="hybridMultilevel"/>
    <w:tmpl w:val="B63A5588"/>
    <w:lvl w:ilvl="0" w:tplc="AFF82908">
      <w:start w:val="1"/>
      <w:numFmt w:val="lowerLetter"/>
      <w:lvlText w:val="%1."/>
      <w:lvlJc w:val="left"/>
      <w:pPr>
        <w:ind w:left="1080" w:hanging="360"/>
      </w:pPr>
    </w:lvl>
    <w:lvl w:ilvl="1" w:tplc="90269AF6" w:tentative="1">
      <w:start w:val="1"/>
      <w:numFmt w:val="lowerLetter"/>
      <w:lvlText w:val="%2."/>
      <w:lvlJc w:val="left"/>
      <w:pPr>
        <w:ind w:left="1800" w:hanging="360"/>
      </w:pPr>
    </w:lvl>
    <w:lvl w:ilvl="2" w:tplc="3DB60182" w:tentative="1">
      <w:start w:val="1"/>
      <w:numFmt w:val="lowerRoman"/>
      <w:lvlText w:val="%3."/>
      <w:lvlJc w:val="right"/>
      <w:pPr>
        <w:ind w:left="2520" w:hanging="180"/>
      </w:pPr>
    </w:lvl>
    <w:lvl w:ilvl="3" w:tplc="327E9788" w:tentative="1">
      <w:start w:val="1"/>
      <w:numFmt w:val="decimal"/>
      <w:lvlText w:val="%4."/>
      <w:lvlJc w:val="left"/>
      <w:pPr>
        <w:ind w:left="3240" w:hanging="360"/>
      </w:pPr>
    </w:lvl>
    <w:lvl w:ilvl="4" w:tplc="CCEC0140" w:tentative="1">
      <w:start w:val="1"/>
      <w:numFmt w:val="lowerLetter"/>
      <w:lvlText w:val="%5."/>
      <w:lvlJc w:val="left"/>
      <w:pPr>
        <w:ind w:left="3960" w:hanging="360"/>
      </w:pPr>
    </w:lvl>
    <w:lvl w:ilvl="5" w:tplc="2C4490A4" w:tentative="1">
      <w:start w:val="1"/>
      <w:numFmt w:val="lowerRoman"/>
      <w:lvlText w:val="%6."/>
      <w:lvlJc w:val="right"/>
      <w:pPr>
        <w:ind w:left="4680" w:hanging="180"/>
      </w:pPr>
    </w:lvl>
    <w:lvl w:ilvl="6" w:tplc="89E6C690" w:tentative="1">
      <w:start w:val="1"/>
      <w:numFmt w:val="decimal"/>
      <w:lvlText w:val="%7."/>
      <w:lvlJc w:val="left"/>
      <w:pPr>
        <w:ind w:left="5400" w:hanging="360"/>
      </w:pPr>
    </w:lvl>
    <w:lvl w:ilvl="7" w:tplc="1F4E61B6" w:tentative="1">
      <w:start w:val="1"/>
      <w:numFmt w:val="lowerLetter"/>
      <w:lvlText w:val="%8."/>
      <w:lvlJc w:val="left"/>
      <w:pPr>
        <w:ind w:left="6120" w:hanging="360"/>
      </w:pPr>
    </w:lvl>
    <w:lvl w:ilvl="8" w:tplc="F1E0BD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476A73"/>
    <w:multiLevelType w:val="multilevel"/>
    <w:tmpl w:val="F836EC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2A32B6"/>
    <w:multiLevelType w:val="multilevel"/>
    <w:tmpl w:val="660C40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494D7C"/>
    <w:multiLevelType w:val="multilevel"/>
    <w:tmpl w:val="815285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2A155D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F1C78"/>
    <w:multiLevelType w:val="multilevel"/>
    <w:tmpl w:val="E1C036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ED0803"/>
    <w:multiLevelType w:val="hybridMultilevel"/>
    <w:tmpl w:val="F4900148"/>
    <w:lvl w:ilvl="0" w:tplc="E21CD39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40A2D6CA" w:tentative="1">
      <w:start w:val="1"/>
      <w:numFmt w:val="lowerLetter"/>
      <w:lvlText w:val="%2."/>
      <w:lvlJc w:val="left"/>
      <w:pPr>
        <w:ind w:left="1440" w:hanging="360"/>
      </w:pPr>
    </w:lvl>
    <w:lvl w:ilvl="2" w:tplc="9E8A9E78" w:tentative="1">
      <w:start w:val="1"/>
      <w:numFmt w:val="lowerRoman"/>
      <w:lvlText w:val="%3."/>
      <w:lvlJc w:val="right"/>
      <w:pPr>
        <w:ind w:left="2160" w:hanging="180"/>
      </w:pPr>
    </w:lvl>
    <w:lvl w:ilvl="3" w:tplc="CED66606" w:tentative="1">
      <w:start w:val="1"/>
      <w:numFmt w:val="decimal"/>
      <w:lvlText w:val="%4."/>
      <w:lvlJc w:val="left"/>
      <w:pPr>
        <w:ind w:left="2880" w:hanging="360"/>
      </w:pPr>
    </w:lvl>
    <w:lvl w:ilvl="4" w:tplc="66D2F83E" w:tentative="1">
      <w:start w:val="1"/>
      <w:numFmt w:val="lowerLetter"/>
      <w:lvlText w:val="%5."/>
      <w:lvlJc w:val="left"/>
      <w:pPr>
        <w:ind w:left="3600" w:hanging="360"/>
      </w:pPr>
    </w:lvl>
    <w:lvl w:ilvl="5" w:tplc="F120037A" w:tentative="1">
      <w:start w:val="1"/>
      <w:numFmt w:val="lowerRoman"/>
      <w:lvlText w:val="%6."/>
      <w:lvlJc w:val="right"/>
      <w:pPr>
        <w:ind w:left="4320" w:hanging="180"/>
      </w:pPr>
    </w:lvl>
    <w:lvl w:ilvl="6" w:tplc="AB660552" w:tentative="1">
      <w:start w:val="1"/>
      <w:numFmt w:val="decimal"/>
      <w:lvlText w:val="%7."/>
      <w:lvlJc w:val="left"/>
      <w:pPr>
        <w:ind w:left="5040" w:hanging="360"/>
      </w:pPr>
    </w:lvl>
    <w:lvl w:ilvl="7" w:tplc="560EAF32" w:tentative="1">
      <w:start w:val="1"/>
      <w:numFmt w:val="lowerLetter"/>
      <w:lvlText w:val="%8."/>
      <w:lvlJc w:val="left"/>
      <w:pPr>
        <w:ind w:left="5760" w:hanging="360"/>
      </w:pPr>
    </w:lvl>
    <w:lvl w:ilvl="8" w:tplc="AE0CB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E164F"/>
    <w:multiLevelType w:val="multilevel"/>
    <w:tmpl w:val="20FA5C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F27C72"/>
    <w:multiLevelType w:val="multilevel"/>
    <w:tmpl w:val="EF90E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6D3FDC"/>
    <w:multiLevelType w:val="hybridMultilevel"/>
    <w:tmpl w:val="BDFAD846"/>
    <w:lvl w:ilvl="0" w:tplc="485EBBC0">
      <w:start w:val="1"/>
      <w:numFmt w:val="decimal"/>
      <w:lvlText w:val="%1)"/>
      <w:lvlJc w:val="left"/>
      <w:pPr>
        <w:ind w:left="720" w:hanging="360"/>
      </w:pPr>
    </w:lvl>
    <w:lvl w:ilvl="1" w:tplc="4F141C14">
      <w:start w:val="1"/>
      <w:numFmt w:val="lowerLetter"/>
      <w:lvlText w:val="%2."/>
      <w:lvlJc w:val="left"/>
      <w:pPr>
        <w:ind w:left="1440" w:hanging="360"/>
      </w:pPr>
    </w:lvl>
    <w:lvl w:ilvl="2" w:tplc="807C9218">
      <w:start w:val="1"/>
      <w:numFmt w:val="lowerRoman"/>
      <w:lvlText w:val="%3."/>
      <w:lvlJc w:val="right"/>
      <w:pPr>
        <w:ind w:left="2160" w:hanging="180"/>
      </w:pPr>
    </w:lvl>
    <w:lvl w:ilvl="3" w:tplc="1C24EA76">
      <w:start w:val="1"/>
      <w:numFmt w:val="decimal"/>
      <w:lvlText w:val="%4."/>
      <w:lvlJc w:val="left"/>
      <w:pPr>
        <w:ind w:left="2880" w:hanging="360"/>
      </w:pPr>
    </w:lvl>
    <w:lvl w:ilvl="4" w:tplc="40881AE2">
      <w:start w:val="1"/>
      <w:numFmt w:val="lowerLetter"/>
      <w:lvlText w:val="%5."/>
      <w:lvlJc w:val="left"/>
      <w:pPr>
        <w:ind w:left="3600" w:hanging="360"/>
      </w:pPr>
    </w:lvl>
    <w:lvl w:ilvl="5" w:tplc="9C3C1082">
      <w:start w:val="1"/>
      <w:numFmt w:val="lowerRoman"/>
      <w:lvlText w:val="%6."/>
      <w:lvlJc w:val="right"/>
      <w:pPr>
        <w:ind w:left="4320" w:hanging="180"/>
      </w:pPr>
    </w:lvl>
    <w:lvl w:ilvl="6" w:tplc="9B3840B6">
      <w:start w:val="1"/>
      <w:numFmt w:val="decimal"/>
      <w:lvlText w:val="%7."/>
      <w:lvlJc w:val="left"/>
      <w:pPr>
        <w:ind w:left="5040" w:hanging="360"/>
      </w:pPr>
    </w:lvl>
    <w:lvl w:ilvl="7" w:tplc="E86C0D4A">
      <w:start w:val="1"/>
      <w:numFmt w:val="lowerLetter"/>
      <w:lvlText w:val="%8."/>
      <w:lvlJc w:val="left"/>
      <w:pPr>
        <w:ind w:left="5760" w:hanging="360"/>
      </w:pPr>
    </w:lvl>
    <w:lvl w:ilvl="8" w:tplc="2480C57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C4027"/>
    <w:multiLevelType w:val="multilevel"/>
    <w:tmpl w:val="ABA8D1F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2E06C3"/>
    <w:multiLevelType w:val="hybridMultilevel"/>
    <w:tmpl w:val="36B8C2EE"/>
    <w:lvl w:ilvl="0" w:tplc="DD9A19A8">
      <w:start w:val="1"/>
      <w:numFmt w:val="lowerLetter"/>
      <w:lvlText w:val="%1."/>
      <w:lvlJc w:val="left"/>
      <w:pPr>
        <w:ind w:left="1440" w:hanging="360"/>
      </w:pPr>
    </w:lvl>
    <w:lvl w:ilvl="1" w:tplc="9A06873C" w:tentative="1">
      <w:start w:val="1"/>
      <w:numFmt w:val="lowerLetter"/>
      <w:lvlText w:val="%2."/>
      <w:lvlJc w:val="left"/>
      <w:pPr>
        <w:ind w:left="2160" w:hanging="360"/>
      </w:pPr>
    </w:lvl>
    <w:lvl w:ilvl="2" w:tplc="8D78BFE8" w:tentative="1">
      <w:start w:val="1"/>
      <w:numFmt w:val="lowerRoman"/>
      <w:lvlText w:val="%3."/>
      <w:lvlJc w:val="right"/>
      <w:pPr>
        <w:ind w:left="2880" w:hanging="180"/>
      </w:pPr>
    </w:lvl>
    <w:lvl w:ilvl="3" w:tplc="D8F83A24" w:tentative="1">
      <w:start w:val="1"/>
      <w:numFmt w:val="decimal"/>
      <w:lvlText w:val="%4."/>
      <w:lvlJc w:val="left"/>
      <w:pPr>
        <w:ind w:left="3600" w:hanging="360"/>
      </w:pPr>
    </w:lvl>
    <w:lvl w:ilvl="4" w:tplc="F16A3760" w:tentative="1">
      <w:start w:val="1"/>
      <w:numFmt w:val="lowerLetter"/>
      <w:lvlText w:val="%5."/>
      <w:lvlJc w:val="left"/>
      <w:pPr>
        <w:ind w:left="4320" w:hanging="360"/>
      </w:pPr>
    </w:lvl>
    <w:lvl w:ilvl="5" w:tplc="DFF8CF3A" w:tentative="1">
      <w:start w:val="1"/>
      <w:numFmt w:val="lowerRoman"/>
      <w:lvlText w:val="%6."/>
      <w:lvlJc w:val="right"/>
      <w:pPr>
        <w:ind w:left="5040" w:hanging="180"/>
      </w:pPr>
    </w:lvl>
    <w:lvl w:ilvl="6" w:tplc="8794A5A4" w:tentative="1">
      <w:start w:val="1"/>
      <w:numFmt w:val="decimal"/>
      <w:lvlText w:val="%7."/>
      <w:lvlJc w:val="left"/>
      <w:pPr>
        <w:ind w:left="5760" w:hanging="360"/>
      </w:pPr>
    </w:lvl>
    <w:lvl w:ilvl="7" w:tplc="0AA26A98" w:tentative="1">
      <w:start w:val="1"/>
      <w:numFmt w:val="lowerLetter"/>
      <w:lvlText w:val="%8."/>
      <w:lvlJc w:val="left"/>
      <w:pPr>
        <w:ind w:left="6480" w:hanging="360"/>
      </w:pPr>
    </w:lvl>
    <w:lvl w:ilvl="8" w:tplc="E4FAD6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5061677"/>
    <w:multiLevelType w:val="hybridMultilevel"/>
    <w:tmpl w:val="2E26E734"/>
    <w:lvl w:ilvl="0" w:tplc="059EFBF0">
      <w:start w:val="1"/>
      <w:numFmt w:val="decimal"/>
      <w:lvlText w:val="%1."/>
      <w:lvlJc w:val="left"/>
      <w:pPr>
        <w:ind w:left="2160" w:hanging="360"/>
      </w:pPr>
    </w:lvl>
    <w:lvl w:ilvl="1" w:tplc="B8226D12" w:tentative="1">
      <w:start w:val="1"/>
      <w:numFmt w:val="lowerLetter"/>
      <w:lvlText w:val="%2."/>
      <w:lvlJc w:val="left"/>
      <w:pPr>
        <w:ind w:left="2880" w:hanging="360"/>
      </w:pPr>
    </w:lvl>
    <w:lvl w:ilvl="2" w:tplc="E6608CA0" w:tentative="1">
      <w:start w:val="1"/>
      <w:numFmt w:val="lowerRoman"/>
      <w:lvlText w:val="%3."/>
      <w:lvlJc w:val="right"/>
      <w:pPr>
        <w:ind w:left="3600" w:hanging="180"/>
      </w:pPr>
    </w:lvl>
    <w:lvl w:ilvl="3" w:tplc="69A2CEF8" w:tentative="1">
      <w:start w:val="1"/>
      <w:numFmt w:val="decimal"/>
      <w:lvlText w:val="%4."/>
      <w:lvlJc w:val="left"/>
      <w:pPr>
        <w:ind w:left="4320" w:hanging="360"/>
      </w:pPr>
    </w:lvl>
    <w:lvl w:ilvl="4" w:tplc="8A985182" w:tentative="1">
      <w:start w:val="1"/>
      <w:numFmt w:val="lowerLetter"/>
      <w:lvlText w:val="%5."/>
      <w:lvlJc w:val="left"/>
      <w:pPr>
        <w:ind w:left="5040" w:hanging="360"/>
      </w:pPr>
    </w:lvl>
    <w:lvl w:ilvl="5" w:tplc="5C303772" w:tentative="1">
      <w:start w:val="1"/>
      <w:numFmt w:val="lowerRoman"/>
      <w:lvlText w:val="%6."/>
      <w:lvlJc w:val="right"/>
      <w:pPr>
        <w:ind w:left="5760" w:hanging="180"/>
      </w:pPr>
    </w:lvl>
    <w:lvl w:ilvl="6" w:tplc="8E34C4CA" w:tentative="1">
      <w:start w:val="1"/>
      <w:numFmt w:val="decimal"/>
      <w:lvlText w:val="%7."/>
      <w:lvlJc w:val="left"/>
      <w:pPr>
        <w:ind w:left="6480" w:hanging="360"/>
      </w:pPr>
    </w:lvl>
    <w:lvl w:ilvl="7" w:tplc="2A32183E" w:tentative="1">
      <w:start w:val="1"/>
      <w:numFmt w:val="lowerLetter"/>
      <w:lvlText w:val="%8."/>
      <w:lvlJc w:val="left"/>
      <w:pPr>
        <w:ind w:left="7200" w:hanging="360"/>
      </w:pPr>
    </w:lvl>
    <w:lvl w:ilvl="8" w:tplc="435EFAE4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A1D56BC"/>
    <w:multiLevelType w:val="multilevel"/>
    <w:tmpl w:val="80EC856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EC2CA7"/>
    <w:multiLevelType w:val="multilevel"/>
    <w:tmpl w:val="79B47B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891465"/>
    <w:multiLevelType w:val="multilevel"/>
    <w:tmpl w:val="244020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ED6302"/>
    <w:multiLevelType w:val="hybridMultilevel"/>
    <w:tmpl w:val="27041B52"/>
    <w:lvl w:ilvl="0" w:tplc="384069D0">
      <w:start w:val="1"/>
      <w:numFmt w:val="decimal"/>
      <w:lvlText w:val="%1."/>
      <w:lvlJc w:val="left"/>
      <w:pPr>
        <w:ind w:left="720" w:hanging="360"/>
      </w:pPr>
    </w:lvl>
    <w:lvl w:ilvl="1" w:tplc="D82C89C4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C62C39D4" w:tentative="1">
      <w:start w:val="1"/>
      <w:numFmt w:val="lowerRoman"/>
      <w:lvlText w:val="%3."/>
      <w:lvlJc w:val="right"/>
      <w:pPr>
        <w:ind w:left="2160" w:hanging="180"/>
      </w:pPr>
    </w:lvl>
    <w:lvl w:ilvl="3" w:tplc="0D781088" w:tentative="1">
      <w:start w:val="1"/>
      <w:numFmt w:val="decimal"/>
      <w:lvlText w:val="%4."/>
      <w:lvlJc w:val="left"/>
      <w:pPr>
        <w:ind w:left="2880" w:hanging="360"/>
      </w:pPr>
    </w:lvl>
    <w:lvl w:ilvl="4" w:tplc="A83A2B84" w:tentative="1">
      <w:start w:val="1"/>
      <w:numFmt w:val="lowerLetter"/>
      <w:lvlText w:val="%5."/>
      <w:lvlJc w:val="left"/>
      <w:pPr>
        <w:ind w:left="3600" w:hanging="360"/>
      </w:pPr>
    </w:lvl>
    <w:lvl w:ilvl="5" w:tplc="DF0AFEF8" w:tentative="1">
      <w:start w:val="1"/>
      <w:numFmt w:val="lowerRoman"/>
      <w:lvlText w:val="%6."/>
      <w:lvlJc w:val="right"/>
      <w:pPr>
        <w:ind w:left="4320" w:hanging="180"/>
      </w:pPr>
    </w:lvl>
    <w:lvl w:ilvl="6" w:tplc="2E78327E" w:tentative="1">
      <w:start w:val="1"/>
      <w:numFmt w:val="decimal"/>
      <w:lvlText w:val="%7."/>
      <w:lvlJc w:val="left"/>
      <w:pPr>
        <w:ind w:left="5040" w:hanging="360"/>
      </w:pPr>
    </w:lvl>
    <w:lvl w:ilvl="7" w:tplc="601ECECA" w:tentative="1">
      <w:start w:val="1"/>
      <w:numFmt w:val="lowerLetter"/>
      <w:lvlText w:val="%8."/>
      <w:lvlJc w:val="left"/>
      <w:pPr>
        <w:ind w:left="5760" w:hanging="360"/>
      </w:pPr>
    </w:lvl>
    <w:lvl w:ilvl="8" w:tplc="A6A20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24DC6"/>
    <w:multiLevelType w:val="multilevel"/>
    <w:tmpl w:val="655866AA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Calibri" w:hAnsi="Calibri" w:eastAsia="Times New Roman" w:cs="Calibri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hint="default"/>
        <w:color w:val="000000"/>
      </w:rPr>
    </w:lvl>
    <w:lvl w:ilvl="2" w:tentative="1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1" w15:restartNumberingAfterBreak="0">
    <w:nsid w:val="70C0B60F"/>
    <w:multiLevelType w:val="hybridMultilevel"/>
    <w:tmpl w:val="D02E32B2"/>
    <w:lvl w:ilvl="0" w:tplc="E6B40970">
      <w:start w:val="1"/>
      <w:numFmt w:val="lowerLetter"/>
      <w:lvlText w:val="%1."/>
      <w:lvlJc w:val="left"/>
      <w:pPr>
        <w:ind w:left="1080" w:hanging="360"/>
      </w:pPr>
    </w:lvl>
    <w:lvl w:ilvl="1" w:tplc="6D024E78">
      <w:start w:val="1"/>
      <w:numFmt w:val="lowerLetter"/>
      <w:lvlText w:val="%2."/>
      <w:lvlJc w:val="left"/>
      <w:pPr>
        <w:ind w:left="1800" w:hanging="360"/>
      </w:pPr>
    </w:lvl>
    <w:lvl w:ilvl="2" w:tplc="B770B442">
      <w:start w:val="1"/>
      <w:numFmt w:val="lowerRoman"/>
      <w:lvlText w:val="%3."/>
      <w:lvlJc w:val="right"/>
      <w:pPr>
        <w:ind w:left="2520" w:hanging="180"/>
      </w:pPr>
    </w:lvl>
    <w:lvl w:ilvl="3" w:tplc="CA0838BA">
      <w:start w:val="1"/>
      <w:numFmt w:val="decimal"/>
      <w:lvlText w:val="%4."/>
      <w:lvlJc w:val="left"/>
      <w:pPr>
        <w:ind w:left="3240" w:hanging="360"/>
      </w:pPr>
    </w:lvl>
    <w:lvl w:ilvl="4" w:tplc="BBC64BFA">
      <w:start w:val="1"/>
      <w:numFmt w:val="lowerLetter"/>
      <w:lvlText w:val="%5."/>
      <w:lvlJc w:val="left"/>
      <w:pPr>
        <w:ind w:left="3960" w:hanging="360"/>
      </w:pPr>
    </w:lvl>
    <w:lvl w:ilvl="5" w:tplc="2AFA1B80">
      <w:start w:val="1"/>
      <w:numFmt w:val="lowerRoman"/>
      <w:lvlText w:val="%6."/>
      <w:lvlJc w:val="right"/>
      <w:pPr>
        <w:ind w:left="4680" w:hanging="180"/>
      </w:pPr>
    </w:lvl>
    <w:lvl w:ilvl="6" w:tplc="61C42C10">
      <w:start w:val="1"/>
      <w:numFmt w:val="decimal"/>
      <w:lvlText w:val="%7."/>
      <w:lvlJc w:val="left"/>
      <w:pPr>
        <w:ind w:left="5400" w:hanging="360"/>
      </w:pPr>
    </w:lvl>
    <w:lvl w:ilvl="7" w:tplc="DFD2F734">
      <w:start w:val="1"/>
      <w:numFmt w:val="lowerLetter"/>
      <w:lvlText w:val="%8."/>
      <w:lvlJc w:val="left"/>
      <w:pPr>
        <w:ind w:left="6120" w:hanging="360"/>
      </w:pPr>
    </w:lvl>
    <w:lvl w:ilvl="8" w:tplc="074ADBDA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9CABFA"/>
    <w:multiLevelType w:val="hybridMultilevel"/>
    <w:tmpl w:val="55AE83DC"/>
    <w:lvl w:ilvl="0" w:tplc="49AE0C1A">
      <w:start w:val="1"/>
      <w:numFmt w:val="lowerLetter"/>
      <w:lvlText w:val="%1."/>
      <w:lvlJc w:val="left"/>
      <w:pPr>
        <w:ind w:left="1080" w:hanging="360"/>
      </w:pPr>
    </w:lvl>
    <w:lvl w:ilvl="1" w:tplc="C61A78AE">
      <w:start w:val="1"/>
      <w:numFmt w:val="lowerLetter"/>
      <w:lvlText w:val="%2."/>
      <w:lvlJc w:val="left"/>
      <w:pPr>
        <w:ind w:left="1800" w:hanging="360"/>
      </w:pPr>
    </w:lvl>
    <w:lvl w:ilvl="2" w:tplc="4940B194">
      <w:start w:val="1"/>
      <w:numFmt w:val="lowerRoman"/>
      <w:lvlText w:val="%3."/>
      <w:lvlJc w:val="right"/>
      <w:pPr>
        <w:ind w:left="2520" w:hanging="180"/>
      </w:pPr>
    </w:lvl>
    <w:lvl w:ilvl="3" w:tplc="E6DE67F6">
      <w:start w:val="1"/>
      <w:numFmt w:val="decimal"/>
      <w:lvlText w:val="%4."/>
      <w:lvlJc w:val="left"/>
      <w:pPr>
        <w:ind w:left="3240" w:hanging="360"/>
      </w:pPr>
    </w:lvl>
    <w:lvl w:ilvl="4" w:tplc="CC706028">
      <w:start w:val="1"/>
      <w:numFmt w:val="lowerLetter"/>
      <w:lvlText w:val="%5."/>
      <w:lvlJc w:val="left"/>
      <w:pPr>
        <w:ind w:left="3960" w:hanging="360"/>
      </w:pPr>
    </w:lvl>
    <w:lvl w:ilvl="5" w:tplc="574EC49A">
      <w:start w:val="1"/>
      <w:numFmt w:val="lowerRoman"/>
      <w:lvlText w:val="%6."/>
      <w:lvlJc w:val="right"/>
      <w:pPr>
        <w:ind w:left="4680" w:hanging="180"/>
      </w:pPr>
    </w:lvl>
    <w:lvl w:ilvl="6" w:tplc="EDE29404">
      <w:start w:val="1"/>
      <w:numFmt w:val="decimal"/>
      <w:lvlText w:val="%7."/>
      <w:lvlJc w:val="left"/>
      <w:pPr>
        <w:ind w:left="5400" w:hanging="360"/>
      </w:pPr>
    </w:lvl>
    <w:lvl w:ilvl="7" w:tplc="0108E6BE">
      <w:start w:val="1"/>
      <w:numFmt w:val="lowerLetter"/>
      <w:lvlText w:val="%8."/>
      <w:lvlJc w:val="left"/>
      <w:pPr>
        <w:ind w:left="6120" w:hanging="360"/>
      </w:pPr>
    </w:lvl>
    <w:lvl w:ilvl="8" w:tplc="8A265D20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9D47B4"/>
    <w:multiLevelType w:val="multilevel"/>
    <w:tmpl w:val="2DB4DD4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3C4C1C"/>
    <w:multiLevelType w:val="multilevel"/>
    <w:tmpl w:val="363CFF18"/>
    <w:lvl w:ilvl="0">
      <w:start w:val="1"/>
      <w:numFmt w:val="lowerLetter"/>
      <w:pStyle w:val="ListParagraph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</w:lvl>
  </w:abstractNum>
  <w:abstractNum w:abstractNumId="45" w15:restartNumberingAfterBreak="0">
    <w:nsid w:val="7A9F0865"/>
    <w:multiLevelType w:val="multilevel"/>
    <w:tmpl w:val="903A6D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1D7274"/>
    <w:multiLevelType w:val="multilevel"/>
    <w:tmpl w:val="417CBD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3789575">
    <w:abstractNumId w:val="18"/>
  </w:num>
  <w:num w:numId="2" w16cid:durableId="956520347">
    <w:abstractNumId w:val="20"/>
  </w:num>
  <w:num w:numId="3" w16cid:durableId="952594113">
    <w:abstractNumId w:val="42"/>
  </w:num>
  <w:num w:numId="4" w16cid:durableId="1195072352">
    <w:abstractNumId w:val="41"/>
  </w:num>
  <w:num w:numId="5" w16cid:durableId="1821191543">
    <w:abstractNumId w:val="32"/>
  </w:num>
  <w:num w:numId="6" w16cid:durableId="774665960">
    <w:abstractNumId w:val="27"/>
  </w:num>
  <w:num w:numId="7" w16cid:durableId="803930793">
    <w:abstractNumId w:val="44"/>
  </w:num>
  <w:num w:numId="8" w16cid:durableId="454376578">
    <w:abstractNumId w:val="13"/>
  </w:num>
  <w:num w:numId="9" w16cid:durableId="1558590953">
    <w:abstractNumId w:val="12"/>
  </w:num>
  <w:num w:numId="10" w16cid:durableId="618226389">
    <w:abstractNumId w:val="39"/>
  </w:num>
  <w:num w:numId="11" w16cid:durableId="1439527539">
    <w:abstractNumId w:val="9"/>
  </w:num>
  <w:num w:numId="12" w16cid:durableId="89934142">
    <w:abstractNumId w:val="4"/>
  </w:num>
  <w:num w:numId="13" w16cid:durableId="1105152654">
    <w:abstractNumId w:val="29"/>
  </w:num>
  <w:num w:numId="14" w16cid:durableId="1107653249">
    <w:abstractNumId w:val="8"/>
  </w:num>
  <w:num w:numId="15" w16cid:durableId="829174361">
    <w:abstractNumId w:val="46"/>
  </w:num>
  <w:num w:numId="16" w16cid:durableId="1979530961">
    <w:abstractNumId w:val="34"/>
  </w:num>
  <w:num w:numId="17" w16cid:durableId="1206798393">
    <w:abstractNumId w:val="25"/>
  </w:num>
  <w:num w:numId="18" w16cid:durableId="104692984">
    <w:abstractNumId w:val="33"/>
  </w:num>
  <w:num w:numId="19" w16cid:durableId="1585918227">
    <w:abstractNumId w:val="43"/>
  </w:num>
  <w:num w:numId="20" w16cid:durableId="1820682382">
    <w:abstractNumId w:val="23"/>
  </w:num>
  <w:num w:numId="21" w16cid:durableId="570315761">
    <w:abstractNumId w:val="35"/>
  </w:num>
  <w:num w:numId="22" w16cid:durableId="747382734">
    <w:abstractNumId w:val="0"/>
  </w:num>
  <w:num w:numId="23" w16cid:durableId="1734691563">
    <w:abstractNumId w:val="11"/>
  </w:num>
  <w:num w:numId="24" w16cid:durableId="274019049">
    <w:abstractNumId w:val="5"/>
  </w:num>
  <w:num w:numId="25" w16cid:durableId="455100071">
    <w:abstractNumId w:val="7"/>
  </w:num>
  <w:num w:numId="26" w16cid:durableId="839196656">
    <w:abstractNumId w:val="40"/>
  </w:num>
  <w:num w:numId="27" w16cid:durableId="936408633">
    <w:abstractNumId w:val="37"/>
  </w:num>
  <w:num w:numId="28" w16cid:durableId="1275554036">
    <w:abstractNumId w:val="19"/>
  </w:num>
  <w:num w:numId="29" w16cid:durableId="319891865">
    <w:abstractNumId w:val="3"/>
  </w:num>
  <w:num w:numId="30" w16cid:durableId="678233694">
    <w:abstractNumId w:val="17"/>
  </w:num>
  <w:num w:numId="31" w16cid:durableId="431243573">
    <w:abstractNumId w:val="45"/>
  </w:num>
  <w:num w:numId="32" w16cid:durableId="790632361">
    <w:abstractNumId w:val="31"/>
  </w:num>
  <w:num w:numId="33" w16cid:durableId="1153914542">
    <w:abstractNumId w:val="10"/>
  </w:num>
  <w:num w:numId="34" w16cid:durableId="949699449">
    <w:abstractNumId w:val="30"/>
  </w:num>
  <w:num w:numId="35" w16cid:durableId="2053142096">
    <w:abstractNumId w:val="14"/>
  </w:num>
  <w:num w:numId="36" w16cid:durableId="326591557">
    <w:abstractNumId w:val="15"/>
  </w:num>
  <w:num w:numId="37" w16cid:durableId="1414086685">
    <w:abstractNumId w:val="1"/>
  </w:num>
  <w:num w:numId="38" w16cid:durableId="1951818925">
    <w:abstractNumId w:val="26"/>
  </w:num>
  <w:num w:numId="39" w16cid:durableId="1145390589">
    <w:abstractNumId w:val="24"/>
  </w:num>
  <w:num w:numId="40" w16cid:durableId="60569964">
    <w:abstractNumId w:val="28"/>
  </w:num>
  <w:num w:numId="41" w16cid:durableId="338436602">
    <w:abstractNumId w:val="38"/>
  </w:num>
  <w:num w:numId="42" w16cid:durableId="1457796816">
    <w:abstractNumId w:val="21"/>
  </w:num>
  <w:num w:numId="43" w16cid:durableId="1155800070">
    <w:abstractNumId w:val="2"/>
  </w:num>
  <w:num w:numId="44" w16cid:durableId="786049912">
    <w:abstractNumId w:val="6"/>
  </w:num>
  <w:num w:numId="45" w16cid:durableId="244389248">
    <w:abstractNumId w:val="36"/>
  </w:num>
  <w:num w:numId="46" w16cid:durableId="1751652775">
    <w:abstractNumId w:val="16"/>
  </w:num>
  <w:num w:numId="47" w16cid:durableId="1361398993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490"/>
    <w:rsid w:val="00011CA2"/>
    <w:rsid w:val="00015D15"/>
    <w:rsid w:val="00016873"/>
    <w:rsid w:val="00046720"/>
    <w:rsid w:val="00046B9F"/>
    <w:rsid w:val="0007006E"/>
    <w:rsid w:val="00070994"/>
    <w:rsid w:val="000711CD"/>
    <w:rsid w:val="0008133C"/>
    <w:rsid w:val="00082194"/>
    <w:rsid w:val="00090839"/>
    <w:rsid w:val="00092124"/>
    <w:rsid w:val="000A04C8"/>
    <w:rsid w:val="000B0B99"/>
    <w:rsid w:val="000B375E"/>
    <w:rsid w:val="000B5EA0"/>
    <w:rsid w:val="000C217F"/>
    <w:rsid w:val="000D26E1"/>
    <w:rsid w:val="000F0846"/>
    <w:rsid w:val="000F7960"/>
    <w:rsid w:val="00104DD7"/>
    <w:rsid w:val="00130AF4"/>
    <w:rsid w:val="00131302"/>
    <w:rsid w:val="00132213"/>
    <w:rsid w:val="001344AB"/>
    <w:rsid w:val="00134947"/>
    <w:rsid w:val="001440C6"/>
    <w:rsid w:val="0015538D"/>
    <w:rsid w:val="001669D5"/>
    <w:rsid w:val="00167C47"/>
    <w:rsid w:val="00184106"/>
    <w:rsid w:val="00186B5D"/>
    <w:rsid w:val="0018742E"/>
    <w:rsid w:val="001A2543"/>
    <w:rsid w:val="001A4BDA"/>
    <w:rsid w:val="001B103D"/>
    <w:rsid w:val="001C260E"/>
    <w:rsid w:val="001D5845"/>
    <w:rsid w:val="001D6D30"/>
    <w:rsid w:val="001E3218"/>
    <w:rsid w:val="001E5989"/>
    <w:rsid w:val="001F47F2"/>
    <w:rsid w:val="00203A18"/>
    <w:rsid w:val="00210C1E"/>
    <w:rsid w:val="00211051"/>
    <w:rsid w:val="00214E1E"/>
    <w:rsid w:val="002160B5"/>
    <w:rsid w:val="00217C79"/>
    <w:rsid w:val="00221405"/>
    <w:rsid w:val="002427F3"/>
    <w:rsid w:val="0024348E"/>
    <w:rsid w:val="00247F78"/>
    <w:rsid w:val="00256AD6"/>
    <w:rsid w:val="0026030B"/>
    <w:rsid w:val="0026364C"/>
    <w:rsid w:val="00264E50"/>
    <w:rsid w:val="002711F4"/>
    <w:rsid w:val="0027705F"/>
    <w:rsid w:val="00283FFA"/>
    <w:rsid w:val="0028763B"/>
    <w:rsid w:val="00287C6D"/>
    <w:rsid w:val="002939D9"/>
    <w:rsid w:val="002972EC"/>
    <w:rsid w:val="002A1383"/>
    <w:rsid w:val="002A45CB"/>
    <w:rsid w:val="002E2276"/>
    <w:rsid w:val="00305CD5"/>
    <w:rsid w:val="00321BDA"/>
    <w:rsid w:val="003228E1"/>
    <w:rsid w:val="00326D48"/>
    <w:rsid w:val="00335A07"/>
    <w:rsid w:val="00344838"/>
    <w:rsid w:val="003454CF"/>
    <w:rsid w:val="0035269C"/>
    <w:rsid w:val="003564F6"/>
    <w:rsid w:val="0036265B"/>
    <w:rsid w:val="00362892"/>
    <w:rsid w:val="00370B6D"/>
    <w:rsid w:val="00380C94"/>
    <w:rsid w:val="0038506E"/>
    <w:rsid w:val="00393188"/>
    <w:rsid w:val="003B555B"/>
    <w:rsid w:val="003B76D3"/>
    <w:rsid w:val="003D05EC"/>
    <w:rsid w:val="003D174F"/>
    <w:rsid w:val="003D4238"/>
    <w:rsid w:val="003E0662"/>
    <w:rsid w:val="004016E4"/>
    <w:rsid w:val="00406A92"/>
    <w:rsid w:val="0040772C"/>
    <w:rsid w:val="00414F05"/>
    <w:rsid w:val="00415276"/>
    <w:rsid w:val="00424120"/>
    <w:rsid w:val="0043440E"/>
    <w:rsid w:val="00436490"/>
    <w:rsid w:val="00446143"/>
    <w:rsid w:val="00452727"/>
    <w:rsid w:val="00452E9B"/>
    <w:rsid w:val="004556A7"/>
    <w:rsid w:val="0046584F"/>
    <w:rsid w:val="004B496A"/>
    <w:rsid w:val="004C299A"/>
    <w:rsid w:val="004C5D76"/>
    <w:rsid w:val="004D20EE"/>
    <w:rsid w:val="004D54C5"/>
    <w:rsid w:val="004E666C"/>
    <w:rsid w:val="004F49F2"/>
    <w:rsid w:val="00500CDC"/>
    <w:rsid w:val="0050772E"/>
    <w:rsid w:val="00510F11"/>
    <w:rsid w:val="00516E76"/>
    <w:rsid w:val="005230B2"/>
    <w:rsid w:val="0053169D"/>
    <w:rsid w:val="00546736"/>
    <w:rsid w:val="00546E1E"/>
    <w:rsid w:val="005672AF"/>
    <w:rsid w:val="00572FE7"/>
    <w:rsid w:val="00575E74"/>
    <w:rsid w:val="005767C3"/>
    <w:rsid w:val="0058115D"/>
    <w:rsid w:val="005831AF"/>
    <w:rsid w:val="005A1217"/>
    <w:rsid w:val="005A5BE9"/>
    <w:rsid w:val="005C1210"/>
    <w:rsid w:val="005F4F0C"/>
    <w:rsid w:val="005F5677"/>
    <w:rsid w:val="00617E18"/>
    <w:rsid w:val="00630BA1"/>
    <w:rsid w:val="006347FE"/>
    <w:rsid w:val="006376D0"/>
    <w:rsid w:val="0064782B"/>
    <w:rsid w:val="00657F11"/>
    <w:rsid w:val="00662315"/>
    <w:rsid w:val="00662387"/>
    <w:rsid w:val="006657F4"/>
    <w:rsid w:val="0067140F"/>
    <w:rsid w:val="006972D4"/>
    <w:rsid w:val="006A2A16"/>
    <w:rsid w:val="006A6281"/>
    <w:rsid w:val="006A6E8D"/>
    <w:rsid w:val="006C1D82"/>
    <w:rsid w:val="006D3CA7"/>
    <w:rsid w:val="006E3EB0"/>
    <w:rsid w:val="006E51E0"/>
    <w:rsid w:val="00711424"/>
    <w:rsid w:val="00715F4B"/>
    <w:rsid w:val="007346AF"/>
    <w:rsid w:val="00735C59"/>
    <w:rsid w:val="0074053F"/>
    <w:rsid w:val="00740FA2"/>
    <w:rsid w:val="00744CC2"/>
    <w:rsid w:val="00746B49"/>
    <w:rsid w:val="00746E47"/>
    <w:rsid w:val="0075174E"/>
    <w:rsid w:val="0076071B"/>
    <w:rsid w:val="00767D1C"/>
    <w:rsid w:val="00770D1A"/>
    <w:rsid w:val="00777BB1"/>
    <w:rsid w:val="0078168A"/>
    <w:rsid w:val="007847A2"/>
    <w:rsid w:val="0078627B"/>
    <w:rsid w:val="0078795F"/>
    <w:rsid w:val="007A7177"/>
    <w:rsid w:val="007E1FB6"/>
    <w:rsid w:val="007E5224"/>
    <w:rsid w:val="007E6395"/>
    <w:rsid w:val="007F4447"/>
    <w:rsid w:val="007F6343"/>
    <w:rsid w:val="008014F0"/>
    <w:rsid w:val="00803C47"/>
    <w:rsid w:val="0080631C"/>
    <w:rsid w:val="00807A65"/>
    <w:rsid w:val="008136C0"/>
    <w:rsid w:val="0082006A"/>
    <w:rsid w:val="00824077"/>
    <w:rsid w:val="00830D5C"/>
    <w:rsid w:val="00831B75"/>
    <w:rsid w:val="00834A2D"/>
    <w:rsid w:val="008401CC"/>
    <w:rsid w:val="008437A7"/>
    <w:rsid w:val="00844C49"/>
    <w:rsid w:val="008555C6"/>
    <w:rsid w:val="00855E9A"/>
    <w:rsid w:val="008627AB"/>
    <w:rsid w:val="00863210"/>
    <w:rsid w:val="008662DF"/>
    <w:rsid w:val="008768A9"/>
    <w:rsid w:val="00887F31"/>
    <w:rsid w:val="0089666C"/>
    <w:rsid w:val="008B1E54"/>
    <w:rsid w:val="008B368E"/>
    <w:rsid w:val="008B4C77"/>
    <w:rsid w:val="008C2DA0"/>
    <w:rsid w:val="008C49F1"/>
    <w:rsid w:val="008C7778"/>
    <w:rsid w:val="008D65D9"/>
    <w:rsid w:val="008E0233"/>
    <w:rsid w:val="008E3FC7"/>
    <w:rsid w:val="008F745A"/>
    <w:rsid w:val="00925331"/>
    <w:rsid w:val="009256A1"/>
    <w:rsid w:val="009256B0"/>
    <w:rsid w:val="009320B8"/>
    <w:rsid w:val="00933494"/>
    <w:rsid w:val="009422F3"/>
    <w:rsid w:val="00943BF2"/>
    <w:rsid w:val="0096135C"/>
    <w:rsid w:val="00963DB1"/>
    <w:rsid w:val="009746FD"/>
    <w:rsid w:val="009765D8"/>
    <w:rsid w:val="009819DF"/>
    <w:rsid w:val="00985793"/>
    <w:rsid w:val="009B02B4"/>
    <w:rsid w:val="009B0A2F"/>
    <w:rsid w:val="009B77EF"/>
    <w:rsid w:val="009C24EE"/>
    <w:rsid w:val="009C4248"/>
    <w:rsid w:val="009D4A2F"/>
    <w:rsid w:val="009D7F96"/>
    <w:rsid w:val="009E74A3"/>
    <w:rsid w:val="00A15F61"/>
    <w:rsid w:val="00A24EC1"/>
    <w:rsid w:val="00A27ACF"/>
    <w:rsid w:val="00A2DB17"/>
    <w:rsid w:val="00A328DF"/>
    <w:rsid w:val="00A3330E"/>
    <w:rsid w:val="00A37B41"/>
    <w:rsid w:val="00A516BF"/>
    <w:rsid w:val="00A57B6C"/>
    <w:rsid w:val="00A76105"/>
    <w:rsid w:val="00A946EB"/>
    <w:rsid w:val="00AB0E52"/>
    <w:rsid w:val="00AB634D"/>
    <w:rsid w:val="00AC6B84"/>
    <w:rsid w:val="00AC76E7"/>
    <w:rsid w:val="00AD2157"/>
    <w:rsid w:val="00AD2C31"/>
    <w:rsid w:val="00AD5107"/>
    <w:rsid w:val="00AD55FD"/>
    <w:rsid w:val="00AD637E"/>
    <w:rsid w:val="00AF3969"/>
    <w:rsid w:val="00AF4F88"/>
    <w:rsid w:val="00AF636B"/>
    <w:rsid w:val="00B0052E"/>
    <w:rsid w:val="00B0332A"/>
    <w:rsid w:val="00B14115"/>
    <w:rsid w:val="00B20C2C"/>
    <w:rsid w:val="00B21479"/>
    <w:rsid w:val="00B21F47"/>
    <w:rsid w:val="00B478BA"/>
    <w:rsid w:val="00B506C3"/>
    <w:rsid w:val="00B536F8"/>
    <w:rsid w:val="00B63F01"/>
    <w:rsid w:val="00B70347"/>
    <w:rsid w:val="00B7653D"/>
    <w:rsid w:val="00B76A5F"/>
    <w:rsid w:val="00B81483"/>
    <w:rsid w:val="00B826E6"/>
    <w:rsid w:val="00B86ED6"/>
    <w:rsid w:val="00B91D3A"/>
    <w:rsid w:val="00B972E6"/>
    <w:rsid w:val="00BA6D5D"/>
    <w:rsid w:val="00BA77ED"/>
    <w:rsid w:val="00BE78C1"/>
    <w:rsid w:val="00BF6B00"/>
    <w:rsid w:val="00BF7BF0"/>
    <w:rsid w:val="00C06811"/>
    <w:rsid w:val="00C1339A"/>
    <w:rsid w:val="00C161B4"/>
    <w:rsid w:val="00C16DB5"/>
    <w:rsid w:val="00C42235"/>
    <w:rsid w:val="00C542F5"/>
    <w:rsid w:val="00C578D3"/>
    <w:rsid w:val="00C677CB"/>
    <w:rsid w:val="00C72C5F"/>
    <w:rsid w:val="00C90ED4"/>
    <w:rsid w:val="00C967CE"/>
    <w:rsid w:val="00CA2156"/>
    <w:rsid w:val="00CA2428"/>
    <w:rsid w:val="00CA2C58"/>
    <w:rsid w:val="00CA7CB4"/>
    <w:rsid w:val="00CC3354"/>
    <w:rsid w:val="00CC5ADC"/>
    <w:rsid w:val="00CD5F5C"/>
    <w:rsid w:val="00CE5BB8"/>
    <w:rsid w:val="00CF0F34"/>
    <w:rsid w:val="00D01AFB"/>
    <w:rsid w:val="00D13534"/>
    <w:rsid w:val="00D21AE8"/>
    <w:rsid w:val="00D229EE"/>
    <w:rsid w:val="00D25629"/>
    <w:rsid w:val="00D34778"/>
    <w:rsid w:val="00D41721"/>
    <w:rsid w:val="00D44076"/>
    <w:rsid w:val="00D44DB7"/>
    <w:rsid w:val="00D561FA"/>
    <w:rsid w:val="00D56514"/>
    <w:rsid w:val="00D649EE"/>
    <w:rsid w:val="00D71863"/>
    <w:rsid w:val="00D85C64"/>
    <w:rsid w:val="00D94266"/>
    <w:rsid w:val="00DA1357"/>
    <w:rsid w:val="00DB10AA"/>
    <w:rsid w:val="00DB1474"/>
    <w:rsid w:val="00DB17D1"/>
    <w:rsid w:val="00DD6785"/>
    <w:rsid w:val="00DE156E"/>
    <w:rsid w:val="00DF022F"/>
    <w:rsid w:val="00DF67B9"/>
    <w:rsid w:val="00DF6D40"/>
    <w:rsid w:val="00E017F1"/>
    <w:rsid w:val="00E0537E"/>
    <w:rsid w:val="00E14F88"/>
    <w:rsid w:val="00E219ED"/>
    <w:rsid w:val="00E25948"/>
    <w:rsid w:val="00E40830"/>
    <w:rsid w:val="00E42CFB"/>
    <w:rsid w:val="00E47D46"/>
    <w:rsid w:val="00E55478"/>
    <w:rsid w:val="00E608C7"/>
    <w:rsid w:val="00E76534"/>
    <w:rsid w:val="00E81115"/>
    <w:rsid w:val="00E8259E"/>
    <w:rsid w:val="00E84F84"/>
    <w:rsid w:val="00EB36C6"/>
    <w:rsid w:val="00EB5442"/>
    <w:rsid w:val="00EC302B"/>
    <w:rsid w:val="00ED40E8"/>
    <w:rsid w:val="00ED5CE8"/>
    <w:rsid w:val="00EE0A7E"/>
    <w:rsid w:val="00EE2E6D"/>
    <w:rsid w:val="00EF0D95"/>
    <w:rsid w:val="00EF1A69"/>
    <w:rsid w:val="00F006D5"/>
    <w:rsid w:val="00F20D6A"/>
    <w:rsid w:val="00F22986"/>
    <w:rsid w:val="00F376D0"/>
    <w:rsid w:val="00F44EDD"/>
    <w:rsid w:val="00F45ED1"/>
    <w:rsid w:val="00F52364"/>
    <w:rsid w:val="00F6458D"/>
    <w:rsid w:val="00F71AB3"/>
    <w:rsid w:val="00F825E3"/>
    <w:rsid w:val="00F94237"/>
    <w:rsid w:val="00F9458E"/>
    <w:rsid w:val="00FA37E1"/>
    <w:rsid w:val="00FA5140"/>
    <w:rsid w:val="00FB0D9A"/>
    <w:rsid w:val="00FB3392"/>
    <w:rsid w:val="00FB64D1"/>
    <w:rsid w:val="00FC07A8"/>
    <w:rsid w:val="00FC6983"/>
    <w:rsid w:val="00FD376F"/>
    <w:rsid w:val="00FD69D0"/>
    <w:rsid w:val="00FF3831"/>
    <w:rsid w:val="0183BA25"/>
    <w:rsid w:val="01964DD2"/>
    <w:rsid w:val="01B7FD84"/>
    <w:rsid w:val="01E41564"/>
    <w:rsid w:val="022E6217"/>
    <w:rsid w:val="024AC013"/>
    <w:rsid w:val="024B59B1"/>
    <w:rsid w:val="02BBE343"/>
    <w:rsid w:val="034AACA7"/>
    <w:rsid w:val="03759E4C"/>
    <w:rsid w:val="03BE574E"/>
    <w:rsid w:val="03C7DB92"/>
    <w:rsid w:val="047499D1"/>
    <w:rsid w:val="048C5C32"/>
    <w:rsid w:val="04DE8168"/>
    <w:rsid w:val="04E5B5D0"/>
    <w:rsid w:val="05913249"/>
    <w:rsid w:val="064FFBD3"/>
    <w:rsid w:val="06D34569"/>
    <w:rsid w:val="076A0888"/>
    <w:rsid w:val="07838232"/>
    <w:rsid w:val="078DC80D"/>
    <w:rsid w:val="078FDFA2"/>
    <w:rsid w:val="0840CF39"/>
    <w:rsid w:val="087F6879"/>
    <w:rsid w:val="089E6D03"/>
    <w:rsid w:val="08EAB232"/>
    <w:rsid w:val="08FFA016"/>
    <w:rsid w:val="097D96B3"/>
    <w:rsid w:val="0A539F8C"/>
    <w:rsid w:val="0AD7F5D2"/>
    <w:rsid w:val="0AFF654C"/>
    <w:rsid w:val="0B730039"/>
    <w:rsid w:val="0BEE02CD"/>
    <w:rsid w:val="0C12262C"/>
    <w:rsid w:val="0C148176"/>
    <w:rsid w:val="0C437310"/>
    <w:rsid w:val="0C8B64F0"/>
    <w:rsid w:val="0C9FA639"/>
    <w:rsid w:val="0D0E9219"/>
    <w:rsid w:val="0D0ECA3A"/>
    <w:rsid w:val="0D869D0D"/>
    <w:rsid w:val="0DCF16F8"/>
    <w:rsid w:val="0DE810C4"/>
    <w:rsid w:val="0DF70983"/>
    <w:rsid w:val="0E1D5272"/>
    <w:rsid w:val="0E31561A"/>
    <w:rsid w:val="0E406CD2"/>
    <w:rsid w:val="0E71E6A6"/>
    <w:rsid w:val="0EEBEDDD"/>
    <w:rsid w:val="0F199206"/>
    <w:rsid w:val="0F2D67CB"/>
    <w:rsid w:val="0F345F7C"/>
    <w:rsid w:val="0F94D191"/>
    <w:rsid w:val="100C2F7F"/>
    <w:rsid w:val="10F3072E"/>
    <w:rsid w:val="113421DC"/>
    <w:rsid w:val="113A6D91"/>
    <w:rsid w:val="11695DDF"/>
    <w:rsid w:val="11A90C25"/>
    <w:rsid w:val="122157E1"/>
    <w:rsid w:val="127EB082"/>
    <w:rsid w:val="12A13EEF"/>
    <w:rsid w:val="12BB6612"/>
    <w:rsid w:val="132D1C9A"/>
    <w:rsid w:val="1366D83D"/>
    <w:rsid w:val="136B66B7"/>
    <w:rsid w:val="13B2EAC8"/>
    <w:rsid w:val="13C3C7CA"/>
    <w:rsid w:val="13E819D8"/>
    <w:rsid w:val="1400E5FC"/>
    <w:rsid w:val="1406DDBF"/>
    <w:rsid w:val="14677D2A"/>
    <w:rsid w:val="14DEA7CF"/>
    <w:rsid w:val="14E0FD9B"/>
    <w:rsid w:val="154884F1"/>
    <w:rsid w:val="15B656F3"/>
    <w:rsid w:val="1642ED4F"/>
    <w:rsid w:val="1674E811"/>
    <w:rsid w:val="16F11930"/>
    <w:rsid w:val="174A7C3E"/>
    <w:rsid w:val="18003706"/>
    <w:rsid w:val="182DAC45"/>
    <w:rsid w:val="18BB3910"/>
    <w:rsid w:val="18ED0F27"/>
    <w:rsid w:val="190D3ECC"/>
    <w:rsid w:val="193BAC47"/>
    <w:rsid w:val="19484F8E"/>
    <w:rsid w:val="1A06A1D3"/>
    <w:rsid w:val="1AF4B831"/>
    <w:rsid w:val="1AF7CA6F"/>
    <w:rsid w:val="1BA1BBFF"/>
    <w:rsid w:val="1BEFB19F"/>
    <w:rsid w:val="1C8A5587"/>
    <w:rsid w:val="1D11ABB7"/>
    <w:rsid w:val="1D61A796"/>
    <w:rsid w:val="1D687CE6"/>
    <w:rsid w:val="1D77A3D1"/>
    <w:rsid w:val="1DAF0626"/>
    <w:rsid w:val="1DDF6472"/>
    <w:rsid w:val="1E634CE5"/>
    <w:rsid w:val="1E79CFC2"/>
    <w:rsid w:val="1F12702E"/>
    <w:rsid w:val="1F88DD49"/>
    <w:rsid w:val="206CF2B2"/>
    <w:rsid w:val="207222FE"/>
    <w:rsid w:val="2100E7E7"/>
    <w:rsid w:val="21892EE6"/>
    <w:rsid w:val="21B43810"/>
    <w:rsid w:val="22FB6B4A"/>
    <w:rsid w:val="23227F5D"/>
    <w:rsid w:val="2332ED81"/>
    <w:rsid w:val="2338225A"/>
    <w:rsid w:val="23B22C82"/>
    <w:rsid w:val="241368F0"/>
    <w:rsid w:val="24B2776D"/>
    <w:rsid w:val="24FB2E2F"/>
    <w:rsid w:val="25643A1F"/>
    <w:rsid w:val="2568D36D"/>
    <w:rsid w:val="25F6F6CA"/>
    <w:rsid w:val="25FC9403"/>
    <w:rsid w:val="26050561"/>
    <w:rsid w:val="2627CBFC"/>
    <w:rsid w:val="26B2C951"/>
    <w:rsid w:val="26C49E4C"/>
    <w:rsid w:val="26D721B4"/>
    <w:rsid w:val="26F283C9"/>
    <w:rsid w:val="271B5965"/>
    <w:rsid w:val="27267E26"/>
    <w:rsid w:val="27308F55"/>
    <w:rsid w:val="27B9B0B1"/>
    <w:rsid w:val="27FB2F38"/>
    <w:rsid w:val="27FC52E0"/>
    <w:rsid w:val="2835217A"/>
    <w:rsid w:val="2855A0A2"/>
    <w:rsid w:val="2859E989"/>
    <w:rsid w:val="288CE6DC"/>
    <w:rsid w:val="289E3039"/>
    <w:rsid w:val="293EC376"/>
    <w:rsid w:val="2A21B14D"/>
    <w:rsid w:val="2A2F15DE"/>
    <w:rsid w:val="2AB5B5B5"/>
    <w:rsid w:val="2B069F5E"/>
    <w:rsid w:val="2B07A0E7"/>
    <w:rsid w:val="2B4D046E"/>
    <w:rsid w:val="2B5583CE"/>
    <w:rsid w:val="2B56BA9D"/>
    <w:rsid w:val="2B95B229"/>
    <w:rsid w:val="2BB908C1"/>
    <w:rsid w:val="2C4D8309"/>
    <w:rsid w:val="2C6ADCB6"/>
    <w:rsid w:val="2C8B2ADC"/>
    <w:rsid w:val="2C8B756D"/>
    <w:rsid w:val="2C98B0A1"/>
    <w:rsid w:val="2CE17ED5"/>
    <w:rsid w:val="2CE53B83"/>
    <w:rsid w:val="2D1F6DA3"/>
    <w:rsid w:val="2D470332"/>
    <w:rsid w:val="2D680FA6"/>
    <w:rsid w:val="2D747690"/>
    <w:rsid w:val="2D7F5C6E"/>
    <w:rsid w:val="2DA21787"/>
    <w:rsid w:val="2DCB2ABC"/>
    <w:rsid w:val="2DF740E9"/>
    <w:rsid w:val="2E522FCA"/>
    <w:rsid w:val="2E65BA30"/>
    <w:rsid w:val="2E960E3F"/>
    <w:rsid w:val="2EAEA9E0"/>
    <w:rsid w:val="2EC5ED15"/>
    <w:rsid w:val="2EFCE2F0"/>
    <w:rsid w:val="2F47F61C"/>
    <w:rsid w:val="2F76134B"/>
    <w:rsid w:val="2FA3F0A3"/>
    <w:rsid w:val="304B10B1"/>
    <w:rsid w:val="30767F4A"/>
    <w:rsid w:val="30865ABD"/>
    <w:rsid w:val="30A4A9F5"/>
    <w:rsid w:val="30AC63A1"/>
    <w:rsid w:val="30BD0791"/>
    <w:rsid w:val="3123CD12"/>
    <w:rsid w:val="31243309"/>
    <w:rsid w:val="31F0A034"/>
    <w:rsid w:val="32EA9A3F"/>
    <w:rsid w:val="33175DF6"/>
    <w:rsid w:val="3383872F"/>
    <w:rsid w:val="33D32FA0"/>
    <w:rsid w:val="33D3C416"/>
    <w:rsid w:val="33E9E963"/>
    <w:rsid w:val="34AF4E72"/>
    <w:rsid w:val="34F8AEC7"/>
    <w:rsid w:val="3519A528"/>
    <w:rsid w:val="351A5CEF"/>
    <w:rsid w:val="35485037"/>
    <w:rsid w:val="3596C7D5"/>
    <w:rsid w:val="35DA17BB"/>
    <w:rsid w:val="36267A01"/>
    <w:rsid w:val="36273926"/>
    <w:rsid w:val="363B3D11"/>
    <w:rsid w:val="363B450D"/>
    <w:rsid w:val="368D119F"/>
    <w:rsid w:val="36976DF7"/>
    <w:rsid w:val="36C5EC3F"/>
    <w:rsid w:val="36DC50B3"/>
    <w:rsid w:val="36E65B3D"/>
    <w:rsid w:val="3713E2E8"/>
    <w:rsid w:val="3750F835"/>
    <w:rsid w:val="37C94D19"/>
    <w:rsid w:val="38442FFB"/>
    <w:rsid w:val="3898A8E9"/>
    <w:rsid w:val="38FC2A68"/>
    <w:rsid w:val="39118742"/>
    <w:rsid w:val="391373D4"/>
    <w:rsid w:val="39153F56"/>
    <w:rsid w:val="3939881D"/>
    <w:rsid w:val="3944E217"/>
    <w:rsid w:val="39F8AEED"/>
    <w:rsid w:val="3A40F23B"/>
    <w:rsid w:val="3A4CF351"/>
    <w:rsid w:val="3A5A0CE1"/>
    <w:rsid w:val="3A6A51E7"/>
    <w:rsid w:val="3AB94036"/>
    <w:rsid w:val="3AF52149"/>
    <w:rsid w:val="3B41E9CF"/>
    <w:rsid w:val="3B90DE41"/>
    <w:rsid w:val="3BB4BC36"/>
    <w:rsid w:val="3BC5C240"/>
    <w:rsid w:val="3C6389BA"/>
    <w:rsid w:val="3C6908B3"/>
    <w:rsid w:val="3C6DA3A5"/>
    <w:rsid w:val="3C73083D"/>
    <w:rsid w:val="3CAB9939"/>
    <w:rsid w:val="3D522E90"/>
    <w:rsid w:val="3D869C8D"/>
    <w:rsid w:val="3DA407A2"/>
    <w:rsid w:val="3DAD3CA4"/>
    <w:rsid w:val="3DD28FBB"/>
    <w:rsid w:val="3DE1ECBC"/>
    <w:rsid w:val="3ED1D81C"/>
    <w:rsid w:val="3F21CBBE"/>
    <w:rsid w:val="3F7B059F"/>
    <w:rsid w:val="3FAB8C33"/>
    <w:rsid w:val="3FB33E7C"/>
    <w:rsid w:val="3FC50A7D"/>
    <w:rsid w:val="3FD8C75C"/>
    <w:rsid w:val="4078330A"/>
    <w:rsid w:val="409F84CA"/>
    <w:rsid w:val="40B76877"/>
    <w:rsid w:val="40E35422"/>
    <w:rsid w:val="410E2356"/>
    <w:rsid w:val="411F8CE1"/>
    <w:rsid w:val="415BB429"/>
    <w:rsid w:val="415C57E5"/>
    <w:rsid w:val="42583030"/>
    <w:rsid w:val="428592C7"/>
    <w:rsid w:val="42D964F1"/>
    <w:rsid w:val="437F0FA8"/>
    <w:rsid w:val="438DB269"/>
    <w:rsid w:val="43A54A19"/>
    <w:rsid w:val="43B40374"/>
    <w:rsid w:val="44045C0C"/>
    <w:rsid w:val="441D6226"/>
    <w:rsid w:val="4421C039"/>
    <w:rsid w:val="44860592"/>
    <w:rsid w:val="44A83E43"/>
    <w:rsid w:val="45647004"/>
    <w:rsid w:val="45D10E3E"/>
    <w:rsid w:val="45D4E31B"/>
    <w:rsid w:val="4608595C"/>
    <w:rsid w:val="46472B14"/>
    <w:rsid w:val="4707E20C"/>
    <w:rsid w:val="47083901"/>
    <w:rsid w:val="471BCD02"/>
    <w:rsid w:val="4745E709"/>
    <w:rsid w:val="47A2F028"/>
    <w:rsid w:val="47DCA2D6"/>
    <w:rsid w:val="485A008D"/>
    <w:rsid w:val="488A1059"/>
    <w:rsid w:val="48E2B02C"/>
    <w:rsid w:val="49323ADB"/>
    <w:rsid w:val="4963095C"/>
    <w:rsid w:val="497B9185"/>
    <w:rsid w:val="49849CFD"/>
    <w:rsid w:val="4AC6726B"/>
    <w:rsid w:val="4B246D7B"/>
    <w:rsid w:val="4B40D380"/>
    <w:rsid w:val="4B5907DE"/>
    <w:rsid w:val="4B6AAC71"/>
    <w:rsid w:val="4B6CABE7"/>
    <w:rsid w:val="4B98FD9B"/>
    <w:rsid w:val="4BA94C18"/>
    <w:rsid w:val="4BBFE673"/>
    <w:rsid w:val="4BC20F86"/>
    <w:rsid w:val="4C0A70DA"/>
    <w:rsid w:val="4C30EC9B"/>
    <w:rsid w:val="4C356973"/>
    <w:rsid w:val="4C64AD34"/>
    <w:rsid w:val="4CA361D9"/>
    <w:rsid w:val="4CBC1C43"/>
    <w:rsid w:val="4CF81D6B"/>
    <w:rsid w:val="4D777100"/>
    <w:rsid w:val="4D79DDE4"/>
    <w:rsid w:val="4DFE1339"/>
    <w:rsid w:val="4E3EB068"/>
    <w:rsid w:val="4E7CA391"/>
    <w:rsid w:val="4EBCDFDC"/>
    <w:rsid w:val="4F0540CF"/>
    <w:rsid w:val="4F1BB2B3"/>
    <w:rsid w:val="4F59C2B4"/>
    <w:rsid w:val="4F8C5152"/>
    <w:rsid w:val="4FADB8FA"/>
    <w:rsid w:val="4FDF299A"/>
    <w:rsid w:val="500B1724"/>
    <w:rsid w:val="50E54CDF"/>
    <w:rsid w:val="517D614F"/>
    <w:rsid w:val="51E50601"/>
    <w:rsid w:val="525E43A6"/>
    <w:rsid w:val="53845581"/>
    <w:rsid w:val="53D1BA5F"/>
    <w:rsid w:val="53D71EE5"/>
    <w:rsid w:val="53F05B95"/>
    <w:rsid w:val="53F44050"/>
    <w:rsid w:val="53FE2200"/>
    <w:rsid w:val="5410357F"/>
    <w:rsid w:val="54AFD8D2"/>
    <w:rsid w:val="5512FA2D"/>
    <w:rsid w:val="55221D55"/>
    <w:rsid w:val="552C9357"/>
    <w:rsid w:val="5560218B"/>
    <w:rsid w:val="557C334F"/>
    <w:rsid w:val="55C06F49"/>
    <w:rsid w:val="55E38B7D"/>
    <w:rsid w:val="567428B0"/>
    <w:rsid w:val="56AD5309"/>
    <w:rsid w:val="56E1FB20"/>
    <w:rsid w:val="57233698"/>
    <w:rsid w:val="5749FF5E"/>
    <w:rsid w:val="5750BBF5"/>
    <w:rsid w:val="57779805"/>
    <w:rsid w:val="5799335F"/>
    <w:rsid w:val="57DA3061"/>
    <w:rsid w:val="584C96C5"/>
    <w:rsid w:val="58788FA7"/>
    <w:rsid w:val="598B7CCD"/>
    <w:rsid w:val="59DE57E8"/>
    <w:rsid w:val="5A0A76F0"/>
    <w:rsid w:val="5A1DB9E3"/>
    <w:rsid w:val="5A42BEBA"/>
    <w:rsid w:val="5A8DC4F0"/>
    <w:rsid w:val="5AEFD93D"/>
    <w:rsid w:val="5B126A28"/>
    <w:rsid w:val="5B1EF7E8"/>
    <w:rsid w:val="5B4CC8E4"/>
    <w:rsid w:val="5B58CDB7"/>
    <w:rsid w:val="5B7023DB"/>
    <w:rsid w:val="5B80D4CE"/>
    <w:rsid w:val="5BB241EC"/>
    <w:rsid w:val="5BE6DF26"/>
    <w:rsid w:val="5C5ACE2A"/>
    <w:rsid w:val="5CC1154C"/>
    <w:rsid w:val="5D5E38EB"/>
    <w:rsid w:val="5D7C7DCC"/>
    <w:rsid w:val="5D89E3A5"/>
    <w:rsid w:val="5DDA68B2"/>
    <w:rsid w:val="5DF12333"/>
    <w:rsid w:val="5E2A56CA"/>
    <w:rsid w:val="5E4E6136"/>
    <w:rsid w:val="5ED2D2EF"/>
    <w:rsid w:val="5F06FD39"/>
    <w:rsid w:val="5FF7998E"/>
    <w:rsid w:val="609B2756"/>
    <w:rsid w:val="60D379ED"/>
    <w:rsid w:val="612D1F39"/>
    <w:rsid w:val="61ADD137"/>
    <w:rsid w:val="61B9A794"/>
    <w:rsid w:val="61D0C167"/>
    <w:rsid w:val="61FA6838"/>
    <w:rsid w:val="628A672C"/>
    <w:rsid w:val="628E63D3"/>
    <w:rsid w:val="62A5BCEA"/>
    <w:rsid w:val="62F7CDC7"/>
    <w:rsid w:val="62FD5452"/>
    <w:rsid w:val="640B41C9"/>
    <w:rsid w:val="6413FD1B"/>
    <w:rsid w:val="641B9902"/>
    <w:rsid w:val="644B5BD7"/>
    <w:rsid w:val="645AED71"/>
    <w:rsid w:val="6475F216"/>
    <w:rsid w:val="65020FAA"/>
    <w:rsid w:val="6596ABC2"/>
    <w:rsid w:val="6602CF01"/>
    <w:rsid w:val="662D878D"/>
    <w:rsid w:val="664CD56C"/>
    <w:rsid w:val="66557BC6"/>
    <w:rsid w:val="66C2CF49"/>
    <w:rsid w:val="671394A0"/>
    <w:rsid w:val="67706215"/>
    <w:rsid w:val="678838A6"/>
    <w:rsid w:val="6792D22D"/>
    <w:rsid w:val="67EF54F1"/>
    <w:rsid w:val="6826F83B"/>
    <w:rsid w:val="68F46E19"/>
    <w:rsid w:val="690E3AF2"/>
    <w:rsid w:val="692C76BB"/>
    <w:rsid w:val="69433A40"/>
    <w:rsid w:val="69D9D2AF"/>
    <w:rsid w:val="6A321A65"/>
    <w:rsid w:val="6AA49A98"/>
    <w:rsid w:val="6AA53C9C"/>
    <w:rsid w:val="6ACA7BBA"/>
    <w:rsid w:val="6B3C0941"/>
    <w:rsid w:val="6B6A9402"/>
    <w:rsid w:val="6B736CBB"/>
    <w:rsid w:val="6BD61DF2"/>
    <w:rsid w:val="6BF26231"/>
    <w:rsid w:val="6C62E1AD"/>
    <w:rsid w:val="6C6316BB"/>
    <w:rsid w:val="6C7BD0C9"/>
    <w:rsid w:val="6C981F56"/>
    <w:rsid w:val="6D8BFA32"/>
    <w:rsid w:val="6DD029B2"/>
    <w:rsid w:val="6DE60B8C"/>
    <w:rsid w:val="6E150DF0"/>
    <w:rsid w:val="6E39DAF5"/>
    <w:rsid w:val="6E3C74D6"/>
    <w:rsid w:val="6ED9A528"/>
    <w:rsid w:val="6F086974"/>
    <w:rsid w:val="6F18CC30"/>
    <w:rsid w:val="6F808758"/>
    <w:rsid w:val="6FB4C2AD"/>
    <w:rsid w:val="6FE56625"/>
    <w:rsid w:val="6FF44E23"/>
    <w:rsid w:val="705B81EE"/>
    <w:rsid w:val="707B9E94"/>
    <w:rsid w:val="708DFAA5"/>
    <w:rsid w:val="70BCA611"/>
    <w:rsid w:val="713C306D"/>
    <w:rsid w:val="7208F59C"/>
    <w:rsid w:val="7275C45F"/>
    <w:rsid w:val="727D4975"/>
    <w:rsid w:val="72B34232"/>
    <w:rsid w:val="72B7241D"/>
    <w:rsid w:val="72B9B6C4"/>
    <w:rsid w:val="730E5F5C"/>
    <w:rsid w:val="739B231F"/>
    <w:rsid w:val="73C1570F"/>
    <w:rsid w:val="73C330F1"/>
    <w:rsid w:val="73CC6433"/>
    <w:rsid w:val="73F2A32C"/>
    <w:rsid w:val="73F8DAE2"/>
    <w:rsid w:val="7450AA33"/>
    <w:rsid w:val="74580DF2"/>
    <w:rsid w:val="74EAAE9D"/>
    <w:rsid w:val="7632F53C"/>
    <w:rsid w:val="763FD353"/>
    <w:rsid w:val="76425EB4"/>
    <w:rsid w:val="7668DEB5"/>
    <w:rsid w:val="7669C9AB"/>
    <w:rsid w:val="76739E07"/>
    <w:rsid w:val="767EA818"/>
    <w:rsid w:val="76A99D47"/>
    <w:rsid w:val="76F0D5EB"/>
    <w:rsid w:val="7749A6C0"/>
    <w:rsid w:val="774BE51A"/>
    <w:rsid w:val="777D9683"/>
    <w:rsid w:val="77CF9927"/>
    <w:rsid w:val="77EDF04B"/>
    <w:rsid w:val="7803D24C"/>
    <w:rsid w:val="78647D1D"/>
    <w:rsid w:val="790ECCD9"/>
    <w:rsid w:val="79324929"/>
    <w:rsid w:val="79A70975"/>
    <w:rsid w:val="79C27AFF"/>
    <w:rsid w:val="7A00EED1"/>
    <w:rsid w:val="7A1D9DBB"/>
    <w:rsid w:val="7A8D9E69"/>
    <w:rsid w:val="7A91A45C"/>
    <w:rsid w:val="7ACC442A"/>
    <w:rsid w:val="7AF2A526"/>
    <w:rsid w:val="7AFA9AB2"/>
    <w:rsid w:val="7B5C7CDA"/>
    <w:rsid w:val="7B6C855C"/>
    <w:rsid w:val="7B7C2820"/>
    <w:rsid w:val="7B83792B"/>
    <w:rsid w:val="7B8C8752"/>
    <w:rsid w:val="7BD83652"/>
    <w:rsid w:val="7C663EF8"/>
    <w:rsid w:val="7CDAC73F"/>
    <w:rsid w:val="7D102889"/>
    <w:rsid w:val="7D2DECD6"/>
    <w:rsid w:val="7D533BE4"/>
    <w:rsid w:val="7DB310FA"/>
    <w:rsid w:val="7DD226B5"/>
    <w:rsid w:val="7E9EFF66"/>
    <w:rsid w:val="7EE4C05F"/>
    <w:rsid w:val="7F1CE343"/>
    <w:rsid w:val="7F453234"/>
    <w:rsid w:val="7FBB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58218"/>
  <w15:docId w15:val="{FD53FEE9-D6F8-4203-AEF1-B6A3800FBA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4"/>
        <w:szCs w:val="24"/>
        <w:lang w:val="en-CA" w:eastAsia="ja-JP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4E1A"/>
  </w:style>
  <w:style w:type="paragraph" w:styleId="Heading1">
    <w:name w:val="heading 1"/>
    <w:basedOn w:val="Normal"/>
    <w:next w:val="Normal"/>
    <w:link w:val="Heading1Char"/>
    <w:uiPriority w:val="9"/>
    <w:qFormat/>
    <w:rsid w:val="00872491"/>
    <w:pPr>
      <w:keepNext/>
      <w:keepLines/>
      <w:spacing w:after="0"/>
      <w:outlineLvl w:val="0"/>
    </w:pPr>
    <w:rPr>
      <w:rFonts w:eastAsiaTheme="majorEastAsia" w:cstheme="minorHAns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491"/>
    <w:pPr>
      <w:keepNext/>
      <w:keepLines/>
      <w:spacing w:before="40" w:after="0"/>
      <w:ind w:left="426"/>
      <w:outlineLvl w:val="1"/>
    </w:pPr>
    <w:rPr>
      <w:rFonts w:eastAsiaTheme="majorEastAsia" w:cstheme="minorHAnsi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72491"/>
    <w:pPr>
      <w:spacing w:before="0"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54BD6"/>
    <w:pPr>
      <w:numPr>
        <w:numId w:val="7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922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3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327E7"/>
  </w:style>
  <w:style w:type="paragraph" w:styleId="Footer">
    <w:name w:val="footer"/>
    <w:basedOn w:val="Normal"/>
    <w:link w:val="Foot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327E7"/>
  </w:style>
  <w:style w:type="character" w:styleId="PlaceholderText">
    <w:name w:val="Placeholder Text"/>
    <w:basedOn w:val="DefaultParagraphFont"/>
    <w:uiPriority w:val="99"/>
    <w:semiHidden/>
    <w:rsid w:val="00A327E7"/>
    <w:rPr>
      <w:color w:val="808080"/>
    </w:rPr>
  </w:style>
  <w:style w:type="paragraph" w:styleId="NoSpacing">
    <w:name w:val="No Spacing"/>
    <w:uiPriority w:val="1"/>
    <w:qFormat/>
    <w:rsid w:val="005C4E1A"/>
    <w:pPr>
      <w:spacing w:after="0" w:line="240" w:lineRule="auto"/>
    </w:pPr>
  </w:style>
  <w:style w:type="character" w:styleId="TitleChar" w:customStyle="1">
    <w:name w:val="Title Char"/>
    <w:basedOn w:val="DefaultParagraphFont"/>
    <w:link w:val="Title"/>
    <w:uiPriority w:val="10"/>
    <w:rsid w:val="008724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872491"/>
    <w:rPr>
      <w:rFonts w:eastAsiaTheme="majorEastAsia" w:cstheme="minorHAnsi"/>
      <w:b/>
      <w:sz w:val="2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72491"/>
    <w:rPr>
      <w:rFonts w:eastAsiaTheme="majorEastAsia" w:cstheme="minorHAnsi"/>
      <w:sz w:val="24"/>
      <w:szCs w:val="26"/>
    </w:rPr>
  </w:style>
  <w:style w:type="paragraph" w:styleId="Motion" w:customStyle="1">
    <w:name w:val="Motion"/>
    <w:basedOn w:val="Normal"/>
    <w:next w:val="Heading1"/>
    <w:link w:val="MotionChar"/>
    <w:qFormat/>
    <w:rsid w:val="00C511A8"/>
    <w:pPr>
      <w:spacing w:line="240" w:lineRule="auto"/>
      <w:ind w:left="851"/>
    </w:pPr>
    <w:rPr>
      <w:rFonts w:cstheme="minorHAnsi"/>
      <w:lang w:bidi="he-IL"/>
    </w:rPr>
  </w:style>
  <w:style w:type="paragraph" w:styleId="MOTION0" w:customStyle="1">
    <w:name w:val="MOTION"/>
    <w:basedOn w:val="Normal"/>
    <w:link w:val="MOTIONChar0"/>
    <w:rsid w:val="00872491"/>
    <w:pPr>
      <w:autoSpaceDE w:val="0"/>
      <w:autoSpaceDN w:val="0"/>
      <w:adjustRightInd w:val="0"/>
      <w:spacing w:before="60" w:line="240" w:lineRule="auto"/>
      <w:ind w:left="1843"/>
    </w:pPr>
    <w:rPr>
      <w:rFonts w:ascii="Times New Roman" w:hAnsi="Times New Roman" w:cs="Times New Roman"/>
      <w:color w:val="000000"/>
      <w:sz w:val="23"/>
      <w:szCs w:val="23"/>
      <w:lang w:eastAsia="en-CA"/>
    </w:rPr>
  </w:style>
  <w:style w:type="character" w:styleId="MotionChar" w:customStyle="1">
    <w:name w:val="Motion Char"/>
    <w:link w:val="Motion"/>
    <w:rsid w:val="00C511A8"/>
    <w:rPr>
      <w:rFonts w:eastAsia="Calibri" w:cstheme="minorHAnsi"/>
      <w:sz w:val="24"/>
      <w:szCs w:val="24"/>
      <w:lang w:bidi="he-IL"/>
    </w:rPr>
  </w:style>
  <w:style w:type="character" w:styleId="MOTIONChar0" w:customStyle="1">
    <w:name w:val="MOTION Char"/>
    <w:link w:val="MOTION0"/>
    <w:rsid w:val="00872491"/>
    <w:rPr>
      <w:rFonts w:ascii="Times New Roman" w:hAnsi="Times New Roman" w:eastAsia="Calibri" w:cs="Times New Roman"/>
      <w:color w:val="000000"/>
      <w:sz w:val="23"/>
      <w:szCs w:val="23"/>
      <w:lang w:eastAsia="en-CA"/>
    </w:rPr>
  </w:style>
  <w:style w:type="table" w:styleId="TableGrid">
    <w:name w:val="Table Grid"/>
    <w:basedOn w:val="TableNormal"/>
    <w:uiPriority w:val="59"/>
    <w:rsid w:val="006F6A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xmsolistparagraph" w:customStyle="1">
    <w:name w:val="x_msolistparagraph"/>
    <w:basedOn w:val="Normal"/>
    <w:rsid w:val="00416C8C"/>
    <w:pPr>
      <w:spacing w:before="0" w:after="160" w:line="252" w:lineRule="auto"/>
      <w:ind w:left="720"/>
    </w:pPr>
    <w:rPr>
      <w:sz w:val="22"/>
      <w:lang w:eastAsia="en-CA"/>
    </w:rPr>
  </w:style>
  <w:style w:type="paragraph" w:styleId="paragraph" w:customStyle="1">
    <w:name w:val="paragraph"/>
    <w:basedOn w:val="Normal"/>
    <w:rsid w:val="003F119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CA"/>
    </w:rPr>
  </w:style>
  <w:style w:type="character" w:styleId="normaltextrun" w:customStyle="1">
    <w:name w:val="normaltextrun"/>
    <w:basedOn w:val="DefaultParagraphFont"/>
    <w:rsid w:val="003F1196"/>
  </w:style>
  <w:style w:type="character" w:styleId="eop" w:customStyle="1">
    <w:name w:val="eop"/>
    <w:basedOn w:val="DefaultParagraphFont"/>
    <w:rsid w:val="003F1196"/>
  </w:style>
  <w:style w:type="character" w:styleId="scxw73125537" w:customStyle="1">
    <w:name w:val="scxw73125537"/>
    <w:basedOn w:val="DefaultParagraphFont"/>
    <w:rsid w:val="003F1196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8239B"/>
    <w:rPr>
      <w:color w:val="605E5C"/>
      <w:shd w:val="clear" w:color="auto" w:fill="E1DFDD"/>
    </w:rPr>
  </w:style>
  <w:style w:type="character" w:styleId="scxw204062707" w:customStyle="1">
    <w:name w:val="scxw204062707"/>
    <w:basedOn w:val="DefaultParagraphFont"/>
    <w:rsid w:val="0008239B"/>
  </w:style>
  <w:style w:type="character" w:styleId="UnresolvedMention2" w:customStyle="1">
    <w:name w:val="Unresolved Mention2"/>
    <w:basedOn w:val="DefaultParagraphFont"/>
    <w:uiPriority w:val="99"/>
    <w:semiHidden/>
    <w:unhideWhenUsed/>
    <w:rsid w:val="00F634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827B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4" w:customStyle="1">
    <w:name w:val="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3" w:customStyle="1">
    <w:name w:val="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C3354"/>
    <w:rPr>
      <w:b/>
      <w:bCs/>
    </w:rPr>
  </w:style>
  <w:style w:type="character" w:styleId="tabchar" w:customStyle="1">
    <w:name w:val="tabchar"/>
    <w:basedOn w:val="DefaultParagraphFont"/>
    <w:rsid w:val="006A6E8D"/>
  </w:style>
  <w:style w:type="character" w:styleId="scxw58011163" w:customStyle="1">
    <w:name w:val="scxw58011163"/>
    <w:basedOn w:val="DefaultParagraphFont"/>
    <w:rsid w:val="006A6E8D"/>
  </w:style>
  <w:style w:type="character" w:styleId="scxw103900267" w:customStyle="1">
    <w:name w:val="scxw103900267"/>
    <w:basedOn w:val="DefaultParagraphFont"/>
    <w:rsid w:val="006A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unitedchurch.sharepoint.com/:b:/r/sites/HFDJC/MeetingLibrary/Final_Kairos_document_II_English.pdf?csf=1&amp;web=1&amp;e=MHaihA" TargetMode="External" Id="rId13" /><Relationship Type="http://schemas.openxmlformats.org/officeDocument/2006/relationships/hyperlink" Target="https://unitedchurch.sharepoint.com/:w:/r/sites/HFDJC/MeetingLibrary/Prospective%20Commission%20Member%20Recruitment%20summary.docx?d=w6d91e922fd854dc28c89992bc94d54ce&amp;csf=1&amp;web=1&amp;e=vYPyl0" TargetMode="Externa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yperlink" Target="https://unitedchurch.sharepoint.com/:w:/r/sites/HFDJC/MeetingLibrary/2026-03-10%20LBLack%20March%20Staff%20Report%20to%20DJ%20Commissions.docx?d=wa648048891684bbcb47bbed78b067144&amp;csf=1&amp;web=1&amp;e=zeRNac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unitedchurch.sharepoint.com/:w:/r/sites/HFDJC/MeetingLibrary/invitation%20to%20action%20from%20Imam%20Murtaza%20Najmudin.docx?d=w104a24abad5b4b17ba8c50495817e78c&amp;csf=1&amp;web=1&amp;e=t7z9Cj" TargetMode="Externa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unitedchurch.sharepoint.com/:w:/r/sites/HFDJC/MeetingLibrary/Proposal%202026-01%20Meetings%20Budget%20special%20project.docx?d=w82c90f8704c94da1ad650dc1811ca6fd&amp;csf=1&amp;web=1&amp;e=40g5ER" TargetMode="External" Id="rId16" /><Relationship Type="http://schemas.openxmlformats.org/officeDocument/2006/relationships/hyperlink" Target="https://unitedchurch.sharepoint.com/:w:/r/sites/HFDJC/MeetingLibrary/2026-03-18%20Proposal%20for%20Sponsoring%20a%20Woodlands%20Cultural%20Centre%20Educational%20Visit%20-%20March%2026%20(2).doc?d=w9902b505dd3d4d7a9f94eb6038a5136f&amp;csf=1&amp;web=1&amp;e=NwRDIm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24" /><Relationship Type="http://schemas.openxmlformats.org/officeDocument/2006/relationships/customXml" Target="../customXml/item5.xml" Id="rId5" /><Relationship Type="http://schemas.openxmlformats.org/officeDocument/2006/relationships/hyperlink" Target="https://unitedchurch.sharepoint.com/:w:/r/sites/HFDJC/MeetingLibrary/Proposal%202026-01%20%20Events%20Budget%20call%20for%20special%20project.docx?d=w601f4339b93d4028aa0d5cf3ef562e1c&amp;csf=1&amp;web=1&amp;e=59iyjJ" TargetMode="External" Id="rId15" /><Relationship Type="http://schemas.openxmlformats.org/officeDocument/2006/relationships/hyperlink" Target="https://unitedchurch.sharepoint.com/:w:/r/sites/HFDJC/MeetingLibrary/John%20Egger%20report.docx?d=we9f6acf4ed834471a0a5f0f9de5527f9&amp;csf=1&amp;web=1&amp;e=EjdPxn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unitedchurch.sharepoint.com/:w:/r/sites/HFDJC/MeetingLibrary/2026-03-16%20DJ%20mandate%20review%20Revised.docx?d=wf877ddc785ff41698612152cb9b9be6f&amp;csf=1&amp;web=1&amp;e=lQZL28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unitedchurch.sharepoint.com/:b:/r/sites/HFDJC/MeetingLibrary/First%20Thirds%20Ministry%20Fund.pdf?csf=1&amp;web=1&amp;e=zebUR3" TargetMode="External" Id="rId14" /><Relationship Type="http://schemas.openxmlformats.org/officeDocument/2006/relationships/hyperlink" Target="https://unitedchurch.sharepoint.com/:w:/r/sites/HFDJC/MeetingLibrary/2026-03%20TSamuel%20March%20Staff%20Report%20to%20DJ%20Commissions.docx?d=w9730bcd8c6a0471ca55fc9df2ede2271&amp;csf=1&amp;web=1&amp;e=TpuYMW" TargetMode="External" Id="rId22" /><Relationship Type="http://schemas.openxmlformats.org/officeDocument/2006/relationships/hyperlink" Target="https://unitedchurch.sharepoint.com/:w:/r/sites/HFDJC/MeetingLibrary/2026-02-19%20HF%20Draft%20Minutes.docx?d=wc7a1c38011e240538f5d609d3f1e054a&amp;csf=1&amp;web=1&amp;e=F0M3cQ" TargetMode="External" Id="Ra9b4eacfde374da2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db1b686e3984536a87fb4d65a88f1d2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d7a9a860-4346-4f07-a655-f11569f12f02</TermId>
        </TermInfo>
      </Terms>
    </bdb1b686e3984536a87fb4d65a88f1d2>
    <m8c0a96a134e4b6eba4efbb913a34878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c75ceb3e-70d1-45b1-af68-ab33dc16d43a</TermId>
        </TermInfo>
      </Terms>
    </m8c0a96a134e4b6eba4efbb913a34878>
    <uccTrueDocumentDate xmlns="eb6d8c5d-5b31-4807-8756-a31b61bec20d">2024-03-18T04:00:00+00:00</uccTrueDocumentDate>
    <c1de792f86ed4a0287e3003e636595d2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Commission</TermName>
          <TermId xmlns="http://schemas.microsoft.com/office/infopath/2007/PartnerControls">c75ceb3e-70d1-45b1-af68-ab33dc16d43a</TermId>
        </TermInfo>
      </Terms>
    </c1de792f86ed4a0287e3003e636595d2>
    <Assigned_x0020_Mtg xmlns="eb6d8c5d-5b31-4807-8756-a31b61bec20d">2026-03-19T04:00:00+00:00</Assigned_x0020_Mtg>
    <Modified_x0020_By1 xmlns="eb6d8c5d-5b31-4807-8756-a31b61bec20d">
      <UserInfo>
        <DisplayName/>
        <AccountId xsi:nil="true"/>
        <AccountType/>
      </UserInfo>
    </Modified_x0020_By1>
    <j67bc688373c4b44bb20244ce0a36ecf xmlns="eb6d8c5d-5b31-4807-8756-a31b61bec20d">
      <Terms xmlns="http://schemas.microsoft.com/office/infopath/2007/PartnerControls"/>
    </j67bc688373c4b44bb20244ce0a36ecf>
    <Region xmlns="eb6d8c5d-5b31-4807-8756-a31b61bec20d" xsi:nil="true"/>
    <TaxCatchAll xmlns="eb6d8c5d-5b31-4807-8756-a31b61bec20d">
      <Value>279</Value>
      <Value>270</Value>
      <Value>18</Value>
      <Value>50</Value>
    </TaxCatchAll>
    <Checked_x0020_Out_x0020_To xmlns="eb6d8c5d-5b31-4807-8756-a31b61bec20d">
      <UserInfo>
        <DisplayName/>
        <AccountId xsi:nil="true"/>
        <AccountType/>
      </UserInfo>
    </Checked_x0020_Out_x0020_To>
    <m878ec015a4f4b73a9ca52baf1f7d80f xmlns="eb6d8c5d-5b31-4807-8756-a31b61bec20d">
      <Terms xmlns="http://schemas.microsoft.com/office/infopath/2007/PartnerControls"/>
    </m878ec015a4f4b73a9ca52baf1f7d80f>
    <LegacyPath xmlns="eb6d8c5d-5b31-4807-8756-a31b61bec20d" xsi:nil="true"/>
    <i6f2cb5525bb4939af72cb97a4f89ecd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114ac470-1915-45f1-be80-bdd1b25586d7</TermId>
        </TermInfo>
      </Terms>
    </i6f2cb5525bb4939af72cb97a4f89ecd>
    <RoutingRuleDescription xmlns="http://schemas.microsoft.com/sharepoint/v3" xsi:nil="true"/>
    <e7a2213cd6994bb591e363ef1cc0e9f0 xmlns="eb6d8c5d-5b31-4807-8756-a31b61bec20d">
      <Terms xmlns="http://schemas.microsoft.com/office/infopath/2007/PartnerControls"/>
    </e7a2213cd6994bb591e363ef1cc0e9f0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PaDCjzXoTfSrWIBJXLPAalkFjA==">CgMxLjAyDmgudWZycmQwMzZhdGowMg5oLjFqcWVianV0ejN4MzgAciExY0xsQThXaXZQcWJPMk1RZExEMEpNdHo0bnZtVmlYTlg=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C HF" ma:contentTypeID="0x0101007F0447A8E6C16F40A99E2D6A3630B0682F0045F7173181C5A048954FC621A20366C0" ma:contentTypeVersion="4" ma:contentTypeDescription="" ma:contentTypeScope="" ma:versionID="64f027dc632d4f6cc1e14dba8b92bbc5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targetNamespace="http://schemas.microsoft.com/office/2006/metadata/properties" ma:root="true" ma:fieldsID="c5da5c07c2a4f83b11e3f8d4073081bf" ns1:_="" ns2:_="">
    <xsd:import namespace="http://schemas.microsoft.com/sharepoint/v3"/>
    <xsd:import namespace="eb6d8c5d-5b31-4807-8756-a31b61bec20d"/>
    <xsd:element name="properties">
      <xsd:complexType>
        <xsd:sequence>
          <xsd:element name="documentManagement">
            <xsd:complexType>
              <xsd:all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Assigned_x0020_Mtg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bdb1b686e3984536a87fb4d65a88f1d2" minOccurs="0"/>
                <xsd:element ref="ns2:c1de792f86ed4a0287e3003e636595d2" minOccurs="0"/>
                <xsd:element ref="ns2:m8c0a96a134e4b6eba4efbb913a3487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HF Description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3fcce10-3d70-41b5-89fe-ed00b86e1d96}" ma:internalName="TaxCatchAll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3fcce10-3d70-41b5-89fe-ed00b86e1d96}" ma:internalName="TaxCatchAllLabel" ma:readOnly="tru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internalName="LegacyPath">
      <xsd:simpleType>
        <xsd:restriction base="dms:Note">
          <xsd:maxLength value="255"/>
        </xsd:restriction>
      </xsd:simpleType>
    </xsd:element>
    <xsd:element name="Assigned_x0020_Mtg" ma:index="18" nillable="true" ma:displayName="HF Assigned Mtg" ma:format="DateOnly" ma:internalName="Assigned_x0020_Mtg">
      <xsd:simpleType>
        <xsd:restriction base="dms:DateTime"/>
      </xsd:simpleType>
    </xsd:element>
    <xsd:element name="Region" ma:index="19" nillable="true" ma:displayName="HF Region" ma:format="Dropdown" ma:internalName="Region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list="UserInfo" ma:internalName="Modified_x0020_By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HF Checked Out To" ma:list="UserInfo" ma:SharePointGroup="0" ma:internalName="Checked_x0020_Out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b1b686e3984536a87fb4d65a88f1d2" ma:index="25" nillable="true" ma:taxonomy="true" ma:internalName="bdb1b686e3984536a87fb4d65a88f1d2" ma:taxonomyFieldName="HF_x0020_Area_x0020_of_x0020_Work" ma:displayName="HF Area of Work" ma:default="" ma:fieldId="{bdb1b686-e398-4536-a87f-b4d65a88f1d2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de792f86ed4a0287e3003e636595d2" ma:index="27" nillable="true" ma:taxonomy="true" ma:internalName="c1de792f86ed4a0287e3003e636595d2" ma:taxonomyFieldName="HF_x0020_CoF" ma:displayName="HF CoF" ma:default="" ma:fieldId="{c1de792f-86ed-4a02-87e3-003e636595d2}" ma:sspId="3c940ca1-5ff5-4c12-9ecd-e33ede4a829f" ma:termSetId="8a4aa4ab-7b6f-4664-8124-c5b4acde22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8c0a96a134e4b6eba4efbb913a34878" ma:index="29" nillable="true" ma:taxonomy="true" ma:internalName="m8c0a96a134e4b6eba4efbb913a34878" ma:taxonomyFieldName="HF_x0020_Pastoral_x0020_Charge" ma:displayName="HF Pastoral Charge" ma:default="" ma:fieldId="{68c0a96a-134e-4b6e-ba4e-fbb913a34878}" ma:sspId="3c940ca1-5ff5-4c12-9ecd-e33ede4a829f" ma:termSetId="8a4aa4ab-7b6f-4664-8124-c5b4acde22b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3c940ca1-5ff5-4c12-9ecd-e33ede4a829f" ContentTypeId="0x0101007F0447A8E6C16F40A99E2D6A3630B0682F" PreviousValue="false" LastSyncTimeStamp="2024-09-13T18:17:29.86Z"/>
</file>

<file path=customXml/itemProps1.xml><?xml version="1.0" encoding="utf-8"?>
<ds:datastoreItem xmlns:ds="http://schemas.openxmlformats.org/officeDocument/2006/customXml" ds:itemID="{0F3C1883-F7B7-479F-BB5C-ECB7F05F4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1E6C1-7001-4B41-A6BF-754A325E3397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6ACFE3F-E137-460B-BA15-DDF2F29F1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d8c5d-5b31-4807-8756-a31b61bec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B6E15C-8429-4DE7-9F53-5CC6DA1AE71B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Kathy</dc:creator>
  <cp:keywords/>
  <dc:description/>
  <cp:lastModifiedBy>John Egger</cp:lastModifiedBy>
  <cp:revision>51</cp:revision>
  <dcterms:created xsi:type="dcterms:W3CDTF">2026-03-25T17:28:00Z</dcterms:created>
  <dcterms:modified xsi:type="dcterms:W3CDTF">2026-06-11T21:15:24Z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0x0101007F0447A8E6C16F40A99E2D6A3630B0682F0045F7173181C5A048954FC621A20366C0</vt:lpwstr>
  </property>
  <property fmtid="{D5CDD505-2E9C-101B-9397-08002B2CF9AE}" pid="3" name="Committee Document Status">
    <vt:lpwstr>Draft</vt:lpwstr>
  </property>
  <property fmtid="{D5CDD505-2E9C-101B-9397-08002B2CF9AE}" pid="4" name="uccTrueDocumentDate">
    <vt:filetime>2024-03-18T21:28:12Z</vt:filetime>
  </property>
  <property fmtid="{D5CDD505-2E9C-101B-9397-08002B2CF9AE}" pid="5" name="UCCMonth">
    <vt:lpwstr/>
  </property>
  <property fmtid="{D5CDD505-2E9C-101B-9397-08002B2CF9AE}" pid="6" name="uccDocumentType">
    <vt:lpwstr>18;#Minutes|114ac470-1915-45f1-be80-bdd1b25586d7</vt:lpwstr>
  </property>
  <property fmtid="{D5CDD505-2E9C-101B-9397-08002B2CF9AE}" pid="7" name="UCCYear">
    <vt:lpwstr/>
  </property>
  <property fmtid="{D5CDD505-2E9C-101B-9397-08002B2CF9AE}" pid="8" name="Area of Work">
    <vt:lpwstr>279;#DJC|27cf5648-5353-4422-875c-8faa6b9325ff</vt:lpwstr>
  </property>
  <property fmtid="{D5CDD505-2E9C-101B-9397-08002B2CF9AE}" pid="9" name="CoF">
    <vt:lpwstr>50;#Commission|c75ceb3e-70d1-45b1-af68-ab33dc16d43a</vt:lpwstr>
  </property>
  <property fmtid="{D5CDD505-2E9C-101B-9397-08002B2CF9AE}" pid="10" name="Pastoral Charge">
    <vt:lpwstr>50;#Commission|c75ceb3e-70d1-45b1-af68-ab33dc16d43a</vt:lpwstr>
  </property>
  <property fmtid="{D5CDD505-2E9C-101B-9397-08002B2CF9AE}" pid="11" name="CoF0">
    <vt:lpwstr/>
  </property>
  <property fmtid="{D5CDD505-2E9C-101B-9397-08002B2CF9AE}" pid="12" name="Topic">
    <vt:lpwstr/>
  </property>
  <property fmtid="{D5CDD505-2E9C-101B-9397-08002B2CF9AE}" pid="13" name="Meeting Start Date">
    <vt:filetime>2024-03-21T04:00:00Z</vt:filetime>
  </property>
  <property fmtid="{D5CDD505-2E9C-101B-9397-08002B2CF9AE}" pid="14" name="f9c36271f0b649d2bee91c75abbd812b">
    <vt:lpwstr>Commission|c75ceb3e-70d1-45b1-af68-ab33dc16d43a</vt:lpwstr>
  </property>
  <property fmtid="{D5CDD505-2E9C-101B-9397-08002B2CF9AE}" pid="15" name="o1300152404b4d33a8169c24ec78cda7">
    <vt:lpwstr>DJC|27cf5648-5353-4422-875c-8faa6b9325ff</vt:lpwstr>
  </property>
  <property fmtid="{D5CDD505-2E9C-101B-9397-08002B2CF9AE}" pid="16" name="nb6bbfcb688f494f9aec3ad532cf66fa">
    <vt:lpwstr>Commission|c75ceb3e-70d1-45b1-af68-ab33dc16d43a</vt:lpwstr>
  </property>
  <property fmtid="{D5CDD505-2E9C-101B-9397-08002B2CF9AE}" pid="17" name="Pastoral_x0020_Charge0">
    <vt:lpwstr/>
  </property>
  <property fmtid="{D5CDD505-2E9C-101B-9397-08002B2CF9AE}" pid="18" name="Area_x0020_of_x0020_Work0">
    <vt:lpwstr/>
  </property>
  <property fmtid="{D5CDD505-2E9C-101B-9397-08002B2CF9AE}" pid="19" name="Pastoral Charge0">
    <vt:lpwstr/>
  </property>
  <property fmtid="{D5CDD505-2E9C-101B-9397-08002B2CF9AE}" pid="20" name="Area of Work0">
    <vt:lpwstr/>
  </property>
  <property fmtid="{D5CDD505-2E9C-101B-9397-08002B2CF9AE}" pid="21" name="HF Pastoral Charge">
    <vt:lpwstr>50;#Commission|c75ceb3e-70d1-45b1-af68-ab33dc16d43a</vt:lpwstr>
  </property>
  <property fmtid="{D5CDD505-2E9C-101B-9397-08002B2CF9AE}" pid="22" name="HF_x0020_Area_x0020_of_x0020_Work">
    <vt:lpwstr>270;#Minutes|d7a9a860-4346-4f07-a655-f11569f12f02</vt:lpwstr>
  </property>
  <property fmtid="{D5CDD505-2E9C-101B-9397-08002B2CF9AE}" pid="23" name="c1de792f86ed4a0287e3003e636595d2">
    <vt:lpwstr>Commission|c75ceb3e-70d1-45b1-af68-ab33dc16d43a</vt:lpwstr>
  </property>
  <property fmtid="{D5CDD505-2E9C-101B-9397-08002B2CF9AE}" pid="24" name="bdb1b686e3984536a87fb4d65a88f1d2">
    <vt:lpwstr>Agenda|124536a5-9a71-4493-acf7-02b563084b3e</vt:lpwstr>
  </property>
  <property fmtid="{D5CDD505-2E9C-101B-9397-08002B2CF9AE}" pid="25" name="m8c0a96a134e4b6eba4efbb913a34878">
    <vt:lpwstr>Commission|c75ceb3e-70d1-45b1-af68-ab33dc16d43a</vt:lpwstr>
  </property>
  <property fmtid="{D5CDD505-2E9C-101B-9397-08002B2CF9AE}" pid="26" name="HF_x0020_CoF">
    <vt:lpwstr>50;#Commission|c75ceb3e-70d1-45b1-af68-ab33dc16d43a</vt:lpwstr>
  </property>
  <property fmtid="{D5CDD505-2E9C-101B-9397-08002B2CF9AE}" pid="27" name="HF Area of Work">
    <vt:lpwstr>270;#Minutes|d7a9a860-4346-4f07-a655-f11569f12f02</vt:lpwstr>
  </property>
  <property fmtid="{D5CDD505-2E9C-101B-9397-08002B2CF9AE}" pid="28" name="HF CoF">
    <vt:lpwstr>50;#Commission|c75ceb3e-70d1-45b1-af68-ab33dc16d43a</vt:lpwstr>
  </property>
  <property fmtid="{D5CDD505-2E9C-101B-9397-08002B2CF9AE}" pid="29" name="n9e930e82c444989b3ce07b3a1b02f0c">
    <vt:lpwstr/>
  </property>
  <property fmtid="{D5CDD505-2E9C-101B-9397-08002B2CF9AE}" pid="30" name="obf6689c7db74dffadd621049dc1c1d2">
    <vt:lpwstr/>
  </property>
  <property fmtid="{D5CDD505-2E9C-101B-9397-08002B2CF9AE}" pid="31" name="m2c211233a4b4765aaca5fce54bf51e3">
    <vt:lpwstr/>
  </property>
  <property fmtid="{D5CDD505-2E9C-101B-9397-08002B2CF9AE}" pid="32" name="Pastoral_x0020_Charge">
    <vt:lpwstr>50;#Commission|c75ceb3e-70d1-45b1-af68-ab33dc16d43a</vt:lpwstr>
  </property>
  <property fmtid="{D5CDD505-2E9C-101B-9397-08002B2CF9AE}" pid="33" name="HF_x0020_Pastoral_x0020_Charge">
    <vt:lpwstr>50;#Commission|c75ceb3e-70d1-45b1-af68-ab33dc16d43a</vt:lpwstr>
  </property>
  <property fmtid="{D5CDD505-2E9C-101B-9397-08002B2CF9AE}" pid="34" name="Area_x0020_of_x0020_Work">
    <vt:lpwstr>279;#DJC|27cf5648-5353-4422-875c-8faa6b9325ff</vt:lpwstr>
  </property>
  <property fmtid="{D5CDD505-2E9C-101B-9397-08002B2CF9AE}" pid="35" name="MediaServiceImageTags">
    <vt:lpwstr/>
  </property>
  <property fmtid="{D5CDD505-2E9C-101B-9397-08002B2CF9AE}" pid="36" name="lcf76f155ced4ddcb4097134ff3c332f">
    <vt:lpwstr/>
  </property>
</Properties>
</file>